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Які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є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етапи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розробки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програми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мовою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C++?</w:t>
      </w:r>
    </w:p>
    <w:p w:rsidR="00B95CE0" w:rsidRPr="00B95CE0" w:rsidRDefault="00B95CE0" w:rsidP="00B95CE0">
      <w:pPr>
        <w:spacing w:before="100" w:beforeAutospacing="1" w:after="100" w:afterAutospacing="1" w:line="240" w:lineRule="atLeast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Є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кілька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типових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кроків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розробки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мовою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C++:</w:t>
      </w:r>
    </w:p>
    <w:p w:rsidR="00B95CE0" w:rsidRPr="00B95CE0" w:rsidRDefault="00B95CE0" w:rsidP="00B95CE0">
      <w:pPr>
        <w:numPr>
          <w:ilvl w:val="0"/>
          <w:numId w:val="2"/>
        </w:numPr>
        <w:spacing w:before="100" w:beforeAutospacing="1" w:after="100" w:afterAutospacing="1" w:line="240" w:lineRule="atLeast"/>
        <w:ind w:left="0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початковий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готується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зберігається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будь-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текстового редактора;</w:t>
      </w:r>
    </w:p>
    <w:p w:rsidR="00B95CE0" w:rsidRPr="00B95CE0" w:rsidRDefault="00B95CE0" w:rsidP="00B95CE0">
      <w:pPr>
        <w:numPr>
          <w:ilvl w:val="0"/>
          <w:numId w:val="2"/>
        </w:numPr>
        <w:spacing w:before="100" w:beforeAutospacing="1" w:after="100" w:afterAutospacing="1" w:line="240" w:lineRule="atLeast"/>
        <w:ind w:left="0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здійснюється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препроцесування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preprocessing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вихідного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 і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одиниця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ru-RU"/>
        </w:rPr>
        <w:t>трансляції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gram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proofErr w:type="gram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більшості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препроцесування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об'єднане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компіляцією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B95CE0" w:rsidRPr="00B95CE0" w:rsidRDefault="00B95CE0" w:rsidP="00B95CE0">
      <w:pPr>
        <w:numPr>
          <w:ilvl w:val="0"/>
          <w:numId w:val="2"/>
        </w:numPr>
        <w:spacing w:before="100" w:beforeAutospacing="1" w:after="100" w:afterAutospacing="1" w:line="240" w:lineRule="atLeast"/>
        <w:ind w:left="0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здійснюєтсья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компіляція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вихідного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коду;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компіляція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неможлива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наявність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помилок</w:t>
      </w:r>
      <w:proofErr w:type="spellEnd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компіляції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errors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виводиться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список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синтаксичних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нема</w:t>
      </w:r>
      <w:proofErr w:type="gram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gram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створюється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званий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140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>об'єктний</w:t>
      </w:r>
      <w:proofErr w:type="spellEnd"/>
      <w:r w:rsidRPr="006140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highlight w:val="green"/>
          <w:lang w:val="ru-RU"/>
        </w:rPr>
        <w:t xml:space="preserve"> модуль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файл з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машинним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кодом,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містить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відсутні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найчастіше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об'єктний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модуль -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з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розширенням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obj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5CE0" w:rsidRPr="00B95CE0" w:rsidRDefault="00B95CE0" w:rsidP="00B95CE0">
      <w:pPr>
        <w:numPr>
          <w:ilvl w:val="0"/>
          <w:numId w:val="2"/>
        </w:numPr>
        <w:spacing w:before="100" w:beforeAutospacing="1" w:after="100" w:afterAutospacing="1" w:line="240" w:lineRule="atLeast"/>
        <w:ind w:left="0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здійснюється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невирішених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зв'язків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 званого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компонувача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linker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-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спеціальної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ідпрограми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зв'язує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декілька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об'єктних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модулів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скомпільовані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файлів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розширенням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lib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крім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того, з коду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видаляються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на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немає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посилань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результат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компонувача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виконуваний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файл (*.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exe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7497E" w:rsidRPr="00B95CE0" w:rsidRDefault="00B95CE0" w:rsidP="00B95CE0">
      <w:pPr>
        <w:spacing w:before="100" w:beforeAutospacing="1" w:after="100" w:afterAutospacing="1" w:line="240" w:lineRule="atLeast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виникають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помилки</w:t>
      </w:r>
      <w:proofErr w:type="spellEnd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часу 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виконання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runtime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errors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відображаються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окремих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діалогових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вікнах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логічні</w:t>
      </w:r>
      <w:proofErr w:type="spellEnd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помилки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logical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</w:rPr>
        <w:t>errors</w:t>
      </w:r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неочікувані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ми не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отримуємо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результату).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Виправлення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вимагає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повторного</w:t>
      </w:r>
      <w:proofErr w:type="gram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редагування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коду,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компіляції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компоновки та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скорегованої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B95C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</w:p>
    <w:p w:rsidR="0057497E" w:rsidRPr="00B95CE0" w:rsidRDefault="0057497E" w:rsidP="00B95CE0">
      <w:pPr>
        <w:spacing w:line="240" w:lineRule="atLeast"/>
        <w:ind w:hanging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компілятором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і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компонувальником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B95CE0" w:rsidRPr="0045133D" w:rsidRDefault="0045133D" w:rsidP="0045133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невирішених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зв'язків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так званого </w:t>
      </w:r>
      <w:proofErr w:type="spellStart"/>
      <w:r w:rsidRPr="006140FC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компонувача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linker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спеціальної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5133D">
        <w:rPr>
          <w:rFonts w:ascii="Times New Roman" w:hAnsi="Times New Roman" w:cs="Times New Roman"/>
          <w:sz w:val="28"/>
          <w:szCs w:val="28"/>
          <w:lang w:val="ru-RU"/>
        </w:rPr>
        <w:t>ідпрограми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зв'язує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об'єктних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скомпільовані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стандартних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розширенням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lib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того, з коду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видаляються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посилань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; результат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компонувача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файл (*.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97E" w:rsidRPr="0045133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коментарями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стилю 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C і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стилю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C++?</w:t>
      </w:r>
    </w:p>
    <w:p w:rsidR="0045133D" w:rsidRPr="0045133D" w:rsidRDefault="0045133D" w:rsidP="0045133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стиль </w:t>
      </w:r>
      <w:r w:rsidRPr="0045133D">
        <w:rPr>
          <w:rFonts w:ascii="Times New Roman" w:hAnsi="Times New Roman" w:cs="Times New Roman"/>
          <w:sz w:val="28"/>
          <w:szCs w:val="28"/>
        </w:rPr>
        <w:t>C</w:t>
      </w:r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словами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пропуску </w:t>
      </w:r>
      <w:proofErr w:type="spell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вживають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символ </w:t>
      </w:r>
      <w:proofErr w:type="spellStart"/>
      <w:proofErr w:type="gramStart"/>
      <w:r w:rsidRPr="0045133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5133D">
        <w:rPr>
          <w:rFonts w:ascii="Times New Roman" w:hAnsi="Times New Roman" w:cs="Times New Roman"/>
          <w:sz w:val="28"/>
          <w:szCs w:val="28"/>
          <w:lang w:val="ru-RU"/>
        </w:rPr>
        <w:t>ідкреслення</w:t>
      </w:r>
      <w:proofErr w:type="spellEnd"/>
      <w:r w:rsidRPr="0045133D">
        <w:rPr>
          <w:rFonts w:ascii="Times New Roman" w:hAnsi="Times New Roman" w:cs="Times New Roman"/>
          <w:sz w:val="28"/>
          <w:szCs w:val="28"/>
          <w:lang w:val="ru-RU"/>
        </w:rPr>
        <w:t xml:space="preserve"> ("_");</w:t>
      </w:r>
    </w:p>
    <w:p w:rsidR="0045133D" w:rsidRDefault="0045133D" w:rsidP="0045133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5133D">
        <w:rPr>
          <w:rFonts w:ascii="Times New Roman" w:hAnsi="Times New Roman" w:cs="Times New Roman"/>
          <w:sz w:val="28"/>
          <w:szCs w:val="28"/>
        </w:rPr>
        <w:t>стиль</w:t>
      </w:r>
      <w:proofErr w:type="spellEnd"/>
      <w:proofErr w:type="gramEnd"/>
      <w:r w:rsidRPr="0045133D">
        <w:rPr>
          <w:rFonts w:ascii="Times New Roman" w:hAnsi="Times New Roman" w:cs="Times New Roman"/>
          <w:sz w:val="28"/>
          <w:szCs w:val="28"/>
        </w:rPr>
        <w:t xml:space="preserve"> C++: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пишуть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злито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третє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133D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45133D">
        <w:rPr>
          <w:rFonts w:ascii="Times New Roman" w:hAnsi="Times New Roman" w:cs="Times New Roman"/>
          <w:sz w:val="28"/>
          <w:szCs w:val="28"/>
        </w:rPr>
        <w:t xml:space="preserve"> (camel notation).</w:t>
      </w:r>
    </w:p>
    <w:p w:rsidR="00954B32" w:rsidRDefault="00954B32" w:rsidP="0045133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954B32" w:rsidRPr="00954B32" w:rsidRDefault="00954B32" w:rsidP="00954B32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54B3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</w:t>
      </w:r>
      <w:proofErr w:type="spellStart"/>
      <w:proofErr w:type="gram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стил</w:t>
      </w:r>
      <w:proofErr w:type="gramEnd"/>
      <w:r w:rsidRPr="00954B3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C++ -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//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компілятор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проігнорує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весь текст до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рядка;</w:t>
      </w:r>
    </w:p>
    <w:p w:rsidR="00954B32" w:rsidRPr="00954B32" w:rsidRDefault="00954B32" w:rsidP="00954B32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proofErr w:type="gram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стил</w:t>
      </w:r>
      <w:proofErr w:type="gramEnd"/>
      <w:r w:rsidRPr="00954B3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C -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починаючи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/* до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*/ у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рядках весь текст буде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проігноровано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компілятором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коментаря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4B32">
        <w:rPr>
          <w:rFonts w:ascii="Times New Roman" w:hAnsi="Times New Roman" w:cs="Times New Roman"/>
          <w:sz w:val="28"/>
          <w:szCs w:val="28"/>
          <w:lang w:val="ru-RU"/>
        </w:rPr>
        <w:t>зустрічатися</w:t>
      </w:r>
      <w:proofErr w:type="spellEnd"/>
      <w:r w:rsidRPr="00954B32">
        <w:rPr>
          <w:rFonts w:ascii="Times New Roman" w:hAnsi="Times New Roman" w:cs="Times New Roman"/>
          <w:sz w:val="28"/>
          <w:szCs w:val="28"/>
          <w:lang w:val="ru-RU"/>
        </w:rPr>
        <w:t xml:space="preserve"> пари /* та */.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препроцесор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B95CE0" w:rsidRPr="00B95CE0" w:rsidRDefault="00B95CE0" w:rsidP="00B95CE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Окр</w:t>
      </w:r>
      <w:proofErr w:type="gramEnd"/>
      <w:r w:rsidRPr="00B95CE0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безпосередньо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CE0">
        <w:rPr>
          <w:rFonts w:ascii="Times New Roman" w:hAnsi="Times New Roman" w:cs="Times New Roman"/>
          <w:sz w:val="28"/>
          <w:szCs w:val="28"/>
        </w:rPr>
        <w:t>C</w:t>
      </w:r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препроцесору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B95CE0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B95CE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з символу # і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спеціальна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B95CE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B95CE0">
        <w:rPr>
          <w:rFonts w:ascii="Times New Roman" w:hAnsi="Times New Roman" w:cs="Times New Roman"/>
          <w:sz w:val="28"/>
          <w:szCs w:val="28"/>
          <w:lang w:val="ru-RU"/>
        </w:rPr>
        <w:t>препроцесор</w:t>
      </w:r>
      <w:proofErr w:type="spellEnd"/>
    </w:p>
    <w:p w:rsidR="0057497E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знаковими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і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беззнаковими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цілими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954B32" w:rsidRPr="001E2454" w:rsidRDefault="001E2454" w:rsidP="00954B32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Целые</w:t>
      </w:r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long</w:t>
      </w:r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char</w:t>
      </w:r>
      <w:r w:rsidRPr="001E2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определенного знака</w:t>
      </w:r>
    </w:p>
    <w:p w:rsidR="0057497E" w:rsidRPr="006140FC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proofErr w:type="spellStart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Що</w:t>
      </w:r>
      <w:proofErr w:type="spellEnd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таке</w:t>
      </w:r>
      <w:proofErr w:type="spellEnd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константа</w:t>
      </w:r>
      <w:proofErr w:type="spellEnd"/>
      <w:r w:rsidRPr="006140FC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?</w:t>
      </w:r>
    </w:p>
    <w:p w:rsidR="00920633" w:rsidRPr="00920633" w:rsidRDefault="00920633" w:rsidP="00920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</w:pPr>
      <w:proofErr w:type="spellStart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Константне</w:t>
      </w:r>
      <w:proofErr w:type="spellEnd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значення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неіменована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константа) -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лексема, яка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представляє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певне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числове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символьне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значення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а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також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рядок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символі</w:t>
      </w:r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</w:t>
      </w:r>
      <w:proofErr w:type="spellEnd"/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.</w:t>
      </w:r>
    </w:p>
    <w:p w:rsidR="00920633" w:rsidRPr="00920633" w:rsidRDefault="00920633" w:rsidP="00920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</w:pPr>
      <w:proofErr w:type="spellStart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цілого</w:t>
      </w:r>
      <w:proofErr w:type="spellEnd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типу</w:t>
      </w:r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 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записуються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як 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посл</w:t>
      </w:r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ідовності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десяткових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цифр. Тип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залежить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від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числа цифр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і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бути уточнений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додаванням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наприкінці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букв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(тип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long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),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(тип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unsigned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)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сполученні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. 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</w:t>
      </w:r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ілі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можуть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записуватися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вісімковій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системі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числення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цьому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випадку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першою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цифрою повинна бути цифра 0, число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може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містити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тільки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цифри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0...7. 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</w:t>
      </w:r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ілі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можна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записувати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й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шістнадцятковій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системі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числення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. 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цьому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випадку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починається</w:t>
      </w:r>
      <w:proofErr w:type="spellEnd"/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із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символів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0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ru-RU"/>
        </w:rPr>
        <w:t>0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. Для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позначення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цифр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понад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9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використовуються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латинські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букви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,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,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,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,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та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(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велик</w:t>
      </w:r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маленькі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).</w:t>
      </w:r>
    </w:p>
    <w:p w:rsidR="00920633" w:rsidRDefault="00920633" w:rsidP="0092063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символьного типу</w:t>
      </w:r>
      <w:r w:rsidRPr="006140FC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char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беруть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в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одиночні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лапки (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апострофи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),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значення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визначається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знаком з поточного набору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символів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цілою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константою,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якій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передує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зворотна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коса риска (символ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із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заданим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кодом). Є ряд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спеціальних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символів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що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можуть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використовуватись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як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значення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типу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14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char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(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такі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подвійні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символи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називаються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керуючими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proofErr w:type="gram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посл</w:t>
      </w:r>
      <w:proofErr w:type="gram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ідовностями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escape</w:t>
      </w:r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-</w:t>
      </w:r>
      <w:proofErr w:type="spellStart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послідовностями</w:t>
      </w:r>
      <w:proofErr w:type="spellEnd"/>
      <w:r w:rsidRPr="00920633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):</w:t>
      </w:r>
    </w:p>
    <w:p w:rsidR="0069498F" w:rsidRPr="0069498F" w:rsidRDefault="0069498F" w:rsidP="006949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</w:pPr>
      <w:proofErr w:type="spellStart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дійсних</w:t>
      </w:r>
      <w:proofErr w:type="spellEnd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  <w:lang w:val="ru-RU"/>
        </w:rPr>
        <w:t>типів</w:t>
      </w:r>
      <w:proofErr w:type="spellEnd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 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можуть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записуватись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у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формі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з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плаваючою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крапкою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або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в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експонентному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форматі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і за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умовчанням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мають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тип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double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(число з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плаваючою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крапкою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подвійної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точності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). За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необхідності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тип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константи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можна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уточнити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записавши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наприкінці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суфікс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f 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F 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для типу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float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,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суфікс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l 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чи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L </w:t>
      </w:r>
      <w:proofErr w:type="gram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для</w:t>
      </w:r>
      <w:proofErr w:type="gram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типу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long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  <w:lang w:val="ru-RU"/>
        </w:rPr>
        <w:t xml:space="preserve"> 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double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.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Можна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також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явно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використовувати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суфікси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d 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і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proofErr w:type="gram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D</w:t>
      </w:r>
      <w:proofErr w:type="gram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для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b/>
          <w:bCs/>
          <w:color w:val="000000"/>
          <w:sz w:val="27"/>
          <w:szCs w:val="27"/>
          <w:highlight w:val="yellow"/>
        </w:rPr>
        <w:t>double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 xml:space="preserve">.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Наприклад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  <w:lang w:val="ru-RU"/>
        </w:rPr>
        <w:t>:</w:t>
      </w:r>
    </w:p>
    <w:p w:rsidR="0069498F" w:rsidRPr="0069498F" w:rsidRDefault="0069498F" w:rsidP="0069498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</w:rPr>
      </w:pP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1.5f    // 1.5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типу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float</w:t>
      </w:r>
    </w:p>
    <w:p w:rsidR="0069498F" w:rsidRPr="0069498F" w:rsidRDefault="0069498F" w:rsidP="006949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</w:rPr>
      </w:pP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2.5E-2d // 0.25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типу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double</w:t>
      </w:r>
    </w:p>
    <w:p w:rsidR="0069498F" w:rsidRPr="0069498F" w:rsidRDefault="0069498F" w:rsidP="006949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</w:rPr>
      </w:pPr>
      <w:proofErr w:type="spellStart"/>
      <w:proofErr w:type="gramStart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Константа-рядок</w:t>
      </w:r>
      <w:proofErr w:type="spellEnd"/>
      <w:r w:rsidRPr="0069498F">
        <w:rPr>
          <w:rFonts w:ascii="Arial" w:eastAsia="Times New Roman" w:hAnsi="Arial" w:cs="Arial"/>
          <w:i/>
          <w:iCs/>
          <w:color w:val="000000"/>
          <w:sz w:val="27"/>
          <w:szCs w:val="27"/>
          <w:highlight w:val="yellow"/>
        </w:rPr>
        <w:t> </w:t>
      </w: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(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літерал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, string literal)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складається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із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символів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,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які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беруть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у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подвійні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лапки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.</w:t>
      </w:r>
      <w:proofErr w:type="gram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Наприклад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:</w:t>
      </w:r>
    </w:p>
    <w:p w:rsidR="0069498F" w:rsidRPr="00920633" w:rsidRDefault="0069498F" w:rsidP="0069498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"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Це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 xml:space="preserve"> </w:t>
      </w:r>
      <w:proofErr w:type="spellStart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рядок</w:t>
      </w:r>
      <w:proofErr w:type="spellEnd"/>
      <w:r w:rsidRPr="0069498F">
        <w:rPr>
          <w:rFonts w:ascii="Arial" w:eastAsia="Times New Roman" w:hAnsi="Arial" w:cs="Arial"/>
          <w:color w:val="000000"/>
          <w:sz w:val="27"/>
          <w:szCs w:val="27"/>
          <w:highlight w:val="yellow"/>
        </w:rPr>
        <w:t>"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Як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визначити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шістнадцяткову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константу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керуюча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послідовність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7497E" w:rsidRPr="005B040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літерал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B0400">
        <w:rPr>
          <w:rFonts w:ascii="Times New Roman" w:hAnsi="Times New Roman" w:cs="Times New Roman"/>
          <w:sz w:val="28"/>
          <w:szCs w:val="28"/>
          <w:lang w:val="ru-RU"/>
        </w:rPr>
        <w:t>Константа</w:t>
      </w:r>
      <w:r w:rsidRPr="005B0400">
        <w:rPr>
          <w:rFonts w:ascii="Times New Roman" w:hAnsi="Times New Roman" w:cs="Times New Roman"/>
          <w:sz w:val="28"/>
          <w:szCs w:val="28"/>
        </w:rPr>
        <w:t>-</w:t>
      </w:r>
      <w:r w:rsidRPr="005B0400">
        <w:rPr>
          <w:rFonts w:ascii="Times New Roman" w:hAnsi="Times New Roman" w:cs="Times New Roman"/>
          <w:sz w:val="28"/>
          <w:szCs w:val="28"/>
          <w:lang w:val="ru-RU"/>
        </w:rPr>
        <w:t>рядок</w:t>
      </w:r>
      <w:r w:rsidRPr="005B040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літерал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, string literal)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символі</w:t>
      </w:r>
      <w:proofErr w:type="gram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5B04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як</w:t>
      </w:r>
      <w:proofErr w:type="gramEnd"/>
      <w:r w:rsidRPr="005B040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r w:rsidRPr="005B040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подвійні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r w:rsidRPr="005B0400">
        <w:rPr>
          <w:rFonts w:ascii="Times New Roman" w:hAnsi="Times New Roman" w:cs="Times New Roman"/>
          <w:sz w:val="28"/>
          <w:szCs w:val="28"/>
          <w:lang w:val="ru-RU"/>
        </w:rPr>
        <w:t>лапки</w:t>
      </w:r>
      <w:r w:rsidRPr="005B04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B0400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рядок"</w:t>
      </w:r>
    </w:p>
    <w:p w:rsidR="005B0400" w:rsidRPr="00B95CE0" w:rsidRDefault="005B0400" w:rsidP="005B0400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97E" w:rsidRPr="005B040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змінна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іменована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область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є доступ у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тип. </w:t>
      </w:r>
      <w:proofErr w:type="spellStart"/>
      <w:proofErr w:type="gram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5B040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змінною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пов'язується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, яке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rvalue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– праве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присвоюванні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стоїть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праворуч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адреса в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зберігається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lvalue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ліве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7497E" w:rsidRPr="005B040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Як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визначити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змінну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40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крапкою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комою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>:</w:t>
      </w:r>
    </w:p>
    <w:p w:rsidR="0057497E" w:rsidRPr="005B040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іменована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константа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константних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величин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proofErr w:type="gram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зван</w:t>
      </w:r>
      <w:proofErr w:type="gramEnd"/>
      <w:r w:rsidRPr="005B0400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іменовані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B0400">
        <w:rPr>
          <w:rFonts w:ascii="Times New Roman" w:hAnsi="Times New Roman" w:cs="Times New Roman"/>
          <w:sz w:val="28"/>
          <w:szCs w:val="28"/>
        </w:rPr>
        <w:t>symbolic</w:t>
      </w:r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0400">
        <w:rPr>
          <w:rFonts w:ascii="Times New Roman" w:hAnsi="Times New Roman" w:cs="Times New Roman"/>
          <w:sz w:val="28"/>
          <w:szCs w:val="28"/>
        </w:rPr>
        <w:t>constants</w:t>
      </w:r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іменованої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. Приклад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  <w:lang w:val="ru-RU"/>
        </w:rPr>
        <w:t>константи</w:t>
      </w:r>
      <w:proofErr w:type="spellEnd"/>
      <w:r w:rsidRPr="005B04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B0400" w:rsidRPr="005B0400" w:rsidRDefault="005B0400" w:rsidP="005B0400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040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400">
        <w:rPr>
          <w:rFonts w:ascii="Times New Roman" w:hAnsi="Times New Roman" w:cs="Times New Roman"/>
          <w:sz w:val="28"/>
          <w:szCs w:val="28"/>
        </w:rPr>
        <w:t>yearOfBirth</w:t>
      </w:r>
      <w:proofErr w:type="spellEnd"/>
      <w:r w:rsidRPr="005B0400">
        <w:rPr>
          <w:rFonts w:ascii="Times New Roman" w:hAnsi="Times New Roman" w:cs="Times New Roman"/>
          <w:sz w:val="28"/>
          <w:szCs w:val="28"/>
        </w:rPr>
        <w:t xml:space="preserve"> = 1901;</w:t>
      </w:r>
    </w:p>
    <w:p w:rsidR="0057497E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Для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чого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використовують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операцію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proofErr w:type="spellStart"/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sizeof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Унарна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операнда у байтах. Операнд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бути одним з </w:t>
      </w:r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таких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м'я</w:t>
      </w:r>
      <w:proofErr w:type="spellEnd"/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типу;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sizeof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ім'ям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типу,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взяте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круглі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дужки;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; у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операнд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вказаний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дужок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97E" w:rsidRPr="00675E1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вираз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конструкція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приводити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певного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97E" w:rsidRPr="00675E1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операція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атомарний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неподільний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Об'єктами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операнди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операндів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виділяють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унарні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(один операнд),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інарні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(два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операнди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тернарні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(три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операнди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операціями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присвоєння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та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складеного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присвоєння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префіксними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і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постфіксними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операціями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інкременту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і декременту?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Який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тип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операції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відношення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Які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є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логічні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операції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7497E" w:rsidRPr="00675E1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операція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"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кома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"?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"кома"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розділених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комами.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обчислюються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зліва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направо. Типом і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є тип і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правого (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</w:rPr>
        <w:t>x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 w:rsidRPr="00675E1D">
        <w:rPr>
          <w:rFonts w:ascii="Times New Roman" w:hAnsi="Times New Roman" w:cs="Times New Roman"/>
          <w:sz w:val="28"/>
          <w:szCs w:val="28"/>
        </w:rPr>
        <w:t>j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+ 4, </w:t>
      </w:r>
      <w:r w:rsidRPr="00675E1D">
        <w:rPr>
          <w:rFonts w:ascii="Times New Roman" w:hAnsi="Times New Roman" w:cs="Times New Roman"/>
          <w:sz w:val="28"/>
          <w:szCs w:val="28"/>
        </w:rPr>
        <w:t>k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75E1D">
        <w:rPr>
          <w:rFonts w:ascii="Times New Roman" w:hAnsi="Times New Roman" w:cs="Times New Roman"/>
          <w:sz w:val="28"/>
          <w:szCs w:val="28"/>
        </w:rPr>
        <w:t>j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еквівалентний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0; </w:t>
      </w:r>
      <w:r w:rsidRPr="00675E1D">
        <w:rPr>
          <w:rFonts w:ascii="Times New Roman" w:hAnsi="Times New Roman" w:cs="Times New Roman"/>
          <w:sz w:val="28"/>
          <w:szCs w:val="28"/>
        </w:rPr>
        <w:t>j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+ 4; </w:t>
      </w:r>
      <w:r w:rsidRPr="00675E1D">
        <w:rPr>
          <w:rFonts w:ascii="Times New Roman" w:hAnsi="Times New Roman" w:cs="Times New Roman"/>
          <w:sz w:val="28"/>
          <w:szCs w:val="28"/>
        </w:rPr>
        <w:t>k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75E1D">
        <w:rPr>
          <w:rFonts w:ascii="Times New Roman" w:hAnsi="Times New Roman" w:cs="Times New Roman"/>
          <w:sz w:val="28"/>
          <w:szCs w:val="28"/>
        </w:rPr>
        <w:t>j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675E1D">
        <w:rPr>
          <w:rFonts w:ascii="Times New Roman" w:hAnsi="Times New Roman" w:cs="Times New Roman"/>
          <w:sz w:val="28"/>
          <w:szCs w:val="28"/>
        </w:rPr>
        <w:t>x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75E1D">
        <w:rPr>
          <w:rFonts w:ascii="Times New Roman" w:hAnsi="Times New Roman" w:cs="Times New Roman"/>
          <w:sz w:val="28"/>
          <w:szCs w:val="28"/>
        </w:rPr>
        <w:t>k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Дужки в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обов'язковими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97E" w:rsidRPr="00675E1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умовна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операція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Умовна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(?:) - </w:t>
      </w:r>
      <w:proofErr w:type="spellStart"/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єдина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тернарна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5E1D">
        <w:rPr>
          <w:rFonts w:ascii="Times New Roman" w:hAnsi="Times New Roman" w:cs="Times New Roman"/>
          <w:sz w:val="28"/>
          <w:szCs w:val="28"/>
        </w:rPr>
        <w:t>C</w:t>
      </w:r>
      <w:r w:rsidRPr="00675E1D">
        <w:rPr>
          <w:rFonts w:ascii="Times New Roman" w:hAnsi="Times New Roman" w:cs="Times New Roman"/>
          <w:sz w:val="28"/>
          <w:szCs w:val="28"/>
          <w:lang w:val="ru-RU"/>
        </w:rPr>
        <w:t>++ (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операнди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7497E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Що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таке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</w:t>
      </w:r>
      <w:proofErr w:type="spellStart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твердження</w:t>
      </w:r>
      <w:proofErr w:type="spellEnd"/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, 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statement</w:t>
      </w:r>
      <w:r w:rsidRPr="00675E1D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)?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C++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іноді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оператор) є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мінімальною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одиницею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коду.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входять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реалізує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-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лінійний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розгалуженням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циклічний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Порожня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просто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крапка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з комою.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Порожню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інструкцію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вживають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необхідна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синтаксично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але не треба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ніяких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497E" w:rsidRPr="00675E1D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таке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інструкція-вираз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завершуються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крапкою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комою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інструкціями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інструкціями-виразами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(expression statements).</w:t>
      </w:r>
      <w:proofErr w:type="gram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виразом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675E1D">
        <w:rPr>
          <w:rFonts w:ascii="Times New Roman" w:hAnsi="Times New Roman" w:cs="Times New Roman"/>
          <w:sz w:val="28"/>
          <w:szCs w:val="28"/>
        </w:rPr>
        <w:t>: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75E1D">
        <w:rPr>
          <w:rFonts w:ascii="Times New Roman" w:hAnsi="Times New Roman" w:cs="Times New Roman"/>
          <w:sz w:val="28"/>
          <w:szCs w:val="28"/>
        </w:rPr>
        <w:t>a = x + 1;</w:t>
      </w:r>
    </w:p>
    <w:p w:rsidR="0057497E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Для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чого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використовують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складену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інструкцію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(блок)?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Складена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укладена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фігурні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дужки {}.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Складену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інструкцію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іменують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блоком. </w:t>
      </w:r>
      <w:proofErr w:type="spellStart"/>
      <w:proofErr w:type="gram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675E1D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фігурної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дужки, яка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блок,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крапка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з комою не ставиться.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Синтаксично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блок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розглядатися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окрема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= a;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   a = b;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 xml:space="preserve">    b = </w:t>
      </w:r>
      <w:proofErr w:type="spellStart"/>
      <w:r w:rsidRPr="00675E1D">
        <w:rPr>
          <w:rFonts w:ascii="Times New Roman" w:hAnsi="Times New Roman" w:cs="Times New Roman"/>
          <w:sz w:val="28"/>
          <w:szCs w:val="28"/>
          <w:lang w:val="ru-RU"/>
        </w:rPr>
        <w:t>temp</w:t>
      </w:r>
      <w:proofErr w:type="spellEnd"/>
      <w:r w:rsidRPr="00675E1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75E1D" w:rsidRPr="00675E1D" w:rsidRDefault="00675E1D" w:rsidP="00675E1D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75E1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Опишіть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синтаксис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інструкції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if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Опишіть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синтаксис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інструкції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switch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Як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використовувати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інструкцію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break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всередині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інструкції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switch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Для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чого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використовують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інструкцію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default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57497E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циклом з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передумовою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і циклом з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постумовою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Цикл з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передумовою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за схемою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вираз-умова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46505">
        <w:rPr>
          <w:rFonts w:ascii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час кожного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циклу (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вираз-умова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нулю,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Цикл з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постумовою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за схемою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do</w:t>
      </w:r>
      <w:proofErr w:type="spellEnd"/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інструкція</w:t>
      </w:r>
      <w:proofErr w:type="spellEnd"/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вираз-умова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846505" w:rsidRPr="00846505" w:rsidRDefault="00846505" w:rsidP="0084650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варіанті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вираз-умова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обчислюється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перевіряється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46505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інструкції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тіла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циклу, цикл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умова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Тіло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циклу в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постумовою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6505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846505">
        <w:rPr>
          <w:rFonts w:ascii="Times New Roman" w:hAnsi="Times New Roman" w:cs="Times New Roman"/>
          <w:sz w:val="28"/>
          <w:szCs w:val="28"/>
          <w:lang w:val="ru-RU"/>
        </w:rPr>
        <w:t xml:space="preserve"> б один раз.</w:t>
      </w:r>
    </w:p>
    <w:bookmarkEnd w:id="0"/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переваги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інструкції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57497E" w:rsidRPr="00B95CE0" w:rsidRDefault="0057497E" w:rsidP="00B95CE0">
      <w:pPr>
        <w:numPr>
          <w:ilvl w:val="0"/>
          <w:numId w:val="1"/>
        </w:numPr>
        <w:tabs>
          <w:tab w:val="clear" w:pos="720"/>
        </w:tabs>
        <w:spacing w:line="240" w:lineRule="atLeast"/>
        <w:ind w:left="0" w:hanging="567"/>
        <w:contextualSpacing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У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чому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р</w:t>
      </w:r>
      <w:proofErr w:type="gram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ізниця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між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інструкціями</w:t>
      </w:r>
      <w:proofErr w:type="spellEnd"/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break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B95CE0">
        <w:rPr>
          <w:rFonts w:ascii="Times New Roman" w:hAnsi="Times New Roman" w:cs="Times New Roman"/>
          <w:b/>
          <w:bCs/>
          <w:sz w:val="28"/>
          <w:szCs w:val="28"/>
          <w:u w:val="single"/>
        </w:rPr>
        <w:t>continue</w:t>
      </w:r>
      <w:r w:rsidRPr="00B95CE0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?</w:t>
      </w:r>
    </w:p>
    <w:p w:rsidR="0069498F" w:rsidRPr="00B95CE0" w:rsidRDefault="0069498F" w:rsidP="00B95CE0">
      <w:pPr>
        <w:spacing w:line="240" w:lineRule="atLeast"/>
        <w:ind w:hanging="567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sectPr w:rsidR="0069498F" w:rsidRPr="00B95C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A6397"/>
    <w:multiLevelType w:val="hybridMultilevel"/>
    <w:tmpl w:val="A8344D12"/>
    <w:lvl w:ilvl="0" w:tplc="F3464E1E">
      <w:numFmt w:val="bullet"/>
      <w:lvlText w:val="•"/>
      <w:lvlJc w:val="left"/>
      <w:pPr>
        <w:ind w:left="-134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2553162"/>
    <w:multiLevelType w:val="multilevel"/>
    <w:tmpl w:val="5BE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770FE"/>
    <w:multiLevelType w:val="multilevel"/>
    <w:tmpl w:val="2DE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B204B8"/>
    <w:multiLevelType w:val="hybridMultilevel"/>
    <w:tmpl w:val="68DAE20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3305962"/>
    <w:multiLevelType w:val="hybridMultilevel"/>
    <w:tmpl w:val="79BE08F4"/>
    <w:lvl w:ilvl="0" w:tplc="F3464E1E">
      <w:numFmt w:val="bullet"/>
      <w:lvlText w:val="•"/>
      <w:lvlJc w:val="left"/>
      <w:pPr>
        <w:ind w:left="-19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</w:abstractNum>
  <w:abstractNum w:abstractNumId="5">
    <w:nsid w:val="739B3F1A"/>
    <w:multiLevelType w:val="hybridMultilevel"/>
    <w:tmpl w:val="F1E0DC5C"/>
    <w:lvl w:ilvl="0" w:tplc="F3464E1E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4984D55"/>
    <w:multiLevelType w:val="hybridMultilevel"/>
    <w:tmpl w:val="69485A78"/>
    <w:lvl w:ilvl="0" w:tplc="F3464E1E">
      <w:numFmt w:val="bullet"/>
      <w:lvlText w:val="•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8F"/>
    <w:rsid w:val="001E2454"/>
    <w:rsid w:val="0045133D"/>
    <w:rsid w:val="0057497E"/>
    <w:rsid w:val="005B0400"/>
    <w:rsid w:val="006140FC"/>
    <w:rsid w:val="006320D5"/>
    <w:rsid w:val="00675E1D"/>
    <w:rsid w:val="0069498F"/>
    <w:rsid w:val="00846505"/>
    <w:rsid w:val="008C3C55"/>
    <w:rsid w:val="008C7678"/>
    <w:rsid w:val="00920633"/>
    <w:rsid w:val="00954B32"/>
    <w:rsid w:val="00B27509"/>
    <w:rsid w:val="00B95CE0"/>
    <w:rsid w:val="00BF1FC3"/>
    <w:rsid w:val="00D2558F"/>
    <w:rsid w:val="00E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ied">
    <w:name w:val="justified"/>
    <w:basedOn w:val="a"/>
    <w:rsid w:val="00B9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B95CE0"/>
    <w:rPr>
      <w:i/>
      <w:iCs/>
    </w:rPr>
  </w:style>
  <w:style w:type="character" w:styleId="HTML">
    <w:name w:val="HTML Code"/>
    <w:basedOn w:val="a0"/>
    <w:uiPriority w:val="99"/>
    <w:semiHidden/>
    <w:unhideWhenUsed/>
    <w:rsid w:val="00B95CE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5133D"/>
    <w:pPr>
      <w:ind w:left="720"/>
      <w:contextualSpacing/>
    </w:pPr>
  </w:style>
  <w:style w:type="character" w:styleId="a5">
    <w:name w:val="Strong"/>
    <w:basedOn w:val="a0"/>
    <w:uiPriority w:val="22"/>
    <w:qFormat/>
    <w:rsid w:val="009206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ied">
    <w:name w:val="justified"/>
    <w:basedOn w:val="a"/>
    <w:rsid w:val="00B9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B95CE0"/>
    <w:rPr>
      <w:i/>
      <w:iCs/>
    </w:rPr>
  </w:style>
  <w:style w:type="character" w:styleId="HTML">
    <w:name w:val="HTML Code"/>
    <w:basedOn w:val="a0"/>
    <w:uiPriority w:val="99"/>
    <w:semiHidden/>
    <w:unhideWhenUsed/>
    <w:rsid w:val="00B95CE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5133D"/>
    <w:pPr>
      <w:ind w:left="720"/>
      <w:contextualSpacing/>
    </w:pPr>
  </w:style>
  <w:style w:type="character" w:styleId="a5">
    <w:name w:val="Strong"/>
    <w:basedOn w:val="a0"/>
    <w:uiPriority w:val="22"/>
    <w:qFormat/>
    <w:rsid w:val="00920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</dc:creator>
  <cp:keywords/>
  <dc:description/>
  <cp:lastModifiedBy>Prorok</cp:lastModifiedBy>
  <cp:revision>7</cp:revision>
  <dcterms:created xsi:type="dcterms:W3CDTF">2017-10-23T17:54:00Z</dcterms:created>
  <dcterms:modified xsi:type="dcterms:W3CDTF">2017-10-29T22:11:00Z</dcterms:modified>
</cp:coreProperties>
</file>