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E9117B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>1</w:t>
      </w:r>
    </w:p>
    <w:p w:rsidR="001F6CA7" w:rsidRPr="00E9117B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Моделювання складних систем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6CA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36-а</w:t>
      </w:r>
    </w:p>
    <w:p w:rsidR="001F6CA7" w:rsidRPr="007218CA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1F6CA7" w:rsidRPr="00E9117B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Єршова С. І.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E9117B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5129A6" w:rsidRPr="001F6CA7" w:rsidRDefault="001F6CA7" w:rsidP="001F6C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Знайомство з середовищем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</w:p>
    <w:p w:rsidR="001F6CA7" w:rsidRDefault="001F6CA7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Ціль: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процедури редагування готових моделей. В</w:t>
      </w:r>
      <w:r w:rsidR="006F2116">
        <w:rPr>
          <w:rFonts w:ascii="Times New Roman" w:hAnsi="Times New Roman" w:cs="Times New Roman"/>
          <w:sz w:val="28"/>
          <w:szCs w:val="28"/>
          <w:lang w:val="uk-UA"/>
        </w:rPr>
        <w:t>ивчити технологію обробки подій.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1 Провести експерименти з розглянутою моделлю м’яча, змінюючи: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– колір м’яча;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м’ячів;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– колір та кількість м’ячів;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– координати м’ячів.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>2 Провести експерименти для вивчення впливу швидкості м’яча на втрату його енергії під час моделювання відскоку від: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 – підлоги;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>– стелі;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 – стін. </w:t>
      </w:r>
    </w:p>
    <w:p w:rsidR="006F2116" w:rsidRDefault="006F2116" w:rsidP="001F6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індивідуальне завдання: </w:t>
      </w:r>
    </w:p>
    <w:p w:rsidR="006F2116" w:rsidRPr="006F2116" w:rsidRDefault="006F2116" w:rsidP="006F211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У моделі 2 види куль - блакитні і пурпурні. При зіткненні куль різного кольору, зникає куля з меншою швидкістю.  </w:t>
      </w:r>
    </w:p>
    <w:p w:rsidR="006F2116" w:rsidRPr="006F2116" w:rsidRDefault="006F2116" w:rsidP="006F211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Час життя куль 15 </w:t>
      </w:r>
      <w:proofErr w:type="spellStart"/>
      <w:r w:rsidRPr="006F2116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. Після закінчення терміну життя кулі зникають. Термін життя куль </w:t>
      </w:r>
      <w:proofErr w:type="spellStart"/>
      <w:r w:rsidRPr="006F2116">
        <w:rPr>
          <w:rFonts w:ascii="Times New Roman" w:hAnsi="Times New Roman" w:cs="Times New Roman"/>
          <w:sz w:val="28"/>
          <w:szCs w:val="28"/>
          <w:lang w:val="uk-UA"/>
        </w:rPr>
        <w:t>обнуляється</w:t>
      </w:r>
      <w:proofErr w:type="spellEnd"/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 при зіткненні з кулею іншого кольору.  </w:t>
      </w:r>
    </w:p>
    <w:p w:rsidR="006F2116" w:rsidRPr="006F2116" w:rsidRDefault="006F2116" w:rsidP="006F211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 xml:space="preserve">При зіткненні куль одного кольору створюється новий шар з ймовірністю 0.5. Ця куля виникає того ж кольору, з випадковими координатами і напрямком руху. Швидкість нового кулі дорівнює сумі швидкостей зіткнулися куль.  </w:t>
      </w:r>
    </w:p>
    <w:p w:rsidR="006F2116" w:rsidRDefault="006F2116" w:rsidP="006F211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116">
        <w:rPr>
          <w:rFonts w:ascii="Times New Roman" w:hAnsi="Times New Roman" w:cs="Times New Roman"/>
          <w:sz w:val="28"/>
          <w:szCs w:val="28"/>
          <w:lang w:val="uk-UA"/>
        </w:rPr>
        <w:t>У презентації моделі показувати час життя кожного кулі.</w:t>
      </w:r>
    </w:p>
    <w:p w:rsidR="006F2116" w:rsidRDefault="006F2116" w:rsidP="006F21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 роботи:</w:t>
      </w:r>
    </w:p>
    <w:p w:rsidR="006F2116" w:rsidRDefault="006F2116" w:rsidP="006F21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експерименти </w:t>
      </w:r>
      <w:r w:rsidR="001B75CF">
        <w:rPr>
          <w:rFonts w:ascii="Times New Roman" w:hAnsi="Times New Roman" w:cs="Times New Roman"/>
          <w:sz w:val="28"/>
          <w:szCs w:val="28"/>
          <w:lang w:val="uk-UA"/>
        </w:rPr>
        <w:t xml:space="preserve">для вивчення впливу швидкості м’яча на втрату його енергії при відскоку від стіни, стелі та полу також було враховано різні швидкості. На рисунку 1 показана зміна кінетичної та потенціальної енергії для швидкості 10. </w:t>
      </w:r>
    </w:p>
    <w:p w:rsidR="001B75CF" w:rsidRDefault="001B75CF" w:rsidP="001B7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75C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51F88B" wp14:editId="03188F51">
            <wp:extent cx="2217612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F" w:rsidRDefault="001B75CF" w:rsidP="001B7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Зміна кінетичної та потенціальної енергії </w:t>
      </w:r>
    </w:p>
    <w:p w:rsidR="001B75CF" w:rsidRDefault="001B75CF" w:rsidP="001B7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Жовтим показано потенціальну енергії, а червоним – кінетичну енергію. По симуляції моделі видно, що потенціальна енергія зменшується при зменшенні висоти, а кінетична збільшується і навпаки. На рисунку 2 </w:t>
      </w:r>
      <w:r w:rsidR="00297381">
        <w:rPr>
          <w:rFonts w:ascii="Times New Roman" w:hAnsi="Times New Roman" w:cs="Times New Roman"/>
          <w:sz w:val="28"/>
          <w:szCs w:val="28"/>
          <w:lang w:val="uk-UA"/>
        </w:rPr>
        <w:t xml:space="preserve">– 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показано як впливає зміна швидкості на потенціальну та кінетичну енергію. </w:t>
      </w:r>
    </w:p>
    <w:p w:rsidR="001B75CF" w:rsidRDefault="001B75CF" w:rsidP="001B7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75C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5B7A96" wp14:editId="4C3FAF07">
            <wp:extent cx="2095682" cy="9602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F" w:rsidRDefault="001B75CF" w:rsidP="001B7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</w:t>
      </w:r>
      <w:r w:rsidR="00297381">
        <w:rPr>
          <w:rFonts w:ascii="Times New Roman" w:hAnsi="Times New Roman" w:cs="Times New Roman"/>
          <w:sz w:val="28"/>
          <w:szCs w:val="28"/>
          <w:lang w:val="uk-UA"/>
        </w:rPr>
        <w:t xml:space="preserve"> Вплив збільшення швидкості на кінетичну та потенціальну енергію</w:t>
      </w:r>
    </w:p>
    <w:p w:rsidR="001B75CF" w:rsidRDefault="00297381" w:rsidP="002973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73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A83C34" wp14:editId="4B4CD7C5">
            <wp:extent cx="2629128" cy="56392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1" w:rsidRDefault="00297381" w:rsidP="002973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Вплив </w:t>
      </w:r>
      <w:r>
        <w:rPr>
          <w:rFonts w:ascii="Times New Roman" w:hAnsi="Times New Roman" w:cs="Times New Roman"/>
          <w:sz w:val="28"/>
          <w:szCs w:val="28"/>
          <w:lang w:val="uk-UA"/>
        </w:rPr>
        <w:t>зменшення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на кінетичну та потенціальну енергію</w:t>
      </w:r>
    </w:p>
    <w:p w:rsidR="00297381" w:rsidRDefault="00297381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зміна швидкості пропорційна зміні кінетичної та потенціальної енергії.</w:t>
      </w:r>
    </w:p>
    <w:p w:rsidR="00297381" w:rsidRDefault="00297381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рисунку 4 показані результати при яких куля зіштовхується зі стелею</w:t>
      </w:r>
    </w:p>
    <w:p w:rsidR="00297381" w:rsidRDefault="00297381" w:rsidP="002973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73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15DFAD" wp14:editId="3506896F">
            <wp:extent cx="3223539" cy="9373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1" w:rsidRDefault="00297381" w:rsidP="002973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Зміна енергій при зіткненні зі стелею</w:t>
      </w:r>
    </w:p>
    <w:p w:rsidR="00D202A5" w:rsidRDefault="00297381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рисунку видно, що при зіткненні зі стелею потенціальна енергія починає зменшуватися більш різко, та кінетична збільшується більш різко і завдяки цьому шар швидше падає на землю. Так само </w:t>
      </w:r>
      <w:r w:rsidR="00D202A5">
        <w:rPr>
          <w:rFonts w:ascii="Times New Roman" w:hAnsi="Times New Roman" w:cs="Times New Roman"/>
          <w:sz w:val="28"/>
          <w:szCs w:val="28"/>
          <w:lang w:val="uk-UA"/>
        </w:rPr>
        <w:t>при зіткненні з полом. Кінетична енергія максимальна, а потенційна мінімальна.</w:t>
      </w:r>
    </w:p>
    <w:p w:rsidR="00D202A5" w:rsidRDefault="00D202A5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D202A5" w:rsidRDefault="00D202A5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виконано засобами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202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02A5"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202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5 показано інтерфейс симуляції. </w:t>
      </w:r>
    </w:p>
    <w:p w:rsidR="00297381" w:rsidRDefault="00D202A5" w:rsidP="00D202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02A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CBA0A5D" wp14:editId="7678B6E4">
            <wp:extent cx="5707875" cy="567739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A5" w:rsidRDefault="00D202A5" w:rsidP="00D202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r w:rsidR="000D6505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uk-UA"/>
        </w:rPr>
        <w:t>симуляції</w:t>
      </w:r>
    </w:p>
    <w:p w:rsidR="000D6505" w:rsidRDefault="000D6505" w:rsidP="000D65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лістингу 1 показаний код реалізації</w:t>
      </w:r>
    </w:p>
    <w:p w:rsidR="000D6505" w:rsidRDefault="000D6505" w:rsidP="000D65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1 – Реалізація даної симуляції 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g = 0.2;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class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Ball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constructor(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pos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d, color, life)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this.pos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pos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this.color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color;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d;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this.mass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= 1;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this.k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= 0.01;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lastRenderedPageBreak/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this.a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createVector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0, g)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this.life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life;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draw(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fill(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this.color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ellipse(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fill(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255)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text(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Math.round(this.life / 1000), this.pos.x - 5, this.pos.y + 3)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update(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this.vel.add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this.a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this.vel.add(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createVector(-this.vel.x * this.k, -this.vel.y * this.k))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this.pos.add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this.vel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w = 600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h = 600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 = 40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balls = []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overlapers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[]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BLUE;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PURPLE;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lifeTimeMs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15000;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currTime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elapsedTime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prevTime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0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BALL_COUNT = 10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MAX_BALLS = 60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function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dynamicColision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xDiff = (ballI.pos.x - ballJ.pos.x) * (ballI.pos.x - ballJ.pos.x);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yDiff = (ballI.pos.y - ballJ.pos.y) * (ballI.pos.y - ballJ.pos.y);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distance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sqrt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xDiff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yDiff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-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/ distance;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-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/ distance;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-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dotProdTg1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dotProdTg2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dotProdNorm1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dotProdNorm2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massSum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ballJ.mass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ballI.mass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m1 = (dotProdNorm1 * (ballI.mass - ballJ.mass) + 2*ballJ.mass*dotProdNorm2) / massSum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m2 = (dotProdNorm2 * (ballJ.mass - ballI.mass) + 2*ballI.mass*dotProdNorm1) / massSum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dotProdTg1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m1;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dotProdTg1 +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ny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m1;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dotProdTg2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m2;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tgY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dotProdTg2 +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ny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m2;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onLabCollision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function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onCollision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xDiff = (ballI.pos.x - ballJ.pos.x) * (ballI.pos.x - ballJ.pos.x);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yDiff = (ballI.pos.y - ballJ.pos.y) * (ballI.pos.y - ballJ.pos.y);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distance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sqrt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xDiff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yDiff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overlap = 0.5*(distance -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/2 -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ballJ.d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/2)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ballI.pos.x -= overlap * (ballI.pos.x - ballJ.pos.x) / distance;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ballI.pos.y -= overlap * (ballI.pos.y - ballJ.pos.y) / distance;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ballJ.pos.x += overlap * (ballI.pos.x - ballJ.pos.x) / distance;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ballJ.pos.y += overlap * (ballI.pos.y - ballJ.pos.y) / distance;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function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onLabCollision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ballJ.color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!=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ballI.color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lowVel = ballI.vel.mag() &lt; ballJ.vel.mag() ?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 :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ballJ;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highVel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lowVel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?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: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index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balls.indexOf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lowVel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index == -1)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return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balls.splice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index, 1);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highVel.life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lifeTimeMs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 else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(random() &lt; 0.5)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createBall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ballJ.color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ballJ.vel.copy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().add(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ballI.vel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function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setup()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createCanvas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w, h);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frameRate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60)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BLUE =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color(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0, 0, 255)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PURPLE =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color(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100, 0, 255)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for(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0;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 BALL_COUNT;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++)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createBall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function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createBall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(color,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pos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balls.length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 MAX_BALLS) return;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lastRenderedPageBreak/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balls.length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 MAX_BALLS / 2)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cols = w / d;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rows = h / d;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flag = false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for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(let j = 1; j &lt; rows;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j++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for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(let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1;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 cols;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++)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pos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createVector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 d, j * d)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flag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balls.every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(ball =&gt;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xDiff = (ball.pos.x - pos.x) * (ball.pos.x - pos.x);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yDiff = (ball.pos.y - pos.y) * (ball.pos.y - pos.y);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distance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sqrt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xDiff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yDiff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return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distance &gt; d;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});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flag)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break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};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flag)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break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!flag)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return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 else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pos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createVector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(random(d, w - d), random(d, h - d));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!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p5.Vector.random2D();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vel.mult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5)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!color)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color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random() &lt; 0.5 ?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BLUE :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PURPLE;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ball = new Ball(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pos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vel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d, color,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lifeTimeMs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balls.push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function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draw()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currTime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millis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elapsedTime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(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currTime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-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prevTime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prevTime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currTime</w:t>
      </w:r>
      <w:proofErr w:type="spellEnd"/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background(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100)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balls.forEach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 =&gt;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ball.draw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()</w:t>
      </w:r>
      <w:proofErr w:type="gramEnd"/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ball.update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()</w:t>
      </w:r>
      <w:proofErr w:type="gramEnd"/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ball.life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-=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elapsedTime</w:t>
      </w:r>
      <w:proofErr w:type="spellEnd"/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});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balls.forEach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 =&gt;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lastRenderedPageBreak/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&lt;= d/2 ||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&gt;= w - d/2)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ball.vel.x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*= -1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&lt;= d/2 ||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&gt;= h - d/2)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ball.vel.y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*=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-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( 1 -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ball.k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 d/2){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d/2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 d/2){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d/2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 w - d/2){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ball.pos.x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w - d/2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  h - d/2){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ball.pos.y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h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- d/2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for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(let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0;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balls.length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++)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const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balls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[i];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for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(let j = 0; j &lt;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balls.length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j++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const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balls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[j];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== j) continue;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xDiff = (ballI.pos.x - ballJ.pos.x) * (ballI.pos.x - ballJ.pos.x);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yDiff = (ballI.pos.y - ballJ.pos.y) * (ballI.pos.y - ballJ.pos.y);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rSum = (ballI.d/2 + ballJ.d/2) * (ballI.d/2 + ballJ.d/2);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if(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xDiff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+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yDiff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&lt;=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rSum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onCollision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overlapers.push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});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overlapers.forEach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op =&gt; {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dynamicColision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op.ballI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op.ballJ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);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})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spellStart"/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overlapers</w:t>
      </w:r>
      <w:proofErr w:type="spellEnd"/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[]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proofErr w:type="gram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</w:t>
      </w:r>
      <w:proofErr w:type="gram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=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balls.filter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(ball =&gt; </w:t>
      </w:r>
      <w:proofErr w:type="spellStart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ball.life</w:t>
      </w:r>
      <w:proofErr w:type="spellEnd"/>
      <w:r w:rsidRPr="000D6505">
        <w:rPr>
          <w:rFonts w:ascii="Consolas" w:eastAsia="Times New Roman" w:hAnsi="Consolas" w:cs="Times New Roman"/>
          <w:sz w:val="18"/>
          <w:szCs w:val="18"/>
          <w:lang w:val="en-US" w:eastAsia="ru-RU"/>
        </w:rPr>
        <w:t> &gt; 0)</w:t>
      </w:r>
    </w:p>
    <w:p w:rsidR="000D6505" w:rsidRPr="000D6505" w:rsidRDefault="000D6505" w:rsidP="000D65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0D6505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  <w:bookmarkStart w:id="1" w:name="_GoBack"/>
      <w:bookmarkEnd w:id="1"/>
    </w:p>
    <w:p w:rsidR="000D6505" w:rsidRDefault="00117519" w:rsidP="000D65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117519" w:rsidRPr="00117519" w:rsidRDefault="00117519" w:rsidP="001175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було вивчено процедуру редагування готових моделей та технологію обробки подій, а також було виконано індивідуальне завдання для ознайомлення з моделюванням руху округлого тіла.</w:t>
      </w:r>
    </w:p>
    <w:sectPr w:rsidR="00117519" w:rsidRPr="0011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A1B"/>
    <w:multiLevelType w:val="hybridMultilevel"/>
    <w:tmpl w:val="6E3E99A6"/>
    <w:lvl w:ilvl="0" w:tplc="082E30B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D6EF4"/>
    <w:multiLevelType w:val="hybridMultilevel"/>
    <w:tmpl w:val="8FE01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704ECA"/>
    <w:multiLevelType w:val="hybridMultilevel"/>
    <w:tmpl w:val="CBD2C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F5059"/>
    <w:multiLevelType w:val="hybridMultilevel"/>
    <w:tmpl w:val="488A5918"/>
    <w:lvl w:ilvl="0" w:tplc="082E30BE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F"/>
    <w:rsid w:val="000C3AAF"/>
    <w:rsid w:val="000D6505"/>
    <w:rsid w:val="00117519"/>
    <w:rsid w:val="001B75CF"/>
    <w:rsid w:val="001F6CA7"/>
    <w:rsid w:val="00297381"/>
    <w:rsid w:val="005129A6"/>
    <w:rsid w:val="006F2116"/>
    <w:rsid w:val="00D2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29C0"/>
  <w15:chartTrackingRefBased/>
  <w15:docId w15:val="{C1148226-79A5-4F20-B38B-BFBA59C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116"/>
    <w:pPr>
      <w:ind w:left="720"/>
      <w:contextualSpacing/>
    </w:pPr>
  </w:style>
  <w:style w:type="paragraph" w:customStyle="1" w:styleId="msonormal0">
    <w:name w:val="msonormal"/>
    <w:basedOn w:val="a"/>
    <w:rsid w:val="000D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2019-11-25T13:11:00Z</dcterms:created>
  <dcterms:modified xsi:type="dcterms:W3CDTF">2019-11-25T14:07:00Z</dcterms:modified>
</cp:coreProperties>
</file>