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>НАЦІОНАЛЬНИЙ ТЕХНІЧНИЙ УНІВЕРСИТЕТ</w:t>
      </w:r>
    </w:p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 xml:space="preserve"> “ХАРКІВСЬКИЙ ПОЛІТЕХНІЧНИЙ ІНСТИТУТ”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ab/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Кафедра «Програмна інженерія та інформаційні технології управління»</w:t>
      </w: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ЗВІТ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 лабораторної роботи № 1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 дисципл</w:t>
      </w:r>
      <w:r w:rsidRPr="00DF5295">
        <w:rPr>
          <w:noProof/>
          <w:szCs w:val="28"/>
        </w:rPr>
        <w:t>іни</w:t>
      </w:r>
      <w:r w:rsidRPr="00DF5295">
        <w:rPr>
          <w:noProof/>
        </w:rPr>
        <w:t xml:space="preserve"> «</w:t>
      </w:r>
      <w:r w:rsidR="00662F45">
        <w:rPr>
          <w:noProof/>
          <w:szCs w:val="28"/>
        </w:rPr>
        <w:t>Моделювання систем</w:t>
      </w:r>
      <w:r w:rsidRPr="00DF5295">
        <w:rPr>
          <w:noProof/>
        </w:rPr>
        <w:t>»</w:t>
      </w: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 w:rsidRPr="00DF5295">
        <w:rPr>
          <w:noProof/>
        </w:rPr>
        <w:t>Виконав:</w:t>
      </w: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 w:rsidRPr="00DF5295">
        <w:rPr>
          <w:noProof/>
        </w:rPr>
        <w:t>ст. гр. КН-3</w:t>
      </w:r>
      <w:r>
        <w:rPr>
          <w:noProof/>
        </w:rPr>
        <w:t>5Г Шипілов О.О.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>
        <w:rPr>
          <w:noProof/>
        </w:rPr>
        <w:t>Перевірила</w:t>
      </w:r>
      <w:r w:rsidRPr="00DF5295">
        <w:rPr>
          <w:noProof/>
        </w:rPr>
        <w:t>:</w:t>
      </w:r>
    </w:p>
    <w:p w:rsidR="007F1B66" w:rsidRPr="00DF5295" w:rsidRDefault="000D25AC" w:rsidP="007F1B66">
      <w:pPr>
        <w:pStyle w:val="Standard"/>
        <w:spacing w:line="24" w:lineRule="atLeast"/>
        <w:ind w:firstLine="5669"/>
        <w:jc w:val="left"/>
        <w:rPr>
          <w:noProof/>
        </w:rPr>
      </w:pPr>
      <w:r>
        <w:rPr>
          <w:noProof/>
        </w:rPr>
        <w:t>Єршова С.І.</w:t>
      </w: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Default="007F1B66" w:rsidP="007F1B66">
      <w:pPr>
        <w:pStyle w:val="Standard"/>
        <w:spacing w:line="24" w:lineRule="atLeast"/>
        <w:ind w:firstLine="0"/>
        <w:rPr>
          <w:noProof/>
        </w:rPr>
      </w:pPr>
    </w:p>
    <w:p w:rsidR="000D25AC" w:rsidRPr="00DF5295" w:rsidRDefault="000D25AC" w:rsidP="007F1B66">
      <w:pPr>
        <w:pStyle w:val="Standard"/>
        <w:spacing w:line="24" w:lineRule="atLeast"/>
        <w:ind w:firstLine="0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  <w:r w:rsidRPr="00DF5295">
        <w:rPr>
          <w:noProof/>
        </w:rPr>
        <w:t>Харків 201</w:t>
      </w:r>
      <w:r w:rsidR="00662F45">
        <w:rPr>
          <w:noProof/>
        </w:rPr>
        <w:t>9</w:t>
      </w:r>
    </w:p>
    <w:p w:rsidR="00321EA5" w:rsidRDefault="00321EA5">
      <w:pPr>
        <w:rPr>
          <w:lang w:val="uk-UA"/>
        </w:rPr>
      </w:pPr>
    </w:p>
    <w:p w:rsidR="007F1B66" w:rsidRPr="00662F45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AD03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2F45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середовищем імітаційного моделювання </w:t>
      </w:r>
      <w:proofErr w:type="spellStart"/>
      <w:r w:rsidR="00CA4FAB">
        <w:rPr>
          <w:rFonts w:ascii="Times New Roman" w:hAnsi="Times New Roman" w:cs="Times New Roman"/>
          <w:sz w:val="28"/>
          <w:szCs w:val="28"/>
          <w:lang w:val="en-US"/>
        </w:rPr>
        <w:t>AnyL</w:t>
      </w:r>
      <w:r w:rsidR="00662F45">
        <w:rPr>
          <w:rFonts w:ascii="Times New Roman" w:hAnsi="Times New Roman" w:cs="Times New Roman"/>
          <w:sz w:val="28"/>
          <w:szCs w:val="28"/>
          <w:lang w:val="en-US"/>
        </w:rPr>
        <w:t>ogic</w:t>
      </w:r>
      <w:proofErr w:type="spellEnd"/>
      <w:r w:rsidR="00662F45" w:rsidRPr="00662F45">
        <w:rPr>
          <w:rFonts w:ascii="Times New Roman" w:hAnsi="Times New Roman" w:cs="Times New Roman"/>
          <w:sz w:val="28"/>
          <w:szCs w:val="28"/>
        </w:rPr>
        <w:t>.</w:t>
      </w:r>
    </w:p>
    <w:p w:rsidR="000D25AC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AD03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2F45" w:rsidRPr="00662F45" w:rsidRDefault="00662F45" w:rsidP="001D220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F45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середовищем </w:t>
      </w:r>
      <w:proofErr w:type="spellStart"/>
      <w:r w:rsidRPr="00662F45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Pr="00662F45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моделі </w:t>
      </w:r>
      <w:proofErr w:type="spellStart"/>
      <w:r w:rsidRPr="00662F45">
        <w:rPr>
          <w:rFonts w:ascii="Times New Roman" w:hAnsi="Times New Roman" w:cs="Times New Roman"/>
          <w:sz w:val="28"/>
          <w:szCs w:val="28"/>
        </w:rPr>
        <w:t>Balls</w:t>
      </w:r>
      <w:proofErr w:type="spellEnd"/>
      <w:r w:rsidRPr="00662F45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662F45" w:rsidRPr="00662F45" w:rsidRDefault="00662F45" w:rsidP="001D220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F45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редагувати готові моделі; </w:t>
      </w:r>
    </w:p>
    <w:p w:rsidR="00662F45" w:rsidRPr="00662F45" w:rsidRDefault="00662F45" w:rsidP="001D220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F45">
        <w:rPr>
          <w:rFonts w:ascii="Times New Roman" w:hAnsi="Times New Roman" w:cs="Times New Roman"/>
          <w:sz w:val="28"/>
          <w:szCs w:val="28"/>
          <w:lang w:val="uk-UA"/>
        </w:rPr>
        <w:t>ознайомитися з технологією обробки подій.</w:t>
      </w:r>
    </w:p>
    <w:p w:rsidR="000D25AC" w:rsidRPr="00AD0392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25AC" w:rsidRPr="001D2206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</w:t>
      </w:r>
    </w:p>
    <w:p w:rsidR="00662F45" w:rsidRDefault="008309F1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Ознайомившись з середовищем </w:t>
      </w:r>
      <w:proofErr w:type="spellStart"/>
      <w:r w:rsidR="00CA4FAB">
        <w:rPr>
          <w:rFonts w:ascii="Times New Roman" w:hAnsi="Times New Roman" w:cs="Times New Roman"/>
          <w:sz w:val="28"/>
          <w:szCs w:val="28"/>
          <w:lang w:val="en-US"/>
        </w:rPr>
        <w:t>AnyL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ogic</w:t>
      </w:r>
      <w:proofErr w:type="spellEnd"/>
      <w:r w:rsidR="002222C4">
        <w:rPr>
          <w:rFonts w:ascii="Times New Roman" w:hAnsi="Times New Roman" w:cs="Times New Roman"/>
          <w:sz w:val="28"/>
          <w:szCs w:val="28"/>
          <w:lang w:val="uk-UA"/>
        </w:rPr>
        <w:t>, був розглянутий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  <w:lang w:val="uk-UA"/>
        </w:rPr>
        <w:t>, в якому міститься презентація моделювання відскоку м’яча (рис. 1).</w:t>
      </w:r>
    </w:p>
    <w:p w:rsidR="008309F1" w:rsidRDefault="008309F1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09F1" w:rsidRDefault="00383CD9" w:rsidP="00383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13780" cy="4890770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F1" w:rsidRPr="001D2206" w:rsidRDefault="008309F1" w:rsidP="008309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</w:t>
      </w:r>
      <w:r w:rsidR="002222C4">
        <w:rPr>
          <w:rFonts w:ascii="Times New Roman" w:hAnsi="Times New Roman" w:cs="Times New Roman"/>
          <w:sz w:val="28"/>
          <w:szCs w:val="28"/>
          <w:lang w:val="uk-UA"/>
        </w:rPr>
        <w:t xml:space="preserve"> Презентація к</w:t>
      </w:r>
      <w:r>
        <w:rPr>
          <w:rFonts w:ascii="Times New Roman" w:hAnsi="Times New Roman" w:cs="Times New Roman"/>
          <w:sz w:val="28"/>
          <w:szCs w:val="28"/>
          <w:lang w:val="uk-UA"/>
        </w:rPr>
        <w:t>лас</w:t>
      </w:r>
      <w:r w:rsidR="002222C4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:rsidR="008309F1" w:rsidRPr="001D2206" w:rsidRDefault="008309F1" w:rsidP="008309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309F1" w:rsidRPr="008309F1" w:rsidRDefault="008309F1" w:rsidP="008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2 представлений графічний вигляд параметрів, накопичувачів та станів об’єкту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9F1" w:rsidRDefault="008309F1" w:rsidP="008309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09F1" w:rsidRDefault="00383CD9" w:rsidP="00383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412615" cy="240284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F1" w:rsidRPr="001D2206" w:rsidRDefault="008309F1" w:rsidP="008309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</w:t>
      </w:r>
      <w:r w:rsidR="002222C4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к</w:t>
      </w:r>
      <w:r>
        <w:rPr>
          <w:rFonts w:ascii="Times New Roman" w:hAnsi="Times New Roman" w:cs="Times New Roman"/>
          <w:sz w:val="28"/>
          <w:szCs w:val="28"/>
          <w:lang w:val="uk-UA"/>
        </w:rPr>
        <w:t>лас</w:t>
      </w:r>
      <w:r w:rsidR="002222C4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22C4">
        <w:rPr>
          <w:rFonts w:ascii="Times New Roman" w:hAnsi="Times New Roman" w:cs="Times New Roman"/>
          <w:sz w:val="28"/>
          <w:szCs w:val="28"/>
          <w:lang w:val="en-US"/>
        </w:rPr>
        <w:t>Ball</w:t>
      </w:r>
    </w:p>
    <w:p w:rsidR="008309F1" w:rsidRPr="001D2206" w:rsidRDefault="008309F1" w:rsidP="008309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09F1" w:rsidRDefault="002222C4" w:rsidP="00830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виконали налаштування м’яча, підставляючи потрібні параметри у відповідні властивості (рис. 3).</w:t>
      </w:r>
    </w:p>
    <w:p w:rsidR="002222C4" w:rsidRDefault="002222C4" w:rsidP="002222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222C4" w:rsidRDefault="00383CD9" w:rsidP="00383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24830" cy="4657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2C4" w:rsidRPr="002222C4" w:rsidRDefault="002222C4" w:rsidP="002222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Властивості м’яча</w:t>
      </w:r>
    </w:p>
    <w:p w:rsidR="002222C4" w:rsidRPr="002222C4" w:rsidRDefault="002222C4" w:rsidP="002222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83E75" w:rsidRDefault="002222C4" w:rsidP="00483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цього додали новий параметр</w:t>
      </w:r>
      <w:r w:rsidR="00483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3E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83E75" w:rsidRPr="00483E75">
        <w:rPr>
          <w:rFonts w:ascii="Times New Roman" w:hAnsi="Times New Roman" w:cs="Times New Roman"/>
          <w:sz w:val="28"/>
          <w:szCs w:val="28"/>
        </w:rPr>
        <w:t>0</w:t>
      </w:r>
      <w:r w:rsidR="00483E75">
        <w:rPr>
          <w:rFonts w:ascii="Times New Roman" w:hAnsi="Times New Roman" w:cs="Times New Roman"/>
          <w:sz w:val="28"/>
          <w:szCs w:val="28"/>
          <w:lang w:val="uk-UA"/>
        </w:rPr>
        <w:t>, щоб м’яч після відскоку змінював колір на короткий час. Виставлення часу, як і поведінка відскоку, написана у властивостях  переходу діаграми стану м’яча. На рисунках 4 та 5 зображена умова відскоку м’яча від стіна та підлоги (стелі) відповідно.</w:t>
      </w:r>
    </w:p>
    <w:p w:rsidR="00483E75" w:rsidRDefault="00483E75" w:rsidP="00483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3E75" w:rsidRDefault="00383CD9" w:rsidP="00383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24830" cy="18395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E75" w:rsidRPr="00383CD9" w:rsidRDefault="00483E75" w:rsidP="00383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Умова відскоку м’яча від стін</w:t>
      </w:r>
    </w:p>
    <w:p w:rsidR="00483E75" w:rsidRDefault="00483E75" w:rsidP="00483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CD9" w:rsidRPr="00383CD9" w:rsidRDefault="00383CD9" w:rsidP="00383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88330" cy="1860550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E75" w:rsidRPr="00483E75" w:rsidRDefault="00483E75" w:rsidP="00483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Умова відскоку м’яча від підлоги (стелі)</w:t>
      </w:r>
    </w:p>
    <w:p w:rsidR="00483E75" w:rsidRPr="00483E75" w:rsidRDefault="00483E75" w:rsidP="00483E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082B" w:rsidRDefault="000E082B" w:rsidP="000E08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6 зображена симуляція поведінки м’ячів.</w:t>
      </w:r>
    </w:p>
    <w:p w:rsidR="000E082B" w:rsidRDefault="000E082B" w:rsidP="000E0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3CD9" w:rsidRDefault="00383CD9" w:rsidP="000E0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DABE85B" wp14:editId="4C85ADC1">
            <wp:extent cx="6120765" cy="518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2B" w:rsidRPr="00483E75" w:rsidRDefault="000E082B" w:rsidP="000E0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Симуляція поведінки м’ячів</w:t>
      </w:r>
    </w:p>
    <w:p w:rsidR="000E082B" w:rsidRPr="00483E75" w:rsidRDefault="000E082B" w:rsidP="000E08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082B" w:rsidRDefault="000E082B" w:rsidP="00483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експерименту було виявлено, що м’ячі з випадковою початковою швидкістю під дією прискорення вільного падіння правильно відскакують 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поверхностей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при цьому втрачають енергію відносно заданого коефіцієнту.</w:t>
      </w:r>
    </w:p>
    <w:p w:rsidR="000E082B" w:rsidRDefault="000E082B" w:rsidP="00383C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під час симуляції можна змінювати деякі параметри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Це такі параметри як </w:t>
      </w:r>
      <w:r w:rsidR="00383CD9">
        <w:rPr>
          <w:rFonts w:ascii="Times New Roman" w:hAnsi="Times New Roman" w:cs="Times New Roman"/>
          <w:sz w:val="28"/>
          <w:szCs w:val="28"/>
          <w:lang w:val="uk-UA"/>
        </w:rPr>
        <w:t>прискорення вільного падіння, коефіцієнт втрати енергії та радіус м’яча.</w:t>
      </w:r>
    </w:p>
    <w:p w:rsidR="00383CD9" w:rsidRDefault="00383CD9" w:rsidP="00383C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082B" w:rsidRPr="00383CD9" w:rsidRDefault="00383CD9" w:rsidP="00483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3CD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лабораторній роботі ми ознайомилися</w:t>
      </w:r>
      <w:r w:rsidRPr="00662F45">
        <w:rPr>
          <w:rFonts w:ascii="Times New Roman" w:hAnsi="Times New Roman" w:cs="Times New Roman"/>
          <w:sz w:val="28"/>
          <w:szCs w:val="28"/>
          <w:lang w:val="uk-UA"/>
        </w:rPr>
        <w:t xml:space="preserve"> з середовищем </w:t>
      </w:r>
      <w:proofErr w:type="spellStart"/>
      <w:r w:rsidRPr="00662F45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Pr="00662F45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моделі </w:t>
      </w:r>
      <w:proofErr w:type="spellStart"/>
      <w:r w:rsidRPr="00662F45">
        <w:rPr>
          <w:rFonts w:ascii="Times New Roman" w:hAnsi="Times New Roman" w:cs="Times New Roman"/>
          <w:sz w:val="28"/>
          <w:szCs w:val="28"/>
        </w:rPr>
        <w:t>Balls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навчилися</w:t>
      </w:r>
      <w:r w:rsidRPr="00662F45">
        <w:rPr>
          <w:rFonts w:ascii="Times New Roman" w:hAnsi="Times New Roman" w:cs="Times New Roman"/>
          <w:sz w:val="28"/>
          <w:szCs w:val="28"/>
          <w:lang w:val="uk-UA"/>
        </w:rPr>
        <w:t xml:space="preserve"> редагувати готові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ознайомилися</w:t>
      </w:r>
      <w:r w:rsidRPr="00662F45">
        <w:rPr>
          <w:rFonts w:ascii="Times New Roman" w:hAnsi="Times New Roman" w:cs="Times New Roman"/>
          <w:sz w:val="28"/>
          <w:szCs w:val="28"/>
          <w:lang w:val="uk-UA"/>
        </w:rPr>
        <w:t xml:space="preserve"> з технологією обробки подій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0392" w:rsidRPr="00AD0392" w:rsidRDefault="00AD0392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D0392" w:rsidRPr="00AD03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765B"/>
    <w:multiLevelType w:val="hybridMultilevel"/>
    <w:tmpl w:val="FDECE94C"/>
    <w:lvl w:ilvl="0" w:tplc="463CB8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035E73"/>
    <w:multiLevelType w:val="hybridMultilevel"/>
    <w:tmpl w:val="0BAE740C"/>
    <w:lvl w:ilvl="0" w:tplc="CE22AC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56"/>
    <w:rsid w:val="000A20A6"/>
    <w:rsid w:val="000D25AC"/>
    <w:rsid w:val="000E082B"/>
    <w:rsid w:val="001125A3"/>
    <w:rsid w:val="001D2206"/>
    <w:rsid w:val="002222C4"/>
    <w:rsid w:val="002F6B29"/>
    <w:rsid w:val="00321EA5"/>
    <w:rsid w:val="00363963"/>
    <w:rsid w:val="0038017C"/>
    <w:rsid w:val="00383CD9"/>
    <w:rsid w:val="00483E75"/>
    <w:rsid w:val="004D6DB2"/>
    <w:rsid w:val="005152F7"/>
    <w:rsid w:val="00662F45"/>
    <w:rsid w:val="00725B46"/>
    <w:rsid w:val="00794431"/>
    <w:rsid w:val="007F1B66"/>
    <w:rsid w:val="008309F1"/>
    <w:rsid w:val="008B28FF"/>
    <w:rsid w:val="00AC33E3"/>
    <w:rsid w:val="00AD0392"/>
    <w:rsid w:val="00CA4FAB"/>
    <w:rsid w:val="00CF5D56"/>
    <w:rsid w:val="00D55EA6"/>
    <w:rsid w:val="00DA1150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DBFB"/>
  <w15:chartTrackingRefBased/>
  <w15:docId w15:val="{ED1ABB41-A677-4BFB-A184-8FE0F781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B6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1B66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66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1318</Words>
  <Characters>752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15</cp:revision>
  <dcterms:created xsi:type="dcterms:W3CDTF">2018-09-30T12:03:00Z</dcterms:created>
  <dcterms:modified xsi:type="dcterms:W3CDTF">2019-03-19T18:52:00Z</dcterms:modified>
</cp:coreProperties>
</file>