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:rsidR="007F1B66" w:rsidRPr="00DF5295" w:rsidRDefault="00AA36FB" w:rsidP="007F1B66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лабораторної роботи № 3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 w:rsidR="00662F45">
        <w:rPr>
          <w:noProof/>
          <w:szCs w:val="28"/>
        </w:rPr>
        <w:t>Моделювання систем</w:t>
      </w:r>
      <w:r w:rsidRPr="00DF5295">
        <w:rPr>
          <w:noProof/>
        </w:rPr>
        <w:t>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Виконав:</w:t>
      </w: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ст. гр. КН-3</w:t>
      </w:r>
      <w:r>
        <w:rPr>
          <w:noProof/>
        </w:rPr>
        <w:t>5Г Шипілов О.О.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:rsidR="007F1B66" w:rsidRPr="00DF5295" w:rsidRDefault="000D25AC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Єршова С.І.</w:t>
      </w: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Default="007F1B66" w:rsidP="007F1B66">
      <w:pPr>
        <w:pStyle w:val="Standard"/>
        <w:spacing w:line="24" w:lineRule="atLeast"/>
        <w:ind w:firstLine="0"/>
        <w:rPr>
          <w:noProof/>
        </w:rPr>
      </w:pPr>
    </w:p>
    <w:p w:rsidR="000D25AC" w:rsidRPr="00DF5295" w:rsidRDefault="000D25AC" w:rsidP="007F1B66">
      <w:pPr>
        <w:pStyle w:val="Standard"/>
        <w:spacing w:line="24" w:lineRule="atLeast"/>
        <w:ind w:firstLine="0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 w:rsidR="00662F45">
        <w:rPr>
          <w:noProof/>
        </w:rPr>
        <w:t>9</w:t>
      </w:r>
    </w:p>
    <w:p w:rsidR="00321EA5" w:rsidRDefault="00321EA5">
      <w:pPr>
        <w:rPr>
          <w:lang w:val="uk-UA"/>
        </w:rPr>
      </w:pPr>
    </w:p>
    <w:p w:rsidR="007F1B66" w:rsidRPr="00662F45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B50">
        <w:rPr>
          <w:rFonts w:ascii="Times New Roman" w:hAnsi="Times New Roman" w:cs="Times New Roman"/>
          <w:sz w:val="28"/>
          <w:szCs w:val="28"/>
          <w:lang w:val="uk-UA"/>
        </w:rPr>
        <w:t>Побудова дискретно-</w:t>
      </w:r>
      <w:proofErr w:type="spellStart"/>
      <w:r w:rsidR="00D57B50">
        <w:rPr>
          <w:rFonts w:ascii="Times New Roman" w:hAnsi="Times New Roman" w:cs="Times New Roman"/>
          <w:sz w:val="28"/>
          <w:szCs w:val="28"/>
          <w:lang w:val="uk-UA"/>
        </w:rPr>
        <w:t>подієвих</w:t>
      </w:r>
      <w:proofErr w:type="spellEnd"/>
      <w:r w:rsidR="00D57B50">
        <w:rPr>
          <w:rFonts w:ascii="Times New Roman" w:hAnsi="Times New Roman" w:cs="Times New Roman"/>
          <w:sz w:val="28"/>
          <w:szCs w:val="28"/>
          <w:lang w:val="uk-UA"/>
        </w:rPr>
        <w:t xml:space="preserve"> моделей у середовищі </w:t>
      </w:r>
      <w:proofErr w:type="spellStart"/>
      <w:r w:rsidR="00C9464E">
        <w:rPr>
          <w:rFonts w:ascii="Times New Roman" w:hAnsi="Times New Roman" w:cs="Times New Roman"/>
          <w:sz w:val="28"/>
          <w:szCs w:val="28"/>
          <w:lang w:val="en-US"/>
        </w:rPr>
        <w:t>AnyL</w:t>
      </w:r>
      <w:r w:rsidR="00662F45">
        <w:rPr>
          <w:rFonts w:ascii="Times New Roman" w:hAnsi="Times New Roman" w:cs="Times New Roman"/>
          <w:sz w:val="28"/>
          <w:szCs w:val="28"/>
          <w:lang w:val="en-US"/>
        </w:rPr>
        <w:t>ogic</w:t>
      </w:r>
      <w:proofErr w:type="spellEnd"/>
      <w:r w:rsidR="00662F45" w:rsidRPr="00662F45">
        <w:rPr>
          <w:rFonts w:ascii="Times New Roman" w:hAnsi="Times New Roman" w:cs="Times New Roman"/>
          <w:sz w:val="28"/>
          <w:szCs w:val="28"/>
        </w:rPr>
        <w:t>.</w:t>
      </w:r>
    </w:p>
    <w:p w:rsidR="000D25AC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D57B50" w:rsidRDefault="00D57B50" w:rsidP="001D220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>;</w:t>
      </w:r>
      <w:r w:rsidR="00662F45" w:rsidRPr="00D57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62F45" w:rsidRPr="00D57B50" w:rsidRDefault="00D57B50" w:rsidP="001D220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з портами,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57B50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D57B50">
        <w:rPr>
          <w:rFonts w:ascii="Times New Roman" w:hAnsi="Times New Roman" w:cs="Times New Roman"/>
          <w:sz w:val="28"/>
          <w:szCs w:val="28"/>
        </w:rPr>
        <w:t>;</w:t>
      </w:r>
      <w:r w:rsidR="00662F45" w:rsidRPr="00D57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2F45" w:rsidRPr="00D57B50" w:rsidRDefault="00D57B50" w:rsidP="00D57B5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B50">
        <w:rPr>
          <w:rFonts w:ascii="Times New Roman" w:hAnsi="Times New Roman" w:cs="Times New Roman"/>
          <w:sz w:val="28"/>
          <w:szCs w:val="28"/>
          <w:lang w:val="uk-UA"/>
        </w:rPr>
        <w:t>навчитися розробляти діаграмами станів, створювати ієрархічні стани та реалізовувати обмін повідомленнями між діаграмами.</w:t>
      </w:r>
    </w:p>
    <w:p w:rsidR="000D25AC" w:rsidRPr="00AD0392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25AC" w:rsidRPr="001D2206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</w:p>
    <w:p w:rsidR="00AD0392" w:rsidRDefault="00850805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було створено модель лічильника, яка включає три класи: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8508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508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0805">
        <w:rPr>
          <w:rFonts w:ascii="Times New Roman" w:hAnsi="Times New Roman" w:cs="Times New Roman"/>
          <w:sz w:val="28"/>
          <w:szCs w:val="28"/>
        </w:rPr>
        <w:t>.</w:t>
      </w:r>
    </w:p>
    <w:p w:rsidR="00850805" w:rsidRDefault="00850805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 необхідний для створення генератора, який посилає сигнали на порт з заданою інтенсивністю.</w:t>
      </w:r>
    </w:p>
    <w:p w:rsidR="00850805" w:rsidRDefault="00850805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805" w:rsidRDefault="00647CDC" w:rsidP="00850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54505" cy="2265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05" w:rsidRPr="00C9464E" w:rsidRDefault="00850805" w:rsidP="00850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:rsidR="00850805" w:rsidRPr="00C9464E" w:rsidRDefault="00850805" w:rsidP="00850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805" w:rsidRDefault="00850805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BE0C55">
        <w:rPr>
          <w:rFonts w:ascii="Times New Roman" w:hAnsi="Times New Roman" w:cs="Times New Roman"/>
          <w:sz w:val="28"/>
          <w:szCs w:val="28"/>
          <w:lang w:val="uk-UA"/>
        </w:rPr>
        <w:t xml:space="preserve"> (рис. 2) включає в себе розряд лічильника з двома портами. Перший порт приймає сигнал, другий посилає сигнал, коли розряд прокручується.</w:t>
      </w:r>
    </w:p>
    <w:p w:rsidR="00BE0C55" w:rsidRDefault="00BE0C55" w:rsidP="00BE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647CDC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67B7C7E" wp14:editId="1A63B508">
            <wp:extent cx="3179445" cy="18713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BE0C55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3) поєднує в собі генератор та розряди лічильника. Також в цьому класі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частоти появи сигналів генератора.</w:t>
      </w:r>
    </w:p>
    <w:p w:rsidR="00BE0C55" w:rsidRDefault="00BE0C55" w:rsidP="00BE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647CDC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4575" cy="36785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BE0C55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роботи лічильника показана на рисунку 4.</w:t>
      </w:r>
    </w:p>
    <w:p w:rsidR="00BE0C55" w:rsidRDefault="00BE0C55" w:rsidP="00BE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647CDC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F81AD62" wp14:editId="565EF303">
            <wp:extent cx="6120765" cy="4147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Симуляція роботи лічильника</w:t>
      </w:r>
    </w:p>
    <w:p w:rsidR="00BE0C55" w:rsidRPr="00BE0C55" w:rsidRDefault="00BE0C55" w:rsidP="00BE0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Default="00BE0C55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біла побудована модель лічильника, генератор якого створює та передає сигнали розряди,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 між собою через порти передають сигнали далі.</w:t>
      </w:r>
    </w:p>
    <w:p w:rsidR="00BE0C55" w:rsidRDefault="00C36F09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пішохідного переходу включає три головні складові:  діаграма стану світлофору для автомобілів, для пішоходів та презентацію переходу.</w:t>
      </w:r>
    </w:p>
    <w:p w:rsidR="00C36F09" w:rsidRDefault="00C36F09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станів світлофору для автомобілів зображена на рисунку 5.</w:t>
      </w:r>
    </w:p>
    <w:p w:rsidR="00C36F09" w:rsidRDefault="00C36F09" w:rsidP="00C36F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647CDC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3780" cy="549719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09" w:rsidRPr="00BE0C55" w:rsidRDefault="00C36F09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Діаграма станів світлофору для автомобілів</w:t>
      </w:r>
    </w:p>
    <w:p w:rsidR="00C36F09" w:rsidRPr="00BE0C55" w:rsidRDefault="00C36F09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C36F09" w:rsidP="00C36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станів світлофору для пішоходів зображена на рисунку 6.</w:t>
      </w:r>
    </w:p>
    <w:p w:rsidR="00C36F09" w:rsidRDefault="00C36F09" w:rsidP="00C36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647CDC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99635" cy="5135245"/>
            <wp:effectExtent l="0" t="0" r="571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09" w:rsidRPr="00BE0C55" w:rsidRDefault="00C36F09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Діаграма станів світлофору для автомобілів</w:t>
      </w:r>
    </w:p>
    <w:p w:rsidR="00C36F09" w:rsidRDefault="00C36F09" w:rsidP="00C36F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C36F09" w:rsidP="00647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роботи пішохідного переходу зображена на рисунку 7.</w:t>
      </w:r>
    </w:p>
    <w:p w:rsidR="00C36F09" w:rsidRDefault="00C36F09" w:rsidP="00C36F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647CDC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456BF30" wp14:editId="6BF67B51">
            <wp:extent cx="6120765" cy="41478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09" w:rsidRPr="00BE0C55" w:rsidRDefault="00C36F09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Симуляція роботи пішохідного переходу</w:t>
      </w:r>
    </w:p>
    <w:p w:rsidR="00C36F09" w:rsidRPr="00BE0C55" w:rsidRDefault="00C36F09" w:rsidP="00C36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6F09" w:rsidRDefault="00C36F09" w:rsidP="00647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було створено модель пішохідно</w:t>
      </w:r>
      <w:r w:rsidR="00647CDC">
        <w:rPr>
          <w:rFonts w:ascii="Times New Roman" w:hAnsi="Times New Roman" w:cs="Times New Roman"/>
          <w:sz w:val="28"/>
          <w:szCs w:val="28"/>
          <w:lang w:val="uk-UA"/>
        </w:rPr>
        <w:t>го переходу, де за допомогою спеціальної кнопки можна призупиняти рух автомобілів для вільного проходу пішоходів.</w:t>
      </w:r>
    </w:p>
    <w:p w:rsidR="00647CDC" w:rsidRDefault="00647CDC" w:rsidP="00647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7CDC" w:rsidRPr="00647CDC" w:rsidRDefault="00647CDC" w:rsidP="00647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7CD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ми </w:t>
      </w:r>
      <w:r w:rsidRPr="00647CDC">
        <w:rPr>
          <w:rFonts w:ascii="Times New Roman" w:hAnsi="Times New Roman" w:cs="Times New Roman"/>
          <w:sz w:val="28"/>
          <w:szCs w:val="28"/>
          <w:lang w:val="uk-UA"/>
        </w:rPr>
        <w:t>навчилися створювати нові класи активних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47CDC">
        <w:rPr>
          <w:rFonts w:ascii="Times New Roman" w:hAnsi="Times New Roman" w:cs="Times New Roman"/>
          <w:sz w:val="28"/>
          <w:szCs w:val="28"/>
          <w:lang w:val="uk-UA"/>
        </w:rPr>
        <w:t>працювати з портами, подіями та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навчил</w:t>
      </w:r>
      <w:r w:rsidRPr="00D57B50">
        <w:rPr>
          <w:rFonts w:ascii="Times New Roman" w:hAnsi="Times New Roman" w:cs="Times New Roman"/>
          <w:sz w:val="28"/>
          <w:szCs w:val="28"/>
          <w:lang w:val="uk-UA"/>
        </w:rPr>
        <w:t>ися розробляти діаграмами станів, створювати ієрархічні стани та реалізовувати обмін повідомленнями між діаграмами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6F09" w:rsidRDefault="00C36F09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C55" w:rsidRPr="00BE0C55" w:rsidRDefault="00BE0C55" w:rsidP="00850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E0C55" w:rsidRPr="00BE0C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65B"/>
    <w:multiLevelType w:val="hybridMultilevel"/>
    <w:tmpl w:val="FDECE94C"/>
    <w:lvl w:ilvl="0" w:tplc="463CB8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035E73"/>
    <w:multiLevelType w:val="hybridMultilevel"/>
    <w:tmpl w:val="0BAE740C"/>
    <w:lvl w:ilvl="0" w:tplc="CE22AC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6"/>
    <w:rsid w:val="000A20A6"/>
    <w:rsid w:val="000D25AC"/>
    <w:rsid w:val="000E082B"/>
    <w:rsid w:val="001125A3"/>
    <w:rsid w:val="001D2206"/>
    <w:rsid w:val="002222C4"/>
    <w:rsid w:val="002F6B29"/>
    <w:rsid w:val="00321EA5"/>
    <w:rsid w:val="00363963"/>
    <w:rsid w:val="0038017C"/>
    <w:rsid w:val="00383CD9"/>
    <w:rsid w:val="00483E75"/>
    <w:rsid w:val="004D6DB2"/>
    <w:rsid w:val="005152F7"/>
    <w:rsid w:val="00647CDC"/>
    <w:rsid w:val="00662F45"/>
    <w:rsid w:val="00725B46"/>
    <w:rsid w:val="00794431"/>
    <w:rsid w:val="007F1B66"/>
    <w:rsid w:val="008309F1"/>
    <w:rsid w:val="00850805"/>
    <w:rsid w:val="008B28FF"/>
    <w:rsid w:val="00AA36FB"/>
    <w:rsid w:val="00AC33E3"/>
    <w:rsid w:val="00AD0392"/>
    <w:rsid w:val="00BE0C55"/>
    <w:rsid w:val="00C36F09"/>
    <w:rsid w:val="00C9464E"/>
    <w:rsid w:val="00CF5D56"/>
    <w:rsid w:val="00D55EA6"/>
    <w:rsid w:val="00D57B50"/>
    <w:rsid w:val="00DA1150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43D4"/>
  <w15:chartTrackingRefBased/>
  <w15:docId w15:val="{ED1ABB41-A677-4BFB-A184-8FE0F78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B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1B6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6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1537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16</cp:revision>
  <dcterms:created xsi:type="dcterms:W3CDTF">2018-09-30T12:03:00Z</dcterms:created>
  <dcterms:modified xsi:type="dcterms:W3CDTF">2019-03-19T18:52:00Z</dcterms:modified>
</cp:coreProperties>
</file>