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№1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B072C3" w:rsidRDefault="00B072C3" w:rsidP="00B072C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B072C3" w:rsidRDefault="00B072C3" w:rsidP="00B072C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B072C3" w:rsidRDefault="00B072C3" w:rsidP="00B072C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072C3" w:rsidRDefault="00B072C3" w:rsidP="00B072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2C3" w:rsidRDefault="00B072C3" w:rsidP="00B072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B072C3" w:rsidRDefault="00B072C3" w:rsidP="00B072C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B072C3" w:rsidRPr="00B072C3" w:rsidRDefault="00B072C3" w:rsidP="00B072C3">
      <w:pPr>
        <w:pStyle w:val="a3"/>
        <w:shd w:val="clear" w:color="auto" w:fill="FFFFFF"/>
        <w:spacing w:before="235" w:beforeAutospacing="0" w:after="0" w:afterAutospacing="0"/>
        <w:ind w:left="15" w:hanging="643"/>
        <w:rPr>
          <w:sz w:val="28"/>
          <w:szCs w:val="28"/>
        </w:rPr>
      </w:pPr>
      <w:r w:rsidRPr="00B072C3">
        <w:rPr>
          <w:b/>
          <w:bCs/>
          <w:color w:val="000000"/>
          <w:sz w:val="28"/>
          <w:szCs w:val="28"/>
        </w:rPr>
        <w:lastRenderedPageBreak/>
        <w:t xml:space="preserve">Тема: </w:t>
      </w:r>
      <w:r w:rsidRPr="00B072C3">
        <w:rPr>
          <w:color w:val="000000"/>
          <w:sz w:val="28"/>
          <w:szCs w:val="28"/>
        </w:rPr>
        <w:t>Введение в среду построения виртуальных локальных сетей</w:t>
      </w:r>
    </w:p>
    <w:p w:rsidR="00B072C3" w:rsidRPr="00B072C3" w:rsidRDefault="00B072C3" w:rsidP="00B072C3">
      <w:pPr>
        <w:pStyle w:val="a3"/>
        <w:shd w:val="clear" w:color="auto" w:fill="FFFFFF"/>
        <w:spacing w:before="139" w:beforeAutospacing="0" w:after="0" w:afterAutospacing="0"/>
        <w:ind w:left="5" w:right="504"/>
        <w:jc w:val="both"/>
        <w:rPr>
          <w:sz w:val="28"/>
          <w:szCs w:val="28"/>
        </w:rPr>
      </w:pPr>
      <w:r w:rsidRPr="00B072C3">
        <w:rPr>
          <w:b/>
          <w:bCs/>
          <w:color w:val="000000"/>
          <w:sz w:val="28"/>
          <w:szCs w:val="28"/>
        </w:rPr>
        <w:t xml:space="preserve">Цели: </w:t>
      </w:r>
      <w:r w:rsidRPr="00B072C3">
        <w:rPr>
          <w:color w:val="000000"/>
          <w:sz w:val="28"/>
          <w:szCs w:val="28"/>
        </w:rPr>
        <w:t>Лабораторная работа преследует цели ознакомления студента с программируемой оболочкой построения виртуальных локальных сетей и предназначена для закрепления теоретического материала и основных навыков работы с современным ПО, моделирующим работу виртуальной локальной сети.</w:t>
      </w:r>
    </w:p>
    <w:p w:rsidR="00283CC4" w:rsidRDefault="00B072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72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Задачи: </w:t>
      </w:r>
      <w:r w:rsidRPr="00B072C3">
        <w:rPr>
          <w:rFonts w:ascii="Times New Roman" w:hAnsi="Times New Roman" w:cs="Times New Roman"/>
          <w:color w:val="000000"/>
          <w:sz w:val="28"/>
          <w:szCs w:val="28"/>
        </w:rPr>
        <w:t>Создать проект виртуальной сети, основываясь на схеме рис.</w:t>
      </w:r>
      <w:hyperlink r:id="rId5" w:anchor="bookmark=id.23ckvvd" w:history="1">
        <w:r w:rsidRPr="00B072C3">
          <w:rPr>
            <w:rStyle w:val="a4"/>
            <w:rFonts w:ascii="Times New Roman" w:hAnsi="Times New Roman" w:cs="Times New Roman"/>
            <w:color w:val="0068AF"/>
            <w:sz w:val="28"/>
            <w:szCs w:val="28"/>
            <w:u w:val="none"/>
          </w:rPr>
          <w:t>10</w:t>
        </w:r>
      </w:hyperlink>
      <w:r w:rsidRPr="00B072C3">
        <w:rPr>
          <w:rFonts w:ascii="Times New Roman" w:hAnsi="Times New Roman" w:cs="Times New Roman"/>
          <w:color w:val="000000"/>
          <w:sz w:val="28"/>
          <w:szCs w:val="28"/>
        </w:rPr>
        <w:t>, и расположив элементы проектируемой сети произвести конфигурирование узлов.</w:t>
      </w:r>
    </w:p>
    <w:p w:rsidR="00B072C3" w:rsidRDefault="00B072C3" w:rsidP="00B072C3">
      <w:pPr>
        <w:keepNext/>
      </w:pPr>
      <w:r>
        <w:rPr>
          <w:noProof/>
          <w:lang w:eastAsia="ru-RU"/>
        </w:rPr>
        <w:drawing>
          <wp:inline distT="0" distB="0" distL="0" distR="0" wp14:anchorId="3FA8A46B" wp14:editId="43B87AD5">
            <wp:extent cx="48768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C3" w:rsidRDefault="00B072C3" w:rsidP="00B072C3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9A0E8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0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Топологи</w:t>
      </w:r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я</w:t>
      </w:r>
      <w:proofErr w:type="spellEnd"/>
      <w:r w:rsidRPr="00B072C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сети</w:t>
      </w:r>
    </w:p>
    <w:p w:rsidR="00B072C3" w:rsidRPr="00B072C3" w:rsidRDefault="00B072C3" w:rsidP="00B072C3">
      <w:pPr>
        <w:pStyle w:val="a3"/>
        <w:shd w:val="clear" w:color="auto" w:fill="FFFFFF"/>
        <w:spacing w:before="528" w:beforeAutospacing="0" w:after="0" w:afterAutospacing="0"/>
        <w:ind w:left="360" w:right="5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072C3">
        <w:rPr>
          <w:b/>
          <w:sz w:val="28"/>
          <w:szCs w:val="28"/>
          <w:lang w:val="uk-UA"/>
        </w:rPr>
        <w:t>Ход</w:t>
      </w:r>
      <w:proofErr w:type="spellEnd"/>
      <w:r w:rsidRPr="00B072C3">
        <w:rPr>
          <w:b/>
          <w:sz w:val="28"/>
          <w:szCs w:val="28"/>
          <w:lang w:val="uk-UA"/>
        </w:rPr>
        <w:t xml:space="preserve"> </w:t>
      </w:r>
      <w:proofErr w:type="spellStart"/>
      <w:r w:rsidRPr="00B072C3">
        <w:rPr>
          <w:b/>
          <w:sz w:val="28"/>
          <w:szCs w:val="28"/>
          <w:lang w:val="uk-UA"/>
        </w:rPr>
        <w:t>выполнения</w:t>
      </w:r>
      <w:proofErr w:type="spellEnd"/>
      <w:r w:rsidRPr="00B072C3">
        <w:rPr>
          <w:b/>
          <w:sz w:val="28"/>
          <w:szCs w:val="28"/>
          <w:lang w:val="uk-UA"/>
        </w:rPr>
        <w:t xml:space="preserve"> </w:t>
      </w:r>
      <w:proofErr w:type="spellStart"/>
      <w:r w:rsidRPr="00B072C3">
        <w:rPr>
          <w:b/>
          <w:sz w:val="28"/>
          <w:szCs w:val="28"/>
          <w:lang w:val="uk-UA"/>
        </w:rPr>
        <w:t>работы</w:t>
      </w:r>
      <w:proofErr w:type="spellEnd"/>
      <w:r w:rsidRPr="00B072C3">
        <w:rPr>
          <w:b/>
          <w:sz w:val="28"/>
          <w:szCs w:val="28"/>
          <w:lang w:val="uk-UA"/>
        </w:rPr>
        <w:t xml:space="preserve">: </w:t>
      </w:r>
    </w:p>
    <w:p w:rsidR="00B072C3" w:rsidRPr="00B072C3" w:rsidRDefault="00B072C3" w:rsidP="00B072C3">
      <w:pPr>
        <w:pStyle w:val="a3"/>
        <w:numPr>
          <w:ilvl w:val="0"/>
          <w:numId w:val="1"/>
        </w:numPr>
        <w:shd w:val="clear" w:color="auto" w:fill="FFFFFF"/>
        <w:spacing w:before="528" w:beforeAutospacing="0" w:after="0" w:afterAutospacing="0"/>
        <w:ind w:left="634" w:right="5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Произведено</w:t>
      </w:r>
      <w:r w:rsidRPr="00B072C3">
        <w:rPr>
          <w:color w:val="000000"/>
          <w:sz w:val="28"/>
          <w:szCs w:val="28"/>
        </w:rPr>
        <w:t xml:space="preserve"> прямое подключение двух удаленных рабочих станций PC1</w:t>
      </w:r>
      <w:r w:rsidRPr="00B072C3">
        <w:rPr>
          <w:i/>
          <w:iCs/>
          <w:color w:val="000000"/>
          <w:sz w:val="28"/>
          <w:szCs w:val="28"/>
        </w:rPr>
        <w:t xml:space="preserve"> </w:t>
      </w:r>
      <w:r w:rsidRPr="00B072C3">
        <w:rPr>
          <w:color w:val="000000"/>
          <w:sz w:val="28"/>
          <w:szCs w:val="28"/>
        </w:rPr>
        <w:t xml:space="preserve">и PC2 средствами отрезка кабеля </w:t>
      </w:r>
      <w:r w:rsidRPr="00B072C3">
        <w:rPr>
          <w:b/>
          <w:bCs/>
          <w:color w:val="000000"/>
          <w:sz w:val="28"/>
          <w:szCs w:val="28"/>
        </w:rPr>
        <w:t>(«</w:t>
      </w:r>
      <w:proofErr w:type="spellStart"/>
      <w:r w:rsidRPr="00B072C3">
        <w:rPr>
          <w:b/>
          <w:bCs/>
          <w:color w:val="000000"/>
          <w:sz w:val="28"/>
          <w:szCs w:val="28"/>
        </w:rPr>
        <w:t>Патчкорд</w:t>
      </w:r>
      <w:proofErr w:type="spellEnd"/>
      <w:r w:rsidRPr="00B072C3">
        <w:rPr>
          <w:b/>
          <w:bCs/>
          <w:color w:val="000000"/>
          <w:sz w:val="28"/>
          <w:szCs w:val="28"/>
        </w:rPr>
        <w:t xml:space="preserve">»). </w:t>
      </w:r>
      <w:r w:rsidRPr="00B072C3">
        <w:rPr>
          <w:color w:val="000000"/>
          <w:sz w:val="28"/>
          <w:szCs w:val="28"/>
        </w:rPr>
        <w:t xml:space="preserve">В качестве допустимых IP-адресов, </w:t>
      </w:r>
      <w:r>
        <w:rPr>
          <w:color w:val="000000"/>
          <w:sz w:val="28"/>
          <w:szCs w:val="28"/>
        </w:rPr>
        <w:t>использован адрес из таблицы, из строки 34 - (192.168.2.0/24)</w:t>
      </w:r>
      <w:r w:rsidRPr="00B072C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запущенном эмуляторе, с помощью команды </w:t>
      </w:r>
      <w:proofErr w:type="spellStart"/>
      <w:r>
        <w:rPr>
          <w:color w:val="000000"/>
          <w:sz w:val="28"/>
          <w:szCs w:val="28"/>
          <w:lang w:val="en-US"/>
        </w:rPr>
        <w:t>ifconfig</w:t>
      </w:r>
      <w:proofErr w:type="spellEnd"/>
      <w:r>
        <w:rPr>
          <w:color w:val="000000"/>
          <w:sz w:val="28"/>
          <w:szCs w:val="28"/>
        </w:rPr>
        <w:t>, произведена настройка сети</w:t>
      </w:r>
      <w:r w:rsidRPr="00B072C3">
        <w:rPr>
          <w:color w:val="000000"/>
          <w:sz w:val="28"/>
          <w:szCs w:val="28"/>
        </w:rPr>
        <w:t>. Выполн</w:t>
      </w:r>
      <w:r>
        <w:rPr>
          <w:color w:val="000000"/>
          <w:sz w:val="28"/>
          <w:szCs w:val="28"/>
        </w:rPr>
        <w:t>ена</w:t>
      </w:r>
      <w:r w:rsidRPr="00B072C3">
        <w:rPr>
          <w:color w:val="000000"/>
          <w:sz w:val="28"/>
          <w:szCs w:val="28"/>
        </w:rPr>
        <w:t xml:space="preserve"> в оболочке </w:t>
      </w:r>
      <w:r>
        <w:rPr>
          <w:color w:val="000000"/>
          <w:sz w:val="28"/>
          <w:szCs w:val="28"/>
        </w:rPr>
        <w:t>командного интерпретатора команда</w:t>
      </w:r>
      <w:r w:rsidRPr="00B072C3">
        <w:rPr>
          <w:color w:val="000000"/>
          <w:sz w:val="28"/>
          <w:szCs w:val="28"/>
        </w:rPr>
        <w:t xml:space="preserve"> </w:t>
      </w:r>
      <w:proofErr w:type="spellStart"/>
      <w:r w:rsidRPr="00B072C3">
        <w:rPr>
          <w:color w:val="000000"/>
          <w:sz w:val="28"/>
          <w:szCs w:val="28"/>
        </w:rPr>
        <w:t>ping</w:t>
      </w:r>
      <w:proofErr w:type="spellEnd"/>
      <w:r w:rsidRPr="00B072C3">
        <w:rPr>
          <w:color w:val="000000"/>
          <w:sz w:val="28"/>
          <w:szCs w:val="28"/>
        </w:rPr>
        <w:t xml:space="preserve"> для проверки доступности рабочих станций.</w:t>
      </w:r>
    </w:p>
    <w:p w:rsidR="00B072C3" w:rsidRPr="00B072C3" w:rsidRDefault="00B072C3" w:rsidP="00B072C3">
      <w:pPr>
        <w:numPr>
          <w:ilvl w:val="0"/>
          <w:numId w:val="1"/>
        </w:numPr>
        <w:shd w:val="clear" w:color="auto" w:fill="FFFFFF"/>
        <w:spacing w:before="197" w:after="0" w:line="240" w:lineRule="auto"/>
        <w:ind w:left="634"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виртуального устройства </w:t>
      </w:r>
      <w:r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«Концентратор», 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эмулирующего работу реального </w:t>
      </w:r>
      <w:proofErr w:type="spellStart"/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концентратора ЛВС и нескольких отрезков кабеля </w:t>
      </w:r>
      <w:r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(«</w:t>
      </w:r>
      <w:proofErr w:type="spellStart"/>
      <w:r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Патчкорд</w:t>
      </w:r>
      <w:proofErr w:type="spellEnd"/>
      <w:r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произведено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объединение удаленных узлов </w:t>
      </w:r>
      <w:r w:rsidRPr="00B072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PC3 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PC4</w:t>
      </w:r>
      <w:r w:rsidRPr="00B072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допустимых IP-адресов,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использовано адреса из таблицы – (</w:t>
      </w:r>
      <w:r w:rsidRPr="00B072C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172.18.34.0/24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Запу</w:t>
      </w:r>
      <w:r w:rsidR="00453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стив эмулятор терминала, настроены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IP-адреса рабочих станций. С помощью утилиты командной строки </w:t>
      </w:r>
      <w:proofErr w:type="spellStart"/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реализованной в оболочке </w:t>
      </w:r>
      <w:r w:rsidR="00453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виртуального терминала проверено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доступность удаленных узлов.</w:t>
      </w:r>
    </w:p>
    <w:p w:rsidR="00B072C3" w:rsidRPr="00B072C3" w:rsidRDefault="00B072C3" w:rsidP="00B072C3">
      <w:pPr>
        <w:shd w:val="clear" w:color="auto" w:fill="FFFFFF"/>
        <w:spacing w:before="197" w:after="0" w:line="240" w:lineRule="auto"/>
        <w:ind w:left="274" w:right="504" w:hanging="3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072C3" w:rsidRDefault="00453D9C" w:rsidP="00B072C3">
      <w:pPr>
        <w:shd w:val="clear" w:color="auto" w:fill="FFFFFF"/>
        <w:spacing w:before="278" w:after="0" w:line="240" w:lineRule="auto"/>
        <w:ind w:left="260" w:right="10" w:hanging="3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3) Добавлено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проекту сетевое устройство </w:t>
      </w:r>
      <w:r w:rsidR="00B072C3"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«Коммутатор», 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эмулирующее работу реального 8 портового </w:t>
      </w:r>
      <w:proofErr w:type="spellStart"/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коммутатора ЛВС и с помощью нескольких отрезков кабеля </w:t>
      </w:r>
      <w:r w:rsidR="00B072C3"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(«</w:t>
      </w:r>
      <w:proofErr w:type="spellStart"/>
      <w:r w:rsidR="00B072C3"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Патчкорд</w:t>
      </w:r>
      <w:proofErr w:type="spellEnd"/>
      <w:r w:rsidR="00B072C3" w:rsidRPr="00B07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объединено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удаленные узлы (PC5 и PC6</w:t>
      </w:r>
      <w:r w:rsidR="00B072C3" w:rsidRPr="00B072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IP-адрес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удаленных узлов, использованы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адреса из диапазона 192.168.99.0/30. С помощью утилиты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командной строки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проверено</w:t>
      </w:r>
      <w:r w:rsidR="00B072C3" w:rsidRPr="00B07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доступность удаленных узлов.</w:t>
      </w:r>
    </w:p>
    <w:p w:rsidR="00453D9C" w:rsidRPr="00B072C3" w:rsidRDefault="00453D9C" w:rsidP="00B072C3">
      <w:pPr>
        <w:shd w:val="clear" w:color="auto" w:fill="FFFFFF"/>
        <w:spacing w:before="278" w:after="0" w:line="240" w:lineRule="auto"/>
        <w:ind w:left="260" w:right="10" w:hanging="3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выполнения:</w:t>
      </w:r>
    </w:p>
    <w:p w:rsidR="00453D9C" w:rsidRDefault="00453D9C" w:rsidP="00453D9C">
      <w:pPr>
        <w:keepNext/>
      </w:pPr>
      <w:r>
        <w:rPr>
          <w:noProof/>
          <w:lang w:eastAsia="ru-RU"/>
        </w:rPr>
        <w:drawing>
          <wp:inline distT="0" distB="0" distL="0" distR="0" wp14:anchorId="19A35D60" wp14:editId="2B41F335">
            <wp:extent cx="589597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9C" w:rsidRDefault="00453D9C" w:rsidP="00453D9C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3D9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53D9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53D9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53D9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9A0E8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453D9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Топология сети</w:t>
      </w:r>
    </w:p>
    <w:p w:rsidR="00374A77" w:rsidRPr="009A0E84" w:rsidRDefault="00374A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A0E84">
        <w:rPr>
          <w:rFonts w:ascii="Times New Roman" w:hAnsi="Times New Roman" w:cs="Times New Roman"/>
          <w:sz w:val="28"/>
          <w:szCs w:val="28"/>
        </w:rPr>
        <w:br w:type="page"/>
      </w:r>
    </w:p>
    <w:p w:rsidR="00453D9C" w:rsidRDefault="00374A77" w:rsidP="00453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XML</w:t>
      </w:r>
      <w:r w:rsidRPr="00374A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дополнение: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&lt;!DOCTYPE</w:t>
      </w:r>
      <w:proofErr w:type="gramEnd"/>
      <w:r>
        <w:rPr>
          <w:rFonts w:ascii="Courier New" w:hAnsi="Courier New" w:cs="Courier New"/>
          <w:lang w:val="en-US"/>
        </w:rPr>
        <w:t xml:space="preserve"> project PUBLIC "NET-Simulator/</w:t>
      </w:r>
      <w:proofErr w:type="spellStart"/>
      <w:r>
        <w:rPr>
          <w:rFonts w:ascii="Courier New" w:hAnsi="Courier New" w:cs="Courier New"/>
          <w:lang w:val="en-US"/>
        </w:rPr>
        <w:t>dtd</w:t>
      </w:r>
      <w:proofErr w:type="spellEnd"/>
      <w:r>
        <w:rPr>
          <w:rFonts w:ascii="Courier New" w:hAnsi="Courier New" w:cs="Courier New"/>
          <w:lang w:val="en-US"/>
        </w:rPr>
        <w:t>/netsimulator.dtd" "http://www.net-simulator.org/dtd/1.0/netsimulator.dtd"&gt;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&lt;project author="" description="" </w:t>
      </w:r>
      <w:proofErr w:type="spellStart"/>
      <w:r>
        <w:rPr>
          <w:rFonts w:ascii="Courier New" w:hAnsi="Courier New" w:cs="Courier New"/>
          <w:lang w:val="en-US"/>
        </w:rPr>
        <w:t>createDate</w:t>
      </w:r>
      <w:proofErr w:type="spellEnd"/>
      <w:r>
        <w:rPr>
          <w:rFonts w:ascii="Courier New" w:hAnsi="Courier New" w:cs="Courier New"/>
          <w:lang w:val="en-US"/>
        </w:rPr>
        <w:t xml:space="preserve">="" </w:t>
      </w:r>
      <w:proofErr w:type="spellStart"/>
      <w:r>
        <w:rPr>
          <w:rFonts w:ascii="Courier New" w:hAnsi="Courier New" w:cs="Courier New"/>
          <w:lang w:val="en-US"/>
        </w:rPr>
        <w:t>currentId</w:t>
      </w:r>
      <w:proofErr w:type="spellEnd"/>
      <w:r>
        <w:rPr>
          <w:rFonts w:ascii="Courier New" w:hAnsi="Courier New" w:cs="Courier New"/>
          <w:lang w:val="en-US"/>
        </w:rPr>
        <w:t>="128"&gt;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 xml:space="preserve"> id="0" name="Switch 0" description="" x="505" y="205"&gt;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id="1"&gt;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id="6"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id="8"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id="9"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id="10" x="535"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id="11" x="543"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id="12" x="551"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id="13" x="559"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id="14" x="567"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id="15" x="575"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id="16" x="583"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="8"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id="17" x="591" y="223"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="9"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 xml:space="preserve"> id="18" name="HUB 1" description="" x="283" y="208"&gt;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&lt;hub id="19"&gt;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id="24"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id="26"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&lt;/hub&gt;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id="28" x="313"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id="29" x="321"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id="30" x="329"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id="31" x="337"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id="32" x="345"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="24"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id="33" x="353"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id="34" x="361"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="26"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id="35" x="369" y="226"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id="48" name="Desktop 4" description="" x="265" y="371"&gt;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id="49"&gt;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id="51" name="eth0" status="1" mac="</w:t>
      </w:r>
      <w:proofErr w:type="gramStart"/>
      <w:r>
        <w:rPr>
          <w:rFonts w:ascii="Courier New" w:hAnsi="Courier New" w:cs="Courier New"/>
          <w:lang w:val="en-US"/>
        </w:rPr>
        <w:t>0:0:0:0:31:0</w:t>
      </w:r>
      <w:proofErr w:type="gramEnd"/>
      <w:r>
        <w:rPr>
          <w:rFonts w:ascii="Courier New" w:hAnsi="Courier New" w:cs="Courier New"/>
          <w:lang w:val="en-US"/>
        </w:rPr>
        <w:t>" ip4="172.18.34.0" ip4bcast="172.18.255.255" ip4mask="255.255.0.0"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id="53" x="303" y="406"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id="54" name="Desktop 5" description="" x="331" y="369"&gt;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id="55"&gt;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id="57" name="eth0" status="1" mac="</w:t>
      </w:r>
      <w:proofErr w:type="gramStart"/>
      <w:r>
        <w:rPr>
          <w:rFonts w:ascii="Courier New" w:hAnsi="Courier New" w:cs="Courier New"/>
          <w:lang w:val="en-US"/>
        </w:rPr>
        <w:t>0:0:0:0:37:0</w:t>
      </w:r>
      <w:proofErr w:type="gramEnd"/>
      <w:r>
        <w:rPr>
          <w:rFonts w:ascii="Courier New" w:hAnsi="Courier New" w:cs="Courier New"/>
          <w:lang w:val="en-US"/>
        </w:rPr>
        <w:t>" ip4="172.18.34.1" ip4bcast="172.18.255.255" ip4mask="255.255.0.0"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id="59" x="369" y="404"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id="60" name="Desktop 6" description="" x="489" y="371"&gt;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id="61"&gt;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id="63" name="eth0" status="1" mac="</w:t>
      </w:r>
      <w:proofErr w:type="gramStart"/>
      <w:r>
        <w:rPr>
          <w:rFonts w:ascii="Courier New" w:hAnsi="Courier New" w:cs="Courier New"/>
          <w:lang w:val="en-US"/>
        </w:rPr>
        <w:t>0:0:0:0:3</w:t>
      </w:r>
      <w:proofErr w:type="gramEnd"/>
      <w:r>
        <w:rPr>
          <w:rFonts w:ascii="Courier New" w:hAnsi="Courier New" w:cs="Courier New"/>
          <w:lang w:val="en-US"/>
        </w:rPr>
        <w:t>D:0" ip4="192.168.99.0" ip4bcast="192.168.99.255" ip4mask="255.255.255.0"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target="192.168.99.0"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id="65" x="527" y="406"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id="66" name="Desktop 7" description="" x="572" y="366"&gt;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id="67"&gt;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id="69" name="eth0" status="1" mac="</w:t>
      </w:r>
      <w:proofErr w:type="gramStart"/>
      <w:r>
        <w:rPr>
          <w:rFonts w:ascii="Courier New" w:hAnsi="Courier New" w:cs="Courier New"/>
          <w:lang w:val="en-US"/>
        </w:rPr>
        <w:t>0:0:0:0:43:0</w:t>
      </w:r>
      <w:proofErr w:type="gramEnd"/>
      <w:r>
        <w:rPr>
          <w:rFonts w:ascii="Courier New" w:hAnsi="Courier New" w:cs="Courier New"/>
          <w:lang w:val="en-US"/>
        </w:rPr>
        <w:t>" ip4="192.168.99.1" ip4bcast="192.168.99.255" ip4mask="255.255.255.0"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target="192.168.99.0"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id="71" x="610" y="401"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="69"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id="92" name="Desktop 6" description="" x="45" y="237"&gt;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id="93"&gt;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id="95" name="eth0" status="1" mac="</w:t>
      </w:r>
      <w:proofErr w:type="gramStart"/>
      <w:r>
        <w:rPr>
          <w:rFonts w:ascii="Courier New" w:hAnsi="Courier New" w:cs="Courier New"/>
          <w:lang w:val="en-US"/>
        </w:rPr>
        <w:t>0:0:0:0:5</w:t>
      </w:r>
      <w:proofErr w:type="gramEnd"/>
      <w:r>
        <w:rPr>
          <w:rFonts w:ascii="Courier New" w:hAnsi="Courier New" w:cs="Courier New"/>
          <w:lang w:val="en-US"/>
        </w:rPr>
        <w:t>D:0" ip4="192.168.2.0" ip4bcast="192.168.2.255" ip4mask="255.255.255.0"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id="97" x="83" y="272"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="95"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id="98" name="Desktop 7" description="" x="46" y="152"&gt;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id="99"&gt;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id="101" name="eth0" status="1" mac="</w:t>
      </w:r>
      <w:proofErr w:type="gramStart"/>
      <w:r>
        <w:rPr>
          <w:rFonts w:ascii="Courier New" w:hAnsi="Courier New" w:cs="Courier New"/>
          <w:lang w:val="en-US"/>
        </w:rPr>
        <w:t>0:0:0:0:63:0</w:t>
      </w:r>
      <w:proofErr w:type="gramEnd"/>
      <w:r>
        <w:rPr>
          <w:rFonts w:ascii="Courier New" w:hAnsi="Courier New" w:cs="Courier New"/>
          <w:lang w:val="en-US"/>
        </w:rPr>
        <w:t>" ip4="192.168.2.1" ip4bcast="192.168.2.255" ip4mask="255.255.255.0" bandwidth="0"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id="103" x="84" y="187"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="101"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id="72"&gt;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id="73"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id="74" point="1" x="84" y="187" socket="103"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id="75" point="2" x="83" y="272" socket="97"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id="76"&gt;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id="77"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id="78" point="1" x="313" y="226" socket="28"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id="79" point="2" x="303" y="406" socket="53"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id="80"&gt;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id="81"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id="82" point="1" x="321" y="226" socket="29"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id="83" point="2" x="369" y="404" socket="59"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id="84"&gt;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id="85"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id="86" point="1" x="535" y="223" socket="10"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id="87" point="2" x="527" y="406" socket="65"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id="88"&gt;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id="89"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id="90" point="1" x="543" y="223" socket="11"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id="91" point="2" x="610" y="401" socket="71" /&gt;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4A77" w:rsidRPr="009A0E84" w:rsidRDefault="00374A7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0E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74A77" w:rsidRPr="00374A77" w:rsidRDefault="00374A77" w:rsidP="00453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 w:rsidRPr="00374A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&lt;META http-</w:t>
      </w:r>
      <w:proofErr w:type="spellStart"/>
      <w:r>
        <w:rPr>
          <w:rFonts w:ascii="Courier New" w:hAnsi="Courier New" w:cs="Courier New"/>
          <w:lang w:val="en-US"/>
        </w:rPr>
        <w:t>equiv</w:t>
      </w:r>
      <w:proofErr w:type="spellEnd"/>
      <w:r>
        <w:rPr>
          <w:rFonts w:ascii="Courier New" w:hAnsi="Courier New" w:cs="Courier New"/>
          <w:lang w:val="en-US"/>
        </w:rPr>
        <w:t>="Content-Type" content="text/html; charset=UTF-8"&gt;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&lt;title&gt;NET-Simulator Project Report&lt;/title&gt;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&lt;h1&gt;NET-Simulator Project Report&lt;/h1&gt;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&lt;strong&gt;Project file:&lt;/strong&gt; C:\Users\</w:t>
      </w:r>
      <w:proofErr w:type="spellStart"/>
      <w:r>
        <w:rPr>
          <w:rFonts w:ascii="Courier New" w:hAnsi="Courier New" w:cs="Courier New"/>
        </w:rPr>
        <w:t>РґРёРјР</w:t>
      </w:r>
      <w:proofErr w:type="spellEnd"/>
      <w:r>
        <w:rPr>
          <w:rFonts w:ascii="Courier New" w:hAnsi="Courier New" w:cs="Courier New"/>
          <w:lang w:val="en-US"/>
        </w:rPr>
        <w:t>°\Documents\</w:t>
      </w:r>
      <w:proofErr w:type="spellStart"/>
      <w:r>
        <w:rPr>
          <w:rFonts w:ascii="Courier New" w:hAnsi="Courier New" w:cs="Courier New"/>
          <w:lang w:val="en-US"/>
        </w:rPr>
        <w:t>idkwhy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&lt;strong&gt;Author:&lt;/strong&gt; 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&lt;strong&gt;Description:&lt;/strong&gt; 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&lt;strong&gt;Project created at:&lt;/strong&gt; 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&lt;strong&gt;Report generated at:&lt;/strong&gt; 2017-9-24 22:28:17&lt;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alt=""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="bobo.png"&gt;&lt;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&gt;&lt;td&gt;Switch 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&lt;h2&gt;Hub&lt;/h2&gt;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&gt;&lt;td&gt;HUB 1&lt;/td&gt;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4&lt;/td&gt;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&lt;td&gt;eth0&lt;/td&gt;&lt;td&gt;UP&lt;/td&gt;&lt;td&gt;172.18.34.0&lt;/td&gt;&lt;td&gt;255.255.0.0&lt;/td&gt;&lt;td&gt;172.18.255.255&lt;/td&gt;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&lt;td&gt;eth0&lt;/td&gt;&lt;td&gt;UP&lt;/td&gt;&lt;td&gt;172.18.34.1&lt;/td&gt;&lt;td&gt;255.255.0.0&lt;/td&gt;&lt;td&gt;172.18.255.255&lt;/td&gt;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6&lt;/td&gt;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&lt;td&gt;eth0&lt;/td&gt;&lt;td&gt;UP&lt;/td&gt;&lt;td&gt;192.168.99.0&lt;/td&gt;&lt;td&gt;255.255.255.0&lt;/td&gt;&lt;td&gt;192.168.99.255&lt;/td&gt;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&lt;td&gt;192.168.99.0&lt;/td&gt;&lt;td&gt;255.255.255.0&lt;/td&gt;&lt;td&gt;*&lt;/td&gt;&lt;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7&lt;/td&gt;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&lt;td&gt;eth0&lt;/td&gt;&lt;td&gt;UP&lt;/td&gt;&lt;td&gt;192.168.99.1&lt;/td&gt;&lt;td&gt;255.255.255.0&lt;/td&gt;&lt;td&gt;192.168.99.255&lt;/td&gt;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&lt;td&gt;192.168.99.0&lt;/td&gt;&lt;td&gt;255.255.255.0&lt;/td&gt;&lt;td&gt;*&lt;/td&gt;&lt;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6&lt;/td&gt;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&lt;td&gt;eth0&lt;/td&gt;&lt;td&gt;UP&lt;/td&gt;&lt;td&gt;192.168.2.0&lt;/td&gt;&lt;td&gt;255.255.255.0&lt;/td&gt;&lt;td&gt;192.168.2.255&lt;/td&gt;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7&lt;/td&gt;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&lt;td&gt;eth0&lt;/td&gt;&lt;td&gt;UP&lt;/td&gt;&lt;td&gt;192.168.2.1&lt;/td&gt;&lt;td&gt;255.255.255.0&lt;/td&gt;&lt;td&gt;192.168.2.255&lt;/td&gt;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374A77" w:rsidRP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74A77"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 w:rsidRPr="00374A77">
        <w:rPr>
          <w:rFonts w:ascii="Courier New" w:hAnsi="Courier New" w:cs="Courier New"/>
        </w:rPr>
        <w:t>&gt;</w:t>
      </w:r>
    </w:p>
    <w:p w:rsidR="00374A77" w:rsidRP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74A77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table</w:t>
      </w:r>
      <w:r w:rsidRPr="00374A77">
        <w:rPr>
          <w:rFonts w:ascii="Courier New" w:hAnsi="Courier New" w:cs="Courier New"/>
        </w:rPr>
        <w:t>&gt;</w:t>
      </w:r>
      <w:r w:rsidRPr="00374A77">
        <w:rPr>
          <w:rFonts w:ascii="Courier New" w:hAnsi="Courier New" w:cs="Courier New"/>
        </w:rPr>
        <w:tab/>
      </w:r>
    </w:p>
    <w:p w:rsidR="00374A77" w:rsidRP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74A77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body</w:t>
      </w:r>
      <w:r w:rsidRPr="00374A77">
        <w:rPr>
          <w:rFonts w:ascii="Courier New" w:hAnsi="Courier New" w:cs="Courier New"/>
        </w:rPr>
        <w:t>&gt;</w:t>
      </w:r>
    </w:p>
    <w:p w:rsidR="00374A77" w:rsidRP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74A77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html</w:t>
      </w:r>
      <w:r w:rsidRPr="00374A77">
        <w:rPr>
          <w:rFonts w:ascii="Courier New" w:hAnsi="Courier New" w:cs="Courier New"/>
        </w:rPr>
        <w:t>&gt;</w:t>
      </w:r>
    </w:p>
    <w:p w:rsidR="00374A77" w:rsidRPr="00374A77" w:rsidRDefault="00374A77" w:rsidP="0037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4A77" w:rsidRPr="00374A77" w:rsidRDefault="00374A77" w:rsidP="00453D9C">
      <w:pPr>
        <w:rPr>
          <w:rFonts w:ascii="Times New Roman" w:hAnsi="Times New Roman" w:cs="Times New Roman"/>
          <w:sz w:val="28"/>
          <w:szCs w:val="28"/>
        </w:rPr>
      </w:pPr>
      <w:r w:rsidRPr="00374A77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я ознакомился с программной оболочкой моделирования виртуальных компьютерных сетей. </w:t>
      </w:r>
    </w:p>
    <w:sectPr w:rsidR="00374A77" w:rsidRPr="0037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3B56"/>
    <w:multiLevelType w:val="multilevel"/>
    <w:tmpl w:val="453A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C3"/>
    <w:rsid w:val="00047F02"/>
    <w:rsid w:val="00194E54"/>
    <w:rsid w:val="001E778C"/>
    <w:rsid w:val="002B6CD6"/>
    <w:rsid w:val="00374A77"/>
    <w:rsid w:val="00410632"/>
    <w:rsid w:val="00453D9C"/>
    <w:rsid w:val="00546040"/>
    <w:rsid w:val="008111E1"/>
    <w:rsid w:val="008A004F"/>
    <w:rsid w:val="009A0E84"/>
    <w:rsid w:val="009B5E36"/>
    <w:rsid w:val="009E332B"/>
    <w:rsid w:val="00B072C3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19500-A402-4FDA-821B-E3D63DD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2C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72C3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072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YuZUhCSaK_EO0ZVDz6Fxw9HgFxk1KU8q2VoDt7TnD5A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2017-09-26T13:10:00Z</cp:lastPrinted>
  <dcterms:created xsi:type="dcterms:W3CDTF">2017-09-24T19:09:00Z</dcterms:created>
  <dcterms:modified xsi:type="dcterms:W3CDTF">2017-09-26T13:10:00Z</dcterms:modified>
</cp:coreProperties>
</file>