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BB" w:rsidRPr="005C1D14" w:rsidRDefault="00530BBB" w:rsidP="00125A91">
      <w:pPr>
        <w:pStyle w:val="normal"/>
        <w:contextualSpacing w:val="0"/>
        <w:jc w:val="center"/>
      </w:pPr>
      <w:r w:rsidRPr="005C1D14">
        <w:t>МІНІСТЕРСТВО ОСВІТИ І НАУКИ УКРАЇНИ</w:t>
      </w:r>
      <w:r w:rsidRPr="005C1D14">
        <w:br/>
        <w:t>НАЦІОНАЛЬНИЙ ТЕХНІЧНИЙ УНІВЕРСИТЕТ</w:t>
      </w:r>
      <w:r w:rsidRPr="005C1D14">
        <w:br/>
        <w:t>«Харківський Політехнічний Інститут»</w:t>
      </w:r>
      <w:r w:rsidRPr="005C1D14">
        <w:br/>
      </w:r>
      <w:r w:rsidRPr="005C1D14">
        <w:br/>
        <w:t>Кафедра «Стратегічного Управління»</w:t>
      </w:r>
      <w:r w:rsidRPr="005C1D14">
        <w:br/>
      </w: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</w:pPr>
    </w:p>
    <w:p w:rsidR="00530BBB" w:rsidRPr="005C1D14" w:rsidRDefault="00530BBB" w:rsidP="00125A91">
      <w:pPr>
        <w:pStyle w:val="normal"/>
        <w:contextualSpacing w:val="0"/>
        <w:jc w:val="center"/>
      </w:pPr>
      <w:r w:rsidRPr="005C1D14">
        <w:t xml:space="preserve">ЗВІТ </w:t>
      </w:r>
    </w:p>
    <w:p w:rsidR="00530BBB" w:rsidRPr="00C75191" w:rsidRDefault="00530BBB" w:rsidP="00125A91">
      <w:pPr>
        <w:pStyle w:val="normal"/>
        <w:contextualSpacing w:val="0"/>
        <w:jc w:val="center"/>
      </w:pPr>
      <w:r>
        <w:t xml:space="preserve">з лабораторної роботи № </w:t>
      </w:r>
      <w:r w:rsidRPr="00C75191">
        <w:t>5</w:t>
      </w:r>
    </w:p>
    <w:p w:rsidR="00530BBB" w:rsidRDefault="00530BBB" w:rsidP="00C75191">
      <w:pPr>
        <w:pStyle w:val="normal"/>
        <w:jc w:val="center"/>
      </w:pPr>
      <w:r w:rsidRPr="005C1D14">
        <w:t>«</w:t>
      </w:r>
      <w:r>
        <w:t>Принципи визначення локальних адрес вузлів мережі і функції</w:t>
      </w:r>
    </w:p>
    <w:p w:rsidR="00530BBB" w:rsidRPr="005C1D14" w:rsidRDefault="00530BBB" w:rsidP="00C75191">
      <w:pPr>
        <w:pStyle w:val="normal"/>
        <w:jc w:val="center"/>
      </w:pPr>
      <w:r>
        <w:t>протоколу ARP в локальних обчислювальних мережах</w:t>
      </w:r>
      <w:r w:rsidRPr="005C1D14">
        <w:t>»</w:t>
      </w:r>
    </w:p>
    <w:p w:rsidR="00530BBB" w:rsidRPr="005C1D14" w:rsidRDefault="00530BBB" w:rsidP="00125A91">
      <w:pPr>
        <w:pStyle w:val="normal"/>
        <w:ind w:left="5670"/>
        <w:contextualSpacing w:val="0"/>
      </w:pPr>
    </w:p>
    <w:p w:rsidR="00530BBB" w:rsidRPr="005C1D14" w:rsidRDefault="00530BBB" w:rsidP="00125A91">
      <w:pPr>
        <w:pStyle w:val="normal"/>
        <w:ind w:left="5670"/>
        <w:contextualSpacing w:val="0"/>
      </w:pPr>
    </w:p>
    <w:p w:rsidR="00530BBB" w:rsidRPr="005C1D14" w:rsidRDefault="00530BBB" w:rsidP="00125A91">
      <w:pPr>
        <w:pStyle w:val="normal"/>
        <w:ind w:left="5670"/>
        <w:contextualSpacing w:val="0"/>
      </w:pPr>
    </w:p>
    <w:p w:rsidR="00530BBB" w:rsidRPr="005C1D14" w:rsidRDefault="00530BBB" w:rsidP="00125A91">
      <w:pPr>
        <w:pStyle w:val="normal"/>
        <w:ind w:left="5670"/>
        <w:contextualSpacing w:val="0"/>
      </w:pPr>
    </w:p>
    <w:p w:rsidR="00530BBB" w:rsidRPr="004F6EDD" w:rsidRDefault="00530BBB" w:rsidP="00125A91">
      <w:pPr>
        <w:pStyle w:val="normal"/>
        <w:ind w:left="5040"/>
        <w:contextualSpacing w:val="0"/>
        <w:rPr>
          <w:lang w:val="en-US"/>
        </w:rPr>
      </w:pPr>
      <w:r w:rsidRPr="005C1D14">
        <w:t>Перевірила: старший викладач</w:t>
      </w:r>
      <w:r w:rsidRPr="005C1D14">
        <w:br/>
        <w:t>Мошко Є. О.</w:t>
      </w:r>
      <w:r w:rsidRPr="005C1D14">
        <w:br/>
        <w:t xml:space="preserve">Виконав: ст. гр. </w:t>
      </w:r>
      <w:r w:rsidR="004F6EDD">
        <w:t>КН-27</w:t>
      </w: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30BBB" w:rsidRDefault="00530BBB" w:rsidP="00125A9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Харків - 2018</w:t>
      </w:r>
    </w:p>
    <w:p w:rsidR="00530BBB" w:rsidRPr="00C75191" w:rsidRDefault="00530BBB" w:rsidP="00C75191">
      <w:pPr>
        <w:pStyle w:val="normal"/>
        <w:jc w:val="center"/>
        <w:rPr>
          <w:lang w:val="uk-UA"/>
        </w:rPr>
      </w:pPr>
      <w:r w:rsidRPr="00AE2492">
        <w:lastRenderedPageBreak/>
        <w:t xml:space="preserve">Тема: </w:t>
      </w:r>
      <w:r w:rsidRPr="00C75191">
        <w:rPr>
          <w:lang w:val="uk-UA"/>
        </w:rPr>
        <w:t>Принципы определения локальных адресов узлов сети и функции</w:t>
      </w:r>
    </w:p>
    <w:p w:rsidR="00530BBB" w:rsidRPr="00762DD9" w:rsidRDefault="00530BBB" w:rsidP="00C75191">
      <w:pPr>
        <w:pStyle w:val="normal"/>
      </w:pPr>
      <w:r w:rsidRPr="00C75191">
        <w:rPr>
          <w:lang w:val="uk-UA"/>
        </w:rPr>
        <w:t>протокола ARP в локальных вычислительных сетях</w:t>
      </w:r>
    </w:p>
    <w:p w:rsidR="00530BBB" w:rsidRPr="003E139D" w:rsidRDefault="00530BBB" w:rsidP="003E139D">
      <w:pPr>
        <w:pStyle w:val="normal"/>
        <w:ind w:firstLine="720"/>
      </w:pPr>
    </w:p>
    <w:p w:rsidR="00530BBB" w:rsidRDefault="00530BBB" w:rsidP="00C75191">
      <w:pPr>
        <w:pStyle w:val="normal"/>
        <w:ind w:firstLine="720"/>
      </w:pPr>
      <w:r w:rsidRPr="00AE2492">
        <w:t xml:space="preserve">Цели: </w:t>
      </w:r>
      <w:r>
        <w:t>Лабораторная работа преследует цели закрепления теоретического материала по процедурам и функциям разрешения сетевых адресов эталонной модели ISO/OSI на локальные (физические) адреса канального уровня в сетях ЛВС. Рассматриваются принципы применения динамического отображения адресов IPv4 на адреса MAC с помощью экземпляра протокола ARP.</w:t>
      </w:r>
    </w:p>
    <w:p w:rsidR="00530BBB" w:rsidRPr="003E139D" w:rsidRDefault="00530BBB" w:rsidP="003E139D">
      <w:pPr>
        <w:pStyle w:val="normal"/>
      </w:pPr>
    </w:p>
    <w:p w:rsidR="00530BBB" w:rsidRDefault="00530BBB" w:rsidP="008C3A4E">
      <w:pPr>
        <w:pStyle w:val="normal"/>
        <w:ind w:firstLine="720"/>
      </w:pPr>
      <w:r w:rsidRPr="00AE2492">
        <w:t xml:space="preserve">Задачи: </w:t>
      </w:r>
      <w:r>
        <w:t>Используя схему подключений удаленных узлов, изображенную на рис. 1 , необходимо создать проект виртуальной сети, разместить сетевое оборудование и удаленные рабочие станции. Разделив сеть на два сегмента, с помощью маршрутизатора, установить правила статической маршрутизации между подсетями. На примере функционирующей сети, проследить и отметить особенности разрешения физических адресов рабочих станций в сегментах сети разделенных коммутаторами и маршрутизаторами.</w:t>
      </w:r>
    </w:p>
    <w:p w:rsidR="00530BBB" w:rsidRPr="003E139D" w:rsidRDefault="00530BBB" w:rsidP="008C3A4E">
      <w:pPr>
        <w:pStyle w:val="normal"/>
        <w:ind w:firstLine="720"/>
      </w:pPr>
    </w:p>
    <w:p w:rsidR="00530BBB" w:rsidRPr="003E139D" w:rsidRDefault="004F6EDD" w:rsidP="003E1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D4181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11.5pt">
            <v:imagedata r:id="rId7" o:title=""/>
          </v:shape>
        </w:pict>
      </w:r>
    </w:p>
    <w:p w:rsidR="00530BBB" w:rsidRPr="00762DD9" w:rsidRDefault="00530BBB" w:rsidP="003E139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Топология виртуальной сети 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:rsidR="00530BBB" w:rsidRDefault="00530BBB" w:rsidP="006A1BD8">
      <w:pPr>
        <w:pStyle w:val="normal"/>
        <w:ind w:firstLine="720"/>
      </w:pPr>
      <w:r>
        <w:t>1) Добавить к проекту два устройства «Коммутатор», устройство</w:t>
      </w:r>
    </w:p>
    <w:p w:rsidR="00530BBB" w:rsidRDefault="00530BBB" w:rsidP="006A1BD8">
      <w:pPr>
        <w:pStyle w:val="normal"/>
        <w:ind w:firstLine="720"/>
      </w:pPr>
      <w:r>
        <w:t>«Маршрутизатор», а также четыре узла удаленных рабочих станций PC1– PC4. Произвести объединение узлов, используя соответствующие порты сетевого оборудования и отрезки кабеля «Патчкорд».</w:t>
      </w:r>
    </w:p>
    <w:p w:rsidR="00530BBB" w:rsidRDefault="00530BBB" w:rsidP="006A1BD8">
      <w:pPr>
        <w:pStyle w:val="normal"/>
        <w:ind w:firstLine="720"/>
      </w:pPr>
      <w:r>
        <w:lastRenderedPageBreak/>
        <w:t xml:space="preserve">2) Назначить рабочим станциям PC1, PC2, а также интерфейсу eth0 маршрутизатора соответствующие IP-адреса, используя диапазон 1 из табл. 3 </w:t>
      </w:r>
    </w:p>
    <w:p w:rsidR="00530BBB" w:rsidRDefault="00530BBB" w:rsidP="006A1BD8">
      <w:pPr>
        <w:pStyle w:val="normal"/>
        <w:ind w:firstLine="720"/>
      </w:pPr>
      <w:r>
        <w:t xml:space="preserve">3) Назначить рабочим станциям PC3, PC4, а также интерфейсу ethl маршрутизатора соответствующие IP-адреса, используя диапазон 2 из табл. 3 </w:t>
      </w:r>
    </w:p>
    <w:p w:rsidR="00530BBB" w:rsidRDefault="00530BBB" w:rsidP="006A1BD8">
      <w:pPr>
        <w:pStyle w:val="normal"/>
        <w:ind w:firstLine="720"/>
      </w:pPr>
      <w:r>
        <w:t>4) С помощью утилиты командной строки ping, последовательно проверить доступность всех удаленных узлов с рабочих станций PC1, PC2 и PC3, PC4. Проследить при этом направление рассылки кадров в сети. Отметить узел отправителя и узел получателя в каждом случае, а также все узлы участвующие в рассылке кадра.</w:t>
      </w:r>
    </w:p>
    <w:p w:rsidR="00530BBB" w:rsidRDefault="00530BBB" w:rsidP="006A1BD8">
      <w:pPr>
        <w:pStyle w:val="normal"/>
        <w:ind w:firstLine="720"/>
      </w:pPr>
      <w:r>
        <w:t>5) Запустить эмулятор терминала на каждом из устройств «Коммутатор» и с помощью команды mactable просмотреть содержимое таблицы MAC- адресов коммутатора. Убедиться в достоверности соответствующего MAC-адреса номеру физического порта коммутатора, проверив физический адрес удаленной рабочей станции (командой ifconfig).</w:t>
      </w:r>
    </w:p>
    <w:p w:rsidR="00530BBB" w:rsidRDefault="00530BBB" w:rsidP="006A1BD8">
      <w:pPr>
        <w:pStyle w:val="normal"/>
        <w:ind w:firstLine="720"/>
      </w:pPr>
      <w:r>
        <w:t>6) Используя команду аrр на маршрутизаторе и узлах PC1, PC2, PC3, PC4 проверить содержимое ARP-кеша.</w:t>
      </w:r>
    </w:p>
    <w:p w:rsidR="00530BBB" w:rsidRDefault="00530BBB" w:rsidP="006A1BD8">
      <w:pPr>
        <w:pStyle w:val="normal"/>
        <w:ind w:firstLine="720"/>
      </w:pPr>
      <w:r>
        <w:t>7) На узле PC1, с помощью команды аrр выполнить принудительное разрешение адреса узла PC2 и маршрутизатора, а затем адресов PC3 и PC4. Полученные результаты записать и сохранить в отчете.</w:t>
      </w:r>
    </w:p>
    <w:p w:rsidR="00530BBB" w:rsidRDefault="00530BBB" w:rsidP="006A1BD8">
      <w:pPr>
        <w:pStyle w:val="normal"/>
        <w:ind w:firstLine="720"/>
      </w:pPr>
      <w:r>
        <w:t>8) На отчете проекта выделить границы широковещательного домена. Отметить узлы участвующие в коммутировании кадров, перечислить используемые адреса канального и сетевого уровня. Представить таблицу отображения IP-адресов на адреса канального уровня (MAC) для узла PC1 и PC4.</w:t>
      </w:r>
    </w:p>
    <w:p w:rsidR="00530BBB" w:rsidRPr="003E139D" w:rsidRDefault="00530BBB" w:rsidP="006A1BD8">
      <w:pPr>
        <w:pStyle w:val="normal"/>
        <w:ind w:firstLine="720"/>
      </w:pPr>
      <w:r w:rsidRPr="003E139D">
        <w:t>По окончанию выполнения перечисленных заданий, с помощью пункта</w:t>
      </w:r>
      <w:r>
        <w:t xml:space="preserve"> </w:t>
      </w:r>
      <w:r w:rsidRPr="003E139D">
        <w:t>«Экспортировать в html. . . » меню «Проект» сформировать электронный</w:t>
      </w:r>
      <w:r>
        <w:t xml:space="preserve"> </w:t>
      </w:r>
      <w:r w:rsidRPr="003E139D">
        <w:t>отчет проекта (в формате html), а также сохранить xml-проект «CNS».</w:t>
      </w:r>
      <w:r>
        <w:t xml:space="preserve"> </w:t>
      </w:r>
      <w:r w:rsidRPr="003E139D">
        <w:t>Указанные документы следует прикрепить к основному отчету по</w:t>
      </w:r>
    </w:p>
    <w:p w:rsidR="00530BBB" w:rsidRDefault="00530BBB" w:rsidP="00B56F81">
      <w:pPr>
        <w:pStyle w:val="normal"/>
      </w:pPr>
      <w:r>
        <w:t xml:space="preserve"> </w:t>
      </w:r>
      <w:r w:rsidRPr="003E139D">
        <w:t>лабораторной работе, согласно форме из приложения А</w:t>
      </w:r>
    </w:p>
    <w:p w:rsidR="00530BBB" w:rsidRPr="00B56F81" w:rsidRDefault="00530BBB" w:rsidP="00B56F81">
      <w:pPr>
        <w:pStyle w:val="normal"/>
      </w:pPr>
    </w:p>
    <w:p w:rsidR="00530BBB" w:rsidRDefault="00530BBB" w:rsidP="003C0F2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Ход работы</w:t>
      </w:r>
    </w:p>
    <w:p w:rsidR="00530BBB" w:rsidRDefault="00530BBB" w:rsidP="00B75508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Задание 1. Создать схему изображенную на рисунке 1 (рис. 2).</w:t>
      </w:r>
    </w:p>
    <w:p w:rsidR="00530BBB" w:rsidRDefault="00530BBB" w:rsidP="00B75508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4F6EDD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pict>
          <v:shape id="_x0000_i1026" type="#_x0000_t75" style="width:373.5pt;height:228.75pt">
            <v:imagedata r:id="rId8" o:title=""/>
          </v:shape>
        </w:pict>
      </w:r>
    </w:p>
    <w:p w:rsidR="00530BBB" w:rsidRDefault="00530BBB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2 – Соединение сегментов сети</w:t>
      </w:r>
    </w:p>
    <w:p w:rsidR="00530BBB" w:rsidRDefault="00530BBB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5A55B6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 xml:space="preserve">Задание 2. Назначение </w:t>
      </w:r>
      <w:r>
        <w:rPr>
          <w:noProof/>
          <w:lang w:val="en-US" w:eastAsia="ru-RU"/>
        </w:rPr>
        <w:t>IP</w:t>
      </w:r>
      <w:r w:rsidRPr="006256C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адресов для </w:t>
      </w:r>
      <w:r>
        <w:rPr>
          <w:noProof/>
          <w:lang w:val="en-US" w:eastAsia="ru-RU"/>
        </w:rPr>
        <w:t>PC</w:t>
      </w:r>
      <w:r w:rsidRPr="006256CA">
        <w:rPr>
          <w:noProof/>
          <w:lang w:eastAsia="ru-RU"/>
        </w:rPr>
        <w:t xml:space="preserve">1, </w:t>
      </w:r>
      <w:r>
        <w:rPr>
          <w:noProof/>
          <w:lang w:val="en-US" w:eastAsia="ru-RU"/>
        </w:rPr>
        <w:t>PC</w:t>
      </w:r>
      <w:r w:rsidRPr="006256CA">
        <w:rPr>
          <w:noProof/>
          <w:lang w:eastAsia="ru-RU"/>
        </w:rPr>
        <w:t xml:space="preserve">2 </w:t>
      </w:r>
      <w:r>
        <w:rPr>
          <w:noProof/>
          <w:lang w:eastAsia="ru-RU"/>
        </w:rPr>
        <w:t xml:space="preserve">и интерфейсу </w:t>
      </w:r>
      <w:r>
        <w:rPr>
          <w:noProof/>
          <w:lang w:val="en-US" w:eastAsia="ru-RU"/>
        </w:rPr>
        <w:t>eth</w:t>
      </w:r>
      <w:r w:rsidRPr="006256CA">
        <w:rPr>
          <w:noProof/>
          <w:lang w:eastAsia="ru-RU"/>
        </w:rPr>
        <w:t xml:space="preserve">0 </w:t>
      </w:r>
      <w:r>
        <w:rPr>
          <w:noProof/>
          <w:lang w:eastAsia="ru-RU"/>
        </w:rPr>
        <w:t xml:space="preserve">маршрутизатора </w:t>
      </w:r>
      <w:r>
        <w:rPr>
          <w:noProof/>
          <w:lang w:val="en-US" w:eastAsia="ru-RU"/>
        </w:rPr>
        <w:t>Router</w:t>
      </w:r>
      <w:r w:rsidRPr="006256CA">
        <w:rPr>
          <w:noProof/>
          <w:lang w:eastAsia="ru-RU"/>
        </w:rPr>
        <w:t xml:space="preserve">0 </w:t>
      </w:r>
      <w:r>
        <w:rPr>
          <w:noProof/>
          <w:lang w:eastAsia="ru-RU"/>
        </w:rPr>
        <w:t>показано на рисунках 3-5</w:t>
      </w:r>
    </w:p>
    <w:p w:rsidR="00530BBB" w:rsidRPr="000F4D8F" w:rsidRDefault="00530BBB" w:rsidP="005A55B6">
      <w:pPr>
        <w:pStyle w:val="normal"/>
        <w:rPr>
          <w:noProof/>
          <w:lang w:eastAsia="ru-RU"/>
        </w:rPr>
      </w:pPr>
    </w:p>
    <w:p w:rsidR="00530BBB" w:rsidRDefault="004F6EDD" w:rsidP="00C54D22">
      <w:pPr>
        <w:pStyle w:val="normal"/>
        <w:jc w:val="center"/>
        <w:rPr>
          <w:noProof/>
          <w:lang w:val="en-US" w:eastAsia="ru-RU"/>
        </w:rPr>
      </w:pPr>
      <w:r w:rsidRPr="002D4181">
        <w:rPr>
          <w:noProof/>
          <w:lang w:val="en-US" w:eastAsia="ru-RU"/>
        </w:rPr>
        <w:pict>
          <v:shape id="_x0000_i1027" type="#_x0000_t75" style="width:4in;height:14.25pt">
            <v:imagedata r:id="rId9" o:title=""/>
          </v:shape>
        </w:pict>
      </w:r>
    </w:p>
    <w:p w:rsidR="00530BBB" w:rsidRPr="00C54D22" w:rsidRDefault="00530BBB" w:rsidP="00F15F3A">
      <w:pPr>
        <w:pStyle w:val="normal"/>
        <w:jc w:val="center"/>
      </w:pPr>
      <w:r>
        <w:t xml:space="preserve">Рис. </w:t>
      </w:r>
      <w:r w:rsidRPr="00F15F3A">
        <w:t>3</w:t>
      </w:r>
      <w:r>
        <w:t xml:space="preserve">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интерфейса </w:t>
      </w:r>
      <w:r>
        <w:rPr>
          <w:lang w:val="en-US"/>
        </w:rPr>
        <w:t>eth</w:t>
      </w:r>
      <w:r w:rsidRPr="00C54D22">
        <w:t xml:space="preserve">0 </w:t>
      </w:r>
      <w:r>
        <w:t xml:space="preserve">для </w:t>
      </w:r>
      <w:r>
        <w:rPr>
          <w:lang w:val="en-US"/>
        </w:rPr>
        <w:t>Router</w:t>
      </w:r>
      <w:r w:rsidRPr="00C54D22">
        <w:t>0</w:t>
      </w:r>
    </w:p>
    <w:p w:rsidR="00530BBB" w:rsidRPr="00F15F3A" w:rsidRDefault="00530BBB" w:rsidP="005A55B6">
      <w:pPr>
        <w:pStyle w:val="normal"/>
        <w:rPr>
          <w:noProof/>
          <w:lang w:eastAsia="ru-RU"/>
        </w:rPr>
      </w:pPr>
    </w:p>
    <w:p w:rsidR="00530BBB" w:rsidRDefault="004F6EDD" w:rsidP="00F15F3A">
      <w:pPr>
        <w:pStyle w:val="normal"/>
        <w:jc w:val="center"/>
        <w:rPr>
          <w:lang w:val="en-US"/>
        </w:rPr>
      </w:pPr>
      <w:r w:rsidRPr="002D4181">
        <w:rPr>
          <w:lang w:val="en-US"/>
        </w:rPr>
        <w:pict>
          <v:shape id="_x0000_i1028" type="#_x0000_t75" style="width:4in;height:15pt">
            <v:imagedata r:id="rId10" o:title=""/>
          </v:shape>
        </w:pict>
      </w:r>
    </w:p>
    <w:p w:rsidR="00530BBB" w:rsidRPr="000F4D8F" w:rsidRDefault="00530BBB" w:rsidP="00F15F3A">
      <w:pPr>
        <w:pStyle w:val="normal"/>
        <w:jc w:val="center"/>
      </w:pPr>
      <w:r>
        <w:t xml:space="preserve">Рис. 4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F15F3A">
        <w:t>1</w:t>
      </w:r>
    </w:p>
    <w:p w:rsidR="00530BBB" w:rsidRPr="000F4D8F" w:rsidRDefault="00530BBB" w:rsidP="00F15F3A">
      <w:pPr>
        <w:pStyle w:val="normal"/>
        <w:jc w:val="center"/>
      </w:pPr>
    </w:p>
    <w:p w:rsidR="00530BBB" w:rsidRDefault="004F6EDD" w:rsidP="00F15F3A">
      <w:pPr>
        <w:pStyle w:val="normal"/>
        <w:jc w:val="center"/>
        <w:rPr>
          <w:lang w:val="en-US"/>
        </w:rPr>
      </w:pPr>
      <w:r w:rsidRPr="002D4181">
        <w:rPr>
          <w:lang w:val="en-US"/>
        </w:rPr>
        <w:pict>
          <v:shape id="_x0000_i1029" type="#_x0000_t75" style="width:4in;height:9.75pt">
            <v:imagedata r:id="rId11" o:title=""/>
          </v:shape>
        </w:pict>
      </w:r>
    </w:p>
    <w:p w:rsidR="00530BBB" w:rsidRPr="00F15F3A" w:rsidRDefault="00530BBB" w:rsidP="00F15F3A">
      <w:pPr>
        <w:pStyle w:val="normal"/>
        <w:jc w:val="center"/>
      </w:pPr>
      <w:r>
        <w:t xml:space="preserve">Рис. </w:t>
      </w:r>
      <w:r w:rsidRPr="00F15F3A">
        <w:t>5</w:t>
      </w:r>
      <w:r>
        <w:t xml:space="preserve">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F15F3A">
        <w:t>2</w:t>
      </w:r>
    </w:p>
    <w:p w:rsidR="00530BBB" w:rsidRPr="000F4D8F" w:rsidRDefault="00530BBB" w:rsidP="00F15F3A">
      <w:pPr>
        <w:pStyle w:val="normal"/>
        <w:jc w:val="center"/>
      </w:pPr>
    </w:p>
    <w:p w:rsidR="00530BBB" w:rsidRPr="002F02A6" w:rsidRDefault="00530BBB" w:rsidP="002F02A6">
      <w:pPr>
        <w:pStyle w:val="normal"/>
        <w:rPr>
          <w:noProof/>
        </w:rPr>
      </w:pPr>
      <w:r>
        <w:t>Задание 3.</w:t>
      </w:r>
      <w:r w:rsidRPr="00AE1837">
        <w:rPr>
          <w:noProof/>
        </w:rPr>
        <w:t xml:space="preserve"> </w:t>
      </w:r>
      <w:r>
        <w:rPr>
          <w:noProof/>
        </w:rPr>
        <w:t xml:space="preserve">Назначение </w:t>
      </w:r>
      <w:r>
        <w:rPr>
          <w:noProof/>
          <w:lang w:val="en-US"/>
        </w:rPr>
        <w:t>IP</w:t>
      </w:r>
      <w:r w:rsidRPr="006256CA">
        <w:rPr>
          <w:noProof/>
        </w:rPr>
        <w:t xml:space="preserve"> </w:t>
      </w:r>
      <w:r>
        <w:rPr>
          <w:noProof/>
        </w:rPr>
        <w:t xml:space="preserve">адресов для </w:t>
      </w:r>
      <w:r>
        <w:rPr>
          <w:noProof/>
          <w:lang w:val="en-US"/>
        </w:rPr>
        <w:t>PC</w:t>
      </w:r>
      <w:r>
        <w:rPr>
          <w:noProof/>
        </w:rPr>
        <w:t>3</w:t>
      </w:r>
      <w:r w:rsidRPr="006256CA">
        <w:rPr>
          <w:noProof/>
        </w:rPr>
        <w:t xml:space="preserve">, </w:t>
      </w:r>
      <w:r>
        <w:rPr>
          <w:noProof/>
          <w:lang w:val="en-US"/>
        </w:rPr>
        <w:t>PC</w:t>
      </w:r>
      <w:r>
        <w:rPr>
          <w:noProof/>
        </w:rPr>
        <w:t>4</w:t>
      </w:r>
      <w:r w:rsidRPr="006256CA">
        <w:rPr>
          <w:noProof/>
        </w:rPr>
        <w:t xml:space="preserve"> </w:t>
      </w:r>
      <w:r>
        <w:rPr>
          <w:noProof/>
        </w:rPr>
        <w:t xml:space="preserve">и интерфейсу </w:t>
      </w:r>
      <w:r>
        <w:rPr>
          <w:noProof/>
          <w:lang w:val="en-US"/>
        </w:rPr>
        <w:t>eth</w:t>
      </w:r>
      <w:r>
        <w:rPr>
          <w:noProof/>
        </w:rPr>
        <w:t>1</w:t>
      </w:r>
      <w:r w:rsidRPr="006256CA">
        <w:rPr>
          <w:noProof/>
        </w:rPr>
        <w:t xml:space="preserve"> </w:t>
      </w:r>
      <w:r>
        <w:rPr>
          <w:noProof/>
        </w:rPr>
        <w:t xml:space="preserve">маршрутизатора </w:t>
      </w:r>
      <w:r>
        <w:rPr>
          <w:noProof/>
          <w:lang w:val="en-US"/>
        </w:rPr>
        <w:t>Router</w:t>
      </w:r>
      <w:r w:rsidRPr="006256CA">
        <w:rPr>
          <w:noProof/>
        </w:rPr>
        <w:t xml:space="preserve">0 </w:t>
      </w:r>
      <w:r>
        <w:rPr>
          <w:noProof/>
        </w:rPr>
        <w:t>показано на рисунках 6-8</w:t>
      </w:r>
    </w:p>
    <w:p w:rsidR="00530BBB" w:rsidRPr="002F02A6" w:rsidRDefault="00530BBB" w:rsidP="002F02A6">
      <w:pPr>
        <w:pStyle w:val="normal"/>
        <w:rPr>
          <w:noProof/>
          <w:lang w:eastAsia="ru-RU"/>
        </w:rPr>
      </w:pPr>
    </w:p>
    <w:p w:rsidR="00530BBB" w:rsidRDefault="004F6EDD" w:rsidP="002F02A6">
      <w:pPr>
        <w:pStyle w:val="normal"/>
        <w:jc w:val="center"/>
        <w:rPr>
          <w:noProof/>
          <w:lang w:val="en-US" w:eastAsia="ru-RU"/>
        </w:rPr>
      </w:pPr>
      <w:r w:rsidRPr="002D4181">
        <w:rPr>
          <w:noProof/>
          <w:lang w:val="en-US" w:eastAsia="ru-RU"/>
        </w:rPr>
        <w:pict>
          <v:shape id="_x0000_i1030" type="#_x0000_t75" style="width:277.5pt;height:12.75pt">
            <v:imagedata r:id="rId12" o:title=""/>
          </v:shape>
        </w:pict>
      </w:r>
    </w:p>
    <w:p w:rsidR="00530BBB" w:rsidRPr="00C54D22" w:rsidRDefault="00530BBB" w:rsidP="002F02A6">
      <w:pPr>
        <w:pStyle w:val="normal"/>
        <w:jc w:val="center"/>
      </w:pPr>
      <w:r>
        <w:t xml:space="preserve">Рис. </w:t>
      </w:r>
      <w:r w:rsidRPr="002F02A6">
        <w:t>6</w:t>
      </w:r>
      <w:r>
        <w:t xml:space="preserve">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интерфейса </w:t>
      </w:r>
      <w:r>
        <w:rPr>
          <w:lang w:val="en-US"/>
        </w:rPr>
        <w:t>eth</w:t>
      </w:r>
      <w:r w:rsidRPr="00C54D22">
        <w:t xml:space="preserve">0 </w:t>
      </w:r>
      <w:r>
        <w:t xml:space="preserve">для </w:t>
      </w:r>
      <w:r>
        <w:rPr>
          <w:lang w:val="en-US"/>
        </w:rPr>
        <w:t>Router</w:t>
      </w:r>
      <w:r w:rsidRPr="00C54D22">
        <w:t>0</w:t>
      </w:r>
    </w:p>
    <w:p w:rsidR="00530BBB" w:rsidRPr="00F15F3A" w:rsidRDefault="00530BBB" w:rsidP="002F02A6">
      <w:pPr>
        <w:pStyle w:val="normal"/>
        <w:rPr>
          <w:noProof/>
          <w:lang w:eastAsia="ru-RU"/>
        </w:rPr>
      </w:pPr>
    </w:p>
    <w:p w:rsidR="00530BBB" w:rsidRDefault="004F6EDD" w:rsidP="002F02A6">
      <w:pPr>
        <w:pStyle w:val="normal"/>
        <w:jc w:val="center"/>
        <w:rPr>
          <w:lang w:val="en-US"/>
        </w:rPr>
      </w:pPr>
      <w:r w:rsidRPr="002D4181">
        <w:rPr>
          <w:lang w:val="en-US"/>
        </w:rPr>
        <w:pict>
          <v:shape id="_x0000_i1031" type="#_x0000_t75" style="width:277.5pt;height:15pt">
            <v:imagedata r:id="rId13" o:title=""/>
          </v:shape>
        </w:pict>
      </w:r>
    </w:p>
    <w:p w:rsidR="00530BBB" w:rsidRPr="00A54F3C" w:rsidRDefault="00530BBB" w:rsidP="002F02A6">
      <w:pPr>
        <w:pStyle w:val="normal"/>
        <w:jc w:val="center"/>
      </w:pPr>
      <w:r>
        <w:t xml:space="preserve">Рис. </w:t>
      </w:r>
      <w:r w:rsidRPr="002F02A6">
        <w:t>7</w:t>
      </w:r>
      <w:r>
        <w:t xml:space="preserve">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A54F3C">
        <w:t>3</w:t>
      </w:r>
    </w:p>
    <w:p w:rsidR="00530BBB" w:rsidRPr="002F02A6" w:rsidRDefault="00530BBB" w:rsidP="002F02A6">
      <w:pPr>
        <w:pStyle w:val="normal"/>
        <w:jc w:val="center"/>
      </w:pPr>
    </w:p>
    <w:p w:rsidR="00530BBB" w:rsidRPr="002F02A6" w:rsidRDefault="00530BBB" w:rsidP="002F02A6">
      <w:pPr>
        <w:pStyle w:val="normal"/>
        <w:jc w:val="center"/>
      </w:pPr>
    </w:p>
    <w:p w:rsidR="00530BBB" w:rsidRDefault="004F6EDD" w:rsidP="002F02A6">
      <w:pPr>
        <w:pStyle w:val="normal"/>
        <w:jc w:val="center"/>
        <w:rPr>
          <w:lang w:val="en-US"/>
        </w:rPr>
      </w:pPr>
      <w:r w:rsidRPr="002D4181">
        <w:rPr>
          <w:lang w:val="en-US"/>
        </w:rPr>
        <w:lastRenderedPageBreak/>
        <w:pict>
          <v:shape id="_x0000_i1032" type="#_x0000_t75" style="width:276pt;height:12.75pt">
            <v:imagedata r:id="rId14" o:title=""/>
          </v:shape>
        </w:pict>
      </w:r>
    </w:p>
    <w:p w:rsidR="00530BBB" w:rsidRPr="00A54F3C" w:rsidRDefault="00530BBB" w:rsidP="002F02A6">
      <w:pPr>
        <w:pStyle w:val="normal"/>
        <w:jc w:val="center"/>
      </w:pPr>
      <w:r>
        <w:t xml:space="preserve">Рис. </w:t>
      </w:r>
      <w:r w:rsidRPr="002F02A6">
        <w:t>8</w:t>
      </w:r>
      <w:r>
        <w:t xml:space="preserve"> – Назначение </w:t>
      </w:r>
      <w:r>
        <w:rPr>
          <w:lang w:val="en-US"/>
        </w:rPr>
        <w:t>IP</w:t>
      </w:r>
      <w:r w:rsidRPr="00F15F3A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A54F3C">
        <w:t>4</w:t>
      </w:r>
    </w:p>
    <w:p w:rsidR="00530BBB" w:rsidRPr="000F4D8F" w:rsidRDefault="00530BBB" w:rsidP="002F02A6">
      <w:pPr>
        <w:pStyle w:val="normal"/>
        <w:jc w:val="center"/>
      </w:pPr>
    </w:p>
    <w:p w:rsidR="00530BBB" w:rsidRPr="00C97C49" w:rsidRDefault="00530BBB" w:rsidP="006F4399">
      <w:pPr>
        <w:pStyle w:val="normal"/>
      </w:pPr>
      <w:r>
        <w:t xml:space="preserve">Задание 3. Указать маршруты для компьютеров подсети </w:t>
      </w:r>
      <w:r>
        <w:rPr>
          <w:lang w:val="en-US"/>
        </w:rPr>
        <w:t>eth</w:t>
      </w:r>
      <w:r w:rsidRPr="006F4399">
        <w:t xml:space="preserve">0 </w:t>
      </w:r>
      <w:r>
        <w:t xml:space="preserve">и </w:t>
      </w:r>
      <w:r>
        <w:rPr>
          <w:lang w:val="en-US"/>
        </w:rPr>
        <w:t>eth</w:t>
      </w:r>
      <w:r w:rsidRPr="006F4399">
        <w:t>1 (</w:t>
      </w:r>
      <w:r>
        <w:t>рис. 9-1</w:t>
      </w:r>
      <w:r w:rsidRPr="00C97C49">
        <w:t>0</w:t>
      </w:r>
      <w:r>
        <w:t>)</w:t>
      </w:r>
    </w:p>
    <w:p w:rsidR="00530BBB" w:rsidRPr="00B75B38" w:rsidRDefault="004F6EDD" w:rsidP="00B75B38">
      <w:pPr>
        <w:pStyle w:val="normal"/>
        <w:jc w:val="center"/>
        <w:rPr>
          <w:lang w:val="uk-UA"/>
        </w:rPr>
      </w:pPr>
      <w:r>
        <w:pict>
          <v:shape id="_x0000_i1033" type="#_x0000_t75" style="width:322.5pt;height:10.5pt">
            <v:imagedata r:id="rId15" o:title=""/>
          </v:shape>
        </w:pict>
      </w:r>
    </w:p>
    <w:p w:rsidR="00530BBB" w:rsidRPr="00C97C49" w:rsidRDefault="00530BBB" w:rsidP="00B75B38">
      <w:pPr>
        <w:pStyle w:val="normal"/>
        <w:jc w:val="center"/>
      </w:pPr>
      <w:r>
        <w:t xml:space="preserve">Рис. </w:t>
      </w:r>
      <w:r>
        <w:rPr>
          <w:lang w:val="uk-UA"/>
        </w:rPr>
        <w:t>9</w:t>
      </w:r>
      <w:r>
        <w:t xml:space="preserve"> – Назначение маршрутов для </w:t>
      </w:r>
      <w:r>
        <w:rPr>
          <w:lang w:val="en-US"/>
        </w:rPr>
        <w:t>Desktop</w:t>
      </w:r>
      <w:r>
        <w:rPr>
          <w:lang w:val="uk-UA"/>
        </w:rPr>
        <w:t>1</w:t>
      </w:r>
      <w:r w:rsidRPr="00C97C49">
        <w:t xml:space="preserve"> </w:t>
      </w:r>
      <w:r>
        <w:t xml:space="preserve">и </w:t>
      </w:r>
      <w:r>
        <w:rPr>
          <w:lang w:val="en-US"/>
        </w:rPr>
        <w:t>Desktop</w:t>
      </w:r>
      <w:r w:rsidRPr="00C97C49">
        <w:t>2</w:t>
      </w:r>
    </w:p>
    <w:p w:rsidR="00530BBB" w:rsidRPr="00C97C49" w:rsidRDefault="00530BBB" w:rsidP="00C97C49">
      <w:pPr>
        <w:pStyle w:val="normal"/>
      </w:pPr>
    </w:p>
    <w:p w:rsidR="00530BBB" w:rsidRPr="00C97C49" w:rsidRDefault="004F6EDD" w:rsidP="00B75B38">
      <w:pPr>
        <w:pStyle w:val="normal"/>
        <w:jc w:val="center"/>
      </w:pPr>
      <w:r>
        <w:pict>
          <v:shape id="_x0000_i1034" type="#_x0000_t75" style="width:335.25pt;height:8.25pt">
            <v:imagedata r:id="rId16" o:title=""/>
          </v:shape>
        </w:pict>
      </w:r>
    </w:p>
    <w:p w:rsidR="00530BBB" w:rsidRPr="00C97C49" w:rsidRDefault="00530BBB" w:rsidP="00B75B38">
      <w:pPr>
        <w:pStyle w:val="normal"/>
        <w:jc w:val="center"/>
      </w:pPr>
      <w:r>
        <w:t xml:space="preserve">Рис. </w:t>
      </w:r>
      <w:r>
        <w:rPr>
          <w:lang w:val="uk-UA"/>
        </w:rPr>
        <w:t>1</w:t>
      </w:r>
      <w:r w:rsidRPr="00C97C49">
        <w:t>0</w:t>
      </w:r>
      <w:r>
        <w:t xml:space="preserve"> – Назначение маршрутов для </w:t>
      </w:r>
      <w:r>
        <w:rPr>
          <w:lang w:val="en-US"/>
        </w:rPr>
        <w:t>Desktop</w:t>
      </w:r>
      <w:r w:rsidRPr="00C97C49">
        <w:t xml:space="preserve">3 </w:t>
      </w:r>
      <w:r>
        <w:t xml:space="preserve">и </w:t>
      </w:r>
      <w:r>
        <w:rPr>
          <w:lang w:val="en-US"/>
        </w:rPr>
        <w:t>Desktop</w:t>
      </w:r>
      <w:r w:rsidRPr="00C97C49">
        <w:t>4</w:t>
      </w:r>
    </w:p>
    <w:p w:rsidR="00530BBB" w:rsidRPr="000F4D8F" w:rsidRDefault="00530BBB" w:rsidP="00E152C4">
      <w:pPr>
        <w:pStyle w:val="a3"/>
        <w:spacing w:line="360" w:lineRule="auto"/>
        <w:rPr>
          <w:rFonts w:ascii="Times New Roman" w:hAnsi="Times New Roman"/>
          <w:sz w:val="28"/>
          <w:szCs w:val="28"/>
          <w:lang w:val="ru-RU" w:eastAsia="uk-UA"/>
        </w:rPr>
      </w:pPr>
    </w:p>
    <w:p w:rsidR="00530BBB" w:rsidRPr="000F4D8F" w:rsidRDefault="00530BBB" w:rsidP="00DD77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Задание 4. Проверка отправки кадров с узлов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DD771E">
        <w:rPr>
          <w:rFonts w:ascii="Times New Roman" w:hAnsi="Times New Roman"/>
          <w:sz w:val="28"/>
          <w:szCs w:val="28"/>
          <w:lang w:val="ru-RU" w:eastAsia="uk-U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DD771E">
        <w:rPr>
          <w:rFonts w:ascii="Times New Roman" w:hAnsi="Times New Roman"/>
          <w:sz w:val="28"/>
          <w:szCs w:val="28"/>
          <w:lang w:val="ru-RU" w:eastAsia="uk-UA"/>
        </w:rPr>
        <w:t xml:space="preserve">2,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DD771E">
        <w:rPr>
          <w:rFonts w:ascii="Times New Roman" w:hAnsi="Times New Roman"/>
          <w:sz w:val="28"/>
          <w:szCs w:val="28"/>
          <w:lang w:val="ru-RU" w:eastAsia="uk-UA"/>
        </w:rPr>
        <w:t xml:space="preserve">3,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DD771E">
        <w:rPr>
          <w:rFonts w:ascii="Times New Roman" w:hAnsi="Times New Roman"/>
          <w:sz w:val="28"/>
          <w:szCs w:val="28"/>
          <w:lang w:val="ru-RU" w:eastAsia="uk-UA"/>
        </w:rPr>
        <w:t xml:space="preserve">4 </w:t>
      </w:r>
      <w:r>
        <w:rPr>
          <w:rFonts w:ascii="Times New Roman" w:hAnsi="Times New Roman"/>
          <w:sz w:val="28"/>
          <w:szCs w:val="28"/>
          <w:lang w:val="ru-RU" w:eastAsia="uk-UA"/>
        </w:rPr>
        <w:t>изображена на рисунках 11-</w:t>
      </w:r>
    </w:p>
    <w:p w:rsidR="00530BBB" w:rsidRPr="000F4D8F" w:rsidRDefault="00530BBB" w:rsidP="00DD77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ru-RU" w:eastAsia="uk-UA"/>
        </w:rPr>
      </w:pPr>
    </w:p>
    <w:p w:rsidR="00530BBB" w:rsidRDefault="00530BBB" w:rsidP="00DD77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2: 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Desktop2</w:t>
      </w:r>
    </w:p>
    <w:p w:rsidR="00530BBB" w:rsidRPr="00F747BF" w:rsidRDefault="00530BBB" w:rsidP="00DD77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Получение пакета: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Desktop1</w:t>
      </w:r>
    </w:p>
    <w:p w:rsidR="00530BBB" w:rsidRPr="00F747BF" w:rsidRDefault="00530BBB" w:rsidP="00DD771E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</w:p>
    <w:p w:rsidR="00530BBB" w:rsidRDefault="004F6EDD" w:rsidP="00F747BF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35" type="#_x0000_t75" style="width:289.5pt;height:37.5pt">
            <v:imagedata r:id="rId17" o:title=""/>
          </v:shape>
        </w:pict>
      </w:r>
    </w:p>
    <w:p w:rsidR="00530BBB" w:rsidRPr="000F4D8F" w:rsidRDefault="00530BBB" w:rsidP="00F747BF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Рис. 11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1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>2</w:t>
      </w:r>
    </w:p>
    <w:p w:rsidR="00530BBB" w:rsidRPr="000F4D8F" w:rsidRDefault="00530BBB" w:rsidP="00F747BF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F747BF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3: 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Desktop3</w:t>
      </w:r>
    </w:p>
    <w:p w:rsidR="00530BBB" w:rsidRDefault="00530BBB" w:rsidP="00F747BF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Получение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3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Switch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Desktop1</w:t>
      </w:r>
    </w:p>
    <w:p w:rsidR="00530BBB" w:rsidRDefault="00530BBB" w:rsidP="00F747BF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</w:p>
    <w:p w:rsidR="00530BBB" w:rsidRDefault="004F6EDD" w:rsidP="000A04A9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 w:eastAsia="uk-UA"/>
        </w:rPr>
      </w:pPr>
      <w:r w:rsidRPr="002D4181">
        <w:rPr>
          <w:rFonts w:ascii="Times New Roman" w:hAnsi="Times New Roman"/>
          <w:sz w:val="28"/>
          <w:szCs w:val="28"/>
          <w:lang w:val="en-US" w:eastAsia="uk-UA"/>
        </w:rPr>
        <w:pict>
          <v:shape id="_x0000_i1036" type="#_x0000_t75" style="width:297pt;height:39.75pt">
            <v:imagedata r:id="rId18" o:title=""/>
          </v:shape>
        </w:pict>
      </w:r>
    </w:p>
    <w:p w:rsidR="00530BBB" w:rsidRPr="000F4D8F" w:rsidRDefault="00530BBB" w:rsidP="00F747BF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>2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1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</w:p>
    <w:p w:rsidR="00530BBB" w:rsidRPr="000F4D8F" w:rsidRDefault="00530BBB" w:rsidP="00F747BF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0A04A9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4: Desktop1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Desktop4</w:t>
      </w:r>
    </w:p>
    <w:p w:rsidR="00530BBB" w:rsidRDefault="00530BBB" w:rsidP="000A04A9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lastRenderedPageBreak/>
        <w:t>Получение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uk-UA"/>
        </w:rPr>
        <w:t>Desktop4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Switch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Desktop1</w:t>
      </w:r>
    </w:p>
    <w:p w:rsidR="00530BBB" w:rsidRDefault="00530BBB" w:rsidP="000A04A9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</w:p>
    <w:p w:rsidR="00530BBB" w:rsidRDefault="004F6EDD" w:rsidP="007C3796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 w:eastAsia="uk-UA"/>
        </w:rPr>
      </w:pPr>
      <w:r w:rsidRPr="002D4181">
        <w:rPr>
          <w:rFonts w:ascii="Times New Roman" w:hAnsi="Times New Roman"/>
          <w:sz w:val="28"/>
          <w:szCs w:val="28"/>
          <w:lang w:val="en-US" w:eastAsia="uk-UA"/>
        </w:rPr>
        <w:pict>
          <v:shape id="_x0000_i1037" type="#_x0000_t75" style="width:294.75pt;height:40.5pt">
            <v:imagedata r:id="rId19" o:title=""/>
          </v:shape>
        </w:pict>
      </w:r>
    </w:p>
    <w:p w:rsidR="00530BBB" w:rsidRPr="000F4D8F" w:rsidRDefault="00530BBB" w:rsidP="007C3796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</w:t>
      </w:r>
      <w:r w:rsidRPr="007C3796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1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7C3796">
        <w:rPr>
          <w:rFonts w:ascii="Times New Roman" w:hAnsi="Times New Roman"/>
          <w:noProof/>
          <w:sz w:val="28"/>
          <w:szCs w:val="28"/>
          <w:lang w:val="ru-RU" w:eastAsia="ru-RU"/>
        </w:rPr>
        <w:t>4</w:t>
      </w:r>
    </w:p>
    <w:p w:rsidR="00530BBB" w:rsidRPr="000F4D8F" w:rsidRDefault="00530BBB" w:rsidP="007C3796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3: Desktop2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Desktop3</w:t>
      </w: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Получение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uk-UA"/>
        </w:rPr>
        <w:t>Desktop3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Switch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Desktop2</w:t>
      </w: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</w:p>
    <w:p w:rsidR="00530BBB" w:rsidRDefault="004F6EDD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 w:eastAsia="uk-UA"/>
        </w:rPr>
      </w:pPr>
      <w:r w:rsidRPr="002D4181">
        <w:rPr>
          <w:rFonts w:ascii="Times New Roman" w:hAnsi="Times New Roman"/>
          <w:sz w:val="28"/>
          <w:szCs w:val="28"/>
          <w:lang w:val="en-US" w:eastAsia="uk-UA"/>
        </w:rPr>
        <w:pict>
          <v:shape id="_x0000_i1038" type="#_x0000_t75" style="width:300.75pt;height:39pt">
            <v:imagedata r:id="rId20" o:title=""/>
          </v:shape>
        </w:pict>
      </w:r>
    </w:p>
    <w:p w:rsidR="00530BBB" w:rsidRPr="000F4D8F" w:rsidRDefault="00530BBB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</w:t>
      </w:r>
      <w:r w:rsidRPr="007C3796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520294">
        <w:rPr>
          <w:rFonts w:ascii="Times New Roman" w:hAnsi="Times New Roman"/>
          <w:noProof/>
          <w:sz w:val="28"/>
          <w:szCs w:val="28"/>
          <w:lang w:val="ru-RU" w:eastAsia="ru-RU"/>
        </w:rPr>
        <w:t>2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520294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</w:p>
    <w:p w:rsidR="00530BBB" w:rsidRPr="000F4D8F" w:rsidRDefault="00530BBB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4: Desktop2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Desktop4</w:t>
      </w: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Получение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uk-UA"/>
        </w:rPr>
        <w:t>Desktop4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Switch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Router0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Switch1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Desktop2</w:t>
      </w:r>
    </w:p>
    <w:p w:rsidR="00530BBB" w:rsidRDefault="00530BBB" w:rsidP="00520294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</w:p>
    <w:p w:rsidR="00530BBB" w:rsidRDefault="004F6EDD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 w:eastAsia="uk-UA"/>
        </w:rPr>
      </w:pPr>
      <w:r w:rsidRPr="002D4181">
        <w:rPr>
          <w:rFonts w:ascii="Times New Roman" w:hAnsi="Times New Roman"/>
          <w:sz w:val="28"/>
          <w:szCs w:val="28"/>
          <w:lang w:val="en-US" w:eastAsia="uk-UA"/>
        </w:rPr>
        <w:pict>
          <v:shape id="_x0000_i1039" type="#_x0000_t75" style="width:302.25pt;height:37.5pt">
            <v:imagedata r:id="rId21" o:title=""/>
          </v:shape>
        </w:pict>
      </w:r>
    </w:p>
    <w:p w:rsidR="00530BBB" w:rsidRPr="000F4D8F" w:rsidRDefault="00530BBB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</w:t>
      </w:r>
      <w:r w:rsidRPr="007C3796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520294">
        <w:rPr>
          <w:rFonts w:ascii="Times New Roman" w:hAnsi="Times New Roman"/>
          <w:noProof/>
          <w:sz w:val="28"/>
          <w:szCs w:val="28"/>
          <w:lang w:val="ru-RU" w:eastAsia="ru-RU"/>
        </w:rPr>
        <w:t>2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520294">
        <w:rPr>
          <w:rFonts w:ascii="Times New Roman" w:hAnsi="Times New Roman"/>
          <w:noProof/>
          <w:sz w:val="28"/>
          <w:szCs w:val="28"/>
          <w:lang w:val="ru-RU" w:eastAsia="ru-RU"/>
        </w:rPr>
        <w:t>4</w:t>
      </w:r>
    </w:p>
    <w:p w:rsidR="00530BBB" w:rsidRPr="000F4D8F" w:rsidRDefault="00530BBB" w:rsidP="00520294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530BBB" w:rsidP="00991002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>Отправка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uk-UA"/>
        </w:rPr>
        <w:t>пакета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Desktop3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 4: Desktop3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Switch2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>
        <w:rPr>
          <w:rFonts w:ascii="Times New Roman" w:hAnsi="Times New Roman"/>
          <w:sz w:val="28"/>
          <w:szCs w:val="28"/>
          <w:lang w:val="en-US" w:eastAsia="uk-UA"/>
        </w:rPr>
        <w:t xml:space="preserve"> Desktop4</w:t>
      </w:r>
    </w:p>
    <w:p w:rsidR="00530BBB" w:rsidRPr="00991002" w:rsidRDefault="00530BBB" w:rsidP="00991002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en-US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Получение пакета: </w:t>
      </w:r>
      <w:r>
        <w:rPr>
          <w:rFonts w:ascii="Times New Roman" w:hAnsi="Times New Roman"/>
          <w:sz w:val="28"/>
          <w:szCs w:val="28"/>
          <w:lang w:val="en-US" w:eastAsia="uk-UA"/>
        </w:rPr>
        <w:t>Desktop</w:t>
      </w:r>
      <w:r w:rsidRPr="00991002">
        <w:rPr>
          <w:rFonts w:ascii="Times New Roman" w:hAnsi="Times New Roman"/>
          <w:sz w:val="28"/>
          <w:szCs w:val="28"/>
          <w:lang w:val="ru-RU" w:eastAsia="uk-UA"/>
        </w:rPr>
        <w:t xml:space="preserve">4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99100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Switch</w:t>
      </w:r>
      <w:r w:rsidRPr="00991002">
        <w:rPr>
          <w:rFonts w:ascii="Times New Roman" w:hAnsi="Times New Roman"/>
          <w:sz w:val="28"/>
          <w:szCs w:val="28"/>
          <w:lang w:val="ru-RU" w:eastAsia="uk-UA"/>
        </w:rPr>
        <w:t xml:space="preserve">2 </w:t>
      </w:r>
      <w:r w:rsidRPr="00F747BF">
        <w:rPr>
          <w:rFonts w:ascii="Times New Roman" w:hAnsi="Times New Roman"/>
          <w:sz w:val="28"/>
          <w:szCs w:val="28"/>
          <w:lang w:val="en-US" w:eastAsia="uk-UA"/>
        </w:rPr>
        <w:sym w:font="Wingdings" w:char="F0E0"/>
      </w:r>
      <w:r w:rsidRPr="00991002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uk-UA"/>
        </w:rPr>
        <w:t>Desktop3</w:t>
      </w:r>
    </w:p>
    <w:p w:rsidR="00530BBB" w:rsidRPr="00991002" w:rsidRDefault="00530BBB" w:rsidP="00991002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  <w:lang w:val="ru-RU" w:eastAsia="uk-UA"/>
        </w:rPr>
      </w:pPr>
    </w:p>
    <w:p w:rsidR="00530BBB" w:rsidRDefault="004F6EDD" w:rsidP="00991002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0" type="#_x0000_t75" style="width:298.5pt;height:49.5pt">
            <v:imagedata r:id="rId22" o:title=""/>
          </v:shape>
        </w:pict>
      </w:r>
    </w:p>
    <w:p w:rsidR="00530BBB" w:rsidRPr="000F4D8F" w:rsidRDefault="00530BBB" w:rsidP="00991002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</w:t>
      </w:r>
      <w:r w:rsidRPr="00991002">
        <w:rPr>
          <w:rFonts w:ascii="Times New Roman" w:hAnsi="Times New Roman"/>
          <w:noProof/>
          <w:sz w:val="28"/>
          <w:szCs w:val="28"/>
          <w:lang w:val="ru-RU" w:eastAsia="ru-RU"/>
        </w:rPr>
        <w:t>4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– Отправка пакетов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991002">
        <w:rPr>
          <w:rFonts w:ascii="Times New Roman" w:hAnsi="Times New Roman"/>
          <w:noProof/>
          <w:sz w:val="28"/>
          <w:szCs w:val="28"/>
          <w:lang w:val="ru-RU" w:eastAsia="ru-RU"/>
        </w:rPr>
        <w:t>3</w:t>
      </w:r>
      <w:r w:rsidRPr="00F747B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991002">
        <w:rPr>
          <w:rFonts w:ascii="Times New Roman" w:hAnsi="Times New Roman"/>
          <w:noProof/>
          <w:sz w:val="28"/>
          <w:szCs w:val="28"/>
          <w:lang w:val="ru-RU" w:eastAsia="ru-RU"/>
        </w:rPr>
        <w:t>4</w:t>
      </w:r>
    </w:p>
    <w:p w:rsidR="00530BBB" w:rsidRPr="000F4D8F" w:rsidRDefault="00530BBB" w:rsidP="00991002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0F4D8F" w:rsidRDefault="00530BBB" w:rsidP="00B552BA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 xml:space="preserve">Задание 5. Проверка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MAC</w:t>
      </w:r>
      <w:r w:rsidRPr="00B552BA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адресов в таблице адресов коммутаторов (рис. 15-16)</w:t>
      </w:r>
    </w:p>
    <w:p w:rsidR="00530BBB" w:rsidRPr="000F4D8F" w:rsidRDefault="00530BBB" w:rsidP="00B552BA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E14068" w:rsidRDefault="004F6EDD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1" type="#_x0000_t75" style="width:123.75pt;height:61.5pt">
            <v:imagedata r:id="rId23" o:title=""/>
          </v:shape>
        </w:pict>
      </w:r>
    </w:p>
    <w:p w:rsidR="00530BBB" w:rsidRPr="00E14068" w:rsidRDefault="004F6EDD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2" type="#_x0000_t75" style="width:258pt;height:21pt">
            <v:imagedata r:id="rId24" o:title=""/>
          </v:shape>
        </w:pict>
      </w:r>
      <w:r w:rsidR="00530BBB" w:rsidRPr="00E14068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3" type="#_x0000_t75" style="width:256.5pt;height:23.25pt">
            <v:imagedata r:id="rId25" o:title=""/>
          </v:shape>
        </w:pict>
      </w:r>
    </w:p>
    <w:p w:rsidR="00530BBB" w:rsidRDefault="00530BBB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Рис. 15 – Проверка соответствия адресов для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Switch</w:t>
      </w:r>
      <w:r w:rsidRPr="00E14068">
        <w:rPr>
          <w:rFonts w:ascii="Times New Roman" w:hAnsi="Times New Roman"/>
          <w:noProof/>
          <w:sz w:val="28"/>
          <w:szCs w:val="28"/>
          <w:lang w:val="ru-RU" w:eastAsia="ru-RU"/>
        </w:rPr>
        <w:t>1</w:t>
      </w:r>
    </w:p>
    <w:p w:rsidR="00530BBB" w:rsidRDefault="00530BBB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E14068" w:rsidRDefault="004F6EDD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44" type="#_x0000_t75" style="width:120pt;height:62.25pt">
            <v:imagedata r:id="rId26" o:title=""/>
          </v:shape>
        </w:pict>
      </w:r>
    </w:p>
    <w:p w:rsidR="00530BBB" w:rsidRDefault="004F6EDD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45" type="#_x0000_t75" style="width:258.75pt;height:23.25pt">
            <v:imagedata r:id="rId27" o:title=""/>
          </v:shape>
        </w:pict>
      </w:r>
    </w:p>
    <w:p w:rsidR="00530BBB" w:rsidRPr="00E14068" w:rsidRDefault="004F6EDD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6" type="#_x0000_t75" style="width:255.75pt;height:24.75pt">
            <v:imagedata r:id="rId28" o:title=""/>
          </v:shape>
        </w:pict>
      </w:r>
    </w:p>
    <w:p w:rsidR="00530BBB" w:rsidRPr="000F4D8F" w:rsidRDefault="00530BBB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Рис. 16 – Проверка соответствия адресов для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Switch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2</w:t>
      </w:r>
    </w:p>
    <w:p w:rsidR="00530BBB" w:rsidRPr="000F4D8F" w:rsidRDefault="00530BBB" w:rsidP="00E1406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A859E1" w:rsidRDefault="00530BBB" w:rsidP="00E1406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Задание 6. Проверить содержимое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arp</w:t>
      </w:r>
      <w:r w:rsidRPr="00A859E1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кэша</w:t>
      </w:r>
      <w:r w:rsidRPr="00A859E1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рис. 17-18)</w:t>
      </w:r>
    </w:p>
    <w:p w:rsidR="00530BBB" w:rsidRPr="00A859E1" w:rsidRDefault="00530BBB" w:rsidP="00E1406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4F6EDD" w:rsidP="00042023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7" type="#_x0000_t75" style="width:207pt;height:71.25pt">
            <v:imagedata r:id="rId29" o:title=""/>
          </v:shape>
        </w:pict>
      </w:r>
    </w:p>
    <w:p w:rsidR="00530BBB" w:rsidRPr="000F4D8F" w:rsidRDefault="00530BBB" w:rsidP="00042023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Рис. 17 – Содержимое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arp</w:t>
      </w:r>
      <w:r w:rsidRPr="00042023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кэша для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Router</w:t>
      </w:r>
      <w:r w:rsidRPr="00042023">
        <w:rPr>
          <w:rFonts w:ascii="Times New Roman" w:hAnsi="Times New Roman"/>
          <w:noProof/>
          <w:sz w:val="28"/>
          <w:szCs w:val="28"/>
          <w:lang w:val="ru-RU" w:eastAsia="ru-RU"/>
        </w:rPr>
        <w:t>0</w:t>
      </w:r>
    </w:p>
    <w:p w:rsidR="00530BBB" w:rsidRPr="000F4D8F" w:rsidRDefault="00530BBB" w:rsidP="00042023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4F6EDD" w:rsidP="00042023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en-US" w:eastAsia="ru-RU"/>
        </w:rPr>
        <w:pict>
          <v:shape id="_x0000_i1048" type="#_x0000_t75" style="width:199.5pt;height:24pt">
            <v:imagedata r:id="rId30" o:title=""/>
          </v:shape>
        </w:pict>
      </w:r>
    </w:p>
    <w:p w:rsidR="00530BBB" w:rsidRDefault="00530BBB" w:rsidP="00A859E1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</w:t>
      </w:r>
      <w:r w:rsidRPr="00A859E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18 –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Содержимое</w:t>
      </w:r>
      <w:r w:rsidRPr="00A859E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arp</w:t>
      </w:r>
      <w:r w:rsidRPr="00A859E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кэша</w:t>
      </w:r>
      <w:r w:rsidRPr="00A859E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для</w:t>
      </w:r>
      <w:r w:rsidRPr="00A859E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Desktop1, Desktop2, Desktop3, Desktop4</w:t>
      </w:r>
    </w:p>
    <w:p w:rsidR="00530BBB" w:rsidRDefault="00530BBB" w:rsidP="00A859E1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:rsidR="00530BBB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 xml:space="preserve">Задание 7. Принудительное разрешение адресов для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8A2358">
        <w:rPr>
          <w:rFonts w:ascii="Times New Roman" w:hAnsi="Times New Roman"/>
          <w:noProof/>
          <w:sz w:val="28"/>
          <w:szCs w:val="28"/>
          <w:lang w:val="ru-RU" w:eastAsia="ru-RU"/>
        </w:rPr>
        <w:t>1 (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рисунок 19)</w:t>
      </w:r>
    </w:p>
    <w:p w:rsidR="00530BBB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Default="004F6EDD" w:rsidP="009B13E7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49" type="#_x0000_t75" style="width:199.5pt;height:36.75pt">
            <v:imagedata r:id="rId31" o:title=""/>
          </v:shape>
        </w:pict>
      </w:r>
    </w:p>
    <w:p w:rsidR="00530BBB" w:rsidRDefault="004F6EDD" w:rsidP="009B13E7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2D4181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50" type="#_x0000_t75" style="width:208.5pt;height:48pt">
            <v:imagedata r:id="rId32" o:title=""/>
          </v:shape>
        </w:pict>
      </w:r>
    </w:p>
    <w:p w:rsidR="00530BBB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8A2358" w:rsidRDefault="00530BBB" w:rsidP="008A2358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Рис. 19 - Принудительное разрешение адресов для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Desktop</w:t>
      </w:r>
      <w:r w:rsidRPr="008A2358">
        <w:rPr>
          <w:rFonts w:ascii="Times New Roman" w:hAnsi="Times New Roman"/>
          <w:noProof/>
          <w:sz w:val="28"/>
          <w:szCs w:val="28"/>
          <w:lang w:val="ru-RU" w:eastAsia="ru-RU"/>
        </w:rPr>
        <w:t>1</w:t>
      </w:r>
    </w:p>
    <w:p w:rsidR="00530BBB" w:rsidRDefault="00530BBB" w:rsidP="00042023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0F4D8F" w:rsidRDefault="00530BBB" w:rsidP="009B13E7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Задание</w:t>
      </w:r>
      <w:r w:rsidRPr="000F4D8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8. 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Файл</w:t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отчет</w:t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html</w:t>
      </w:r>
    </w:p>
    <w:p w:rsidR="00530BBB" w:rsidRPr="008A2358" w:rsidRDefault="00530BBB" w:rsidP="008A2358">
      <w:pPr>
        <w:pStyle w:val="1"/>
        <w:rPr>
          <w:color w:val="000000"/>
          <w:lang w:val="en-US"/>
        </w:rPr>
      </w:pPr>
      <w:r w:rsidRPr="008A2358">
        <w:rPr>
          <w:color w:val="000000"/>
          <w:lang w:val="en-US"/>
        </w:rPr>
        <w:t>NET-Simulator Project Report</w:t>
      </w:r>
    </w:p>
    <w:p w:rsidR="00530BBB" w:rsidRDefault="00530BBB" w:rsidP="008A2358">
      <w:r>
        <w:rPr>
          <w:rStyle w:val="aa"/>
          <w:color w:val="000000"/>
          <w:sz w:val="27"/>
          <w:szCs w:val="27"/>
        </w:rPr>
        <w:t>Project file:</w:t>
      </w:r>
      <w:r>
        <w:rPr>
          <w:color w:val="000000"/>
          <w:sz w:val="27"/>
          <w:szCs w:val="27"/>
        </w:rPr>
        <w:t> C:\Users\Richer\OneDrive\Studying\Networks\lab5\5.xml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Author: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Description: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Project created at: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Report generated at:</w:t>
      </w:r>
      <w:r>
        <w:rPr>
          <w:color w:val="000000"/>
          <w:sz w:val="27"/>
          <w:szCs w:val="27"/>
        </w:rPr>
        <w:t> 2018-12-13 19:11:3</w:t>
      </w:r>
      <w:r>
        <w:rPr>
          <w:color w:val="000000"/>
          <w:sz w:val="27"/>
          <w:szCs w:val="27"/>
        </w:rPr>
        <w:br/>
      </w:r>
      <w:r w:rsidR="004F6EDD">
        <w:pict>
          <v:shape id="_x0000_i1051" type="#_x0000_t75" alt="" style="width:327pt;height:208.5pt">
            <v:imagedata r:id="rId33" r:href="rId34"/>
          </v:shape>
        </w:pict>
      </w:r>
      <w:r>
        <w:rPr>
          <w:color w:val="000000"/>
          <w:sz w:val="27"/>
          <w:szCs w:val="27"/>
        </w:rPr>
        <w:br/>
      </w:r>
    </w:p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Router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Router 0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24"/>
        <w:gridCol w:w="1151"/>
        <w:gridCol w:w="1897"/>
        <w:gridCol w:w="2275"/>
        <w:gridCol w:w="2653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172.20.20.255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64"/>
        <w:gridCol w:w="2474"/>
        <w:gridCol w:w="1610"/>
        <w:gridCol w:w="1224"/>
        <w:gridCol w:w="1628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eth1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Switch 2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Switch 1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Desktop 1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0"/>
        <w:gridCol w:w="1127"/>
        <w:gridCol w:w="1999"/>
        <w:gridCol w:w="2397"/>
        <w:gridCol w:w="2397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172.20.20.255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Desktop 2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0"/>
        <w:gridCol w:w="1127"/>
        <w:gridCol w:w="1999"/>
        <w:gridCol w:w="2397"/>
        <w:gridCol w:w="2397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172.20.20.255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Desktop 3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lastRenderedPageBreak/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530BBB" w:rsidRDefault="00530BBB" w:rsidP="008A2358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Desktop 4</w:t>
            </w:r>
          </w:p>
        </w:tc>
      </w:tr>
      <w:tr w:rsidR="00530BBB" w:rsidTr="008A235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530BBB" w:rsidRDefault="00530BBB" w:rsidP="008A2358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172.20.20.0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530BBB" w:rsidTr="008A23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0BBB" w:rsidRDefault="00530BBB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530BBB" w:rsidRDefault="00530BBB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Файл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CNS.xml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&lt;?xml version="1.0" encoding="UTF-8"?&gt;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&lt;!DOCTYPE project PUBLIC "NET-Simulator/dtd/netsimulator.dtd" "http://www.net-simulator.org/dtd/1.0/netsimulator.dtd"&gt;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&lt;project author="" description="" createDate="" currentId="104"&gt;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&lt;routerShape id="0" name="Router 0" description="" x="278" y="113"&gt;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&lt;IP4Router id="1"&gt;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id="3" name="eth0" status="1" mac="0:0:0:0:1:0" ip4="172.20.20.1" ip4bcast="172.20.20.255" ip4mask="255.255.255.0"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id="4" name="eth1" status="1" mac="0:0:0:0:1:1" ip4="192.168.0.1" ip4bcast="192.168.255.255" ip4mask="255.255.0.0"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id="5" name="eth2" status="0" mac="0:0:0:0:1:2"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id="6" name="eth3" status="0" mac="0:0:0:0:1:3"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id="7" name="eth4" status="0" mac="0:0:0:0:1:4"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id="8" name="eth5" status="0" mac="0:0:0:0:1:5"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id="9" name="eth6" status="0" mac="0:0:0:0:1:6"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id="10" name="eth7" status="0" mac="0:0:0:0:1:7" ip4="" ip4bcast="" ip4mask=""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target="172.20.20.0" netmask="255.255.255.0" gateway=""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target="192.168.0.0" netmask="255.255.0.0" gateway="" metric="0" iface="eth1"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&lt;/IP4Router&gt;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id="12" x="308" y="131" devId="3"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id="13" x="316" y="131" devId="4"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id="14" x="324" y="131" devId="5"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id="15" x="332" y="131" devId="6"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id="16" x="340" y="131" devId="7"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id="17" x="348" y="131" devId="8"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id="18" x="356" y="131" devId="9"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id="19" x="364" y="131" devId="10"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&lt;/routerShape&gt;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&lt;switchShape id="20" name="Switch 2" description="" x="422" y="223"&gt;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&lt;switch id="21"&gt;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id="24"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id="26"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id="28"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id="29"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&lt;/switch&gt;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id="30" x="452" y="241" devId="22"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id="31" x="460" y="241" devId="23"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id="32" x="468" y="241" devId="24"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id="33" x="476" y="241" devId="25"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id="34" x="484" y="241" devId="26"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id="35" x="492" y="241" devId="27"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id="36" x="500" y="241" devId="28"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id="37" x="508" y="241" devId="29"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&lt;/switchShape&gt;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&lt;switchShape id="38" name="Switch 1" description="" x="186" y="220"&gt;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&lt;switch id="39"&gt;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id="44"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id="46"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&lt;port id="47"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&lt;/switch&gt;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id="48" x="216" y="238" devId="40"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id="49" x="224" y="238" devId="41"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id="50" x="232" y="238" devId="42"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id="51" x="240" y="238" devId="43"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id="52" x="248" y="238" devId="44"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id="53" x="256" y="238" devId="45"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id="54" x="264" y="238" devId="46"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id="55" x="272" y="238" devId="47"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&lt;/switchShape&gt;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&lt;desktopShape id="56" name="Desktop 1" description="" x="140" y="290"&gt;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&lt;IP4Router id="57"&gt;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id="59" name="eth0" status="1" mac="0:0:0:0:39:0" ip4="172.20.20.2" ip4bcast="172.20.20.255" ip4mask="255.255.255.0"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target="172.20.20.0" netmask="255.255.255.0" gateway=""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target="192.168.0.0" netmask="255.255.0.0" gateway="172.20.20.1"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&lt;/IP4Router&gt;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id="61" x="178" y="325" devId="59"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&lt;/desktopShape&gt;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&lt;desktopShape id="62" name="Desktop 2" description="" x="260" y="306"&gt;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&lt;IP4Router id="63"&gt;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id="65" name="eth0" status="1" mac="0:0:0:0:3F:0" ip4="172.20.20.3" ip4bcast="172.20.20.255" ip4mask="255.255.255.0"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target="172.20.20.0" netmask="255.255.255.0" gateway=""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target="192.168.0.0" netmask="255.255.0.0" gateway="172.20.20.1"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&lt;/IP4Router&gt;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id="67" x="298" y="341" devId="65"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&lt;/desktopShape&gt;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&lt;desktopShape id="68" name="Desktop 3" description="" x="408" y="312"&gt;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&lt;IP4Router id="69"&gt;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id="71" name="eth0" status="1" mac="0:0:0:0:45:0" ip4="192.168.0.2" ip4bcast="192.168.255.255" ip4mask="255.255.0.0"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target="172.20.20.0" netmask="255.255.255.0" gateway="192.168.0.1"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target="192.168.0.0" netmask="255.255.0.0" gateway=""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&lt;/IP4Router&gt;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id="73" x="446" y="347" devId="71"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&lt;/desktopShape&gt;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&lt;desktopShape id="74" name="Desktop 4" description="" x="516" y="312"&gt;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&lt;IP4Router id="75"&gt;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&lt;eth id="77" name="eth0" status="1" mac="0:0:0:0:4B:0" ip4="192.168.0.3" ip4bcast="192.168.255.255" ip4mask="255.255.0.0" bandwidth="0"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target="172.20.20.0" netmask="255.255.255.0" gateway="192.168.0.1"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&lt;row target="192.168.0.0" netmask="255.255.0.0" gateway="" metric="0" iface="eth0"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&lt;/routingTable&gt;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&lt;/IP4Router&gt;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&lt;socketShape id="79" x="554" y="347" devId="77"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&lt;/desktopShape&gt;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&lt;patchcord id="80"&gt;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id="81"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id="82" point="1" x="178" y="325" socket="61"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id="83" point="2" x="216" y="238" socket="48"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&lt;/patchcord&gt;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&lt;patchcord id="84"&gt;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id="85"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id="86" point="1" x="298" y="341" socket="67"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id="87" point="2" x="224" y="238" socket="49"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&lt;/patchcord&gt;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ab/>
        <w:t>&lt;patchcord id="88"&gt;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id="89"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id="90" point="1" x="308" y="131" socket="12"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id="91" point="2" x="232" y="238" socket="50"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&lt;/patchcord&gt;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&lt;patchcord id="92"&gt;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id="93"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id="94" point="1" x="316" y="131" socket="13"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id="95" point="2" x="468" y="241" socket="32"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&lt;/patchcord&gt;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&lt;patchcord id="96"&gt;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id="97"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id="98" point="1" x="452" y="241" socket="30"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id="99" point="2" x="446" y="347" socket="73"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&lt;/patchcord&gt;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&lt;patchcord id="100"&gt;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&lt;media id="101" pointsCount="2"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id="102" point="1" x="460" y="241" socket="31" /&gt;</w:t>
      </w:r>
    </w:p>
    <w:p w:rsidR="00530BBB" w:rsidRPr="008A2358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  <w:t>&lt;plug id="103" point="2" x="554" y="347" socket="79" /&gt;</w:t>
      </w:r>
    </w:p>
    <w:p w:rsidR="00530BBB" w:rsidRPr="000F4D8F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>&lt;/</w:t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patchcord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>&gt;</w:t>
      </w:r>
    </w:p>
    <w:p w:rsidR="00530BBB" w:rsidRDefault="00530BBB" w:rsidP="008A2358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>&lt;/</w:t>
      </w:r>
      <w:r w:rsidRPr="008A2358">
        <w:rPr>
          <w:rFonts w:ascii="Times New Roman" w:hAnsi="Times New Roman"/>
          <w:noProof/>
          <w:sz w:val="28"/>
          <w:szCs w:val="28"/>
          <w:lang w:val="en-US" w:eastAsia="ru-RU"/>
        </w:rPr>
        <w:t>project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>&gt;</w:t>
      </w:r>
    </w:p>
    <w:p w:rsidR="00530BBB" w:rsidRDefault="00530BBB" w:rsidP="008A2358">
      <w:pPr>
        <w:pStyle w:val="a3"/>
        <w:spacing w:line="36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530BBB" w:rsidRPr="008A2358" w:rsidRDefault="00530BBB" w:rsidP="008A2358">
      <w:pPr>
        <w:pStyle w:val="a3"/>
        <w:spacing w:line="360" w:lineRule="auto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Выводы</w:t>
      </w:r>
    </w:p>
    <w:p w:rsidR="00530BBB" w:rsidRPr="008A2358" w:rsidRDefault="00530BBB" w:rsidP="000F4D8F">
      <w:pPr>
        <w:pStyle w:val="a3"/>
        <w:spacing w:line="360" w:lineRule="auto"/>
        <w:ind w:left="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Во время исполнения этой лабораторной работы был рассмотрен протокол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ARP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Address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Resolution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Protocol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), который помогает определеить физический адрес устройства (его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MAC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адрес) для последующей связи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 xml:space="preserve">Это может быть полезным если сеть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Ethernet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, в которой они соединены, не работыет с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IP</w:t>
      </w:r>
      <w:r w:rsidRPr="000F4D8F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t>адресами.</w:t>
      </w:r>
    </w:p>
    <w:sectPr w:rsidR="00530BBB" w:rsidRPr="008A2358" w:rsidSect="002D7767">
      <w:headerReference w:type="default" r:id="rId3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1CF" w:rsidRDefault="002B41CF" w:rsidP="002D7767">
      <w:pPr>
        <w:spacing w:after="0" w:line="240" w:lineRule="auto"/>
      </w:pPr>
      <w:r>
        <w:separator/>
      </w:r>
    </w:p>
  </w:endnote>
  <w:endnote w:type="continuationSeparator" w:id="0">
    <w:p w:rsidR="002B41CF" w:rsidRDefault="002B41CF" w:rsidP="002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1CF" w:rsidRDefault="002B41CF" w:rsidP="002D7767">
      <w:pPr>
        <w:spacing w:after="0" w:line="240" w:lineRule="auto"/>
      </w:pPr>
      <w:r>
        <w:separator/>
      </w:r>
    </w:p>
  </w:footnote>
  <w:footnote w:type="continuationSeparator" w:id="0">
    <w:p w:rsidR="002B41CF" w:rsidRDefault="002B41CF" w:rsidP="002D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0A0"/>
    </w:tblPr>
    <w:tblGrid>
      <w:gridCol w:w="3119"/>
      <w:gridCol w:w="3119"/>
      <w:gridCol w:w="3117"/>
    </w:tblGrid>
    <w:tr w:rsidR="00530BBB" w:rsidRPr="003E66BA">
      <w:trPr>
        <w:trHeight w:val="720"/>
      </w:trPr>
      <w:tc>
        <w:tcPr>
          <w:tcW w:w="1667" w:type="pct"/>
        </w:tcPr>
        <w:p w:rsidR="00530BBB" w:rsidRPr="003E66BA" w:rsidRDefault="00530BBB">
          <w:pPr>
            <w:pStyle w:val="a6"/>
            <w:tabs>
              <w:tab w:val="clear" w:pos="4677"/>
              <w:tab w:val="clear" w:pos="9355"/>
            </w:tabs>
            <w:rPr>
              <w:color w:val="5B9BD5"/>
            </w:rPr>
          </w:pPr>
        </w:p>
      </w:tc>
      <w:tc>
        <w:tcPr>
          <w:tcW w:w="1667" w:type="pct"/>
        </w:tcPr>
        <w:p w:rsidR="00530BBB" w:rsidRPr="003E66BA" w:rsidRDefault="00530BBB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/>
            </w:rPr>
          </w:pPr>
        </w:p>
      </w:tc>
      <w:tc>
        <w:tcPr>
          <w:tcW w:w="1666" w:type="pct"/>
        </w:tcPr>
        <w:p w:rsidR="00530BBB" w:rsidRPr="003E66BA" w:rsidRDefault="002D4181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/>
            </w:rPr>
          </w:pPr>
          <w:r w:rsidRPr="003E66BA">
            <w:rPr>
              <w:color w:val="5B9BD5"/>
              <w:sz w:val="24"/>
              <w:szCs w:val="24"/>
            </w:rPr>
            <w:fldChar w:fldCharType="begin"/>
          </w:r>
          <w:r w:rsidR="00530BBB" w:rsidRPr="003E66BA">
            <w:rPr>
              <w:color w:val="5B9BD5"/>
              <w:sz w:val="24"/>
              <w:szCs w:val="24"/>
            </w:rPr>
            <w:instrText>PAGE   \* MERGEFORMAT</w:instrText>
          </w:r>
          <w:r w:rsidRPr="003E66BA">
            <w:rPr>
              <w:color w:val="5B9BD5"/>
              <w:sz w:val="24"/>
              <w:szCs w:val="24"/>
            </w:rPr>
            <w:fldChar w:fldCharType="separate"/>
          </w:r>
          <w:r w:rsidR="004F6EDD" w:rsidRPr="004F6EDD">
            <w:rPr>
              <w:noProof/>
              <w:color w:val="5B9BD5"/>
              <w:sz w:val="24"/>
              <w:szCs w:val="24"/>
              <w:lang w:val="ru-RU"/>
            </w:rPr>
            <w:t>2</w:t>
          </w:r>
          <w:r w:rsidRPr="003E66BA">
            <w:rPr>
              <w:color w:val="5B9BD5"/>
              <w:sz w:val="24"/>
              <w:szCs w:val="24"/>
            </w:rPr>
            <w:fldChar w:fldCharType="end"/>
          </w:r>
        </w:p>
      </w:tc>
    </w:tr>
  </w:tbl>
  <w:p w:rsidR="00530BBB" w:rsidRDefault="00530BB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C8D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47760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4EE4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C86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24AA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C9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0C9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5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CC0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7A2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984665"/>
    <w:multiLevelType w:val="hybridMultilevel"/>
    <w:tmpl w:val="26086F3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BEA"/>
    <w:rsid w:val="00000858"/>
    <w:rsid w:val="00042023"/>
    <w:rsid w:val="000436C4"/>
    <w:rsid w:val="000A04A9"/>
    <w:rsid w:val="000C5EAA"/>
    <w:rsid w:val="000E7E17"/>
    <w:rsid w:val="000F1D5E"/>
    <w:rsid w:val="000F4D8F"/>
    <w:rsid w:val="00125A91"/>
    <w:rsid w:val="001411AC"/>
    <w:rsid w:val="00143789"/>
    <w:rsid w:val="001778E9"/>
    <w:rsid w:val="001B1530"/>
    <w:rsid w:val="001E6938"/>
    <w:rsid w:val="001F26B0"/>
    <w:rsid w:val="00221F9C"/>
    <w:rsid w:val="002303E3"/>
    <w:rsid w:val="0023377F"/>
    <w:rsid w:val="002407EC"/>
    <w:rsid w:val="00262824"/>
    <w:rsid w:val="00270793"/>
    <w:rsid w:val="00290FBA"/>
    <w:rsid w:val="00293962"/>
    <w:rsid w:val="002A7246"/>
    <w:rsid w:val="002B41CF"/>
    <w:rsid w:val="002C67AE"/>
    <w:rsid w:val="002D4181"/>
    <w:rsid w:val="002D63CA"/>
    <w:rsid w:val="002D7767"/>
    <w:rsid w:val="002F02A6"/>
    <w:rsid w:val="0031174D"/>
    <w:rsid w:val="00325A1B"/>
    <w:rsid w:val="003327C9"/>
    <w:rsid w:val="00354036"/>
    <w:rsid w:val="00393280"/>
    <w:rsid w:val="003966F2"/>
    <w:rsid w:val="003A7E1C"/>
    <w:rsid w:val="003B7CE5"/>
    <w:rsid w:val="003C0F26"/>
    <w:rsid w:val="003D063C"/>
    <w:rsid w:val="003E139D"/>
    <w:rsid w:val="003E365E"/>
    <w:rsid w:val="003E376B"/>
    <w:rsid w:val="003E3DA2"/>
    <w:rsid w:val="003E66BA"/>
    <w:rsid w:val="004032C5"/>
    <w:rsid w:val="004265A0"/>
    <w:rsid w:val="004611C6"/>
    <w:rsid w:val="00473C43"/>
    <w:rsid w:val="004A2395"/>
    <w:rsid w:val="004B347D"/>
    <w:rsid w:val="004C7C69"/>
    <w:rsid w:val="004D053A"/>
    <w:rsid w:val="004F385D"/>
    <w:rsid w:val="004F6EDD"/>
    <w:rsid w:val="00520294"/>
    <w:rsid w:val="00530BBB"/>
    <w:rsid w:val="00556758"/>
    <w:rsid w:val="005A55B6"/>
    <w:rsid w:val="005B0BEB"/>
    <w:rsid w:val="005C1D14"/>
    <w:rsid w:val="005E12FF"/>
    <w:rsid w:val="00600184"/>
    <w:rsid w:val="006256CA"/>
    <w:rsid w:val="00627574"/>
    <w:rsid w:val="00634B49"/>
    <w:rsid w:val="00696A39"/>
    <w:rsid w:val="006A1BD8"/>
    <w:rsid w:val="006B4608"/>
    <w:rsid w:val="006B6374"/>
    <w:rsid w:val="006C3139"/>
    <w:rsid w:val="006F4399"/>
    <w:rsid w:val="006F5E68"/>
    <w:rsid w:val="0070310A"/>
    <w:rsid w:val="00745A8A"/>
    <w:rsid w:val="00762DD9"/>
    <w:rsid w:val="00774F46"/>
    <w:rsid w:val="007758EE"/>
    <w:rsid w:val="00792E24"/>
    <w:rsid w:val="007C3796"/>
    <w:rsid w:val="007C5813"/>
    <w:rsid w:val="007D63ED"/>
    <w:rsid w:val="007F34DC"/>
    <w:rsid w:val="008336C8"/>
    <w:rsid w:val="008649F4"/>
    <w:rsid w:val="008A2358"/>
    <w:rsid w:val="008C3A4E"/>
    <w:rsid w:val="008C3B29"/>
    <w:rsid w:val="008D7F2B"/>
    <w:rsid w:val="009471B1"/>
    <w:rsid w:val="00966B77"/>
    <w:rsid w:val="00971B49"/>
    <w:rsid w:val="00991002"/>
    <w:rsid w:val="00995C91"/>
    <w:rsid w:val="009B13E7"/>
    <w:rsid w:val="009B2C95"/>
    <w:rsid w:val="00A01B24"/>
    <w:rsid w:val="00A54F3C"/>
    <w:rsid w:val="00A84E4D"/>
    <w:rsid w:val="00A852AA"/>
    <w:rsid w:val="00A859E1"/>
    <w:rsid w:val="00AA60DC"/>
    <w:rsid w:val="00AE1837"/>
    <w:rsid w:val="00AE2492"/>
    <w:rsid w:val="00AF5671"/>
    <w:rsid w:val="00B30418"/>
    <w:rsid w:val="00B552BA"/>
    <w:rsid w:val="00B56F81"/>
    <w:rsid w:val="00B61230"/>
    <w:rsid w:val="00B71404"/>
    <w:rsid w:val="00B75508"/>
    <w:rsid w:val="00B75B38"/>
    <w:rsid w:val="00BC210B"/>
    <w:rsid w:val="00C54D22"/>
    <w:rsid w:val="00C749ED"/>
    <w:rsid w:val="00C75191"/>
    <w:rsid w:val="00C76CB3"/>
    <w:rsid w:val="00C867ED"/>
    <w:rsid w:val="00C93B2F"/>
    <w:rsid w:val="00C97C49"/>
    <w:rsid w:val="00CA78FE"/>
    <w:rsid w:val="00CD7B73"/>
    <w:rsid w:val="00CE0514"/>
    <w:rsid w:val="00D0752B"/>
    <w:rsid w:val="00D4656A"/>
    <w:rsid w:val="00D87BEA"/>
    <w:rsid w:val="00DB1608"/>
    <w:rsid w:val="00DC4510"/>
    <w:rsid w:val="00DD771E"/>
    <w:rsid w:val="00E071D5"/>
    <w:rsid w:val="00E14068"/>
    <w:rsid w:val="00E152C4"/>
    <w:rsid w:val="00E87CF7"/>
    <w:rsid w:val="00E9141C"/>
    <w:rsid w:val="00EC1EFB"/>
    <w:rsid w:val="00EC5D65"/>
    <w:rsid w:val="00F01970"/>
    <w:rsid w:val="00F10E12"/>
    <w:rsid w:val="00F15F3A"/>
    <w:rsid w:val="00F21A36"/>
    <w:rsid w:val="00F42DCB"/>
    <w:rsid w:val="00F55798"/>
    <w:rsid w:val="00F56C02"/>
    <w:rsid w:val="00F747BF"/>
    <w:rsid w:val="00F94AA0"/>
    <w:rsid w:val="00FB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36"/>
    <w:pPr>
      <w:spacing w:after="160" w:line="259" w:lineRule="auto"/>
    </w:pPr>
    <w:rPr>
      <w:sz w:val="22"/>
      <w:szCs w:val="22"/>
      <w:lang w:val="uk-UA"/>
    </w:rPr>
  </w:style>
  <w:style w:type="paragraph" w:styleId="1">
    <w:name w:val="heading 1"/>
    <w:basedOn w:val="a"/>
    <w:link w:val="10"/>
    <w:uiPriority w:val="99"/>
    <w:qFormat/>
    <w:rsid w:val="002C6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9"/>
    <w:qFormat/>
    <w:rsid w:val="002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9"/>
    <w:qFormat/>
    <w:rsid w:val="002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C67AE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2C67A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2C67A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4B347D"/>
    <w:pPr>
      <w:ind w:left="720"/>
      <w:contextualSpacing/>
    </w:pPr>
  </w:style>
  <w:style w:type="paragraph" w:styleId="a4">
    <w:name w:val="Normal (Web)"/>
    <w:basedOn w:val="a"/>
    <w:uiPriority w:val="99"/>
    <w:semiHidden/>
    <w:rsid w:val="000C5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rsid w:val="000C5EAA"/>
    <w:rPr>
      <w:rFonts w:cs="Times New Roman"/>
      <w:color w:val="0000FF"/>
      <w:u w:val="single"/>
    </w:rPr>
  </w:style>
  <w:style w:type="character" w:customStyle="1" w:styleId="iw">
    <w:name w:val="iw"/>
    <w:basedOn w:val="a0"/>
    <w:uiPriority w:val="99"/>
    <w:rsid w:val="000C5EAA"/>
    <w:rPr>
      <w:rFonts w:cs="Times New Roman"/>
    </w:rPr>
  </w:style>
  <w:style w:type="character" w:customStyle="1" w:styleId="iwtooltip">
    <w:name w:val="iw__tooltip"/>
    <w:basedOn w:val="a0"/>
    <w:uiPriority w:val="99"/>
    <w:rsid w:val="000C5EAA"/>
    <w:rPr>
      <w:rFonts w:cs="Times New Roman"/>
    </w:rPr>
  </w:style>
  <w:style w:type="paragraph" w:styleId="HTML">
    <w:name w:val="HTML Preformatted"/>
    <w:basedOn w:val="a"/>
    <w:link w:val="HTML0"/>
    <w:uiPriority w:val="99"/>
    <w:rsid w:val="0047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473C43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2D7767"/>
    <w:rPr>
      <w:rFonts w:cs="Times New Roman"/>
      <w:lang w:val="uk-UA"/>
    </w:rPr>
  </w:style>
  <w:style w:type="paragraph" w:styleId="a8">
    <w:name w:val="footer"/>
    <w:basedOn w:val="a"/>
    <w:link w:val="a9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2D7767"/>
    <w:rPr>
      <w:rFonts w:cs="Times New Roman"/>
      <w:lang w:val="uk-UA"/>
    </w:rPr>
  </w:style>
  <w:style w:type="character" w:styleId="aa">
    <w:name w:val="Strong"/>
    <w:basedOn w:val="a0"/>
    <w:uiPriority w:val="99"/>
    <w:qFormat/>
    <w:rsid w:val="002C67AE"/>
    <w:rPr>
      <w:rFonts w:cs="Times New Roman"/>
      <w:b/>
      <w:bCs/>
    </w:rPr>
  </w:style>
  <w:style w:type="paragraph" w:styleId="ab">
    <w:name w:val="Balloon Text"/>
    <w:basedOn w:val="a"/>
    <w:link w:val="ac"/>
    <w:uiPriority w:val="99"/>
    <w:semiHidden/>
    <w:rsid w:val="00A0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01B24"/>
    <w:rPr>
      <w:rFonts w:ascii="Tahoma" w:hAnsi="Tahoma" w:cs="Tahoma"/>
      <w:sz w:val="16"/>
      <w:szCs w:val="16"/>
      <w:lang w:val="uk-UA"/>
    </w:rPr>
  </w:style>
  <w:style w:type="paragraph" w:customStyle="1" w:styleId="normal">
    <w:name w:val="normal"/>
    <w:uiPriority w:val="99"/>
    <w:rsid w:val="00125A91"/>
    <w:pPr>
      <w:spacing w:line="276" w:lineRule="auto"/>
      <w:contextualSpacing/>
    </w:pPr>
    <w:rPr>
      <w:rFonts w:ascii="Times New Roman" w:eastAsia="Times New Roman" w:hAnsi="Times New Roman"/>
      <w:sz w:val="28"/>
      <w:szCs w:val="28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1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5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2226</Words>
  <Characters>12691</Characters>
  <Application>Microsoft Office Word</Application>
  <DocSecurity>0</DocSecurity>
  <Lines>105</Lines>
  <Paragraphs>29</Paragraphs>
  <ScaleCrop>false</ScaleCrop>
  <Company/>
  <LinksUpToDate>false</LinksUpToDate>
  <CharactersWithSpaces>14888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Richer</cp:lastModifiedBy>
  <cp:revision>72</cp:revision>
  <dcterms:created xsi:type="dcterms:W3CDTF">2018-11-15T18:49:00Z</dcterms:created>
  <dcterms:modified xsi:type="dcterms:W3CDTF">2019-08-26T13:08:00Z</dcterms:modified>
</cp:coreProperties>
</file>