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ТЕХНІЧНИЙ УНІВЕРСИТЕТ</w:t>
      </w: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«ХАРКІВСЬКИЙ ПОЛІТЕХНІЧНИЙ ІНСТИТУТ»</w:t>
      </w: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«Програмна інженерія та інформаційні технології управління»</w:t>
      </w: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1145C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 з лабораторної роботи №1</w:t>
      </w: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з дисципліни «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 веб-застосунків</w:t>
      </w: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44A7D" w:rsidRPr="002A673B" w:rsidRDefault="00B44A7D" w:rsidP="00B44A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23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666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Виконала:</w:t>
      </w:r>
    </w:p>
    <w:p w:rsidR="00B44A7D" w:rsidRPr="002A673B" w:rsidRDefault="00B44A7D" w:rsidP="00B44A7D">
      <w:pPr>
        <w:spacing w:after="0" w:line="240" w:lineRule="auto"/>
        <w:ind w:firstLine="666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групи КН-36а</w:t>
      </w:r>
    </w:p>
    <w:p w:rsidR="00B44A7D" w:rsidRPr="002A673B" w:rsidRDefault="00110CEE" w:rsidP="00B44A7D">
      <w:pPr>
        <w:spacing w:after="0" w:line="240" w:lineRule="auto"/>
        <w:ind w:firstLine="666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Кулик В</w:t>
      </w:r>
      <w:r w:rsidR="00210210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В.</w:t>
      </w:r>
      <w:bookmarkStart w:id="0" w:name="_GoBack"/>
      <w:bookmarkEnd w:id="0"/>
    </w:p>
    <w:p w:rsidR="00BF263A" w:rsidRPr="002A673B" w:rsidRDefault="00BF263A" w:rsidP="00B44A7D">
      <w:pPr>
        <w:spacing w:after="0" w:line="240" w:lineRule="auto"/>
        <w:ind w:firstLine="666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263A" w:rsidRPr="002A673B" w:rsidRDefault="00BF263A" w:rsidP="00BF263A">
      <w:pPr>
        <w:spacing w:after="0" w:line="240" w:lineRule="auto"/>
        <w:ind w:firstLine="666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Перевірив:</w:t>
      </w:r>
    </w:p>
    <w:p w:rsidR="00B44A7D" w:rsidRPr="002A673B" w:rsidRDefault="00BF263A" w:rsidP="00BF263A">
      <w:pPr>
        <w:spacing w:after="0" w:line="240" w:lineRule="auto"/>
        <w:ind w:firstLine="666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Товстокоренко</w:t>
      </w:r>
      <w:proofErr w:type="spellEnd"/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О. Ю.</w:t>
      </w:r>
      <w:r w:rsidR="00B44A7D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44A7D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44A7D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44A7D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44A7D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  <w:r w:rsidR="00B44A7D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44A7D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44A7D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44A7D"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A7D" w:rsidRPr="002A673B" w:rsidRDefault="00B44A7D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7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Харків – 2018 </w:t>
      </w:r>
    </w:p>
    <w:p w:rsidR="00BF263A" w:rsidRPr="002A673B" w:rsidRDefault="00BF263A" w:rsidP="00B44A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263A" w:rsidRPr="002A673B" w:rsidRDefault="008D0F95" w:rsidP="00442C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Тема:</w:t>
      </w:r>
      <w:r w:rsidR="00BF263A" w:rsidRPr="002A673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>Створення веб-застосунку для заданої предметної області</w:t>
      </w:r>
      <w:r w:rsidR="00BF263A" w:rsidRPr="002A673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F263A" w:rsidRPr="002A673B" w:rsidRDefault="001145CD" w:rsidP="001145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b/>
          <w:sz w:val="28"/>
          <w:szCs w:val="28"/>
        </w:rPr>
        <w:t>Мета</w:t>
      </w:r>
      <w:r w:rsidR="008D0F95" w:rsidRPr="002A673B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8D0F95" w:rsidRPr="002A67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>Створити веб-застосунок для заданої предметної області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b/>
          <w:sz w:val="28"/>
          <w:szCs w:val="28"/>
        </w:rPr>
        <w:t>Варіант:</w:t>
      </w: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 №</w:t>
      </w:r>
      <w:r w:rsidR="002A673B" w:rsidRPr="002A673B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673B" w:rsidRPr="002A673B">
        <w:rPr>
          <w:rFonts w:ascii="Times New Roman" w:eastAsia="Times New Roman" w:hAnsi="Times New Roman" w:cs="Times New Roman"/>
          <w:sz w:val="28"/>
          <w:szCs w:val="28"/>
        </w:rPr>
        <w:t>Сайт комп'ютерної гри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Завдання: 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1. Обрати предметну область за номером в журналі.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2. По обраній предметній області необхідно створити HTML-документ, що повинен складатися з 3 або більше окремих сторінок, зв'язаних між собою гіперпосиланнями. 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3. На сайті повинна бути присутнім навігаційна панель, що дозволяє переміщатися між сторінками, повинен бути реалізований перехід на головну сторінку з будь-якого місця сайту.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4. Сайт повинен містити інформацію в табличному виді.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5. Сайт повинен містити графічні зображення.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6. Хоча б одне із графічних зображень повинне бути реалізоване у вигляді посилання.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7. Сайт повинен містити інформацію у вигляді списків із вкладеними списками.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8. Для HTML -документа необхідно створити каскадні таблиці стилів і підключити їх.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9. CSS-файл повинен містити опис 10 або більше елементів для сайту, наприклад змінити властивості заголовка НІ, параграфа Р і </w:t>
      </w:r>
      <w:proofErr w:type="spellStart"/>
      <w:r w:rsidRPr="002A673B">
        <w:rPr>
          <w:rFonts w:ascii="Times New Roman" w:eastAsia="Times New Roman" w:hAnsi="Times New Roman" w:cs="Times New Roman"/>
          <w:sz w:val="28"/>
          <w:szCs w:val="28"/>
        </w:rPr>
        <w:t>т.д</w:t>
      </w:r>
      <w:proofErr w:type="spellEnd"/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10. Додати властивості елементів, відповідальні за зміну кольори.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11. Додати властивості елементів, відповідальні за зміну шрифту. 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>12. Розфарбувати осередки таблиці в різні кольори.</w:t>
      </w: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263A" w:rsidRPr="002A673B" w:rsidRDefault="00FF43FF" w:rsidP="00BF263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b/>
          <w:sz w:val="28"/>
          <w:szCs w:val="28"/>
        </w:rPr>
        <w:t>Хід роботи</w:t>
      </w:r>
    </w:p>
    <w:p w:rsidR="00612762" w:rsidRPr="002A673B" w:rsidRDefault="00612762" w:rsidP="006127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Створено HTML-документ, що складається з </w:t>
      </w:r>
      <w:r w:rsidR="002A673B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 окремих сторінок, зв'язаних між собою гіперпосиланнями.  На рис. 1-</w:t>
      </w:r>
      <w:r w:rsidR="002A673B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їх скріншоти.</w:t>
      </w:r>
    </w:p>
    <w:p w:rsidR="00612762" w:rsidRPr="002A673B" w:rsidRDefault="007047B4" w:rsidP="00612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40872" wp14:editId="01D59C39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62" w:rsidRPr="002A673B" w:rsidRDefault="00612762" w:rsidP="00BF263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>Рис 1 – Сторінка 1</w:t>
      </w:r>
    </w:p>
    <w:p w:rsidR="00612762" w:rsidRPr="002A673B" w:rsidRDefault="00612762" w:rsidP="00BF263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12762" w:rsidRPr="002A673B" w:rsidRDefault="007047B4" w:rsidP="006127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A07EFC" wp14:editId="3AC760C6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62" w:rsidRPr="002A673B" w:rsidRDefault="00612762" w:rsidP="006127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>Рис 2 – Сторінка 2</w:t>
      </w:r>
    </w:p>
    <w:p w:rsidR="00612762" w:rsidRPr="002A673B" w:rsidRDefault="00612762" w:rsidP="00BF263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12762" w:rsidRPr="002A673B" w:rsidRDefault="007047B4" w:rsidP="006127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C9AA30" wp14:editId="72C1C3CA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62" w:rsidRPr="002A673B" w:rsidRDefault="00612762" w:rsidP="006127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>Рис 3 – Сторінка 3</w:t>
      </w:r>
    </w:p>
    <w:p w:rsidR="00612762" w:rsidRPr="002A673B" w:rsidRDefault="00612762" w:rsidP="006127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12762" w:rsidRPr="002A673B" w:rsidRDefault="00612762" w:rsidP="0061276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F263A" w:rsidRPr="002A673B" w:rsidRDefault="00BF26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2911" w:rsidRPr="002A673B">
        <w:rPr>
          <w:rFonts w:ascii="Times New Roman" w:eastAsia="Times New Roman" w:hAnsi="Times New Roman" w:cs="Times New Roman"/>
          <w:b/>
          <w:sz w:val="28"/>
          <w:szCs w:val="28"/>
        </w:rPr>
        <w:t>Уривки коду по завданню:</w:t>
      </w:r>
    </w:p>
    <w:p w:rsidR="00882911" w:rsidRPr="002A673B" w:rsidRDefault="00882911" w:rsidP="00882911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>Н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>авігаційна панель, що дозволяє переміщатися між сторінками, реалізований перехід на головну сто</w:t>
      </w:r>
      <w:r w:rsidRPr="002A673B">
        <w:rPr>
          <w:rFonts w:ascii="Times New Roman" w:eastAsia="Times New Roman" w:hAnsi="Times New Roman" w:cs="Times New Roman"/>
          <w:sz w:val="28"/>
          <w:szCs w:val="28"/>
        </w:rPr>
        <w:t>рінку з будь-якого місця сайту. Сайт містить інформацію у вигляді списків із вкладеними списками.</w:t>
      </w:r>
    </w:p>
    <w:p w:rsidR="00882911" w:rsidRPr="002A673B" w:rsidRDefault="00882911" w:rsidP="00882911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&lt;div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id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nav-bar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"&gt;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&lt;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ul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&lt;li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class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dropdown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"&gt;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    &lt;a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="#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Home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"&gt;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Home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&lt;/a&gt;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    &lt;div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class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dropdown-content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"&gt;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        &lt;a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="#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About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"&gt;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About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&lt;/a&gt;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        &lt;a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="#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Requirements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"&gt;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Requirements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&lt;/a&gt;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    &lt;/div&gt;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&lt;/li&gt;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&lt;li&gt;&lt;a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="games.html"&gt;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Games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&lt;/a&gt;&lt;/li&gt;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&lt;li&gt;&lt;a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="more.html"&gt;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More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&lt;/a&gt;&lt;/li&gt;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&lt;li&gt;&lt;a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="map.html"&gt;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Map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&lt;/a&gt;&lt;/li&gt;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&lt;li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style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float:right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 xml:space="preserve">"&gt;&lt;a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="#"&gt;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Register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&lt;/a&gt;&lt;/li&gt;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    &lt;li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style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float:right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 xml:space="preserve">"&gt;&lt;a 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="#"&gt;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Login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&lt;/a&gt;&lt;/li&gt;</w:t>
      </w:r>
    </w:p>
    <w:p w:rsidR="00304173" w:rsidRPr="00304173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    &lt;/</w:t>
      </w:r>
      <w:proofErr w:type="spellStart"/>
      <w:r w:rsidRPr="00304173">
        <w:rPr>
          <w:rFonts w:ascii="Times New Roman" w:eastAsia="Times New Roman" w:hAnsi="Times New Roman" w:cs="Times New Roman"/>
          <w:szCs w:val="28"/>
        </w:rPr>
        <w:t>ul</w:t>
      </w:r>
      <w:proofErr w:type="spellEnd"/>
      <w:r w:rsidRPr="00304173">
        <w:rPr>
          <w:rFonts w:ascii="Times New Roman" w:eastAsia="Times New Roman" w:hAnsi="Times New Roman" w:cs="Times New Roman"/>
          <w:szCs w:val="28"/>
        </w:rPr>
        <w:t>&gt;</w:t>
      </w:r>
    </w:p>
    <w:p w:rsidR="00882911" w:rsidRPr="002A673B" w:rsidRDefault="00304173" w:rsidP="00304173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304173">
        <w:rPr>
          <w:rFonts w:ascii="Times New Roman" w:eastAsia="Times New Roman" w:hAnsi="Times New Roman" w:cs="Times New Roman"/>
          <w:szCs w:val="28"/>
        </w:rPr>
        <w:t xml:space="preserve">    &lt;/div&gt;</w:t>
      </w:r>
    </w:p>
    <w:p w:rsidR="00AE3C8B" w:rsidRPr="002A673B" w:rsidRDefault="00AE3C8B" w:rsidP="00AE3C8B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AE3C8B" w:rsidRPr="002A673B" w:rsidRDefault="009F5B8D" w:rsidP="00AE3C8B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02E288BA" wp14:editId="417B154D">
            <wp:extent cx="6120765" cy="237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8B" w:rsidRPr="002A673B" w:rsidRDefault="00AE3C8B" w:rsidP="00AE3C8B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AE3C8B" w:rsidRDefault="00AE3C8B" w:rsidP="00AE3C8B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9F5B8D" w:rsidRPr="002A673B" w:rsidRDefault="009F5B8D" w:rsidP="00AE3C8B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BF263A" w:rsidRDefault="00BF263A" w:rsidP="00882911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lastRenderedPageBreak/>
        <w:t>Сайт повинен містити інформацію в табличному виді.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&lt;div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id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requirements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"&gt;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&lt;a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=""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name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Requirements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"&gt;&lt;/a&gt;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&lt;h2&gt;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Requirements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&lt;/h2&gt;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table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Операционная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система&lt;/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&gt;Windows 8.1 64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Bit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, Windows 8 64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Bit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Видеокарта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&gt;NVIDIA 9800 GT 1GB&lt;/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Процессор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Intel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Core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2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Quad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CPU Q6600 @ 2.40GHz (4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CPUs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)&lt;/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Оперативная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память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(ОЗУ)&lt;/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&gt;4GB&lt;/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Звуковая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карта&lt;/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&gt;100%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совместимая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с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DirectX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10&lt;/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&gt;Свободного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места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 xml:space="preserve"> на 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диске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&gt;65GB&lt;/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    &lt;/</w:t>
      </w:r>
      <w:proofErr w:type="spellStart"/>
      <w:r w:rsidRPr="00D038C1">
        <w:rPr>
          <w:rFonts w:ascii="Times New Roman" w:eastAsia="Times New Roman" w:hAnsi="Times New Roman" w:cs="Times New Roman"/>
          <w:szCs w:val="28"/>
        </w:rPr>
        <w:t>table</w:t>
      </w:r>
      <w:proofErr w:type="spellEnd"/>
      <w:r w:rsidRPr="00D038C1">
        <w:rPr>
          <w:rFonts w:ascii="Times New Roman" w:eastAsia="Times New Roman" w:hAnsi="Times New Roman" w:cs="Times New Roman"/>
          <w:szCs w:val="28"/>
        </w:rPr>
        <w:t>&gt;</w:t>
      </w:r>
    </w:p>
    <w:p w:rsidR="00D038C1" w:rsidRPr="00D038C1" w:rsidRDefault="00D038C1" w:rsidP="00D038C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Cs w:val="28"/>
        </w:rPr>
      </w:pPr>
      <w:r w:rsidRPr="00D038C1">
        <w:rPr>
          <w:rFonts w:ascii="Times New Roman" w:eastAsia="Times New Roman" w:hAnsi="Times New Roman" w:cs="Times New Roman"/>
          <w:szCs w:val="28"/>
        </w:rPr>
        <w:t xml:space="preserve">                &lt;/div&gt;</w:t>
      </w:r>
    </w:p>
    <w:p w:rsidR="006C20EF" w:rsidRPr="002A673B" w:rsidRDefault="006C20EF" w:rsidP="006C20EF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Сайт повинен містити графічні зображення (рис 6). 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&lt;div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class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gallery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"&gt;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table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cellspacing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="0"&gt;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img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src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images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/1.jpg"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alt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=""&gt;&lt;/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img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src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images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/2.jpg"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alt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=""&gt;&lt;/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lastRenderedPageBreak/>
        <w:t xml:space="preserve">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&gt;&lt;p&gt;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Image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 1&lt;/p&gt;&lt;/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&gt;&lt;p&gt;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Image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 2&lt;/p&gt;&lt;/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img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src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images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/3.jpg"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alt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=""&gt;&lt;/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img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src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images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/4.jpg" 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alt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=""&gt;&lt;/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&gt;&lt;p&gt;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Image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 3&lt;/p&gt;&lt;/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    &lt;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&gt;&lt;p&gt;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Image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 xml:space="preserve"> 4&lt;/p&gt;&lt;/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th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    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tr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694445" w:rsidRPr="00694445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    &lt;/</w:t>
      </w:r>
      <w:proofErr w:type="spellStart"/>
      <w:r w:rsidRPr="00694445">
        <w:rPr>
          <w:rFonts w:ascii="Times New Roman" w:eastAsia="Times New Roman" w:hAnsi="Times New Roman" w:cs="Times New Roman"/>
          <w:szCs w:val="28"/>
        </w:rPr>
        <w:t>table</w:t>
      </w:r>
      <w:proofErr w:type="spellEnd"/>
      <w:r w:rsidRPr="00694445">
        <w:rPr>
          <w:rFonts w:ascii="Times New Roman" w:eastAsia="Times New Roman" w:hAnsi="Times New Roman" w:cs="Times New Roman"/>
          <w:szCs w:val="28"/>
        </w:rPr>
        <w:t>&gt;</w:t>
      </w:r>
    </w:p>
    <w:p w:rsidR="00882911" w:rsidRDefault="00694445" w:rsidP="00694445">
      <w:pPr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694445">
        <w:rPr>
          <w:rFonts w:ascii="Times New Roman" w:eastAsia="Times New Roman" w:hAnsi="Times New Roman" w:cs="Times New Roman"/>
          <w:szCs w:val="28"/>
        </w:rPr>
        <w:t xml:space="preserve">                &lt;/div&gt;</w:t>
      </w:r>
    </w:p>
    <w:p w:rsidR="00694445" w:rsidRPr="002A673B" w:rsidRDefault="00694445" w:rsidP="006944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AD3617" wp14:editId="2651FE94">
            <wp:extent cx="4267200" cy="3343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0F" w:rsidRPr="002A673B" w:rsidRDefault="0006290F" w:rsidP="0006290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Рис 6 – </w:t>
      </w:r>
      <w:r w:rsidR="00D83A90" w:rsidRPr="002A673B">
        <w:rPr>
          <w:rFonts w:ascii="Times New Roman" w:eastAsia="Times New Roman" w:hAnsi="Times New Roman" w:cs="Times New Roman"/>
          <w:sz w:val="28"/>
          <w:szCs w:val="28"/>
        </w:rPr>
        <w:t>Інформація в табличному виді.</w:t>
      </w:r>
    </w:p>
    <w:p w:rsidR="0006290F" w:rsidRPr="002A673B" w:rsidRDefault="0006290F" w:rsidP="0088291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263A" w:rsidRPr="002A673B" w:rsidRDefault="00882911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>4)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 xml:space="preserve"> Хоча б одне із графічних зображень повинне бути реалізоване у вигляді посилання. </w:t>
      </w:r>
    </w:p>
    <w:p w:rsidR="00BF263A" w:rsidRPr="002A673B" w:rsidRDefault="00167589" w:rsidP="008829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589">
        <w:rPr>
          <w:rFonts w:ascii="Times New Roman" w:eastAsia="Times New Roman" w:hAnsi="Times New Roman" w:cs="Times New Roman"/>
          <w:szCs w:val="28"/>
        </w:rPr>
        <w:t>&lt;</w:t>
      </w:r>
      <w:proofErr w:type="spellStart"/>
      <w:r w:rsidRPr="00167589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167589">
        <w:rPr>
          <w:rFonts w:ascii="Times New Roman" w:eastAsia="Times New Roman" w:hAnsi="Times New Roman" w:cs="Times New Roman"/>
          <w:szCs w:val="28"/>
        </w:rPr>
        <w:t>&gt;&lt;</w:t>
      </w:r>
      <w:proofErr w:type="spellStart"/>
      <w:r w:rsidRPr="00167589">
        <w:rPr>
          <w:rFonts w:ascii="Times New Roman" w:eastAsia="Times New Roman" w:hAnsi="Times New Roman" w:cs="Times New Roman"/>
          <w:szCs w:val="28"/>
        </w:rPr>
        <w:t>img</w:t>
      </w:r>
      <w:proofErr w:type="spellEnd"/>
      <w:r w:rsidRPr="00167589">
        <w:rPr>
          <w:rFonts w:ascii="Times New Roman" w:eastAsia="Times New Roman" w:hAnsi="Times New Roman" w:cs="Times New Roman"/>
          <w:szCs w:val="28"/>
        </w:rPr>
        <w:t xml:space="preserve"> src="https://compass-ssl.xbox.com/assets/ef/ed/efed5766-f621-4832-beba-a8ab267356a4.jpg?n=Xbox-Live-2017_Feature-0_Mixer_1040x585.jpg" </w:t>
      </w:r>
      <w:proofErr w:type="spellStart"/>
      <w:r w:rsidRPr="00167589">
        <w:rPr>
          <w:rFonts w:ascii="Times New Roman" w:eastAsia="Times New Roman" w:hAnsi="Times New Roman" w:cs="Times New Roman"/>
          <w:szCs w:val="28"/>
        </w:rPr>
        <w:t>alt</w:t>
      </w:r>
      <w:proofErr w:type="spellEnd"/>
      <w:r w:rsidRPr="00167589">
        <w:rPr>
          <w:rFonts w:ascii="Times New Roman" w:eastAsia="Times New Roman" w:hAnsi="Times New Roman" w:cs="Times New Roman"/>
          <w:szCs w:val="28"/>
        </w:rPr>
        <w:t>=""&gt;&lt;/</w:t>
      </w:r>
      <w:proofErr w:type="spellStart"/>
      <w:r w:rsidRPr="00167589">
        <w:rPr>
          <w:rFonts w:ascii="Times New Roman" w:eastAsia="Times New Roman" w:hAnsi="Times New Roman" w:cs="Times New Roman"/>
          <w:szCs w:val="28"/>
        </w:rPr>
        <w:t>td</w:t>
      </w:r>
      <w:proofErr w:type="spellEnd"/>
      <w:r w:rsidRPr="00167589">
        <w:rPr>
          <w:rFonts w:ascii="Times New Roman" w:eastAsia="Times New Roman" w:hAnsi="Times New Roman" w:cs="Times New Roman"/>
          <w:szCs w:val="28"/>
        </w:rPr>
        <w:t>&gt;</w:t>
      </w:r>
      <w:r w:rsidR="00882911" w:rsidRPr="002A673B">
        <w:rPr>
          <w:rFonts w:ascii="Times New Roman" w:eastAsia="Times New Roman" w:hAnsi="Times New Roman" w:cs="Times New Roman"/>
          <w:sz w:val="28"/>
          <w:szCs w:val="28"/>
        </w:rPr>
        <w:t>5)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 xml:space="preserve"> Для HTML -документа необхідно створити каскадні таблиці стилів і підключити їх. </w:t>
      </w:r>
    </w:p>
    <w:p w:rsidR="00882911" w:rsidRPr="002A673B" w:rsidRDefault="00882911" w:rsidP="008829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2A673B">
        <w:rPr>
          <w:rFonts w:ascii="Times New Roman" w:eastAsia="Times New Roman" w:hAnsi="Times New Roman" w:cs="Times New Roman"/>
          <w:szCs w:val="28"/>
        </w:rPr>
        <w:t>&lt;</w:t>
      </w:r>
      <w:proofErr w:type="spellStart"/>
      <w:r w:rsidRPr="002A673B">
        <w:rPr>
          <w:rFonts w:ascii="Times New Roman" w:eastAsia="Times New Roman" w:hAnsi="Times New Roman" w:cs="Times New Roman"/>
          <w:szCs w:val="28"/>
        </w:rPr>
        <w:t>link</w:t>
      </w:r>
      <w:proofErr w:type="spellEnd"/>
      <w:r w:rsidRPr="002A673B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Pr="002A673B">
        <w:rPr>
          <w:rFonts w:ascii="Times New Roman" w:eastAsia="Times New Roman" w:hAnsi="Times New Roman" w:cs="Times New Roman"/>
          <w:szCs w:val="28"/>
        </w:rPr>
        <w:t>href</w:t>
      </w:r>
      <w:proofErr w:type="spellEnd"/>
      <w:r w:rsidRPr="002A673B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2A673B">
        <w:rPr>
          <w:rFonts w:ascii="Times New Roman" w:eastAsia="Times New Roman" w:hAnsi="Times New Roman" w:cs="Times New Roman"/>
          <w:szCs w:val="28"/>
        </w:rPr>
        <w:t>css</w:t>
      </w:r>
      <w:proofErr w:type="spellEnd"/>
      <w:r w:rsidRPr="002A673B">
        <w:rPr>
          <w:rFonts w:ascii="Times New Roman" w:eastAsia="Times New Roman" w:hAnsi="Times New Roman" w:cs="Times New Roman"/>
          <w:szCs w:val="28"/>
        </w:rPr>
        <w:t xml:space="preserve">/style.css" </w:t>
      </w:r>
      <w:proofErr w:type="spellStart"/>
      <w:r w:rsidRPr="002A673B">
        <w:rPr>
          <w:rFonts w:ascii="Times New Roman" w:eastAsia="Times New Roman" w:hAnsi="Times New Roman" w:cs="Times New Roman"/>
          <w:szCs w:val="28"/>
        </w:rPr>
        <w:t>rel</w:t>
      </w:r>
      <w:proofErr w:type="spellEnd"/>
      <w:r w:rsidRPr="002A673B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2A673B">
        <w:rPr>
          <w:rFonts w:ascii="Times New Roman" w:eastAsia="Times New Roman" w:hAnsi="Times New Roman" w:cs="Times New Roman"/>
          <w:szCs w:val="28"/>
        </w:rPr>
        <w:t>stylesheet</w:t>
      </w:r>
      <w:proofErr w:type="spellEnd"/>
      <w:r w:rsidRPr="002A673B">
        <w:rPr>
          <w:rFonts w:ascii="Times New Roman" w:eastAsia="Times New Roman" w:hAnsi="Times New Roman" w:cs="Times New Roman"/>
          <w:szCs w:val="28"/>
        </w:rPr>
        <w:t xml:space="preserve">" </w:t>
      </w:r>
      <w:proofErr w:type="spellStart"/>
      <w:r w:rsidRPr="002A673B">
        <w:rPr>
          <w:rFonts w:ascii="Times New Roman" w:eastAsia="Times New Roman" w:hAnsi="Times New Roman" w:cs="Times New Roman"/>
          <w:szCs w:val="28"/>
        </w:rPr>
        <w:t>type</w:t>
      </w:r>
      <w:proofErr w:type="spellEnd"/>
      <w:r w:rsidRPr="002A673B">
        <w:rPr>
          <w:rFonts w:ascii="Times New Roman" w:eastAsia="Times New Roman" w:hAnsi="Times New Roman" w:cs="Times New Roman"/>
          <w:szCs w:val="28"/>
        </w:rPr>
        <w:t>="</w:t>
      </w:r>
      <w:proofErr w:type="spellStart"/>
      <w:r w:rsidRPr="002A673B">
        <w:rPr>
          <w:rFonts w:ascii="Times New Roman" w:eastAsia="Times New Roman" w:hAnsi="Times New Roman" w:cs="Times New Roman"/>
          <w:szCs w:val="28"/>
        </w:rPr>
        <w:t>text</w:t>
      </w:r>
      <w:proofErr w:type="spellEnd"/>
      <w:r w:rsidRPr="002A673B">
        <w:rPr>
          <w:rFonts w:ascii="Times New Roman" w:eastAsia="Times New Roman" w:hAnsi="Times New Roman" w:cs="Times New Roman"/>
          <w:szCs w:val="28"/>
        </w:rPr>
        <w:t>/</w:t>
      </w:r>
      <w:proofErr w:type="spellStart"/>
      <w:r w:rsidRPr="002A673B">
        <w:rPr>
          <w:rFonts w:ascii="Times New Roman" w:eastAsia="Times New Roman" w:hAnsi="Times New Roman" w:cs="Times New Roman"/>
          <w:szCs w:val="28"/>
        </w:rPr>
        <w:t>css</w:t>
      </w:r>
      <w:proofErr w:type="spellEnd"/>
      <w:r w:rsidRPr="002A673B">
        <w:rPr>
          <w:rFonts w:ascii="Times New Roman" w:eastAsia="Times New Roman" w:hAnsi="Times New Roman" w:cs="Times New Roman"/>
          <w:szCs w:val="28"/>
        </w:rPr>
        <w:t>" /&gt;</w:t>
      </w:r>
    </w:p>
    <w:p w:rsidR="00BF263A" w:rsidRPr="002A673B" w:rsidRDefault="00612762" w:rsidP="006127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lastRenderedPageBreak/>
        <w:t>6)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 xml:space="preserve"> CSS-файл повинен містити опис 10 або більше елементів для сайту, наприклад змінити властивості з</w:t>
      </w: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аголовка НІ, параграфа Р і </w:t>
      </w:r>
      <w:proofErr w:type="spellStart"/>
      <w:r w:rsidRPr="002A673B">
        <w:rPr>
          <w:rFonts w:ascii="Times New Roman" w:eastAsia="Times New Roman" w:hAnsi="Times New Roman" w:cs="Times New Roman"/>
          <w:sz w:val="28"/>
          <w:szCs w:val="28"/>
        </w:rPr>
        <w:t>т.д</w:t>
      </w:r>
      <w:proofErr w:type="spellEnd"/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 xml:space="preserve">Додати властивості елементів, </w:t>
      </w:r>
      <w:r w:rsidRPr="002A673B">
        <w:rPr>
          <w:rFonts w:ascii="Times New Roman" w:eastAsia="Times New Roman" w:hAnsi="Times New Roman" w:cs="Times New Roman"/>
          <w:sz w:val="28"/>
          <w:szCs w:val="28"/>
        </w:rPr>
        <w:t>відповідальні за зміну кольори.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 xml:space="preserve"> Додати властивості елементів, відповідальні за зміну шрифту. 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>.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dropdown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{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cursor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: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pointer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>}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>.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dropdown-content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{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display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: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none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position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: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absolute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background-color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: #333;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min-width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: 160px;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box-shadow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: 0px 8px 16px 0px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rgba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(0,0,0,0.2);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z-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index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: 1;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>}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>.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dropdown-content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 a {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color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: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black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padding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: 12px 16px;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text-decoration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: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none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display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: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block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>}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>.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dropdown:hover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 .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dropdown-content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 {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522A6">
        <w:rPr>
          <w:rFonts w:ascii="Times New Roman" w:eastAsia="Times New Roman" w:hAnsi="Times New Roman" w:cs="Times New Roman"/>
          <w:szCs w:val="28"/>
        </w:rPr>
        <w:t xml:space="preserve">   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display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 xml:space="preserve">: </w:t>
      </w:r>
      <w:proofErr w:type="spellStart"/>
      <w:r w:rsidRPr="001522A6">
        <w:rPr>
          <w:rFonts w:ascii="Times New Roman" w:eastAsia="Times New Roman" w:hAnsi="Times New Roman" w:cs="Times New Roman"/>
          <w:szCs w:val="28"/>
        </w:rPr>
        <w:t>block</w:t>
      </w:r>
      <w:proofErr w:type="spellEnd"/>
      <w:r w:rsidRPr="001522A6">
        <w:rPr>
          <w:rFonts w:ascii="Times New Roman" w:eastAsia="Times New Roman" w:hAnsi="Times New Roman" w:cs="Times New Roman"/>
          <w:szCs w:val="28"/>
        </w:rPr>
        <w:t>;</w:t>
      </w:r>
    </w:p>
    <w:p w:rsidR="001522A6" w:rsidRPr="001522A6" w:rsidRDefault="001522A6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val="ru-RU"/>
        </w:rPr>
      </w:pPr>
      <w:r w:rsidRPr="001522A6">
        <w:rPr>
          <w:rFonts w:ascii="Times New Roman" w:eastAsia="Times New Roman" w:hAnsi="Times New Roman" w:cs="Times New Roman"/>
          <w:szCs w:val="28"/>
        </w:rPr>
        <w:t>}</w:t>
      </w:r>
    </w:p>
    <w:p w:rsidR="00BF263A" w:rsidRPr="002A673B" w:rsidRDefault="00612762" w:rsidP="0015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>7)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 xml:space="preserve"> Розфарбувати осередки таблиці в різні кольори</w:t>
      </w:r>
      <w:r w:rsidR="0006290F" w:rsidRPr="002A673B">
        <w:rPr>
          <w:rFonts w:ascii="Times New Roman" w:eastAsia="Times New Roman" w:hAnsi="Times New Roman" w:cs="Times New Roman"/>
          <w:sz w:val="28"/>
          <w:szCs w:val="28"/>
        </w:rPr>
        <w:t xml:space="preserve"> (рис 7)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2762" w:rsidRPr="002A673B" w:rsidRDefault="001522A6" w:rsidP="00612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09A104" wp14:editId="6297DEF5">
            <wp:extent cx="6120765" cy="18218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0F" w:rsidRPr="002A673B" w:rsidRDefault="0006290F" w:rsidP="00D83A9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sz w:val="28"/>
          <w:szCs w:val="28"/>
        </w:rPr>
        <w:t>Рис 7 – Осередки таблиці</w:t>
      </w:r>
    </w:p>
    <w:p w:rsidR="0006290F" w:rsidRPr="002A673B" w:rsidRDefault="0006290F" w:rsidP="00442C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263A" w:rsidRPr="002A673B" w:rsidRDefault="00330E3A" w:rsidP="00BF26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Висновок: </w:t>
      </w:r>
      <w:r w:rsidRPr="002A673B">
        <w:rPr>
          <w:rFonts w:ascii="Times New Roman" w:eastAsia="Times New Roman" w:hAnsi="Times New Roman" w:cs="Times New Roman"/>
          <w:sz w:val="28"/>
          <w:szCs w:val="28"/>
        </w:rPr>
        <w:t xml:space="preserve">на цій лабораторній роботі було 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>створено веб-застосунок для заданої предметної області</w:t>
      </w:r>
      <w:r w:rsidR="007D077A" w:rsidRPr="002A673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C17D6">
        <w:rPr>
          <w:rFonts w:ascii="Times New Roman" w:eastAsia="Times New Roman" w:hAnsi="Times New Roman" w:cs="Times New Roman"/>
          <w:sz w:val="28"/>
          <w:szCs w:val="28"/>
          <w:lang w:val="ru-RU"/>
        </w:rPr>
        <w:t>сайт комп</w:t>
      </w:r>
      <w:r w:rsidR="00EC17D6">
        <w:rPr>
          <w:rFonts w:ascii="Times New Roman" w:eastAsia="Times New Roman" w:hAnsi="Times New Roman" w:cs="Times New Roman"/>
          <w:sz w:val="28"/>
          <w:szCs w:val="28"/>
        </w:rPr>
        <w:t>’</w:t>
      </w:r>
      <w:proofErr w:type="spellStart"/>
      <w:r w:rsidR="00EC17D6">
        <w:rPr>
          <w:rFonts w:ascii="Times New Roman" w:eastAsia="Times New Roman" w:hAnsi="Times New Roman" w:cs="Times New Roman"/>
          <w:sz w:val="28"/>
          <w:szCs w:val="28"/>
        </w:rPr>
        <w:t>ютерної</w:t>
      </w:r>
      <w:proofErr w:type="spellEnd"/>
      <w:r w:rsidR="00EC17D6">
        <w:rPr>
          <w:rFonts w:ascii="Times New Roman" w:eastAsia="Times New Roman" w:hAnsi="Times New Roman" w:cs="Times New Roman"/>
          <w:sz w:val="28"/>
          <w:szCs w:val="28"/>
        </w:rPr>
        <w:t xml:space="preserve"> гри</w:t>
      </w:r>
      <w:r w:rsidR="00BF263A" w:rsidRPr="002A673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E7EEC" w:rsidRPr="002A673B" w:rsidRDefault="001E7EEC" w:rsidP="00442C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1E7EEC" w:rsidRPr="002A673B" w:rsidSect="006B36E5">
      <w:footerReference w:type="default" r:id="rId13"/>
      <w:type w:val="continuous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035E" w:rsidRDefault="00B8035E" w:rsidP="00FF43FF">
      <w:pPr>
        <w:spacing w:after="0" w:line="240" w:lineRule="auto"/>
      </w:pPr>
      <w:r>
        <w:separator/>
      </w:r>
    </w:p>
  </w:endnote>
  <w:endnote w:type="continuationSeparator" w:id="0">
    <w:p w:rsidR="00B8035E" w:rsidRDefault="00B8035E" w:rsidP="00FF4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2737992"/>
      <w:docPartObj>
        <w:docPartGallery w:val="Page Numbers (Bottom of Page)"/>
        <w:docPartUnique/>
      </w:docPartObj>
    </w:sdtPr>
    <w:sdtEndPr/>
    <w:sdtContent>
      <w:p w:rsidR="006203C6" w:rsidRDefault="006203C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077A" w:rsidRPr="007D077A">
          <w:rPr>
            <w:noProof/>
            <w:lang w:val="ru-RU"/>
          </w:rPr>
          <w:t>7</w:t>
        </w:r>
        <w:r>
          <w:fldChar w:fldCharType="end"/>
        </w:r>
      </w:p>
    </w:sdtContent>
  </w:sdt>
  <w:p w:rsidR="006203C6" w:rsidRDefault="006203C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035E" w:rsidRDefault="00B8035E" w:rsidP="00FF43FF">
      <w:pPr>
        <w:spacing w:after="0" w:line="240" w:lineRule="auto"/>
      </w:pPr>
      <w:r>
        <w:separator/>
      </w:r>
    </w:p>
  </w:footnote>
  <w:footnote w:type="continuationSeparator" w:id="0">
    <w:p w:rsidR="00B8035E" w:rsidRDefault="00B8035E" w:rsidP="00FF4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277A2"/>
    <w:multiLevelType w:val="hybridMultilevel"/>
    <w:tmpl w:val="C30C2C3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F0D87"/>
    <w:multiLevelType w:val="hybridMultilevel"/>
    <w:tmpl w:val="1F542C06"/>
    <w:lvl w:ilvl="0" w:tplc="34C0F3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81048"/>
    <w:multiLevelType w:val="hybridMultilevel"/>
    <w:tmpl w:val="53E27306"/>
    <w:lvl w:ilvl="0" w:tplc="F88A64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0512CE"/>
    <w:multiLevelType w:val="hybridMultilevel"/>
    <w:tmpl w:val="6E785E8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C794E"/>
    <w:multiLevelType w:val="hybridMultilevel"/>
    <w:tmpl w:val="A4E2DD6A"/>
    <w:lvl w:ilvl="0" w:tplc="FF5E42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091D67"/>
    <w:multiLevelType w:val="hybridMultilevel"/>
    <w:tmpl w:val="CCA207B8"/>
    <w:lvl w:ilvl="0" w:tplc="0422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C6905"/>
    <w:multiLevelType w:val="hybridMultilevel"/>
    <w:tmpl w:val="87E49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B62343"/>
    <w:multiLevelType w:val="hybridMultilevel"/>
    <w:tmpl w:val="F8486A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345A1"/>
    <w:multiLevelType w:val="hybridMultilevel"/>
    <w:tmpl w:val="F3A22F8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39309F"/>
    <w:multiLevelType w:val="hybridMultilevel"/>
    <w:tmpl w:val="C4FC893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A75F2"/>
    <w:multiLevelType w:val="hybridMultilevel"/>
    <w:tmpl w:val="CCA207B8"/>
    <w:lvl w:ilvl="0" w:tplc="0422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9286A"/>
    <w:multiLevelType w:val="hybridMultilevel"/>
    <w:tmpl w:val="01B86E3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0728C"/>
    <w:multiLevelType w:val="hybridMultilevel"/>
    <w:tmpl w:val="FDCAF1DA"/>
    <w:lvl w:ilvl="0" w:tplc="0422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E429D"/>
    <w:multiLevelType w:val="hybridMultilevel"/>
    <w:tmpl w:val="83FCBBB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6A2B40"/>
    <w:multiLevelType w:val="hybridMultilevel"/>
    <w:tmpl w:val="47EA42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42E69"/>
    <w:multiLevelType w:val="hybridMultilevel"/>
    <w:tmpl w:val="2AC04AB0"/>
    <w:lvl w:ilvl="0" w:tplc="738A04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6C94298"/>
    <w:multiLevelType w:val="hybridMultilevel"/>
    <w:tmpl w:val="F83845E6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0EC2B1F"/>
    <w:multiLevelType w:val="hybridMultilevel"/>
    <w:tmpl w:val="0C3A4C40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91A72F3"/>
    <w:multiLevelType w:val="hybridMultilevel"/>
    <w:tmpl w:val="E7EE1F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3E31AE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61E904A0"/>
    <w:multiLevelType w:val="hybridMultilevel"/>
    <w:tmpl w:val="9ACADD68"/>
    <w:lvl w:ilvl="0" w:tplc="7E4CAF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1F37BBD"/>
    <w:multiLevelType w:val="hybridMultilevel"/>
    <w:tmpl w:val="CE562D7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7342E0"/>
    <w:multiLevelType w:val="hybridMultilevel"/>
    <w:tmpl w:val="96744410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D7C75C4"/>
    <w:multiLevelType w:val="hybridMultilevel"/>
    <w:tmpl w:val="DE6A2D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F87EE5"/>
    <w:multiLevelType w:val="hybridMultilevel"/>
    <w:tmpl w:val="E7F424DA"/>
    <w:lvl w:ilvl="0" w:tplc="0422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E07B88"/>
    <w:multiLevelType w:val="hybridMultilevel"/>
    <w:tmpl w:val="2F10FF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21"/>
  </w:num>
  <w:num w:numId="4">
    <w:abstractNumId w:val="8"/>
  </w:num>
  <w:num w:numId="5">
    <w:abstractNumId w:val="13"/>
  </w:num>
  <w:num w:numId="6">
    <w:abstractNumId w:val="19"/>
  </w:num>
  <w:num w:numId="7">
    <w:abstractNumId w:val="15"/>
  </w:num>
  <w:num w:numId="8">
    <w:abstractNumId w:val="9"/>
  </w:num>
  <w:num w:numId="9">
    <w:abstractNumId w:val="1"/>
  </w:num>
  <w:num w:numId="10">
    <w:abstractNumId w:val="23"/>
  </w:num>
  <w:num w:numId="11">
    <w:abstractNumId w:val="20"/>
  </w:num>
  <w:num w:numId="12">
    <w:abstractNumId w:val="22"/>
  </w:num>
  <w:num w:numId="13">
    <w:abstractNumId w:val="17"/>
  </w:num>
  <w:num w:numId="14">
    <w:abstractNumId w:val="16"/>
  </w:num>
  <w:num w:numId="15">
    <w:abstractNumId w:val="0"/>
  </w:num>
  <w:num w:numId="16">
    <w:abstractNumId w:val="10"/>
  </w:num>
  <w:num w:numId="17">
    <w:abstractNumId w:val="5"/>
  </w:num>
  <w:num w:numId="18">
    <w:abstractNumId w:val="11"/>
  </w:num>
  <w:num w:numId="19">
    <w:abstractNumId w:val="14"/>
  </w:num>
  <w:num w:numId="20">
    <w:abstractNumId w:val="24"/>
  </w:num>
  <w:num w:numId="21">
    <w:abstractNumId w:val="12"/>
  </w:num>
  <w:num w:numId="22">
    <w:abstractNumId w:val="6"/>
  </w:num>
  <w:num w:numId="23">
    <w:abstractNumId w:val="4"/>
  </w:num>
  <w:num w:numId="24">
    <w:abstractNumId w:val="25"/>
  </w:num>
  <w:num w:numId="25">
    <w:abstractNumId w:val="18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4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42F"/>
    <w:rsid w:val="000176D2"/>
    <w:rsid w:val="00042266"/>
    <w:rsid w:val="000545F5"/>
    <w:rsid w:val="0006290F"/>
    <w:rsid w:val="00084446"/>
    <w:rsid w:val="00094B36"/>
    <w:rsid w:val="000B1CF3"/>
    <w:rsid w:val="000C6CDD"/>
    <w:rsid w:val="0010485D"/>
    <w:rsid w:val="00110CEE"/>
    <w:rsid w:val="001145CD"/>
    <w:rsid w:val="00125CE8"/>
    <w:rsid w:val="0013521B"/>
    <w:rsid w:val="00146110"/>
    <w:rsid w:val="001522A6"/>
    <w:rsid w:val="00156B88"/>
    <w:rsid w:val="00167589"/>
    <w:rsid w:val="001A4CEA"/>
    <w:rsid w:val="001A6244"/>
    <w:rsid w:val="001E7EEC"/>
    <w:rsid w:val="00210210"/>
    <w:rsid w:val="00216D57"/>
    <w:rsid w:val="002208D2"/>
    <w:rsid w:val="002355C9"/>
    <w:rsid w:val="00242E9C"/>
    <w:rsid w:val="00271DA2"/>
    <w:rsid w:val="00276207"/>
    <w:rsid w:val="00286E81"/>
    <w:rsid w:val="00291623"/>
    <w:rsid w:val="002A23FE"/>
    <w:rsid w:val="002A673B"/>
    <w:rsid w:val="00304173"/>
    <w:rsid w:val="003122AF"/>
    <w:rsid w:val="003173FD"/>
    <w:rsid w:val="00330E3A"/>
    <w:rsid w:val="0037242F"/>
    <w:rsid w:val="003759EF"/>
    <w:rsid w:val="00393E09"/>
    <w:rsid w:val="003A36D4"/>
    <w:rsid w:val="003C5685"/>
    <w:rsid w:val="004241E3"/>
    <w:rsid w:val="00440C88"/>
    <w:rsid w:val="00442C59"/>
    <w:rsid w:val="0045132E"/>
    <w:rsid w:val="004763CA"/>
    <w:rsid w:val="00483AE8"/>
    <w:rsid w:val="00484E51"/>
    <w:rsid w:val="004940B8"/>
    <w:rsid w:val="004E3FAF"/>
    <w:rsid w:val="005421A6"/>
    <w:rsid w:val="005702B9"/>
    <w:rsid w:val="00585E00"/>
    <w:rsid w:val="00592F1A"/>
    <w:rsid w:val="005C0470"/>
    <w:rsid w:val="005D121A"/>
    <w:rsid w:val="006009DC"/>
    <w:rsid w:val="006050F7"/>
    <w:rsid w:val="00612762"/>
    <w:rsid w:val="006203C6"/>
    <w:rsid w:val="0062612C"/>
    <w:rsid w:val="00645502"/>
    <w:rsid w:val="0068180D"/>
    <w:rsid w:val="00694445"/>
    <w:rsid w:val="006B36E5"/>
    <w:rsid w:val="006C20EF"/>
    <w:rsid w:val="006E55CD"/>
    <w:rsid w:val="007047B4"/>
    <w:rsid w:val="007648DC"/>
    <w:rsid w:val="00776B97"/>
    <w:rsid w:val="00785DC2"/>
    <w:rsid w:val="007C2A14"/>
    <w:rsid w:val="007D077A"/>
    <w:rsid w:val="007D10CF"/>
    <w:rsid w:val="007D1360"/>
    <w:rsid w:val="007E7993"/>
    <w:rsid w:val="00800204"/>
    <w:rsid w:val="0080295D"/>
    <w:rsid w:val="00834002"/>
    <w:rsid w:val="0085291D"/>
    <w:rsid w:val="0085608B"/>
    <w:rsid w:val="00860EE6"/>
    <w:rsid w:val="008828E8"/>
    <w:rsid w:val="00882911"/>
    <w:rsid w:val="008D0F95"/>
    <w:rsid w:val="008D2A4C"/>
    <w:rsid w:val="008F593A"/>
    <w:rsid w:val="009613ED"/>
    <w:rsid w:val="00982284"/>
    <w:rsid w:val="00997503"/>
    <w:rsid w:val="009F4D75"/>
    <w:rsid w:val="009F5B8D"/>
    <w:rsid w:val="00AD203B"/>
    <w:rsid w:val="00AE3C8B"/>
    <w:rsid w:val="00AE5EBC"/>
    <w:rsid w:val="00AE61E0"/>
    <w:rsid w:val="00B04E13"/>
    <w:rsid w:val="00B33496"/>
    <w:rsid w:val="00B44A7D"/>
    <w:rsid w:val="00B52A8D"/>
    <w:rsid w:val="00B75192"/>
    <w:rsid w:val="00B8035E"/>
    <w:rsid w:val="00BE2B6B"/>
    <w:rsid w:val="00BE79D7"/>
    <w:rsid w:val="00BE7CBF"/>
    <w:rsid w:val="00BF263A"/>
    <w:rsid w:val="00C21FFD"/>
    <w:rsid w:val="00C54426"/>
    <w:rsid w:val="00C553C4"/>
    <w:rsid w:val="00C61FBF"/>
    <w:rsid w:val="00C70ADB"/>
    <w:rsid w:val="00C75AC4"/>
    <w:rsid w:val="00CD3E9B"/>
    <w:rsid w:val="00CE25E8"/>
    <w:rsid w:val="00D038C1"/>
    <w:rsid w:val="00D30382"/>
    <w:rsid w:val="00D81F9B"/>
    <w:rsid w:val="00D83A90"/>
    <w:rsid w:val="00DA599E"/>
    <w:rsid w:val="00DB777A"/>
    <w:rsid w:val="00DD2DB3"/>
    <w:rsid w:val="00DD77E0"/>
    <w:rsid w:val="00E32DBA"/>
    <w:rsid w:val="00E33F7C"/>
    <w:rsid w:val="00E72E68"/>
    <w:rsid w:val="00EC17D6"/>
    <w:rsid w:val="00EF4B8D"/>
    <w:rsid w:val="00F0414F"/>
    <w:rsid w:val="00F0475A"/>
    <w:rsid w:val="00F12557"/>
    <w:rsid w:val="00F81294"/>
    <w:rsid w:val="00F9019F"/>
    <w:rsid w:val="00F92D46"/>
    <w:rsid w:val="00F9379D"/>
    <w:rsid w:val="00F94FAF"/>
    <w:rsid w:val="00FD22C6"/>
    <w:rsid w:val="00FF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16BF1"/>
  <w15:docId w15:val="{C83BF68D-85F5-4EB2-A727-5B9F4CA3F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4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84E51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85608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F43F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F43FF"/>
  </w:style>
  <w:style w:type="paragraph" w:styleId="a8">
    <w:name w:val="footer"/>
    <w:basedOn w:val="a"/>
    <w:link w:val="a9"/>
    <w:uiPriority w:val="99"/>
    <w:unhideWhenUsed/>
    <w:rsid w:val="00FF43F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F43FF"/>
  </w:style>
  <w:style w:type="table" w:styleId="aa">
    <w:name w:val="Table Grid"/>
    <w:basedOn w:val="a1"/>
    <w:uiPriority w:val="39"/>
    <w:rsid w:val="005C0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0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3619</TotalTime>
  <Pages>8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У2-2</Company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Levadny</dc:creator>
  <cp:lastModifiedBy>Владимир Кулик</cp:lastModifiedBy>
  <cp:revision>40</cp:revision>
  <cp:lastPrinted>2018-10-18T07:04:00Z</cp:lastPrinted>
  <dcterms:created xsi:type="dcterms:W3CDTF">2018-02-10T15:43:00Z</dcterms:created>
  <dcterms:modified xsi:type="dcterms:W3CDTF">2018-11-16T01:58:00Z</dcterms:modified>
</cp:coreProperties>
</file>