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CC3C32" w:rsidRDefault="00CC3C32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№3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«Програмування веб-застосунків»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8D6275">
      <w:pPr>
        <w:spacing w:line="240" w:lineRule="auto"/>
        <w:ind w:firstLine="6663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530DAA" w:rsidP="008D6275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>Студент групи КН-</w:t>
      </w:r>
      <w:r>
        <w:rPr>
          <w:szCs w:val="28"/>
        </w:rPr>
        <w:t>27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  <w:lang w:val="en-US"/>
        </w:rPr>
      </w:pPr>
    </w:p>
    <w:p w:rsidR="008D6275" w:rsidRDefault="008D6275" w:rsidP="00530DAA">
      <w:pPr>
        <w:spacing w:line="240" w:lineRule="auto"/>
        <w:jc w:val="center"/>
        <w:rPr>
          <w:szCs w:val="28"/>
          <w:lang w:val="en-US"/>
        </w:rPr>
      </w:pPr>
    </w:p>
    <w:p w:rsidR="008D6275" w:rsidRPr="008D6275" w:rsidRDefault="008D6275" w:rsidP="00530DAA">
      <w:pPr>
        <w:spacing w:line="240" w:lineRule="auto"/>
        <w:jc w:val="center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F76B79" w:rsidRPr="0067046C" w:rsidRDefault="00F76B79" w:rsidP="00F76B79">
      <w:pPr>
        <w:rPr>
          <w:szCs w:val="28"/>
        </w:rPr>
      </w:pPr>
      <w:r w:rsidRPr="0067046C">
        <w:rPr>
          <w:b/>
          <w:szCs w:val="28"/>
        </w:rPr>
        <w:lastRenderedPageBreak/>
        <w:t xml:space="preserve">Тема: </w:t>
      </w:r>
      <w:r w:rsidRPr="0067046C">
        <w:rPr>
          <w:szCs w:val="28"/>
        </w:rPr>
        <w:t>Ро</w:t>
      </w:r>
      <w:r>
        <w:rPr>
          <w:szCs w:val="28"/>
        </w:rPr>
        <w:t>бота з графічними зображеннями.</w:t>
      </w:r>
    </w:p>
    <w:p w:rsidR="00F76B79" w:rsidRDefault="00F76B79" w:rsidP="00F76B79">
      <w:pPr>
        <w:rPr>
          <w:szCs w:val="28"/>
          <w:lang w:val="ru-RU"/>
        </w:rPr>
      </w:pPr>
      <w:r w:rsidRPr="0067046C">
        <w:rPr>
          <w:b/>
          <w:szCs w:val="28"/>
        </w:rPr>
        <w:t>Варіант:</w:t>
      </w:r>
      <w:r>
        <w:rPr>
          <w:szCs w:val="28"/>
        </w:rPr>
        <w:t xml:space="preserve"> </w:t>
      </w:r>
      <w:r>
        <w:rPr>
          <w:szCs w:val="28"/>
          <w:lang w:val="ru-RU"/>
        </w:rPr>
        <w:t xml:space="preserve">№2 - </w:t>
      </w:r>
      <w:r w:rsidRPr="00F76B79">
        <w:rPr>
          <w:szCs w:val="28"/>
          <w:lang w:val="ru-RU"/>
        </w:rPr>
        <w:t>Реалізувати алгоритм Ву для побудови лінії</w:t>
      </w:r>
    </w:p>
    <w:p w:rsidR="00F76B79" w:rsidRDefault="00F76B79" w:rsidP="00F76B79">
      <w:pPr>
        <w:jc w:val="center"/>
        <w:rPr>
          <w:b/>
          <w:szCs w:val="28"/>
        </w:rPr>
      </w:pPr>
      <w:r w:rsidRPr="00F76B79">
        <w:rPr>
          <w:b/>
          <w:szCs w:val="28"/>
        </w:rPr>
        <w:t>Хід роботи</w:t>
      </w:r>
    </w:p>
    <w:p w:rsidR="00F76B79" w:rsidRPr="00F76B79" w:rsidRDefault="00F76B79" w:rsidP="00F76B79">
      <w:pPr>
        <w:pStyle w:val="a"/>
      </w:pPr>
      <w:r>
        <w:t xml:space="preserve">Код </w:t>
      </w:r>
      <w:r>
        <w:rPr>
          <w:lang w:val="en-US"/>
        </w:rPr>
        <w:t xml:space="preserve">JavaScript </w:t>
      </w:r>
      <w:r>
        <w:rPr>
          <w:lang w:val="ru-RU"/>
        </w:rPr>
        <w:t>алгоритму наведений ничжче</w:t>
      </w:r>
    </w:p>
    <w:tbl>
      <w:tblPr>
        <w:tblStyle w:val="af0"/>
        <w:tblW w:w="0" w:type="auto"/>
        <w:tblLook w:val="04A0"/>
      </w:tblPr>
      <w:tblGrid>
        <w:gridCol w:w="9905"/>
      </w:tblGrid>
      <w:tr w:rsidR="00F76B79" w:rsidTr="00F76B79">
        <w:tc>
          <w:tcPr>
            <w:tcW w:w="9905" w:type="dxa"/>
          </w:tcPr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var canvas = undefined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var ctx = undefined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let scale = 1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window.onload = () =&gt; 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x1 = document.getElementById("x1")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x2 = document.getElementById("x2")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y1 = document.getElementById("y1")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y2 = document.getElementById("y2")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scale = document.getElementById("scale")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canvas = document.querySelector("canvas")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 = canvas.getContext("2d")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document.getElementById("clear").addEventListener("click", clear)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x1.addEventListener("input", clearAndDraw)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x2.addEventListener("input", clearAndDraw)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y1.addEventListener("input", clearAndDraw)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y2.addEventListener("input", clearAndDraw)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scale.addEventListener("input", clearAndDraw)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clearAndDraw()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drawRealLine(+x1.value,+y1.value,+x2.value,+y2.value)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drawRealLine(x1,y1,x2,y2){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ctx.strokeStyle = "rgb(255,0,0,1)"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ctx.beginPath();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ctx.moveTo(x1,y1);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ctx.lineTo(x2, y2);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ctx.stroke();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clearAndDraw(){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ctx.clearRect(0, 0, canvas.width, canvas.height);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draw_line(+x1.value,+y1.value,+x2.value,+y2.value)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drawRealLine(+x1.value,+y1.value,+x2.value,+y2.value)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lastRenderedPageBreak/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clear(){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x1.value = ""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x2.value = ""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y1.value = ""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y2.value = ""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ctx.clearRect(0, 0, canvas.width, canvas.height);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plot(x, y, c){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ctx.fillStyle = "rgb(0,0,0," + c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ctx.fillRect(x*scale.value,y*scale.value,scale.value,scale.value)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} 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ipart(x){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return Math.floor(x)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round(x){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return Math.floor(x)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fpart(x){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return x - Math.floor(x)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function draw_line(x1,y1,x2,y2){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if (x2 &lt; x1){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x2 = [x1, x1 = x2][0];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y2 = [y1, y1 = y2][0];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dx = x2 - x1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dy = y2 - y1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gradient = dy / dx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// обработать начальную точку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xend = round(x1)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lastRenderedPageBreak/>
              <w:t xml:space="preserve">    let yend = y1 + gradient * (xend - x1)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xgap = 1 - fpart(x1 + 0.5)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xpxl1 = xend  // будет использоваться в основном цикле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ypxl1 = ipart(yend)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plot(xpxl1, ypxl1, (1 - fpart(yend)) * xgap)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plot(xpxl1, ypxl1 + 1, fpart(yend) * xgap)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intery = yend + gradient // первое y-пересечение для цикла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// обработать конечную точку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xend = round(x2)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yend = y2 + gradient * (xend - x2)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xgap = fpart(x2 + 0.5)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xpxl2 = xend  // будет использоваться в основном цикле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let ypxl2 = ipart(yend)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plot(xpxl2, ypxl2, (1 - fpart(yend)) * xgap)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plot(xpxl2, ypxl2 + 1, fpart(yend) * xgap)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// основной цикл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for (let x = xpxl1 + 1; x &lt; xpxl2 - 1; x++){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    plot(x, ipart(intery), 1 - fpart(intery))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    plot(x, ipart(intery) + 1, fpart(intery))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        intery = intery + gradient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 xml:space="preserve">    }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</w:rPr>
            </w:pPr>
            <w:r w:rsidRPr="00F76B79">
              <w:rPr>
                <w:sz w:val="20"/>
                <w:szCs w:val="20"/>
              </w:rPr>
              <w:t>}</w:t>
            </w:r>
          </w:p>
        </w:tc>
      </w:tr>
    </w:tbl>
    <w:p w:rsidR="00F76B79" w:rsidRPr="00F76B79" w:rsidRDefault="00F76B79" w:rsidP="00F76B79">
      <w:pPr>
        <w:pStyle w:val="a"/>
        <w:numPr>
          <w:ilvl w:val="0"/>
          <w:numId w:val="0"/>
        </w:numPr>
        <w:ind w:firstLine="709"/>
      </w:pPr>
    </w:p>
    <w:p w:rsidR="00871385" w:rsidRDefault="00F76B79">
      <w:pPr>
        <w:rPr>
          <w:lang w:val="ru-RU"/>
        </w:rPr>
      </w:pPr>
      <w:r>
        <w:rPr>
          <w:lang w:val="ru-RU"/>
        </w:rPr>
        <w:t>2. Розм</w:t>
      </w:r>
      <w:r>
        <w:t xml:space="preserve">ітка </w:t>
      </w:r>
      <w:r>
        <w:rPr>
          <w:lang w:val="en-US"/>
        </w:rPr>
        <w:t xml:space="preserve">HTML </w:t>
      </w:r>
      <w:r>
        <w:rPr>
          <w:lang w:val="ru-RU"/>
        </w:rPr>
        <w:t>наведена нижче</w:t>
      </w:r>
    </w:p>
    <w:tbl>
      <w:tblPr>
        <w:tblStyle w:val="af0"/>
        <w:tblW w:w="0" w:type="auto"/>
        <w:tblLook w:val="04A0"/>
      </w:tblPr>
      <w:tblGrid>
        <w:gridCol w:w="9905"/>
      </w:tblGrid>
      <w:tr w:rsidR="00F76B79" w:rsidTr="00F76B79">
        <w:tc>
          <w:tcPr>
            <w:tcW w:w="9905" w:type="dxa"/>
          </w:tcPr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>&lt;html lang="en"&gt;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>&lt;head&gt;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&lt;meta charset="utf-8"&gt;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&lt;title&gt;The HTML5 Herald&lt;/title&gt;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&lt;meta name="description" content="The HTML5 Herald"&gt;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&lt;meta name="author" content="SitePoint"&gt;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ru-RU"/>
              </w:rPr>
            </w:pPr>
            <w:r w:rsidRPr="00F76B79">
              <w:rPr>
                <w:sz w:val="20"/>
                <w:szCs w:val="20"/>
                <w:lang w:val="ru-RU"/>
              </w:rPr>
              <w:t>&lt;/head&gt;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ru-RU"/>
              </w:rPr>
            </w:pP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ru-RU"/>
              </w:rPr>
            </w:pPr>
            <w:r w:rsidRPr="00F76B79">
              <w:rPr>
                <w:sz w:val="20"/>
                <w:szCs w:val="20"/>
                <w:lang w:val="ru-RU"/>
              </w:rPr>
              <w:t>&lt;body&gt;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lastRenderedPageBreak/>
              <w:t xml:space="preserve">  &lt;script src="script.js"&gt;&lt;/script&gt;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X1: &lt;input type = "text" value = "0" id = "x1" title = "X1"&gt;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X2: &lt;input type = "text" value = "200" id = "x2" title = "X2"&gt;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Y1: &lt;input type = "text" value = "0" id = "y1" title = "Y1"&gt;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Y2: &lt;input type = "text" value = "50" id = "y2" title = "Y2"&gt;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Scale: &lt;input type = "text" value = "1" id = "scale" title = "Scale"&gt;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&lt;button id = "clear"&gt;</w:t>
            </w:r>
            <w:r w:rsidRPr="00F76B79">
              <w:rPr>
                <w:sz w:val="20"/>
                <w:szCs w:val="20"/>
                <w:lang w:val="ru-RU"/>
              </w:rPr>
              <w:t>Очистить</w:t>
            </w:r>
            <w:r w:rsidRPr="00F76B79">
              <w:rPr>
                <w:sz w:val="20"/>
                <w:szCs w:val="20"/>
                <w:lang w:val="en-US"/>
              </w:rPr>
              <w:t>&lt;/button&gt;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&lt;br&gt;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en-US"/>
              </w:rPr>
            </w:pPr>
            <w:r w:rsidRPr="00F76B79">
              <w:rPr>
                <w:sz w:val="20"/>
                <w:szCs w:val="20"/>
                <w:lang w:val="en-US"/>
              </w:rPr>
              <w:t xml:space="preserve">  &lt;canvas style = "border : 1px solid red; width: 100%"&gt;&lt;/canvas&gt;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ru-RU"/>
              </w:rPr>
            </w:pPr>
            <w:r w:rsidRPr="00F76B79">
              <w:rPr>
                <w:sz w:val="20"/>
                <w:szCs w:val="20"/>
                <w:lang w:val="ru-RU"/>
              </w:rPr>
              <w:t>&lt;/body&gt;</w:t>
            </w:r>
          </w:p>
          <w:p w:rsidR="00F76B79" w:rsidRPr="00F76B79" w:rsidRDefault="00F76B79" w:rsidP="00F76B79">
            <w:pPr>
              <w:ind w:firstLine="0"/>
              <w:rPr>
                <w:sz w:val="20"/>
                <w:szCs w:val="20"/>
                <w:lang w:val="ru-RU"/>
              </w:rPr>
            </w:pPr>
            <w:r w:rsidRPr="00F76B79">
              <w:rPr>
                <w:sz w:val="20"/>
                <w:szCs w:val="20"/>
                <w:lang w:val="ru-RU"/>
              </w:rPr>
              <w:t>&lt;/html&gt;</w:t>
            </w:r>
          </w:p>
        </w:tc>
      </w:tr>
    </w:tbl>
    <w:p w:rsidR="00F76B79" w:rsidRDefault="00F76B79">
      <w:pPr>
        <w:rPr>
          <w:lang w:val="ru-RU"/>
        </w:rPr>
      </w:pPr>
    </w:p>
    <w:p w:rsidR="00F76B79" w:rsidRPr="00F76B79" w:rsidRDefault="00F76B79" w:rsidP="00F76B79">
      <w:pPr>
        <w:pStyle w:val="a"/>
        <w:numPr>
          <w:ilvl w:val="0"/>
          <w:numId w:val="4"/>
        </w:numPr>
        <w:rPr>
          <w:lang w:val="ru-RU"/>
        </w:rPr>
      </w:pPr>
      <w:r w:rsidRPr="00F76B79">
        <w:rPr>
          <w:lang w:val="ru-RU"/>
        </w:rPr>
        <w:t>Д</w:t>
      </w:r>
      <w:r>
        <w:t>іаграму діяльності зображено на рисунку 1</w:t>
      </w:r>
    </w:p>
    <w:p w:rsidR="00F76B79" w:rsidRDefault="00F76B79" w:rsidP="00F76B79">
      <w:pPr>
        <w:pStyle w:val="af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6340953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4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79" w:rsidRDefault="00F76B79" w:rsidP="00F76B79">
      <w:pPr>
        <w:pStyle w:val="ac"/>
      </w:pPr>
      <w:r>
        <w:rPr>
          <w:lang w:val="ru-RU"/>
        </w:rPr>
        <w:t>Рисунок 1 – Діаграма діяльності</w:t>
      </w:r>
      <w:r>
        <w:t xml:space="preserve"> алгоритму Ву</w:t>
      </w:r>
    </w:p>
    <w:p w:rsidR="00F76B79" w:rsidRPr="00F76B79" w:rsidRDefault="00F76B79" w:rsidP="00F76B79"/>
    <w:p w:rsidR="00F76B79" w:rsidRDefault="00F76B79" w:rsidP="00F76B79">
      <w:pPr>
        <w:pStyle w:val="a"/>
      </w:pPr>
      <w:r>
        <w:t>Приклад виконання программи зображено на рисунку 2</w:t>
      </w:r>
    </w:p>
    <w:p w:rsidR="00F76B79" w:rsidRDefault="00F76B79" w:rsidP="00F76B79">
      <w:pPr>
        <w:pStyle w:val="af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760423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79" w:rsidRDefault="00F76B79" w:rsidP="00F76B79">
      <w:pPr>
        <w:pStyle w:val="af"/>
      </w:pPr>
      <w:r>
        <w:rPr>
          <w:noProof/>
          <w:lang w:val="en-US" w:eastAsia="en-US"/>
        </w:rPr>
        <w:drawing>
          <wp:inline distT="0" distB="0" distL="0" distR="0">
            <wp:extent cx="6152515" cy="1246553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4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79" w:rsidRDefault="00F76B79" w:rsidP="00F76B79">
      <w:pPr>
        <w:pStyle w:val="ac"/>
      </w:pPr>
      <w:r>
        <w:t>Рисунок 2 – Робота програми</w:t>
      </w:r>
    </w:p>
    <w:p w:rsidR="00E967BC" w:rsidRDefault="00E967BC" w:rsidP="00E967BC"/>
    <w:p w:rsidR="00E967BC" w:rsidRDefault="00E967BC" w:rsidP="00E967BC">
      <w:r>
        <w:t>Висновки</w:t>
      </w:r>
    </w:p>
    <w:p w:rsidR="00E967BC" w:rsidRPr="008917ED" w:rsidRDefault="008917ED" w:rsidP="00E967BC">
      <w:pPr>
        <w:rPr>
          <w:lang w:val="en-US"/>
        </w:rPr>
      </w:pPr>
      <w:r>
        <w:t xml:space="preserve">При виконанні цієї лабораторної роботи було реалізовано алгоритм побудови лінії Ву у мові </w:t>
      </w:r>
      <w:r>
        <w:rPr>
          <w:lang w:val="en-US"/>
        </w:rPr>
        <w:t>JavaScript</w:t>
      </w:r>
      <w:r w:rsidRPr="008917ED">
        <w:t xml:space="preserve">. </w:t>
      </w:r>
      <w:r>
        <w:t xml:space="preserve">Було здійсненно знайомство з елементом </w:t>
      </w:r>
      <w:r>
        <w:rPr>
          <w:lang w:val="en-US"/>
        </w:rPr>
        <w:t xml:space="preserve">canvas </w:t>
      </w:r>
      <w:r>
        <w:t xml:space="preserve">розмітки </w:t>
      </w:r>
      <w:r>
        <w:rPr>
          <w:lang w:val="en-US"/>
        </w:rPr>
        <w:t>HTML.</w:t>
      </w:r>
    </w:p>
    <w:sectPr w:rsidR="00E967BC" w:rsidRPr="008917ED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7F148A5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3E7F92"/>
    <w:rsid w:val="00440697"/>
    <w:rsid w:val="00530DAA"/>
    <w:rsid w:val="005A29DC"/>
    <w:rsid w:val="00871385"/>
    <w:rsid w:val="008917ED"/>
    <w:rsid w:val="008D6275"/>
    <w:rsid w:val="00CC3C32"/>
    <w:rsid w:val="00E06FB1"/>
    <w:rsid w:val="00E967BC"/>
    <w:rsid w:val="00F7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7</cp:revision>
  <dcterms:created xsi:type="dcterms:W3CDTF">2019-12-07T11:11:00Z</dcterms:created>
  <dcterms:modified xsi:type="dcterms:W3CDTF">2020-02-07T18:26:00Z</dcterms:modified>
</cp:coreProperties>
</file>