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A63F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7E0C4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Проектування інформаційних систем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 w:rsidR="007D425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</w:t>
      </w:r>
      <w:r w:rsidR="00A63F5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обудова моделі </w:t>
      </w:r>
      <w:r w:rsidR="00CA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DF</w:t>
      </w:r>
      <w:r w:rsidR="00A63F57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B7070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3D151A" w:rsidRDefault="00B70707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Радислав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Копп А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0A32" w:rsidRDefault="00CA0A32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9</w:t>
      </w:r>
    </w:p>
    <w:p w:rsidR="009100D1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</w:t>
      </w:r>
    </w:p>
    <w:p w:rsidR="009B376A" w:rsidRDefault="00A63F57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моделі D</w:t>
      </w:r>
      <w:r w:rsidR="00CA0A32">
        <w:rPr>
          <w:rFonts w:ascii="Times New Roman" w:hAnsi="Times New Roman" w:cs="Times New Roman"/>
          <w:sz w:val="28"/>
          <w:szCs w:val="28"/>
          <w:lang w:val="uk-UA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376A" w:rsidRPr="009B37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376A" w:rsidRDefault="009B376A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76A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роботи:</w:t>
      </w:r>
    </w:p>
    <w:p w:rsidR="00726012" w:rsidRDefault="00CA0A32" w:rsidP="00CA0A3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Побудувати модель </w:t>
      </w:r>
      <w:r w:rsidR="00A63F57">
        <w:rPr>
          <w:rFonts w:ascii="Times New Roman" w:hAnsi="Times New Roman" w:cs="Times New Roman"/>
          <w:sz w:val="28"/>
          <w:szCs w:val="28"/>
          <w:lang w:val="uk-UA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A63F57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використовуючи при цьому попередньо створену модель у нотації IDEF0.</w:t>
      </w:r>
    </w:p>
    <w:p w:rsidR="00CA0A32" w:rsidRPr="00CA0A32" w:rsidRDefault="00CA0A32" w:rsidP="00CA0A32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26012" w:rsidRDefault="000C48C9" w:rsidP="000C48C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</w:t>
      </w:r>
    </w:p>
    <w:p w:rsidR="00DB76CB" w:rsidRP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6CB">
        <w:rPr>
          <w:rFonts w:ascii="Times New Roman" w:hAnsi="Times New Roman" w:cs="Times New Roman"/>
          <w:sz w:val="28"/>
          <w:szCs w:val="28"/>
          <w:lang w:val="uk-UA"/>
        </w:rPr>
        <w:t>1. Відкрити модель, створену в результ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аті розщеплення вихідної моделі.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Зовнішні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й вигляд моделі наведено на рисунку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DB76CB" w:rsidRP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6CB">
        <w:rPr>
          <w:rFonts w:ascii="Times New Roman" w:hAnsi="Times New Roman" w:cs="Times New Roman"/>
          <w:sz w:val="28"/>
          <w:szCs w:val="28"/>
          <w:lang w:val="uk-UA"/>
        </w:rPr>
        <w:t>2. Виконати декомпозицію моделі, вказавши при цьому тип моделі - DFD і кількість робіт в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декомпоз</w:t>
      </w:r>
      <w:r w:rsidR="000D32F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ованній</w:t>
      </w:r>
      <w:proofErr w:type="spellEnd"/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діаграмі - </w:t>
      </w:r>
      <w:r w:rsidR="007B0E7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. Зовнішній вигляд декомпоз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ованної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наведено на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рисунку 1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.2.</w:t>
      </w:r>
    </w:p>
    <w:p w:rsidR="00DB76CB" w:rsidRP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6CB">
        <w:rPr>
          <w:rFonts w:ascii="Times New Roman" w:hAnsi="Times New Roman" w:cs="Times New Roman"/>
          <w:sz w:val="28"/>
          <w:szCs w:val="28"/>
          <w:lang w:val="uk-UA"/>
        </w:rPr>
        <w:t>3. Формування діаграми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B76CB" w:rsidRP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6CB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сі граничні стрілки видалити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76CB" w:rsidRP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ля робіт на діаграмі ввести такі назви: «</w:t>
      </w:r>
      <w:r w:rsidR="007B0E78">
        <w:rPr>
          <w:rFonts w:ascii="Times New Roman" w:hAnsi="Times New Roman" w:cs="Times New Roman"/>
          <w:sz w:val="28"/>
          <w:szCs w:val="28"/>
        </w:rPr>
        <w:t>Снабжение необходимыми комплектующими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7B0E78">
        <w:rPr>
          <w:rFonts w:ascii="Times New Roman" w:hAnsi="Times New Roman" w:cs="Times New Roman"/>
          <w:sz w:val="28"/>
          <w:szCs w:val="28"/>
          <w:lang w:val="uk-UA"/>
        </w:rPr>
        <w:t>Хранение</w:t>
      </w:r>
      <w:proofErr w:type="spellEnd"/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0E78">
        <w:rPr>
          <w:rFonts w:ascii="Times New Roman" w:hAnsi="Times New Roman" w:cs="Times New Roman"/>
          <w:sz w:val="28"/>
          <w:szCs w:val="28"/>
          <w:lang w:val="uk-UA"/>
        </w:rPr>
        <w:t>комплектующих</w:t>
      </w:r>
      <w:proofErr w:type="spellEnd"/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B0E78">
        <w:rPr>
          <w:rFonts w:ascii="Times New Roman" w:hAnsi="Times New Roman" w:cs="Times New Roman"/>
          <w:sz w:val="28"/>
          <w:szCs w:val="28"/>
          <w:lang w:val="uk-UA"/>
        </w:rPr>
        <w:t>собранных</w:t>
      </w:r>
      <w:proofErr w:type="spellEnd"/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0E78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7B0E78">
        <w:rPr>
          <w:rFonts w:ascii="Times New Roman" w:hAnsi="Times New Roman" w:cs="Times New Roman"/>
          <w:sz w:val="28"/>
          <w:szCs w:val="28"/>
          <w:lang w:val="uk-UA"/>
        </w:rPr>
        <w:t>Отгрузка</w:t>
      </w:r>
      <w:proofErr w:type="spellEnd"/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0E78">
        <w:rPr>
          <w:rFonts w:ascii="Times New Roman" w:hAnsi="Times New Roman" w:cs="Times New Roman"/>
          <w:sz w:val="28"/>
          <w:szCs w:val="28"/>
          <w:lang w:val="uk-UA"/>
        </w:rPr>
        <w:t>готовой</w:t>
      </w:r>
      <w:proofErr w:type="spellEnd"/>
      <w:r w:rsidR="007B0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0E78">
        <w:rPr>
          <w:rFonts w:ascii="Times New Roman" w:hAnsi="Times New Roman" w:cs="Times New Roman"/>
          <w:sz w:val="28"/>
          <w:szCs w:val="28"/>
          <w:lang w:val="uk-UA"/>
        </w:rPr>
        <w:t>продукции</w:t>
      </w:r>
      <w:proofErr w:type="spellEnd"/>
      <w:r w:rsidR="007B0E7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76CB" w:rsidRPr="00DB76CB" w:rsidRDefault="00DB76CB" w:rsidP="000D32F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внести на діаграму зовнішні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</w:t>
      </w:r>
      <w:r w:rsidR="004375D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Собранные</w:t>
      </w:r>
      <w:proofErr w:type="spellEnd"/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компьютеры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375D8">
        <w:rPr>
          <w:rFonts w:ascii="Times New Roman" w:hAnsi="Times New Roman" w:cs="Times New Roman"/>
          <w:sz w:val="28"/>
          <w:szCs w:val="28"/>
          <w:lang w:val="uk-UA"/>
        </w:rPr>
        <w:t>, «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Комплектующие</w:t>
      </w:r>
      <w:proofErr w:type="spellEnd"/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 от 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поставщиков</w:t>
      </w:r>
      <w:proofErr w:type="spellEnd"/>
      <w:r w:rsidR="004375D8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необходимых</w:t>
      </w:r>
      <w:proofErr w:type="spellEnd"/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комплектующих</w:t>
      </w:r>
      <w:proofErr w:type="spellEnd"/>
      <w:r w:rsidR="004375D8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Заказы</w:t>
      </w:r>
      <w:proofErr w:type="spellEnd"/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поставщикам</w:t>
      </w:r>
      <w:proofErr w:type="spellEnd"/>
      <w:r w:rsidR="004375D8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Необходимые</w:t>
      </w:r>
      <w:proofErr w:type="spellEnd"/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комплектующие</w:t>
      </w:r>
      <w:proofErr w:type="spellEnd"/>
      <w:r w:rsidR="004375D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66790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66790">
        <w:rPr>
          <w:rFonts w:ascii="Times New Roman" w:hAnsi="Times New Roman" w:cs="Times New Roman"/>
          <w:sz w:val="28"/>
          <w:szCs w:val="28"/>
          <w:lang w:val="uk-UA"/>
        </w:rPr>
        <w:t>Готовая</w:t>
      </w:r>
      <w:proofErr w:type="spellEnd"/>
      <w:r w:rsidR="00466790">
        <w:rPr>
          <w:rFonts w:ascii="Times New Roman" w:hAnsi="Times New Roman" w:cs="Times New Roman"/>
          <w:sz w:val="28"/>
          <w:szCs w:val="28"/>
          <w:lang w:val="uk-UA"/>
        </w:rPr>
        <w:t xml:space="preserve"> продукция</w:t>
      </w:r>
      <w:bookmarkStart w:id="1" w:name="_GoBack"/>
      <w:bookmarkEnd w:id="1"/>
      <w:r w:rsidR="0046679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76CB" w:rsidRP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6CB">
        <w:rPr>
          <w:rFonts w:ascii="Times New Roman" w:hAnsi="Times New Roman" w:cs="Times New Roman"/>
          <w:sz w:val="28"/>
          <w:szCs w:val="28"/>
          <w:lang w:val="uk-UA"/>
        </w:rPr>
        <w:t>4. Розмістити на діаграмі сховища даних. Для цього клацнути мишею по кнопці «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A3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на панелі інструментів, а потім клацнути по тому місцю діаграми, де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потрібно розмістити сховище даних. Створити сховища даних з назвами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86F37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="008A3C52">
        <w:rPr>
          <w:rFonts w:ascii="Times New Roman" w:hAnsi="Times New Roman" w:cs="Times New Roman"/>
          <w:sz w:val="28"/>
          <w:szCs w:val="28"/>
          <w:lang w:val="uk-UA"/>
        </w:rPr>
        <w:t>поставщиков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86F37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="008A3C52">
        <w:rPr>
          <w:rFonts w:ascii="Times New Roman" w:hAnsi="Times New Roman" w:cs="Times New Roman"/>
          <w:sz w:val="28"/>
          <w:szCs w:val="28"/>
          <w:lang w:val="uk-UA"/>
        </w:rPr>
        <w:t>заказов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86F37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="008A3C52">
        <w:rPr>
          <w:rFonts w:ascii="Times New Roman" w:hAnsi="Times New Roman" w:cs="Times New Roman"/>
          <w:sz w:val="28"/>
          <w:szCs w:val="28"/>
          <w:lang w:val="uk-UA"/>
        </w:rPr>
        <w:t>комплектующих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8A3C52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="008A3C52">
        <w:rPr>
          <w:rFonts w:ascii="Times New Roman" w:hAnsi="Times New Roman" w:cs="Times New Roman"/>
          <w:sz w:val="28"/>
          <w:szCs w:val="28"/>
          <w:lang w:val="uk-UA"/>
        </w:rPr>
        <w:t>собранных</w:t>
      </w:r>
      <w:proofErr w:type="spellEnd"/>
      <w:r w:rsidR="008A3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3C52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0D32F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A3C52">
        <w:rPr>
          <w:rFonts w:ascii="Times New Roman" w:hAnsi="Times New Roman" w:cs="Times New Roman"/>
          <w:sz w:val="28"/>
          <w:szCs w:val="28"/>
          <w:lang w:val="uk-UA"/>
        </w:rPr>
        <w:t>, «</w:t>
      </w:r>
      <w:proofErr w:type="spellStart"/>
      <w:r w:rsidR="008A3C52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="008A3C52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8A3C52">
        <w:rPr>
          <w:rFonts w:ascii="Times New Roman" w:hAnsi="Times New Roman" w:cs="Times New Roman"/>
          <w:sz w:val="28"/>
          <w:szCs w:val="28"/>
          <w:lang w:val="uk-UA"/>
        </w:rPr>
        <w:t>отгрузке</w:t>
      </w:r>
      <w:proofErr w:type="spellEnd"/>
      <w:r w:rsidR="008A3C5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76CB" w:rsidRP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6CB">
        <w:rPr>
          <w:rFonts w:ascii="Times New Roman" w:hAnsi="Times New Roman" w:cs="Times New Roman"/>
          <w:sz w:val="28"/>
          <w:szCs w:val="28"/>
          <w:lang w:val="uk-UA"/>
        </w:rPr>
        <w:t>5. Створити внутрішні стрілки. Зв'язати за допомогою стрілок об'єкти на діаграмі так, як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рисунку 1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еякі стрілки є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двонаправленими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. Для того, щоб встановити 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двунаправленн</w:t>
      </w:r>
      <w:r w:rsidR="007B0E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 стрілки, необхідно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клацнути по стрілці правою кнопкою миші, в меню вибрати пункт «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 і в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вікні «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Arrow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lastRenderedPageBreak/>
        <w:t>Properties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», в розділі «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 встановити перемикач в</w:t>
      </w:r>
      <w:r w:rsidR="000D32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6CB">
        <w:rPr>
          <w:rFonts w:ascii="Times New Roman" w:hAnsi="Times New Roman" w:cs="Times New Roman"/>
          <w:sz w:val="28"/>
          <w:szCs w:val="28"/>
          <w:lang w:val="uk-UA"/>
        </w:rPr>
        <w:t>становище «</w:t>
      </w:r>
      <w:proofErr w:type="spellStart"/>
      <w:r w:rsidRPr="00DB76CB">
        <w:rPr>
          <w:rFonts w:ascii="Times New Roman" w:hAnsi="Times New Roman" w:cs="Times New Roman"/>
          <w:sz w:val="28"/>
          <w:szCs w:val="28"/>
          <w:lang w:val="uk-UA"/>
        </w:rPr>
        <w:t>Bidirectional</w:t>
      </w:r>
      <w:proofErr w:type="spellEnd"/>
      <w:r w:rsidRPr="00DB76C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DB76CB" w:rsidRDefault="00DB76C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6CB">
        <w:rPr>
          <w:rFonts w:ascii="Times New Roman" w:hAnsi="Times New Roman" w:cs="Times New Roman"/>
          <w:sz w:val="28"/>
          <w:szCs w:val="28"/>
          <w:lang w:val="uk-UA"/>
        </w:rPr>
        <w:t>6. Зберегти діаграму.</w:t>
      </w:r>
    </w:p>
    <w:p w:rsidR="005822AB" w:rsidRDefault="005822AB" w:rsidP="00DB76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0089" w:rsidRDefault="007B0E78" w:rsidP="008C1D5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A18FB7" wp14:editId="165896BB">
            <wp:extent cx="5940425" cy="4129405"/>
            <wp:effectExtent l="0" t="0" r="3175" b="444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F0" w:rsidRDefault="000D32F0" w:rsidP="000D32F0">
      <w:pPr>
        <w:pStyle w:val="a3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</w:t>
      </w:r>
      <w:r w:rsidR="008C1D59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22AB">
        <w:rPr>
          <w:rFonts w:ascii="Times New Roman" w:hAnsi="Times New Roman" w:cs="Times New Roman"/>
          <w:sz w:val="28"/>
          <w:szCs w:val="28"/>
          <w:lang w:val="uk-UA"/>
        </w:rPr>
        <w:t>Початкова к</w:t>
      </w:r>
      <w:r w:rsidR="008C1D59">
        <w:rPr>
          <w:rFonts w:ascii="Times New Roman" w:hAnsi="Times New Roman" w:cs="Times New Roman"/>
          <w:sz w:val="28"/>
          <w:szCs w:val="28"/>
          <w:lang w:val="uk-UA"/>
        </w:rPr>
        <w:t xml:space="preserve">онтекстна діаграма у нотації </w:t>
      </w:r>
      <w:r w:rsidR="008C1D59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IDEF</w:t>
      </w:r>
      <w:r w:rsidR="008C1D59" w:rsidRPr="008C1D59">
        <w:rPr>
          <w:rFonts w:ascii="Times New Roman" w:eastAsiaTheme="minorEastAsia" w:hAnsi="Times New Roman" w:cs="Times New Roman"/>
          <w:sz w:val="28"/>
          <w:szCs w:val="28"/>
          <w:lang w:eastAsia="ko-KR"/>
        </w:rPr>
        <w:t>0</w:t>
      </w:r>
    </w:p>
    <w:p w:rsidR="005822AB" w:rsidRPr="005822AB" w:rsidRDefault="005822AB" w:rsidP="000D32F0">
      <w:pPr>
        <w:pStyle w:val="a3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E94355" w:rsidRPr="007B0E78" w:rsidRDefault="007B0E78" w:rsidP="005822A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2A3726" wp14:editId="381AA17D">
            <wp:extent cx="5940425" cy="397602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AB" w:rsidRDefault="005822AB" w:rsidP="005822AB">
      <w:pPr>
        <w:pStyle w:val="a3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Модель у нотації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DFD</w:t>
      </w:r>
    </w:p>
    <w:p w:rsidR="005822AB" w:rsidRPr="005822AB" w:rsidRDefault="005822AB" w:rsidP="005822AB">
      <w:pPr>
        <w:pStyle w:val="a3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717600" w:rsidRDefault="00717600" w:rsidP="00D7495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692910" w:rsidRDefault="00692910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</w:t>
      </w:r>
      <w:r w:rsidR="008B2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було отримано наступні навички у створенні 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DFD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36B" w:rsidRPr="008B236B" w:rsidRDefault="008B236B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декомпозиція головної моделі у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DFD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8B236B" w:rsidRPr="008B236B" w:rsidRDefault="008B236B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створення робіт;</w:t>
      </w:r>
    </w:p>
    <w:p w:rsidR="008B236B" w:rsidRPr="008B236B" w:rsidRDefault="008B236B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створення зовнішніх посилань там сховищ даних;</w:t>
      </w:r>
    </w:p>
    <w:p w:rsidR="008B236B" w:rsidRDefault="008B236B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вивчено які бувають стрілки у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DFD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діаграмі і як їх використовувати.</w:t>
      </w:r>
    </w:p>
    <w:p w:rsidR="009B376A" w:rsidRPr="00A63F57" w:rsidRDefault="009B376A" w:rsidP="001C21D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B376A" w:rsidRPr="00A63F57" w:rsidSect="005822AB">
      <w:headerReference w:type="default" r:id="rId10"/>
      <w:pgSz w:w="11906" w:h="16838"/>
      <w:pgMar w:top="962" w:right="850" w:bottom="851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42" w:rsidRDefault="00FA3C42" w:rsidP="001D3280">
      <w:pPr>
        <w:spacing w:after="0" w:line="240" w:lineRule="auto"/>
      </w:pPr>
      <w:r>
        <w:separator/>
      </w:r>
    </w:p>
  </w:endnote>
  <w:endnote w:type="continuationSeparator" w:id="0">
    <w:p w:rsidR="00FA3C42" w:rsidRDefault="00FA3C42" w:rsidP="001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42" w:rsidRDefault="00FA3C42" w:rsidP="001D3280">
      <w:pPr>
        <w:spacing w:after="0" w:line="240" w:lineRule="auto"/>
      </w:pPr>
      <w:r>
        <w:separator/>
      </w:r>
    </w:p>
  </w:footnote>
  <w:footnote w:type="continuationSeparator" w:id="0">
    <w:p w:rsidR="00FA3C42" w:rsidRDefault="00FA3C42" w:rsidP="001D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920596"/>
      <w:docPartObj>
        <w:docPartGallery w:val="Page Numbers (Top of Page)"/>
        <w:docPartUnique/>
      </w:docPartObj>
    </w:sdtPr>
    <w:sdtEndPr/>
    <w:sdtContent>
      <w:p w:rsidR="001D3280" w:rsidRDefault="001D32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176">
          <w:rPr>
            <w:noProof/>
          </w:rPr>
          <w:t>4</w:t>
        </w:r>
        <w:r>
          <w:fldChar w:fldCharType="end"/>
        </w:r>
      </w:p>
    </w:sdtContent>
  </w:sdt>
  <w:p w:rsidR="001D3280" w:rsidRDefault="001D328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1955"/>
    <w:multiLevelType w:val="hybridMultilevel"/>
    <w:tmpl w:val="C0AAB244"/>
    <w:lvl w:ilvl="0" w:tplc="079E9110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A05F2F"/>
    <w:multiLevelType w:val="hybridMultilevel"/>
    <w:tmpl w:val="5ABA11DA"/>
    <w:lvl w:ilvl="0" w:tplc="305C971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50B77D1"/>
    <w:multiLevelType w:val="hybridMultilevel"/>
    <w:tmpl w:val="74B25AF2"/>
    <w:lvl w:ilvl="0" w:tplc="C7BC02B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9F"/>
    <w:rsid w:val="000C48C9"/>
    <w:rsid w:val="000D32F0"/>
    <w:rsid w:val="001405C7"/>
    <w:rsid w:val="00144220"/>
    <w:rsid w:val="001C21D6"/>
    <w:rsid w:val="001D3280"/>
    <w:rsid w:val="001E350B"/>
    <w:rsid w:val="002F11E5"/>
    <w:rsid w:val="00317F03"/>
    <w:rsid w:val="003D151A"/>
    <w:rsid w:val="004244B8"/>
    <w:rsid w:val="004375D8"/>
    <w:rsid w:val="004442AE"/>
    <w:rsid w:val="00466790"/>
    <w:rsid w:val="00505744"/>
    <w:rsid w:val="00521408"/>
    <w:rsid w:val="005822AB"/>
    <w:rsid w:val="005D0089"/>
    <w:rsid w:val="006279FC"/>
    <w:rsid w:val="00692910"/>
    <w:rsid w:val="006C64F0"/>
    <w:rsid w:val="006D0EC9"/>
    <w:rsid w:val="007068C8"/>
    <w:rsid w:val="00717600"/>
    <w:rsid w:val="00726012"/>
    <w:rsid w:val="00786F37"/>
    <w:rsid w:val="007B0E78"/>
    <w:rsid w:val="007D4254"/>
    <w:rsid w:val="007E0C45"/>
    <w:rsid w:val="008019E9"/>
    <w:rsid w:val="00864423"/>
    <w:rsid w:val="00882EB5"/>
    <w:rsid w:val="008A3C52"/>
    <w:rsid w:val="008B236B"/>
    <w:rsid w:val="008C1D59"/>
    <w:rsid w:val="00953A93"/>
    <w:rsid w:val="00967176"/>
    <w:rsid w:val="00974EEB"/>
    <w:rsid w:val="00987FA5"/>
    <w:rsid w:val="009B1730"/>
    <w:rsid w:val="009B376A"/>
    <w:rsid w:val="00A63F57"/>
    <w:rsid w:val="00AA0191"/>
    <w:rsid w:val="00B0433D"/>
    <w:rsid w:val="00B70707"/>
    <w:rsid w:val="00BD1A81"/>
    <w:rsid w:val="00BD21E9"/>
    <w:rsid w:val="00BD4EF3"/>
    <w:rsid w:val="00BE392D"/>
    <w:rsid w:val="00C805D9"/>
    <w:rsid w:val="00CA0A32"/>
    <w:rsid w:val="00D74959"/>
    <w:rsid w:val="00DB76CB"/>
    <w:rsid w:val="00DC3847"/>
    <w:rsid w:val="00E01EF3"/>
    <w:rsid w:val="00E11679"/>
    <w:rsid w:val="00E1429F"/>
    <w:rsid w:val="00E17789"/>
    <w:rsid w:val="00E370F0"/>
    <w:rsid w:val="00E67DB1"/>
    <w:rsid w:val="00E94355"/>
    <w:rsid w:val="00EA3EAE"/>
    <w:rsid w:val="00EB730E"/>
    <w:rsid w:val="00F81688"/>
    <w:rsid w:val="00F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62</cp:revision>
  <dcterms:created xsi:type="dcterms:W3CDTF">2019-02-18T18:10:00Z</dcterms:created>
  <dcterms:modified xsi:type="dcterms:W3CDTF">2019-05-07T20:24:00Z</dcterms:modified>
</cp:coreProperties>
</file>