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ГИЙ УПРАВЛІННЯ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8B26C4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3D151A" w:rsidRDefault="003D151A" w:rsidP="001D328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 курсу «</w:t>
      </w:r>
      <w:r w:rsidR="007E0C4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Проектування інформаційних систем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3D151A" w:rsidRDefault="003D151A" w:rsidP="001D328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«</w:t>
      </w:r>
      <w:r w:rsidR="008B26C4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Документування вимог та проектування архітектури системи за допомогою мови </w:t>
      </w:r>
      <w:r w:rsidR="008B26C4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UML</w:t>
      </w:r>
      <w:r w:rsidR="008B26C4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 Робота з гілками у системі</w:t>
      </w:r>
      <w:r w:rsidR="00CF40E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="00CF40E3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GIT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3D151A" w:rsidRDefault="003D151A" w:rsidP="003D151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3D151A" w:rsidRDefault="003D151A" w:rsidP="003D151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936957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3D151A" w:rsidRDefault="003D151A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</w:t>
      </w:r>
      <w:r>
        <w:rPr>
          <w:rFonts w:ascii="Times New Roman" w:hAnsi="Times New Roman" w:cs="Times New Roman"/>
          <w:sz w:val="28"/>
          <w:szCs w:val="28"/>
        </w:rPr>
        <w:t xml:space="preserve"> КН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36-б</w:t>
      </w:r>
    </w:p>
    <w:p w:rsidR="003D151A" w:rsidRPr="00D14AE0" w:rsidRDefault="00936957" w:rsidP="003D151A">
      <w:pPr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Чуркін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Радислав</w:t>
      </w:r>
    </w:p>
    <w:p w:rsidR="003D151A" w:rsidRDefault="003D151A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7D4254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3D151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D151A" w:rsidRDefault="007D4254" w:rsidP="003D151A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Копп А</w:t>
      </w:r>
      <w:r w:rsidR="003D151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М.</w:t>
      </w: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3D151A" w:rsidRDefault="003D151A" w:rsidP="003D15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0A32" w:rsidRDefault="00CA0A32" w:rsidP="003D1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51A" w:rsidRDefault="003D151A" w:rsidP="003D15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51A" w:rsidRDefault="003D151A" w:rsidP="003D151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9</w:t>
      </w:r>
    </w:p>
    <w:p w:rsidR="00D14AE0" w:rsidRDefault="009B376A" w:rsidP="001E35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роботи:</w:t>
      </w:r>
    </w:p>
    <w:p w:rsidR="009B376A" w:rsidRDefault="000C4ECF" w:rsidP="001E3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Ознайомитись з документуванням вимог та проектуванням архітектури системи за допомогою мови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UML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, та навчитись працювати з гілками у си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темі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GIT</w:t>
      </w:r>
      <w:r w:rsidR="009B376A" w:rsidRPr="009B37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376A" w:rsidRDefault="009B376A" w:rsidP="001E3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376A" w:rsidRDefault="009B376A" w:rsidP="001E35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до лабораторної роботи:</w:t>
      </w:r>
    </w:p>
    <w:p w:rsidR="00726012" w:rsidRDefault="000C4ECF" w:rsidP="00CA0A3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Ознайомитись з документуванням вимог та проектуванням архітектури системи за допомогою мови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UML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, та навчитись працювати з гілками у си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темі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GIT</w:t>
      </w:r>
      <w:r w:rsidR="00CA0A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A0A32" w:rsidRPr="00CA0A32" w:rsidRDefault="00CA0A32" w:rsidP="00CA0A32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726012" w:rsidRDefault="000C48C9" w:rsidP="000C48C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виконання</w:t>
      </w:r>
    </w:p>
    <w:p w:rsidR="005822AB" w:rsidRDefault="00480B3C" w:rsidP="00AA24E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Підготовка к виконанню роботи.</w:t>
      </w:r>
    </w:p>
    <w:p w:rsidR="00480B3C" w:rsidRPr="008D5260" w:rsidRDefault="0081475B" w:rsidP="0081475B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створеному раніше, робочому каталозі, створено під</w:t>
      </w:r>
      <w:r w:rsidR="00480B3C">
        <w:rPr>
          <w:rFonts w:ascii="Times New Roman" w:hAnsi="Times New Roman" w:cs="Times New Roman"/>
          <w:sz w:val="28"/>
          <w:szCs w:val="28"/>
          <w:lang w:val="uk-UA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  <w:lang w:val="uk-UA"/>
        </w:rPr>
        <w:t>у якому будуть виконуватись усі наступні кроки</w:t>
      </w:r>
      <w:r w:rsidR="00480B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0B3C" w:rsidRDefault="00480B3C" w:rsidP="00AA24ED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B573C7" w:rsidRDefault="00480B3C" w:rsidP="00B573C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2</w:t>
      </w:r>
      <w:r w:rsidR="00B573C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="007B5DD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Виконання роботи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</w:p>
    <w:p w:rsidR="005878B8" w:rsidRDefault="005878B8" w:rsidP="00B573C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Історії користувачів.</w:t>
      </w:r>
    </w:p>
    <w:p w:rsidR="00480B3C" w:rsidRDefault="008D5260" w:rsidP="00B573C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Для документування користувацьких історій можна використовувати електронні таблиці </w:t>
      </w:r>
      <w:r w:rsidR="00D14AE0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Excel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 Створивши у робочому каталозі (</w:t>
      </w:r>
      <w:r w:rsidR="00724694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C</w:t>
      </w:r>
      <w:r w:rsidRPr="008D526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:\</w:t>
      </w:r>
      <w:r w:rsidR="00724694" w:rsidRPr="00724694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...\</w:t>
      </w:r>
      <w:proofErr w:type="gramStart"/>
      <w:r w:rsidR="00724694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Desktop</w:t>
      </w:r>
      <w:r w:rsidR="00724694" w:rsidRPr="00724694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\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Program</w:t>
      </w:r>
      <w:r w:rsidRPr="008D526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\</w:t>
      </w:r>
      <w:r w:rsidR="00724694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lab</w:t>
      </w:r>
      <w:r w:rsidR="00724694" w:rsidRPr="00724694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5</w:t>
      </w:r>
      <w:r w:rsidRPr="008D526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файл </w:t>
      </w:r>
      <w:r w:rsidR="00D14AE0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Excel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, а саме 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user_story.xlsx</w:t>
      </w:r>
      <w:r w:rsidR="00B573C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сформов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но структуру таблиці, </w:t>
      </w:r>
      <w:r w:rsidR="00B573C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як показано на рисунку 1.</w:t>
      </w:r>
      <w:proofErr w:type="gramEnd"/>
    </w:p>
    <w:p w:rsidR="00B573C7" w:rsidRDefault="00B573C7" w:rsidP="00B573C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8F71A8" w:rsidRDefault="00ED4F2B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4DD2B4E0" wp14:editId="7F4DF5FD">
            <wp:extent cx="5940425" cy="1061907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C7" w:rsidRDefault="00B573C7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1 – </w:t>
      </w:r>
      <w:r w:rsidR="008D526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Вміст таблиці для документування історій</w:t>
      </w:r>
    </w:p>
    <w:p w:rsidR="00B573C7" w:rsidRDefault="00B573C7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B573C7" w:rsidRDefault="004F08F7" w:rsidP="00B573C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Для розглянутої раніше предметної області, а саме «</w:t>
      </w:r>
      <w:proofErr w:type="spellStart"/>
      <w:r w:rsidR="00ED4F2B">
        <w:rPr>
          <w:rFonts w:ascii="Times New Roman" w:hAnsi="Times New Roman" w:cs="Times New Roman"/>
          <w:sz w:val="28"/>
          <w:szCs w:val="28"/>
          <w:lang w:val="uk-UA"/>
        </w:rPr>
        <w:t>Деятельность</w:t>
      </w:r>
      <w:proofErr w:type="spellEnd"/>
      <w:r w:rsidR="00ED4F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D4F2B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="00ED4F2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ED4F2B">
        <w:rPr>
          <w:rFonts w:ascii="Times New Roman" w:hAnsi="Times New Roman" w:cs="Times New Roman"/>
          <w:sz w:val="28"/>
          <w:szCs w:val="28"/>
          <w:lang w:val="uk-UA"/>
        </w:rPr>
        <w:t>дприятия</w:t>
      </w:r>
      <w:proofErr w:type="spellEnd"/>
      <w:r w:rsidR="00ED4F2B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="00ED4F2B">
        <w:rPr>
          <w:rFonts w:ascii="Times New Roman" w:hAnsi="Times New Roman" w:cs="Times New Roman"/>
          <w:sz w:val="28"/>
          <w:szCs w:val="28"/>
          <w:lang w:val="uk-UA"/>
        </w:rPr>
        <w:t>сборке</w:t>
      </w:r>
      <w:proofErr w:type="spellEnd"/>
      <w:r w:rsidR="00ED4F2B">
        <w:rPr>
          <w:rFonts w:ascii="Times New Roman" w:hAnsi="Times New Roman" w:cs="Times New Roman"/>
          <w:sz w:val="28"/>
          <w:szCs w:val="28"/>
          <w:lang w:val="uk-UA"/>
        </w:rPr>
        <w:t xml:space="preserve"> и продаже </w:t>
      </w:r>
      <w:proofErr w:type="spellStart"/>
      <w:r w:rsidR="00ED4F2B">
        <w:rPr>
          <w:rFonts w:ascii="Times New Roman" w:hAnsi="Times New Roman" w:cs="Times New Roman"/>
          <w:sz w:val="28"/>
          <w:szCs w:val="28"/>
          <w:lang w:val="uk-UA"/>
        </w:rPr>
        <w:t>компьютеров</w:t>
      </w:r>
      <w:proofErr w:type="spellEnd"/>
      <w:r w:rsidR="00ED4F2B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ED4F2B">
        <w:rPr>
          <w:rFonts w:ascii="Times New Roman" w:hAnsi="Times New Roman" w:cs="Times New Roman"/>
          <w:sz w:val="28"/>
          <w:szCs w:val="28"/>
          <w:lang w:val="uk-UA"/>
        </w:rPr>
        <w:t>ноутбуков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 (</w:t>
      </w:r>
      <w:proofErr w:type="spellStart"/>
      <w:r w:rsidR="00ED4F2B">
        <w:rPr>
          <w:rFonts w:ascii="Times New Roman" w:hAnsi="Times New Roman" w:cs="Times New Roman"/>
          <w:sz w:val="28"/>
          <w:szCs w:val="28"/>
          <w:lang w:val="uk-UA"/>
        </w:rPr>
        <w:t>Сборка</w:t>
      </w:r>
      <w:proofErr w:type="spellEnd"/>
      <w:r w:rsidR="00ED4F2B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ED4F2B">
        <w:rPr>
          <w:rFonts w:ascii="Times New Roman" w:hAnsi="Times New Roman" w:cs="Times New Roman"/>
          <w:sz w:val="28"/>
          <w:szCs w:val="28"/>
          <w:lang w:val="uk-UA"/>
        </w:rPr>
        <w:t>тест</w:t>
      </w:r>
      <w:r w:rsidR="00ED4F2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ED4F2B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рование</w:t>
      </w:r>
      <w:proofErr w:type="spellEnd"/>
      <w:r w:rsidR="00ED4F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D4F2B">
        <w:rPr>
          <w:rFonts w:ascii="Times New Roman" w:hAnsi="Times New Roman" w:cs="Times New Roman"/>
          <w:sz w:val="28"/>
          <w:szCs w:val="28"/>
          <w:lang w:val="uk-UA"/>
        </w:rPr>
        <w:t>компьютеров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) </w:t>
      </w:r>
      <w:r w:rsidR="00B573C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користувацькі історії можуть виглядати, </w:t>
      </w:r>
      <w:r w:rsidR="00B573C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як показано на рис</w:t>
      </w:r>
      <w:r w:rsidR="00B573C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у</w:t>
      </w:r>
      <w:r w:rsidR="00B573C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нку 2.</w:t>
      </w:r>
    </w:p>
    <w:p w:rsidR="00B573C7" w:rsidRDefault="00B573C7" w:rsidP="00B573C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8F71A8" w:rsidRPr="00BA560B" w:rsidRDefault="00ED4F2B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>
        <w:rPr>
          <w:noProof/>
          <w:lang w:eastAsia="ru-RU"/>
        </w:rPr>
        <w:drawing>
          <wp:inline distT="0" distB="0" distL="0" distR="0" wp14:anchorId="0F15BF48" wp14:editId="43780E2F">
            <wp:extent cx="5940425" cy="118636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C7" w:rsidRDefault="00B573C7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2 – </w:t>
      </w:r>
      <w:r w:rsidR="004F08F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Приклад користувацьких історій</w:t>
      </w:r>
    </w:p>
    <w:p w:rsidR="008D5332" w:rsidRDefault="008D5332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B573C7" w:rsidRDefault="00BA560B" w:rsidP="00B573C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На</w:t>
      </w:r>
      <w:r w:rsidR="00FC543C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рисунку 3</w:t>
      </w:r>
      <w:r w:rsidR="00E00AC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показано, що виконанні в</w:t>
      </w:r>
      <w:r w:rsidR="00E00AC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ще дії було зафіксовано 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прокоммічено</w:t>
      </w:r>
      <w:proofErr w:type="spellEnd"/>
      <w:r w:rsidR="00FC543C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</w:p>
    <w:p w:rsidR="00FC543C" w:rsidRDefault="00FC543C" w:rsidP="00B573C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533328" w:rsidRDefault="003A6B16" w:rsidP="00FC543C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9589" cy="2242457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28" cy="224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3C" w:rsidRDefault="00FC543C" w:rsidP="00FC543C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3 – </w:t>
      </w:r>
      <w:r w:rsidR="00BA560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Додавання документа у відстеження та його </w:t>
      </w:r>
      <w:proofErr w:type="spellStart"/>
      <w:r w:rsidR="00BA560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комміт</w:t>
      </w:r>
      <w:proofErr w:type="spellEnd"/>
    </w:p>
    <w:p w:rsidR="00791E98" w:rsidRPr="00791E98" w:rsidRDefault="00791E98" w:rsidP="00FC543C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5878B8" w:rsidRDefault="005878B8" w:rsidP="00FC543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Сценарії використання.</w:t>
      </w:r>
    </w:p>
    <w:p w:rsidR="00BB22B4" w:rsidRDefault="00BB22B4" w:rsidP="00FC543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За допомогою інструментарію </w:t>
      </w:r>
      <w:r w:rsidR="00791E9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Draw</w:t>
      </w:r>
      <w:r w:rsidRPr="00BB22B4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io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, виконаємо документування сформованих раніше користува</w:t>
      </w:r>
      <w:r w:rsidR="001463D1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цьких історій у вигляді </w:t>
      </w:r>
      <w:r w:rsidR="00DC779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сценарію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використа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ня.</w:t>
      </w:r>
    </w:p>
    <w:p w:rsidR="00FC543C" w:rsidRDefault="00BB22B4" w:rsidP="00FC543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Взаємодія системи із співробітником відділу </w:t>
      </w:r>
      <w:r w:rsidR="00DC779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маркетингу</w:t>
      </w:r>
      <w:r w:rsidR="00A207EC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та відділу зб</w:t>
      </w:r>
      <w:r w:rsidR="00A207EC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е</w:t>
      </w:r>
      <w:r w:rsidR="00A207EC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рігання</w:t>
      </w:r>
      <w:r w:rsidR="00DC779F" w:rsidRPr="00DC779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(</w:t>
      </w:r>
      <w:r w:rsidR="00791E9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</w:t>
      </w:r>
      <w:r w:rsidR="00471A4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ок</w:t>
      </w:r>
      <w:r w:rsidR="00791E9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4</w:t>
      </w:r>
      <w:r w:rsidR="00471A4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)</w:t>
      </w:r>
      <w:r w:rsidR="00791E9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</w:p>
    <w:p w:rsidR="00791E98" w:rsidRPr="00791E98" w:rsidRDefault="00791E98" w:rsidP="00FC543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5822AB" w:rsidRPr="00DC779F" w:rsidRDefault="00DC779F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>
        <w:rPr>
          <w:noProof/>
          <w:lang w:eastAsia="ru-RU"/>
        </w:rPr>
        <w:lastRenderedPageBreak/>
        <w:drawing>
          <wp:inline distT="0" distB="0" distL="0" distR="0" wp14:anchorId="689CF190" wp14:editId="67EC063D">
            <wp:extent cx="4882243" cy="4165270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2243" cy="41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EC" w:rsidRDefault="00A207EC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068A902D" wp14:editId="32F26F44">
            <wp:extent cx="4754664" cy="3362892"/>
            <wp:effectExtent l="0" t="0" r="825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099" cy="3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98" w:rsidRDefault="00791E98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4 – </w:t>
      </w:r>
      <w:r w:rsidR="00471A4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Сценарій використання системи з відділом маркетингу</w:t>
      </w:r>
      <w:r w:rsidR="006977E1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="00A207EC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та відд</w:t>
      </w:r>
      <w:r w:rsidR="00A207EC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і</w:t>
      </w:r>
      <w:r w:rsidR="00A207EC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лом зберігання</w:t>
      </w:r>
    </w:p>
    <w:p w:rsidR="00DE50F2" w:rsidRDefault="00DE50F2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791E98" w:rsidRDefault="00CA67BA" w:rsidP="00791E9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Створений файл додано до системи відстеження 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закоммічено</w:t>
      </w:r>
      <w:proofErr w:type="spellEnd"/>
      <w:r w:rsidR="0077179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(рис</w:t>
      </w:r>
      <w:r w:rsidR="0077179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у</w:t>
      </w:r>
      <w:r w:rsidR="0077179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нок 5).</w:t>
      </w:r>
    </w:p>
    <w:p w:rsidR="00DE50F2" w:rsidRPr="00791E98" w:rsidRDefault="00DE50F2" w:rsidP="00791E9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B23010" w:rsidRDefault="00987AB7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lastRenderedPageBreak/>
        <w:drawing>
          <wp:inline distT="0" distB="0" distL="0" distR="0" wp14:anchorId="3BA649E6" wp14:editId="10CF7D7D">
            <wp:extent cx="3794760" cy="14678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46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F2" w:rsidRPr="00A86A3A" w:rsidRDefault="00DE50F2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5 – </w:t>
      </w:r>
      <w:r w:rsidR="00CA67B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Додавання створен</w:t>
      </w:r>
      <w:r w:rsidR="00B147C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их</w:t>
      </w:r>
      <w:r w:rsidR="00CA67B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схем</w:t>
      </w:r>
      <w:r w:rsidR="00B147C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у відстеження та їх</w:t>
      </w:r>
      <w:r w:rsidR="00CA67B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="00CA67B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комміт</w:t>
      </w:r>
      <w:r w:rsidR="00B147C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и</w:t>
      </w:r>
      <w:proofErr w:type="spellEnd"/>
    </w:p>
    <w:p w:rsidR="00771793" w:rsidRDefault="00771793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0D6ED0" w:rsidRDefault="000D6ED0" w:rsidP="00DE50F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Детальні вимоги.</w:t>
      </w:r>
    </w:p>
    <w:p w:rsidR="000D6ED0" w:rsidRDefault="000D6ED0" w:rsidP="00DE50F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Раніше було розглянуто С-вимоги (вимоги замовника).</w:t>
      </w:r>
    </w:p>
    <w:p w:rsidR="000D6ED0" w:rsidRDefault="000D6ED0" w:rsidP="00DE50F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Створено також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-вимоги (детальні вимоги).</w:t>
      </w:r>
    </w:p>
    <w:p w:rsidR="00DE50F2" w:rsidRDefault="000D6ED0" w:rsidP="000D6ED0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Діаграма діяльності для сценарію «Створення файлу нового </w:t>
      </w:r>
      <w:r w:rsidR="00A86A3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заказу»</w:t>
      </w:r>
      <w:r w:rsidR="0077179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(рисунок 6)</w:t>
      </w:r>
      <w:r w:rsidR="00A103F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</w:p>
    <w:p w:rsidR="00A103F7" w:rsidRPr="00A103F7" w:rsidRDefault="00A103F7" w:rsidP="00A103F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0463AB" w:rsidRPr="005B1D65" w:rsidRDefault="00EA028D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noProof/>
          <w:lang w:eastAsia="ru-RU"/>
        </w:rPr>
        <w:drawing>
          <wp:inline distT="0" distB="0" distL="0" distR="0" wp14:anchorId="7824F7AE" wp14:editId="3D3EC38D">
            <wp:extent cx="2804957" cy="44704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2962" cy="448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F7" w:rsidRDefault="00A103F7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6 – </w:t>
      </w:r>
      <w:r w:rsidR="000D6ED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Діаграма діяльності</w:t>
      </w:r>
    </w:p>
    <w:p w:rsidR="00BB23F2" w:rsidRDefault="003D4F6A" w:rsidP="00A103F7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3D4F6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Діаграма послідовності для сценарію «Створення файлу нового </w:t>
      </w:r>
      <w:r w:rsidR="004B7C7E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зак</w:t>
      </w:r>
      <w:r w:rsidR="004B7C7E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а</w:t>
      </w:r>
      <w:r w:rsidR="004B7C7E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зу» </w:t>
      </w:r>
      <w:r w:rsidRPr="003D4F6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(рисунок 7).</w:t>
      </w:r>
    </w:p>
    <w:p w:rsidR="003D4F6A" w:rsidRPr="003D4F6A" w:rsidRDefault="003D4F6A" w:rsidP="003D4F6A">
      <w:pPr>
        <w:pStyle w:val="a3"/>
        <w:spacing w:after="0" w:line="360" w:lineRule="auto"/>
        <w:ind w:left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455341" w:rsidRPr="00EA028D" w:rsidRDefault="00EA028D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>
        <w:rPr>
          <w:noProof/>
          <w:lang w:eastAsia="ru-RU"/>
        </w:rPr>
        <w:drawing>
          <wp:inline distT="0" distB="0" distL="0" distR="0" wp14:anchorId="141AFF16" wp14:editId="4EC89DC9">
            <wp:extent cx="5604775" cy="24214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132" cy="242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F2" w:rsidRDefault="00BB23F2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7 – </w:t>
      </w:r>
      <w:r w:rsidR="003D4F6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Діаграма послідовності</w:t>
      </w:r>
    </w:p>
    <w:p w:rsidR="00BB23F2" w:rsidRDefault="00BB23F2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BB23F2" w:rsidRPr="000208B1" w:rsidRDefault="00623162" w:rsidP="000208B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0208B1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Діаграма к</w:t>
      </w:r>
      <w:r w:rsidR="000208B1" w:rsidRPr="000208B1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лас</w:t>
      </w:r>
      <w:r w:rsidRPr="000208B1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ів для сценарію «Створення файлу нового </w:t>
      </w:r>
      <w:r w:rsidR="00EA028D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заказу»</w:t>
      </w:r>
      <w:r w:rsidRPr="000208B1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(р</w:t>
      </w:r>
      <w:r w:rsidRPr="000208B1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и</w:t>
      </w:r>
      <w:r w:rsidRPr="000208B1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сунок 8).</w:t>
      </w:r>
    </w:p>
    <w:p w:rsidR="002311B9" w:rsidRPr="002311B9" w:rsidRDefault="002311B9" w:rsidP="00BB23F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455341" w:rsidRPr="000017C1" w:rsidRDefault="005B1D65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>
        <w:rPr>
          <w:noProof/>
          <w:lang w:eastAsia="ru-RU"/>
        </w:rPr>
        <w:drawing>
          <wp:inline distT="0" distB="0" distL="0" distR="0" wp14:anchorId="19D6F86C" wp14:editId="442A1444">
            <wp:extent cx="3892947" cy="1295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8447" cy="12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B9" w:rsidRDefault="002311B9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8 – </w:t>
      </w:r>
      <w:r w:rsidR="0062316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Діаграма класів</w:t>
      </w:r>
    </w:p>
    <w:p w:rsidR="00623162" w:rsidRDefault="00623162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2311B9" w:rsidRPr="006972D5" w:rsidRDefault="00AA6820" w:rsidP="002311B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Зафіксуємо зміни відповідним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коммітом</w:t>
      </w:r>
      <w:proofErr w:type="spellEnd"/>
      <w:r w:rsidR="005B2284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(рисунок 9).</w:t>
      </w:r>
    </w:p>
    <w:p w:rsidR="00E65832" w:rsidRPr="006972D5" w:rsidRDefault="00E65832" w:rsidP="002311B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26731C" w:rsidRPr="00AA6820" w:rsidRDefault="000017C1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0957E044" wp14:editId="2FA3DE7C">
            <wp:extent cx="4549140" cy="2164080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84" w:rsidRPr="008B26C4" w:rsidRDefault="005B2284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9 – </w:t>
      </w:r>
      <w:proofErr w:type="spellStart"/>
      <w:r w:rsidR="006972D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Комміт</w:t>
      </w:r>
      <w:proofErr w:type="spellEnd"/>
      <w:r w:rsidR="006972D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дій, що були проведені</w:t>
      </w:r>
      <w:r w:rsidR="00AA682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раніше</w:t>
      </w:r>
    </w:p>
    <w:p w:rsidR="00F13DD0" w:rsidRPr="00F13DD0" w:rsidRDefault="00F13DD0" w:rsidP="005B22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lastRenderedPageBreak/>
        <w:t>Проектування архітектури системи.</w:t>
      </w:r>
    </w:p>
    <w:p w:rsidR="005B2284" w:rsidRDefault="00C3423A" w:rsidP="005B22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Діаграма компонентів, системи що проектується, показано на рисун</w:t>
      </w:r>
      <w:r w:rsidR="00F5337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у 10</w:t>
      </w:r>
      <w:r w:rsidR="00F5337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</w:p>
    <w:p w:rsidR="00F53370" w:rsidRPr="00F53370" w:rsidRDefault="00F53370" w:rsidP="005B22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985435" w:rsidRDefault="00247720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2C9AD628" wp14:editId="4B167540">
            <wp:extent cx="3945467" cy="172283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4814" cy="172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70" w:rsidRPr="00103A52" w:rsidRDefault="00F53370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10 – </w:t>
      </w:r>
      <w:r w:rsidR="00F9639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Діаграма компонентів</w:t>
      </w:r>
    </w:p>
    <w:p w:rsidR="00F53370" w:rsidRPr="00A275F0" w:rsidRDefault="00F53370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</w:p>
    <w:p w:rsidR="00F53370" w:rsidRPr="00103A52" w:rsidRDefault="00103A52" w:rsidP="00F53370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Діаграму розгортання можна побачити на </w:t>
      </w:r>
      <w:r w:rsidR="000101DC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рисунк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у 11</w:t>
      </w:r>
      <w:r w:rsidR="000101DC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</w:p>
    <w:p w:rsidR="00E650A8" w:rsidRPr="00103A52" w:rsidRDefault="00E650A8" w:rsidP="00F53370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2A5A90" w:rsidRDefault="00A275F0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2F02C5DA" wp14:editId="277B1C6A">
            <wp:extent cx="5250180" cy="290322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DC" w:rsidRDefault="000101DC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11 – </w:t>
      </w:r>
      <w:r w:rsidR="00103A5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Діаграма розгортання</w:t>
      </w:r>
    </w:p>
    <w:p w:rsidR="00103A52" w:rsidRDefault="00103A52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B56E18" w:rsidRPr="00B56E18" w:rsidRDefault="00B56E18" w:rsidP="000101D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Робота з голками у системі </w:t>
      </w:r>
      <w:r>
        <w:rPr>
          <w:rFonts w:ascii="Times New Roman" w:eastAsiaTheme="minorEastAsia" w:hAnsi="Times New Roman" w:cs="Times New Roman" w:hint="eastAsia"/>
          <w:sz w:val="28"/>
          <w:szCs w:val="28"/>
          <w:lang w:eastAsia="ko-KR"/>
        </w:rPr>
        <w:t>GIT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</w:p>
    <w:p w:rsidR="000101DC" w:rsidRDefault="00B56E18" w:rsidP="000101D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У результаті попередньої роботи, у гілці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master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, вже є декілька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коммітів</w:t>
      </w:r>
      <w:proofErr w:type="spellEnd"/>
      <w:r w:rsidR="002673B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(рисунок 12).</w:t>
      </w:r>
    </w:p>
    <w:p w:rsidR="002673B8" w:rsidRPr="002673B8" w:rsidRDefault="002673B8" w:rsidP="000101D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F95027" w:rsidRDefault="00D14AA9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lastRenderedPageBreak/>
        <w:drawing>
          <wp:inline distT="0" distB="0" distL="0" distR="0" wp14:anchorId="6F62B1D2" wp14:editId="70BD8D12">
            <wp:extent cx="4434840" cy="3101340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B8" w:rsidRDefault="002673B8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12 – </w:t>
      </w:r>
      <w:proofErr w:type="spellStart"/>
      <w:r w:rsidR="00B56E1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Комміти</w:t>
      </w:r>
      <w:proofErr w:type="spellEnd"/>
      <w:r w:rsidR="00B56E1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гілки </w:t>
      </w:r>
      <w:r w:rsidR="00B56E18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master</w:t>
      </w:r>
    </w:p>
    <w:p w:rsidR="002673B8" w:rsidRDefault="002673B8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2673B8" w:rsidRDefault="00B56E18" w:rsidP="002673B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Створено нову гулку та переключено на неї ( рисунок</w:t>
      </w:r>
      <w:r w:rsidR="00C16A0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13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)</w:t>
      </w:r>
      <w:r w:rsidR="00C16A0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</w:p>
    <w:p w:rsidR="00C16A0B" w:rsidRPr="002673B8" w:rsidRDefault="00C16A0B" w:rsidP="002673B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A5592A" w:rsidRPr="00421A04" w:rsidRDefault="004A2FFB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>
        <w:rPr>
          <w:noProof/>
          <w:lang w:eastAsia="ru-RU"/>
        </w:rPr>
        <w:drawing>
          <wp:inline distT="0" distB="0" distL="0" distR="0" wp14:anchorId="160B28E9" wp14:editId="6F22302F">
            <wp:extent cx="4282440" cy="49530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0B" w:rsidRPr="00C16A0B" w:rsidRDefault="00C16A0B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13 – </w:t>
      </w:r>
      <w:r w:rsidR="00E5727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Створення нової гілки</w:t>
      </w:r>
    </w:p>
    <w:p w:rsidR="001579D4" w:rsidRDefault="001579D4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C16A0B" w:rsidRDefault="00703667" w:rsidP="00C16A0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Зробили необхідні зміни у файлі </w:t>
      </w:r>
      <w:r w:rsidR="00F02F2D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index</w:t>
      </w:r>
      <w:r w:rsidRPr="00F02F2D"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.</w:t>
      </w: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eastAsia="ko-KR"/>
        </w:rPr>
        <w:t>html</w:t>
      </w:r>
      <w:proofErr w:type="spellEnd"/>
      <w:r w:rsidR="00455A7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(рисунок 14).</w:t>
      </w:r>
    </w:p>
    <w:p w:rsidR="00455A7F" w:rsidRPr="00455A7F" w:rsidRDefault="00455A7F" w:rsidP="00C16A0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4E1917" w:rsidRPr="00703667" w:rsidRDefault="00421A04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19F76E5F" wp14:editId="16BFB7C3">
            <wp:extent cx="2773680" cy="263652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7F" w:rsidRDefault="00455A7F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14 – </w:t>
      </w:r>
      <w:r w:rsidR="0070366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Файл </w:t>
      </w:r>
      <w:r w:rsidR="00F02F2D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index</w:t>
      </w:r>
      <w:r w:rsidR="00703667"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.html</w:t>
      </w:r>
    </w:p>
    <w:p w:rsidR="00455A7F" w:rsidRDefault="00455A7F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455A7F" w:rsidRDefault="00F02F2D" w:rsidP="00455A7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lastRenderedPageBreak/>
        <w:t xml:space="preserve">Після зміни структури файлу на рисунку 14, зроблено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комміт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, та пер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вірено його наявність </w:t>
      </w:r>
      <w:r w:rsidR="00DF3BDE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(рисунок 15).</w:t>
      </w:r>
    </w:p>
    <w:p w:rsidR="00F02F2D" w:rsidRPr="00936957" w:rsidRDefault="00F02F2D" w:rsidP="00455A7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4E1917" w:rsidRDefault="00421A04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5841CFE1" wp14:editId="36B077D6">
            <wp:extent cx="4123266" cy="258756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826" cy="258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DE" w:rsidRDefault="00DF3BDE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15 – Перевірка </w:t>
      </w:r>
      <w:proofErr w:type="spellStart"/>
      <w:r w:rsidR="00F02F2D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коммітів</w:t>
      </w:r>
      <w:proofErr w:type="spellEnd"/>
    </w:p>
    <w:p w:rsidR="00DF3BDE" w:rsidRDefault="00DF3BDE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DF3BDE" w:rsidRPr="00DF3BDE" w:rsidRDefault="00986D64" w:rsidP="00DF3BDE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Переключено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на гілку </w:t>
      </w: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eastAsia="ko-KR"/>
        </w:rPr>
        <w:t>master</w:t>
      </w:r>
      <w:proofErr w:type="spellEnd"/>
      <w:r w:rsidR="003D7C5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, та зроблено </w:t>
      </w:r>
      <w:r w:rsidR="00D05AF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нову гілку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="003D7C5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(рисунок 16).</w:t>
      </w:r>
    </w:p>
    <w:p w:rsidR="005F4926" w:rsidRDefault="005F4926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5F4926" w:rsidRDefault="002F3496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4225CF30" wp14:editId="34FA01AC">
            <wp:extent cx="3931920" cy="1653540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57" w:rsidRDefault="003D7C57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16 – Зафіксовані зміни</w:t>
      </w:r>
    </w:p>
    <w:p w:rsidR="003D7C57" w:rsidRDefault="003D7C57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3D7C57" w:rsidRDefault="00925339" w:rsidP="003D7C5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Внесено зміни, що було необхідно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внести</w:t>
      </w:r>
      <w:proofErr w:type="spellEnd"/>
      <w:r w:rsidR="009334C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, та зроблено </w:t>
      </w:r>
      <w:proofErr w:type="spellStart"/>
      <w:r w:rsidR="009334C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комміт</w:t>
      </w:r>
      <w:proofErr w:type="spellEnd"/>
      <w:r w:rsidR="009334C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(рисунок</w:t>
      </w:r>
      <w:r w:rsidR="00D06AED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17</w:t>
      </w:r>
      <w:r w:rsidR="009334C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)</w:t>
      </w:r>
      <w:r w:rsidR="00D06AED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</w:p>
    <w:p w:rsidR="00D06AED" w:rsidRPr="003D7C57" w:rsidRDefault="00D06AED" w:rsidP="003D7C5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5F4926" w:rsidRDefault="00891270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104E7C5C" wp14:editId="2447FDE7">
            <wp:extent cx="3939540" cy="990600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ED" w:rsidRPr="00936957" w:rsidRDefault="00D06AED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17 – </w:t>
      </w:r>
      <w:r w:rsidR="009334C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Робота з гілкою </w:t>
      </w:r>
      <w:r w:rsidR="009334C3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hotfix</w:t>
      </w:r>
    </w:p>
    <w:p w:rsidR="00767E28" w:rsidRDefault="00767E28" w:rsidP="00D06AE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D06AED" w:rsidRDefault="00A86F61" w:rsidP="00D06AE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Проведено злиття гілок </w:t>
      </w: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eastAsia="ko-KR"/>
        </w:rPr>
        <w:t>master</w:t>
      </w:r>
      <w:proofErr w:type="spellEnd"/>
      <w:r w:rsidRPr="00936957"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 xml:space="preserve"> </w:t>
      </w:r>
      <w:r>
        <w:rPr>
          <w:rFonts w:ascii="Times New Roman" w:eastAsia="Gulim" w:hAnsi="Times New Roman" w:cs="Times New Roman"/>
          <w:sz w:val="28"/>
          <w:szCs w:val="28"/>
          <w:lang w:val="uk-UA" w:eastAsia="ko-KR"/>
        </w:rPr>
        <w:t xml:space="preserve">і </w:t>
      </w: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eastAsia="ko-KR"/>
        </w:rPr>
        <w:t>hotfix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(рисунок</w:t>
      </w:r>
      <w:r w:rsidR="007B5DD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18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)</w:t>
      </w:r>
      <w:r w:rsidR="007B5DD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</w:p>
    <w:p w:rsidR="00A86F61" w:rsidRPr="00D06AED" w:rsidRDefault="00A86F61" w:rsidP="00D06AE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5F4926" w:rsidRPr="00FF2D18" w:rsidRDefault="00891270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>
        <w:rPr>
          <w:noProof/>
          <w:lang w:eastAsia="ru-RU"/>
        </w:rPr>
        <w:drawing>
          <wp:inline distT="0" distB="0" distL="0" distR="0" wp14:anchorId="3A221BEC" wp14:editId="4995F8A3">
            <wp:extent cx="3962400" cy="15316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D5" w:rsidRDefault="007B5DD5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18 – </w:t>
      </w:r>
      <w:r w:rsidR="00A86F61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Злиття гілок </w:t>
      </w:r>
      <w:r w:rsidR="00A86F61" w:rsidRPr="00FF2D18">
        <w:rPr>
          <w:rFonts w:ascii="Times New Roman" w:eastAsiaTheme="minorEastAsia" w:hAnsi="Times New Roman" w:cs="Times New Roman" w:hint="eastAsia"/>
          <w:sz w:val="28"/>
          <w:szCs w:val="28"/>
          <w:lang w:val="en-US" w:eastAsia="ko-KR"/>
        </w:rPr>
        <w:t>master</w:t>
      </w:r>
      <w:r w:rsidR="00A86F61" w:rsidRPr="00A86F61"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 xml:space="preserve"> </w:t>
      </w:r>
      <w:r w:rsidR="00A86F61">
        <w:rPr>
          <w:rFonts w:ascii="Times New Roman" w:eastAsia="Gulim" w:hAnsi="Times New Roman" w:cs="Times New Roman"/>
          <w:sz w:val="28"/>
          <w:szCs w:val="28"/>
          <w:lang w:val="uk-UA" w:eastAsia="ko-KR"/>
        </w:rPr>
        <w:t xml:space="preserve">і </w:t>
      </w:r>
      <w:r w:rsidR="00A86F61" w:rsidRPr="00FF2D18">
        <w:rPr>
          <w:rFonts w:ascii="Times New Roman" w:eastAsiaTheme="minorEastAsia" w:hAnsi="Times New Roman" w:cs="Times New Roman" w:hint="eastAsia"/>
          <w:sz w:val="28"/>
          <w:szCs w:val="28"/>
          <w:lang w:val="en-US" w:eastAsia="ko-KR"/>
        </w:rPr>
        <w:t>hotfix</w:t>
      </w:r>
    </w:p>
    <w:p w:rsidR="007B5DD5" w:rsidRDefault="007B5DD5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7B5DD5" w:rsidRDefault="00FF2D18" w:rsidP="007B5DD5">
      <w:pPr>
        <w:pStyle w:val="a3"/>
        <w:spacing w:after="0" w:line="360" w:lineRule="auto"/>
        <w:ind w:left="0" w:firstLine="851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Видалимо непотрібну гілку</w:t>
      </w:r>
      <w:r w:rsidR="00494C5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Pr="00FF2D18">
        <w:rPr>
          <w:rFonts w:ascii="Times New Roman" w:eastAsiaTheme="minorEastAsia" w:hAnsi="Times New Roman" w:cs="Times New Roman" w:hint="eastAsia"/>
          <w:sz w:val="28"/>
          <w:szCs w:val="28"/>
          <w:lang w:val="en-US" w:eastAsia="ko-KR"/>
        </w:rPr>
        <w:t>hotfix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, </w:t>
      </w:r>
      <w:r w:rsidR="00494C5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як на рисунку 19.</w:t>
      </w:r>
    </w:p>
    <w:p w:rsidR="00494C58" w:rsidRPr="007B5DD5" w:rsidRDefault="00494C58" w:rsidP="007B5DD5">
      <w:pPr>
        <w:pStyle w:val="a3"/>
        <w:spacing w:after="0" w:line="360" w:lineRule="auto"/>
        <w:ind w:left="0" w:firstLine="851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0D38ED" w:rsidRDefault="00891270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7A6270C4" wp14:editId="2D8CF87B">
            <wp:extent cx="3962400" cy="4572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58" w:rsidRDefault="00494C58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19 –</w:t>
      </w:r>
      <w:r w:rsidR="00EF223E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Видалення гілки </w:t>
      </w:r>
      <w:r w:rsidR="00EF223E" w:rsidRPr="00FF2D18">
        <w:rPr>
          <w:rFonts w:ascii="Times New Roman" w:eastAsiaTheme="minorEastAsia" w:hAnsi="Times New Roman" w:cs="Times New Roman" w:hint="eastAsia"/>
          <w:sz w:val="28"/>
          <w:szCs w:val="28"/>
          <w:lang w:val="en-US" w:eastAsia="ko-KR"/>
        </w:rPr>
        <w:t>hotfix</w:t>
      </w:r>
    </w:p>
    <w:p w:rsidR="00494C58" w:rsidRDefault="00494C58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F60E44" w:rsidRPr="00F60E44" w:rsidRDefault="00F60E44" w:rsidP="00494C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Конфлікти при злитті.</w:t>
      </w:r>
    </w:p>
    <w:p w:rsidR="00494C58" w:rsidRPr="00494C58" w:rsidRDefault="00E65AFE" w:rsidP="00494C5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На рисунку 20 показано</w:t>
      </w:r>
      <w:r w:rsidR="00C40A3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, що буде конфлікт злиття гілок </w:t>
      </w:r>
      <w:r w:rsidR="00C40A32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master</w:t>
      </w:r>
      <w:r w:rsidR="00C40A32" w:rsidRPr="00C40A3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="00C40A3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і</w:t>
      </w:r>
      <w:r w:rsidR="00C40A32" w:rsidRPr="00C40A3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="00C40A32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design</w:t>
      </w:r>
      <w:r w:rsidR="00C40A3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, тому що обидві гілки мають однаковий файл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</w:p>
    <w:p w:rsidR="002024B5" w:rsidRPr="00C40A32" w:rsidRDefault="002024B5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E65AFE" w:rsidRDefault="00BD09BB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5C1E071E" wp14:editId="0703FA72">
            <wp:extent cx="4556760" cy="7620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AFE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20</w:t>
      </w:r>
      <w:r w:rsidR="00C40A32" w:rsidRPr="00C40A32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C40A32">
        <w:rPr>
          <w:rFonts w:ascii="Times New Roman" w:eastAsiaTheme="minorEastAsia" w:hAnsi="Times New Roman" w:cs="Times New Roman"/>
          <w:sz w:val="28"/>
          <w:szCs w:val="28"/>
          <w:lang w:eastAsia="ko-KR"/>
        </w:rPr>
        <w:t>–</w:t>
      </w:r>
      <w:r w:rsidR="00E65AFE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="00C40A3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</w:t>
      </w:r>
      <w:r w:rsidR="00C40A3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і</w:t>
      </w:r>
      <w:r w:rsidR="00C40A3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дображення конфлікту при злитті гілок</w:t>
      </w:r>
    </w:p>
    <w:p w:rsidR="00C40A32" w:rsidRDefault="00C40A32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E65AFE" w:rsidRDefault="00E44A08" w:rsidP="007B5835">
      <w:pPr>
        <w:pStyle w:val="a3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Перегляд файлів, які не дозволили зробити злиття показано на </w:t>
      </w:r>
      <w:r w:rsidR="00B02D3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сунку 21</w:t>
      </w:r>
      <w:r w:rsidR="00B02D3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</w:p>
    <w:p w:rsidR="00B02D37" w:rsidRPr="00E65AFE" w:rsidRDefault="00B02D37" w:rsidP="00E65AFE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B02D37" w:rsidRDefault="00BD09BB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lastRenderedPageBreak/>
        <w:drawing>
          <wp:inline distT="0" distB="0" distL="0" distR="0" wp14:anchorId="0EF95893" wp14:editId="1F0C2911">
            <wp:extent cx="4472940" cy="1516380"/>
            <wp:effectExtent l="0" t="0" r="3810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37" w:rsidRDefault="00B02D37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21 – </w:t>
      </w:r>
      <w:r w:rsidR="00E44A0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Перегляд помилки злиття</w:t>
      </w:r>
    </w:p>
    <w:p w:rsidR="00BD09BB" w:rsidRDefault="00BD09BB" w:rsidP="00B02D3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</w:p>
    <w:p w:rsidR="00B02D37" w:rsidRDefault="00414D00" w:rsidP="00B02D3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Система </w:t>
      </w: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eastAsia="ko-KR"/>
        </w:rPr>
        <w:t>Git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автоматично додає стандартні маркери до файлів, які м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ють конфлікт, тож відкрито файл</w:t>
      </w:r>
      <w:r w:rsidR="00B45D6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="00ED005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(рисунок 22).</w:t>
      </w:r>
    </w:p>
    <w:p w:rsidR="00ED0053" w:rsidRDefault="00ED0053" w:rsidP="00B02D3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08212D" w:rsidRPr="00414D00" w:rsidRDefault="00BD09BB" w:rsidP="00414D00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468A27E7" wp14:editId="023D23B4">
            <wp:extent cx="3268980" cy="3977640"/>
            <wp:effectExtent l="0" t="0" r="762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78" w:rsidRDefault="00DB6178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22 – </w:t>
      </w:r>
      <w:r w:rsidR="00414D0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Вигляд файлу </w:t>
      </w:r>
      <w:r w:rsidR="00414D00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index</w:t>
      </w:r>
      <w:r w:rsidR="00414D00" w:rsidRPr="00414D0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  <w:r w:rsidR="00414D00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html</w:t>
      </w:r>
      <w:r w:rsidR="00414D0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після злиття</w:t>
      </w:r>
    </w:p>
    <w:p w:rsidR="00DB6178" w:rsidRDefault="00DB6178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DB6178" w:rsidRPr="00DB6178" w:rsidRDefault="00414D00" w:rsidP="00DB617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Вирішено конфлікт наступним </w:t>
      </w:r>
      <w:r w:rsidR="00B550D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чином </w:t>
      </w:r>
      <w:r w:rsidR="00B550D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(рисунок 23).</w:t>
      </w:r>
    </w:p>
    <w:p w:rsidR="0008212D" w:rsidRDefault="0008212D" w:rsidP="00B573C7">
      <w:pPr>
        <w:pStyle w:val="a3"/>
        <w:spacing w:after="0" w:line="360" w:lineRule="auto"/>
        <w:ind w:left="0"/>
        <w:contextualSpacing w:val="0"/>
        <w:jc w:val="center"/>
        <w:rPr>
          <w:noProof/>
          <w:lang w:val="uk-UA" w:eastAsia="ko-KR"/>
        </w:rPr>
      </w:pPr>
    </w:p>
    <w:p w:rsidR="00414D00" w:rsidRPr="00414D00" w:rsidRDefault="00BD09BB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lastRenderedPageBreak/>
        <w:drawing>
          <wp:inline distT="0" distB="0" distL="0" distR="0" wp14:anchorId="57315A58" wp14:editId="6013F8BC">
            <wp:extent cx="2616200" cy="172375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7559" cy="172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D2" w:rsidRDefault="00B550D2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23 – </w:t>
      </w:r>
      <w:r w:rsidR="00414D0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Файл </w:t>
      </w:r>
      <w:r w:rsidR="00414D00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index</w:t>
      </w:r>
      <w:r w:rsidR="00414D00" w:rsidRPr="00414D0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  <w:r w:rsidR="00414D00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html</w:t>
      </w:r>
    </w:p>
    <w:p w:rsidR="00B550D2" w:rsidRDefault="00B550D2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B550D2" w:rsidRDefault="00414D00" w:rsidP="00B550D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Виконано команди як показано на рисунку 2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4-25</w:t>
      </w:r>
      <w:r w:rsidR="0052417F" w:rsidRPr="0052417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</w:p>
    <w:p w:rsidR="0052417F" w:rsidRPr="00B550D2" w:rsidRDefault="0052417F" w:rsidP="00B550D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9A6118" w:rsidRPr="00414D00" w:rsidRDefault="00BD09BB" w:rsidP="00B573C7">
      <w:pPr>
        <w:pStyle w:val="a3"/>
        <w:spacing w:after="0" w:line="360" w:lineRule="auto"/>
        <w:ind w:left="0"/>
        <w:contextualSpacing w:val="0"/>
        <w:jc w:val="center"/>
        <w:rPr>
          <w:noProof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6777A86B" wp14:editId="2BCDE70A">
            <wp:extent cx="4397622" cy="1591733"/>
            <wp:effectExtent l="0" t="0" r="3175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6340" cy="15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D00">
        <w:rPr>
          <w:noProof/>
          <w:lang w:eastAsia="ko-KR"/>
        </w:rPr>
        <w:t xml:space="preserve"> </w:t>
      </w:r>
    </w:p>
    <w:p w:rsidR="0052417F" w:rsidRDefault="0052417F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noProof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ko-KR"/>
        </w:rPr>
        <w:t xml:space="preserve">Рисунок 24 – </w:t>
      </w:r>
      <w:r w:rsidR="00414D00">
        <w:rPr>
          <w:rFonts w:ascii="Times New Roman" w:hAnsi="Times New Roman" w:cs="Times New Roman"/>
          <w:noProof/>
          <w:sz w:val="28"/>
          <w:szCs w:val="28"/>
          <w:lang w:val="uk-UA" w:eastAsia="ko-KR"/>
        </w:rPr>
        <w:t>Додавання файлу до відслідження</w:t>
      </w:r>
    </w:p>
    <w:p w:rsidR="00414D00" w:rsidRDefault="00414D00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noProof/>
          <w:sz w:val="28"/>
          <w:szCs w:val="28"/>
          <w:lang w:val="uk-UA" w:eastAsia="ko-KR"/>
        </w:rPr>
      </w:pPr>
    </w:p>
    <w:p w:rsidR="0052417F" w:rsidRDefault="00414D00" w:rsidP="0052417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ko-KR"/>
        </w:rPr>
        <w:t xml:space="preserve">Конфлікт ліквідовано </w:t>
      </w:r>
      <w:r w:rsidR="0052417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(рисунок 25).</w:t>
      </w:r>
    </w:p>
    <w:p w:rsidR="0052417F" w:rsidRPr="0052417F" w:rsidRDefault="0052417F" w:rsidP="0052417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 w:eastAsia="ko-KR"/>
        </w:rPr>
      </w:pPr>
    </w:p>
    <w:p w:rsidR="003514D0" w:rsidRDefault="00BD09BB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4998" cy="877857"/>
            <wp:effectExtent l="0" t="0" r="190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109" cy="88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17F" w:rsidRDefault="0052417F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25 – </w:t>
      </w:r>
      <w:proofErr w:type="spellStart"/>
      <w:r w:rsidR="00414D0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Комміт</w:t>
      </w:r>
      <w:proofErr w:type="spellEnd"/>
      <w:r w:rsidR="00414D0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та перевірка статусу</w:t>
      </w:r>
    </w:p>
    <w:p w:rsidR="00414D00" w:rsidRDefault="00414D00" w:rsidP="00B573C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525275" w:rsidRDefault="00717600" w:rsidP="0052527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</w:p>
    <w:p w:rsidR="00692910" w:rsidRDefault="00692910" w:rsidP="00BD4EF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Виконуючи лабораторну роботу</w:t>
      </w:r>
      <w:r w:rsidR="008B23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236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було отримано</w:t>
      </w:r>
      <w:r w:rsidR="0052527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навичка у створенні </w:t>
      </w:r>
      <w:r w:rsidR="00525275">
        <w:rPr>
          <w:rFonts w:ascii="Times New Roman" w:eastAsiaTheme="minorEastAsia" w:hAnsi="Times New Roman" w:cs="Times New Roman"/>
          <w:sz w:val="28"/>
          <w:szCs w:val="28"/>
          <w:lang w:eastAsia="ko-KR"/>
        </w:rPr>
        <w:t>UML</w:t>
      </w:r>
      <w:r w:rsidR="00525275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діаграм, а також отримано</w:t>
      </w:r>
      <w:r w:rsidR="008B236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наступні навички у </w:t>
      </w:r>
      <w:r w:rsidR="00D9039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використані</w:t>
      </w:r>
      <w:r w:rsidR="008B236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="00D9039A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B236B" w:rsidRPr="008B236B" w:rsidRDefault="00525275" w:rsidP="008B23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гілок</w:t>
      </w:r>
      <w:r w:rsidR="008B236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;</w:t>
      </w:r>
    </w:p>
    <w:p w:rsidR="008B236B" w:rsidRPr="008B236B" w:rsidRDefault="00525275" w:rsidP="008B23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злиття гілок</w:t>
      </w:r>
      <w:r w:rsidR="008B236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;</w:t>
      </w:r>
    </w:p>
    <w:p w:rsidR="008B236B" w:rsidRDefault="00525275" w:rsidP="00525275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вирішення конфліктів злиття.</w:t>
      </w:r>
      <w:bookmarkStart w:id="1" w:name="_GoBack"/>
      <w:bookmarkEnd w:id="1"/>
    </w:p>
    <w:sectPr w:rsidR="008B236B" w:rsidSect="005822AB">
      <w:headerReference w:type="default" r:id="rId34"/>
      <w:pgSz w:w="11906" w:h="16838"/>
      <w:pgMar w:top="962" w:right="850" w:bottom="851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2FB" w:rsidRDefault="00A252FB" w:rsidP="001D3280">
      <w:pPr>
        <w:spacing w:after="0" w:line="240" w:lineRule="auto"/>
      </w:pPr>
      <w:r>
        <w:separator/>
      </w:r>
    </w:p>
  </w:endnote>
  <w:endnote w:type="continuationSeparator" w:id="0">
    <w:p w:rsidR="00A252FB" w:rsidRDefault="00A252FB" w:rsidP="001D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2FB" w:rsidRDefault="00A252FB" w:rsidP="001D3280">
      <w:pPr>
        <w:spacing w:after="0" w:line="240" w:lineRule="auto"/>
      </w:pPr>
      <w:r>
        <w:separator/>
      </w:r>
    </w:p>
  </w:footnote>
  <w:footnote w:type="continuationSeparator" w:id="0">
    <w:p w:rsidR="00A252FB" w:rsidRDefault="00A252FB" w:rsidP="001D3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5920596"/>
      <w:docPartObj>
        <w:docPartGallery w:val="Page Numbers (Top of Page)"/>
        <w:docPartUnique/>
      </w:docPartObj>
    </w:sdtPr>
    <w:sdtContent>
      <w:p w:rsidR="002F3496" w:rsidRDefault="002F349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1DF">
          <w:rPr>
            <w:noProof/>
          </w:rPr>
          <w:t>12</w:t>
        </w:r>
        <w:r>
          <w:fldChar w:fldCharType="end"/>
        </w:r>
      </w:p>
    </w:sdtContent>
  </w:sdt>
  <w:p w:rsidR="002F3496" w:rsidRDefault="002F349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E1955"/>
    <w:multiLevelType w:val="hybridMultilevel"/>
    <w:tmpl w:val="C0AAB244"/>
    <w:lvl w:ilvl="0" w:tplc="079E9110">
      <w:start w:val="1"/>
      <w:numFmt w:val="decimal"/>
      <w:suff w:val="space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EA05F2F"/>
    <w:multiLevelType w:val="hybridMultilevel"/>
    <w:tmpl w:val="5ABA11DA"/>
    <w:lvl w:ilvl="0" w:tplc="305C971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AAD2F30"/>
    <w:multiLevelType w:val="hybridMultilevel"/>
    <w:tmpl w:val="CC7C33B2"/>
    <w:lvl w:ilvl="0" w:tplc="C55AB7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D3D262C"/>
    <w:multiLevelType w:val="hybridMultilevel"/>
    <w:tmpl w:val="CC7C33B2"/>
    <w:lvl w:ilvl="0" w:tplc="C55AB7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50B77D1"/>
    <w:multiLevelType w:val="hybridMultilevel"/>
    <w:tmpl w:val="74B25AF2"/>
    <w:lvl w:ilvl="0" w:tplc="C7BC02B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9F"/>
    <w:rsid w:val="000017C1"/>
    <w:rsid w:val="000101DC"/>
    <w:rsid w:val="000208B1"/>
    <w:rsid w:val="000463AB"/>
    <w:rsid w:val="0008212D"/>
    <w:rsid w:val="000C48C9"/>
    <w:rsid w:val="000C4ECF"/>
    <w:rsid w:val="000D32F0"/>
    <w:rsid w:val="000D38ED"/>
    <w:rsid w:val="000D6ED0"/>
    <w:rsid w:val="00103A52"/>
    <w:rsid w:val="00122B82"/>
    <w:rsid w:val="001405C7"/>
    <w:rsid w:val="001411DF"/>
    <w:rsid w:val="00144220"/>
    <w:rsid w:val="001463D1"/>
    <w:rsid w:val="001579D4"/>
    <w:rsid w:val="001C21D6"/>
    <w:rsid w:val="001D3280"/>
    <w:rsid w:val="001E350B"/>
    <w:rsid w:val="002024B5"/>
    <w:rsid w:val="002311B9"/>
    <w:rsid w:val="00243A9F"/>
    <w:rsid w:val="00247720"/>
    <w:rsid w:val="0026731C"/>
    <w:rsid w:val="002673B8"/>
    <w:rsid w:val="002A5A90"/>
    <w:rsid w:val="002B0E4D"/>
    <w:rsid w:val="002B1279"/>
    <w:rsid w:val="002C00FE"/>
    <w:rsid w:val="002F11E5"/>
    <w:rsid w:val="002F3496"/>
    <w:rsid w:val="00317F03"/>
    <w:rsid w:val="003514D0"/>
    <w:rsid w:val="003A6B16"/>
    <w:rsid w:val="003B61E3"/>
    <w:rsid w:val="003D151A"/>
    <w:rsid w:val="003D4F6A"/>
    <w:rsid w:val="003D7C57"/>
    <w:rsid w:val="003E125A"/>
    <w:rsid w:val="003E5A85"/>
    <w:rsid w:val="003E79C6"/>
    <w:rsid w:val="00405E5F"/>
    <w:rsid w:val="00414D00"/>
    <w:rsid w:val="00421A04"/>
    <w:rsid w:val="004244B8"/>
    <w:rsid w:val="0043312F"/>
    <w:rsid w:val="004375D8"/>
    <w:rsid w:val="004442AE"/>
    <w:rsid w:val="00455341"/>
    <w:rsid w:val="00455A7F"/>
    <w:rsid w:val="00471A43"/>
    <w:rsid w:val="00480B3C"/>
    <w:rsid w:val="00494C58"/>
    <w:rsid w:val="004A2FFB"/>
    <w:rsid w:val="004B363B"/>
    <w:rsid w:val="004B7C7E"/>
    <w:rsid w:val="004E12A1"/>
    <w:rsid w:val="004E1917"/>
    <w:rsid w:val="004F08F7"/>
    <w:rsid w:val="00505744"/>
    <w:rsid w:val="00521408"/>
    <w:rsid w:val="0052417F"/>
    <w:rsid w:val="005246FB"/>
    <w:rsid w:val="00525275"/>
    <w:rsid w:val="00533328"/>
    <w:rsid w:val="005822AB"/>
    <w:rsid w:val="005878B8"/>
    <w:rsid w:val="005B1D65"/>
    <w:rsid w:val="005B2284"/>
    <w:rsid w:val="005D0089"/>
    <w:rsid w:val="005F4926"/>
    <w:rsid w:val="00623162"/>
    <w:rsid w:val="006279FC"/>
    <w:rsid w:val="006315C6"/>
    <w:rsid w:val="00692910"/>
    <w:rsid w:val="006972D5"/>
    <w:rsid w:val="006977E1"/>
    <w:rsid w:val="006A4262"/>
    <w:rsid w:val="006B38B9"/>
    <w:rsid w:val="006C64F0"/>
    <w:rsid w:val="006D0EC9"/>
    <w:rsid w:val="00703667"/>
    <w:rsid w:val="007068C8"/>
    <w:rsid w:val="00717600"/>
    <w:rsid w:val="00724694"/>
    <w:rsid w:val="00726012"/>
    <w:rsid w:val="00767E28"/>
    <w:rsid w:val="00771793"/>
    <w:rsid w:val="00786F37"/>
    <w:rsid w:val="00791E98"/>
    <w:rsid w:val="007B5835"/>
    <w:rsid w:val="007B5DD5"/>
    <w:rsid w:val="007D4254"/>
    <w:rsid w:val="007E0C45"/>
    <w:rsid w:val="008019E9"/>
    <w:rsid w:val="0081475B"/>
    <w:rsid w:val="00864423"/>
    <w:rsid w:val="00882EB5"/>
    <w:rsid w:val="00891270"/>
    <w:rsid w:val="008B236B"/>
    <w:rsid w:val="008B26C4"/>
    <w:rsid w:val="008C1D59"/>
    <w:rsid w:val="008D5260"/>
    <w:rsid w:val="008D5332"/>
    <w:rsid w:val="008F71A8"/>
    <w:rsid w:val="009164C2"/>
    <w:rsid w:val="00925339"/>
    <w:rsid w:val="009334C3"/>
    <w:rsid w:val="00936957"/>
    <w:rsid w:val="00953A93"/>
    <w:rsid w:val="00974EEB"/>
    <w:rsid w:val="00985435"/>
    <w:rsid w:val="00986D64"/>
    <w:rsid w:val="00987AB7"/>
    <w:rsid w:val="00987FA5"/>
    <w:rsid w:val="00990215"/>
    <w:rsid w:val="009921EC"/>
    <w:rsid w:val="009A6118"/>
    <w:rsid w:val="009B1730"/>
    <w:rsid w:val="009B376A"/>
    <w:rsid w:val="00A103F7"/>
    <w:rsid w:val="00A122DC"/>
    <w:rsid w:val="00A207EC"/>
    <w:rsid w:val="00A252FB"/>
    <w:rsid w:val="00A275F0"/>
    <w:rsid w:val="00A35246"/>
    <w:rsid w:val="00A5592A"/>
    <w:rsid w:val="00A63F57"/>
    <w:rsid w:val="00A86A3A"/>
    <w:rsid w:val="00A86F61"/>
    <w:rsid w:val="00AA0191"/>
    <w:rsid w:val="00AA24ED"/>
    <w:rsid w:val="00AA6820"/>
    <w:rsid w:val="00B02D37"/>
    <w:rsid w:val="00B0433D"/>
    <w:rsid w:val="00B147CB"/>
    <w:rsid w:val="00B218E9"/>
    <w:rsid w:val="00B23010"/>
    <w:rsid w:val="00B34B07"/>
    <w:rsid w:val="00B45D62"/>
    <w:rsid w:val="00B550D2"/>
    <w:rsid w:val="00B56E18"/>
    <w:rsid w:val="00B573C7"/>
    <w:rsid w:val="00BA560B"/>
    <w:rsid w:val="00BB11E8"/>
    <w:rsid w:val="00BB22B4"/>
    <w:rsid w:val="00BB23F2"/>
    <w:rsid w:val="00BD09BB"/>
    <w:rsid w:val="00BD1A81"/>
    <w:rsid w:val="00BD21E9"/>
    <w:rsid w:val="00BD4EF3"/>
    <w:rsid w:val="00BE392D"/>
    <w:rsid w:val="00BF201D"/>
    <w:rsid w:val="00C16A0B"/>
    <w:rsid w:val="00C2267E"/>
    <w:rsid w:val="00C3423A"/>
    <w:rsid w:val="00C40A32"/>
    <w:rsid w:val="00C805D9"/>
    <w:rsid w:val="00C83EB7"/>
    <w:rsid w:val="00CA0A32"/>
    <w:rsid w:val="00CA67BA"/>
    <w:rsid w:val="00CF40E3"/>
    <w:rsid w:val="00D05AF3"/>
    <w:rsid w:val="00D06AED"/>
    <w:rsid w:val="00D14AA9"/>
    <w:rsid w:val="00D14AE0"/>
    <w:rsid w:val="00D74959"/>
    <w:rsid w:val="00D9039A"/>
    <w:rsid w:val="00D94001"/>
    <w:rsid w:val="00DB6178"/>
    <w:rsid w:val="00DB76CB"/>
    <w:rsid w:val="00DC3847"/>
    <w:rsid w:val="00DC779F"/>
    <w:rsid w:val="00DE50F2"/>
    <w:rsid w:val="00DF3BDE"/>
    <w:rsid w:val="00E00AC3"/>
    <w:rsid w:val="00E01EF3"/>
    <w:rsid w:val="00E11679"/>
    <w:rsid w:val="00E1429F"/>
    <w:rsid w:val="00E17789"/>
    <w:rsid w:val="00E370F0"/>
    <w:rsid w:val="00E44A08"/>
    <w:rsid w:val="00E5727F"/>
    <w:rsid w:val="00E650A8"/>
    <w:rsid w:val="00E65832"/>
    <w:rsid w:val="00E65AFE"/>
    <w:rsid w:val="00E67DB1"/>
    <w:rsid w:val="00E94355"/>
    <w:rsid w:val="00EA028D"/>
    <w:rsid w:val="00EA3EAE"/>
    <w:rsid w:val="00EB730E"/>
    <w:rsid w:val="00ED0053"/>
    <w:rsid w:val="00ED4F2B"/>
    <w:rsid w:val="00EE14EF"/>
    <w:rsid w:val="00EF223E"/>
    <w:rsid w:val="00EF609B"/>
    <w:rsid w:val="00F02F2D"/>
    <w:rsid w:val="00F13DD0"/>
    <w:rsid w:val="00F53370"/>
    <w:rsid w:val="00F60E44"/>
    <w:rsid w:val="00F81688"/>
    <w:rsid w:val="00F95027"/>
    <w:rsid w:val="00F96392"/>
    <w:rsid w:val="00FC543C"/>
    <w:rsid w:val="00FF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51A"/>
    <w:pPr>
      <w:spacing w:after="160"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5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7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79FC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header"/>
    <w:basedOn w:val="a"/>
    <w:link w:val="a7"/>
    <w:uiPriority w:val="99"/>
    <w:unhideWhenUsed/>
    <w:rsid w:val="001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D3280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1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D3280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51A"/>
    <w:pPr>
      <w:spacing w:after="160"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5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7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79FC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header"/>
    <w:basedOn w:val="a"/>
    <w:link w:val="a7"/>
    <w:uiPriority w:val="99"/>
    <w:unhideWhenUsed/>
    <w:rsid w:val="001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D3280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1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D3280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3766</TotalTime>
  <Pages>12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189</cp:revision>
  <dcterms:created xsi:type="dcterms:W3CDTF">2019-02-18T18:10:00Z</dcterms:created>
  <dcterms:modified xsi:type="dcterms:W3CDTF">2019-05-20T20:17:00Z</dcterms:modified>
</cp:coreProperties>
</file>