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5949F9">
        <w:rPr>
          <w:rFonts w:ascii="Times New Roman" w:hAnsi="Times New Roman" w:cs="Times New Roman"/>
          <w:sz w:val="28"/>
          <w:szCs w:val="28"/>
        </w:rPr>
        <w:t xml:space="preserve">Міністерство освіти і науки України </w:t>
      </w:r>
    </w:p>
    <w:p w:rsidR="00212874" w:rsidRPr="005949F9" w:rsidRDefault="00212874" w:rsidP="00212874">
      <w:pPr>
        <w:spacing w:after="0" w:line="240" w:lineRule="auto"/>
        <w:ind w:left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949F9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</w:t>
      </w:r>
    </w:p>
    <w:p w:rsidR="00212874" w:rsidRPr="005949F9" w:rsidRDefault="00212874" w:rsidP="00212874">
      <w:pPr>
        <w:spacing w:after="0" w:line="240" w:lineRule="auto"/>
        <w:ind w:left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949F9">
        <w:rPr>
          <w:rFonts w:ascii="Times New Roman" w:hAnsi="Times New Roman" w:cs="Times New Roman"/>
          <w:sz w:val="28"/>
          <w:szCs w:val="28"/>
          <w:lang w:val="uk-UA"/>
        </w:rPr>
        <w:t>«Харківський політехнічний інститут»</w:t>
      </w: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</w:p>
    <w:p w:rsidR="00212874" w:rsidRPr="005949F9" w:rsidRDefault="00212874" w:rsidP="00212874">
      <w:pPr>
        <w:spacing w:after="0" w:line="240" w:lineRule="auto"/>
        <w:ind w:left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949F9">
        <w:rPr>
          <w:rFonts w:ascii="Times New Roman" w:hAnsi="Times New Roman" w:cs="Times New Roman"/>
          <w:sz w:val="28"/>
          <w:szCs w:val="28"/>
          <w:lang w:val="uk-UA"/>
        </w:rPr>
        <w:t>Кафедра «Програмної інженерії та інформаційних технологій управління»</w:t>
      </w: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6C0356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949F9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 робота № </w:t>
      </w:r>
      <w:r w:rsidR="006C0356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 дисципліни «Математична статистика»</w:t>
      </w:r>
    </w:p>
    <w:p w:rsidR="00212874" w:rsidRPr="00A704A3" w:rsidRDefault="00025F72" w:rsidP="00212874">
      <w:pPr>
        <w:pStyle w:val="Standard"/>
        <w:spacing w:line="360" w:lineRule="auto"/>
        <w:ind w:left="142"/>
        <w:jc w:val="center"/>
        <w:rPr>
          <w:rFonts w:ascii="Times New Roman" w:eastAsiaTheme="minorHAnsi" w:hAnsi="Times New Roman" w:cs="Times New Roman"/>
          <w:b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>Задача перевірки гіпотез в</w:t>
      </w:r>
      <w:r w:rsidR="00814DC3"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 xml:space="preserve"> систем</w:t>
      </w:r>
      <w:r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>і</w:t>
      </w:r>
      <w:r w:rsidR="00823BFB" w:rsidRPr="00823BFB"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 xml:space="preserve"> </w:t>
      </w:r>
      <w:r w:rsidR="009D290B"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>«</w:t>
      </w:r>
      <w:r w:rsidR="009D290B" w:rsidRPr="009D290B"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>Statistica</w:t>
      </w:r>
      <w:r w:rsidR="009D290B"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>»</w:t>
      </w:r>
    </w:p>
    <w:p w:rsidR="00212874" w:rsidRPr="009D290B" w:rsidRDefault="00212874" w:rsidP="00212874">
      <w:pPr>
        <w:pStyle w:val="Standard"/>
        <w:spacing w:line="360" w:lineRule="auto"/>
        <w:ind w:left="142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</w:rPr>
      </w:pPr>
    </w:p>
    <w:p w:rsidR="00212874" w:rsidRPr="005949F9" w:rsidRDefault="00212874" w:rsidP="008F6FF1">
      <w:pPr>
        <w:pStyle w:val="Standard"/>
        <w:spacing w:line="360" w:lineRule="auto"/>
        <w:ind w:left="6237"/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</w:rPr>
      </w:pPr>
      <w:r w:rsidRPr="005949F9"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</w:rPr>
        <w:t xml:space="preserve">                                                                 </w:t>
      </w:r>
    </w:p>
    <w:p w:rsidR="00212874" w:rsidRPr="005949F9" w:rsidRDefault="008F6FF1" w:rsidP="008F6FF1">
      <w:pPr>
        <w:pStyle w:val="Standard"/>
        <w:spacing w:line="360" w:lineRule="auto"/>
        <w:ind w:left="623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</w:t>
      </w:r>
      <w:r w:rsidRPr="008F6FF1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</w:t>
      </w:r>
      <w:r w:rsidR="00212874" w:rsidRPr="005949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212874" w:rsidRPr="008F6FF1" w:rsidRDefault="00212874" w:rsidP="008F6FF1">
      <w:pPr>
        <w:pStyle w:val="Standard"/>
        <w:spacing w:line="360" w:lineRule="auto"/>
        <w:ind w:left="6237"/>
        <w:rPr>
          <w:rFonts w:ascii="Times New Roman" w:hAnsi="Times New Roman" w:cs="Times New Roman"/>
          <w:sz w:val="28"/>
          <w:szCs w:val="28"/>
          <w:lang w:val="ru-RU"/>
        </w:rPr>
      </w:pPr>
      <w:r w:rsidRPr="005949F9">
        <w:rPr>
          <w:rFonts w:ascii="Times New Roman" w:hAnsi="Times New Roman" w:cs="Times New Roman"/>
          <w:sz w:val="28"/>
          <w:szCs w:val="28"/>
        </w:rPr>
        <w:t>Студент</w:t>
      </w:r>
      <w:r w:rsidR="008F6FF1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949F9">
        <w:rPr>
          <w:rFonts w:ascii="Times New Roman" w:hAnsi="Times New Roman" w:cs="Times New Roman"/>
          <w:sz w:val="28"/>
          <w:szCs w:val="28"/>
        </w:rPr>
        <w:t xml:space="preserve"> групи КН-36</w:t>
      </w:r>
      <w:r w:rsidR="008F6FF1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212874" w:rsidRPr="006C0356" w:rsidRDefault="00212874" w:rsidP="008F6FF1">
      <w:pPr>
        <w:pStyle w:val="Standard"/>
        <w:spacing w:line="360" w:lineRule="auto"/>
        <w:ind w:left="6237"/>
        <w:rPr>
          <w:rFonts w:ascii="Times New Roman" w:hAnsi="Times New Roman" w:cs="Times New Roman"/>
          <w:sz w:val="28"/>
          <w:szCs w:val="28"/>
          <w:lang w:val="ru-RU"/>
        </w:rPr>
      </w:pPr>
      <w:r w:rsidRPr="005949F9">
        <w:rPr>
          <w:rFonts w:ascii="Times New Roman" w:hAnsi="Times New Roman" w:cs="Times New Roman"/>
          <w:sz w:val="28"/>
          <w:szCs w:val="28"/>
        </w:rPr>
        <w:t xml:space="preserve"> </w:t>
      </w:r>
      <w:r w:rsidR="006C0356">
        <w:rPr>
          <w:rFonts w:ascii="Times New Roman" w:hAnsi="Times New Roman" w:cs="Times New Roman"/>
          <w:sz w:val="28"/>
          <w:szCs w:val="28"/>
          <w:lang w:val="ru-RU"/>
        </w:rPr>
        <w:t>Тертична К. С.</w:t>
      </w:r>
      <w:bookmarkStart w:id="0" w:name="_GoBack"/>
      <w:bookmarkEnd w:id="0"/>
    </w:p>
    <w:p w:rsidR="00212874" w:rsidRPr="005949F9" w:rsidRDefault="00212874" w:rsidP="008F6FF1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12874" w:rsidRPr="005949F9" w:rsidRDefault="00212874" w:rsidP="008F6FF1">
      <w:pPr>
        <w:pStyle w:val="Standard"/>
        <w:spacing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5949F9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</w:t>
      </w:r>
      <w:r w:rsidR="008F6FF1">
        <w:rPr>
          <w:rFonts w:ascii="Times New Roman" w:hAnsi="Times New Roman" w:cs="Times New Roman"/>
          <w:b/>
          <w:sz w:val="28"/>
          <w:szCs w:val="28"/>
        </w:rPr>
        <w:t xml:space="preserve">                          </w:t>
      </w:r>
      <w:r w:rsidRPr="005949F9">
        <w:rPr>
          <w:rFonts w:ascii="Times New Roman" w:hAnsi="Times New Roman" w:cs="Times New Roman"/>
          <w:b/>
          <w:sz w:val="28"/>
          <w:szCs w:val="28"/>
        </w:rPr>
        <w:t>Перевір</w:t>
      </w:r>
      <w:r>
        <w:rPr>
          <w:rFonts w:ascii="Times New Roman" w:hAnsi="Times New Roman" w:cs="Times New Roman"/>
          <w:b/>
          <w:sz w:val="28"/>
          <w:szCs w:val="28"/>
        </w:rPr>
        <w:t>ив</w:t>
      </w:r>
      <w:r w:rsidRPr="005949F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949F9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</w:t>
      </w:r>
    </w:p>
    <w:p w:rsidR="00212874" w:rsidRPr="005949F9" w:rsidRDefault="00212874" w:rsidP="008F6FF1">
      <w:pPr>
        <w:spacing w:line="360" w:lineRule="auto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Голоскоков О. Є</w:t>
      </w:r>
      <w:r w:rsidRPr="005949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2874" w:rsidRPr="005949F9" w:rsidRDefault="00212874" w:rsidP="00212874">
      <w:pPr>
        <w:spacing w:after="10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12874" w:rsidRPr="005949F9" w:rsidRDefault="00212874" w:rsidP="00212874">
      <w:pPr>
        <w:spacing w:after="100" w:line="240" w:lineRule="auto"/>
        <w:ind w:left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12874" w:rsidRDefault="00212874" w:rsidP="00212874">
      <w:pPr>
        <w:spacing w:after="100" w:line="240" w:lineRule="auto"/>
        <w:ind w:left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12874" w:rsidRPr="00B9367E" w:rsidRDefault="00212874" w:rsidP="0021287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12874" w:rsidRPr="00B9367E" w:rsidRDefault="00212874" w:rsidP="0021287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12874" w:rsidRDefault="00212874" w:rsidP="0021287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949F9">
        <w:rPr>
          <w:rFonts w:ascii="Times New Roman" w:hAnsi="Times New Roman" w:cs="Times New Roman"/>
          <w:sz w:val="28"/>
          <w:szCs w:val="28"/>
          <w:lang w:val="uk-UA"/>
        </w:rPr>
        <w:t>Харків 2018</w:t>
      </w:r>
    </w:p>
    <w:p w:rsidR="009B6783" w:rsidRDefault="00CB306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Мета роботи: </w:t>
      </w:r>
      <w:r w:rsidR="00C823AC">
        <w:rPr>
          <w:rFonts w:ascii="Times New Roman" w:hAnsi="Times New Roman" w:cs="Times New Roman"/>
          <w:sz w:val="28"/>
          <w:szCs w:val="28"/>
          <w:lang w:val="uk-UA"/>
        </w:rPr>
        <w:t>Перевірити гіпотези в системі</w:t>
      </w:r>
      <w:r w:rsidR="00E97662"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</w:p>
    <w:p w:rsidR="007F104A" w:rsidRPr="007F104A" w:rsidRDefault="007F104A" w:rsidP="007F104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F104A">
        <w:rPr>
          <w:rFonts w:ascii="Times New Roman" w:hAnsi="Times New Roman" w:cs="Times New Roman"/>
          <w:sz w:val="28"/>
          <w:szCs w:val="28"/>
          <w:lang w:val="uk-UA"/>
        </w:rPr>
        <w:t xml:space="preserve">Для оцінки ступеня узгодженості теоретичного і статистичного розподілів на практиці використовується ряд критеріїв. Найбільшого поширення набули критерії </w:t>
      </w:r>
      <w:r w:rsidR="009976DC">
        <w:sym w:font="Symbol" w:char="F06C"/>
      </w:r>
      <w:r w:rsidRPr="007F104A">
        <w:rPr>
          <w:rFonts w:ascii="Times New Roman" w:hAnsi="Times New Roman" w:cs="Times New Roman"/>
          <w:sz w:val="28"/>
          <w:szCs w:val="28"/>
          <w:lang w:val="uk-UA"/>
        </w:rPr>
        <w:t xml:space="preserve"> і критерій Колмогорова-Смирнова.</w:t>
      </w:r>
    </w:p>
    <w:p w:rsidR="00AA21E4" w:rsidRPr="008F6FF1" w:rsidRDefault="007F104A" w:rsidP="007F104A">
      <w:pPr>
        <w:rPr>
          <w:noProof/>
          <w:lang w:val="uk-UA"/>
        </w:rPr>
      </w:pPr>
      <w:r w:rsidRPr="007F104A">
        <w:rPr>
          <w:rFonts w:ascii="Times New Roman" w:hAnsi="Times New Roman" w:cs="Times New Roman"/>
          <w:sz w:val="28"/>
          <w:szCs w:val="28"/>
          <w:lang w:val="uk-UA"/>
        </w:rPr>
        <w:t>В якості запобіжного розбіжності між теоретичним і статистичним розподілами А.Н. Колмогоров розглядає максимальне значення модуля різниці між статистичної функцією розподілу F * (х) і відповідної теоретичної функцією розподілу F (х):</w:t>
      </w:r>
    </w:p>
    <w:p w:rsidR="007F104A" w:rsidRDefault="007F104A" w:rsidP="007F104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667250" cy="533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3E" w:rsidRDefault="00272F3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виконання:</w:t>
      </w:r>
    </w:p>
    <w:p w:rsidR="00272F3E" w:rsidRDefault="00304D41" w:rsidP="00304D4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Відкрити «</w:t>
      </w:r>
      <w:r w:rsidR="007E0CC7">
        <w:rPr>
          <w:sz w:val="32"/>
          <w:szCs w:val="32"/>
          <w:lang w:val="en-US"/>
        </w:rPr>
        <w:t>Statistica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7E0CC7" w:rsidRDefault="007E0CC7" w:rsidP="007E0C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ДВ “Statistica Module Switcher” вибрати модуль ”Basic Statistica“ і натиснути мишею на клавішу</w:t>
      </w:r>
      <w:r w:rsidRPr="007E0CC7">
        <w:rPr>
          <w:rFonts w:ascii="Times New Roman" w:hAnsi="Times New Roman" w:cs="Times New Roman"/>
          <w:sz w:val="28"/>
          <w:szCs w:val="28"/>
          <w:lang w:val="uk-UA"/>
        </w:rPr>
        <w:t xml:space="preserve"> “Switcher”, </w:t>
      </w:r>
      <w:r>
        <w:rPr>
          <w:rFonts w:ascii="Times New Roman" w:hAnsi="Times New Roman" w:cs="Times New Roman"/>
          <w:sz w:val="28"/>
          <w:szCs w:val="28"/>
          <w:lang w:val="uk-UA"/>
        </w:rPr>
        <w:t>натиснути мишею на клавішу</w:t>
      </w:r>
      <w:r w:rsidRPr="007E0CC7">
        <w:rPr>
          <w:rFonts w:ascii="Times New Roman" w:hAnsi="Times New Roman" w:cs="Times New Roman"/>
          <w:sz w:val="28"/>
          <w:szCs w:val="28"/>
          <w:lang w:val="uk-UA"/>
        </w:rPr>
        <w:t xml:space="preserve"> “OK”.</w:t>
      </w:r>
    </w:p>
    <w:p w:rsidR="0021348B" w:rsidRDefault="0021348B" w:rsidP="0021348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348B">
        <w:rPr>
          <w:rFonts w:ascii="Times New Roman" w:hAnsi="Times New Roman" w:cs="Times New Roman"/>
          <w:sz w:val="28"/>
          <w:szCs w:val="28"/>
          <w:lang w:val="uk-UA"/>
        </w:rPr>
        <w:t>Відкрити файл даних "Cena_rek.sta".</w:t>
      </w:r>
    </w:p>
    <w:p w:rsidR="002E5CEF" w:rsidRDefault="00812410" w:rsidP="002E5CEF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19601" cy="1533525"/>
            <wp:effectExtent l="19050" t="0" r="9299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527" t="30194" r="60083" b="49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01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870" w:rsidRDefault="00817870" w:rsidP="002E5CEF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4A37" w:rsidRDefault="00FC5628" w:rsidP="0081787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817870" w:rsidRPr="00817870">
        <w:rPr>
          <w:rFonts w:ascii="Times New Roman" w:hAnsi="Times New Roman" w:cs="Times New Roman"/>
          <w:sz w:val="28"/>
          <w:szCs w:val="28"/>
          <w:lang w:val="uk-UA"/>
        </w:rPr>
        <w:t xml:space="preserve"> поле "Directories" вкажіть ім'я своєї папки і натисніть на кнопку "ОК". Виберіть пункт меню "Descriptive statistics" і натисніть на кнопку "ОК".</w:t>
      </w:r>
    </w:p>
    <w:p w:rsidR="00FC5628" w:rsidRDefault="00464CF5" w:rsidP="00464C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64CF5">
        <w:rPr>
          <w:rFonts w:ascii="Times New Roman" w:hAnsi="Times New Roman" w:cs="Times New Roman"/>
          <w:sz w:val="28"/>
          <w:szCs w:val="28"/>
          <w:lang w:val="uk-UA"/>
        </w:rPr>
        <w:t>Натисніть на кнопку "Variable". Виберіть змінну "Ціна".</w:t>
      </w:r>
    </w:p>
    <w:p w:rsidR="00464CF5" w:rsidRDefault="00464CF5" w:rsidP="00464C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64CF5">
        <w:rPr>
          <w:rFonts w:ascii="Times New Roman" w:hAnsi="Times New Roman" w:cs="Times New Roman"/>
          <w:sz w:val="28"/>
          <w:szCs w:val="28"/>
          <w:lang w:val="uk-UA"/>
        </w:rPr>
        <w:t>В Д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4CF5">
        <w:rPr>
          <w:rFonts w:ascii="Times New Roman" w:hAnsi="Times New Roman" w:cs="Times New Roman"/>
          <w:sz w:val="28"/>
          <w:szCs w:val="28"/>
          <w:lang w:val="uk-UA"/>
        </w:rPr>
        <w:t xml:space="preserve"> "Descriptive statistics" в поле "Destribution" включите опцію "K-S test for normality" і натисніть на кнопку "Histograms".</w:t>
      </w:r>
    </w:p>
    <w:p w:rsidR="00FE05D3" w:rsidRDefault="00FE05D3" w:rsidP="00FE05D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3E668D" w:rsidRDefault="00690CB5" w:rsidP="003E668D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08313" cy="2647950"/>
            <wp:effectExtent l="19050" t="0" r="1887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8282" r="32674" b="22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313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68D" w:rsidRDefault="003E668D" w:rsidP="003E668D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668D" w:rsidRDefault="00244D12" w:rsidP="00244D1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44D12">
        <w:rPr>
          <w:rFonts w:ascii="Times New Roman" w:hAnsi="Times New Roman" w:cs="Times New Roman"/>
          <w:sz w:val="28"/>
          <w:szCs w:val="28"/>
          <w:lang w:val="uk-UA"/>
        </w:rPr>
        <w:t xml:space="preserve">У верхній частині вікна будуть наведені значення D. Обчисліть значення </w:t>
      </w:r>
      <w:r>
        <w:sym w:font="Symbol" w:char="F06C"/>
      </w:r>
      <w:r w:rsidRPr="00244D12">
        <w:rPr>
          <w:rFonts w:ascii="Times New Roman" w:hAnsi="Times New Roman" w:cs="Times New Roman"/>
          <w:sz w:val="28"/>
          <w:szCs w:val="28"/>
          <w:lang w:val="uk-UA"/>
        </w:rPr>
        <w:t xml:space="preserve"> і за таблицями визначили значення р. Порівняйте з наведеними у верхній частині вікна.</w:t>
      </w:r>
    </w:p>
    <w:p w:rsidR="00244D12" w:rsidRPr="00690CB5" w:rsidRDefault="006774CB" w:rsidP="00244D1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 = </w:t>
      </w:r>
      <w:r w:rsidR="00B833FE">
        <w:rPr>
          <w:rFonts w:ascii="Times New Roman" w:hAnsi="Times New Roman" w:cs="Times New Roman"/>
          <w:sz w:val="28"/>
          <w:szCs w:val="28"/>
          <w:lang w:val="en-US"/>
        </w:rPr>
        <w:t>0.</w:t>
      </w:r>
      <w:r w:rsidR="00690CB5">
        <w:rPr>
          <w:rFonts w:ascii="Times New Roman" w:hAnsi="Times New Roman" w:cs="Times New Roman"/>
          <w:sz w:val="28"/>
          <w:szCs w:val="28"/>
          <w:lang w:val="uk-UA"/>
        </w:rPr>
        <w:t>39268</w:t>
      </w:r>
    </w:p>
    <w:p w:rsidR="007D253C" w:rsidRDefault="00B0067D" w:rsidP="006A1D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A1DDD">
        <w:rPr>
          <w:rFonts w:ascii="Times New Roman" w:hAnsi="Times New Roman" w:cs="Times New Roman"/>
          <w:sz w:val="28"/>
          <w:szCs w:val="28"/>
          <w:lang w:val="uk-UA"/>
        </w:rPr>
        <w:t>Натисніть на кнопку "Variable". Виберіть змінну "Площа".</w:t>
      </w:r>
    </w:p>
    <w:p w:rsidR="00690CB5" w:rsidRPr="006A1DDD" w:rsidRDefault="00690CB5" w:rsidP="00690CB5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1578" cy="2847975"/>
            <wp:effectExtent l="19050" t="0" r="582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6" t="18006" r="39672" b="29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415" cy="285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67D" w:rsidRDefault="00B0067D" w:rsidP="00200AAD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0067D" w:rsidRPr="006A1DDD" w:rsidRDefault="00B0067D" w:rsidP="006A1D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A1DDD">
        <w:rPr>
          <w:rFonts w:ascii="Times New Roman" w:hAnsi="Times New Roman" w:cs="Times New Roman"/>
          <w:sz w:val="28"/>
          <w:szCs w:val="28"/>
          <w:lang w:val="uk-UA"/>
        </w:rPr>
        <w:t>Повторіть кроки 4 – 6.</w:t>
      </w:r>
    </w:p>
    <w:p w:rsidR="006A1DDD" w:rsidRDefault="00DF2CB9" w:rsidP="007320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В ДО "Nonparametrics Statistics" виберіть опцію "Distribution fitting", в поле "Continuous Distribution" виберіть в якості теоретичної функції розподілу "Reсtangular" - прямоугольнуюі клацнути мишею на кнопці "Open Dana". Відкрийте файл "Olimp.sta" .Натисніть на кнопку "ОК".</w:t>
      </w:r>
    </w:p>
    <w:p w:rsidR="00DF2CB9" w:rsidRDefault="00DF2CB9" w:rsidP="00DF2C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2CB9">
        <w:rPr>
          <w:rFonts w:ascii="Times New Roman" w:hAnsi="Times New Roman" w:cs="Times New Roman"/>
          <w:sz w:val="28"/>
          <w:szCs w:val="28"/>
          <w:lang w:val="uk-UA"/>
        </w:rPr>
        <w:t xml:space="preserve">У ДО "Fitting Continuous Destributions" натисніть на кнопку "Variable" і виберіть змінну "Час". Натисніть на кнопку "Graphs" .За гистограмме </w:t>
      </w:r>
      <w:r w:rsidRPr="00DF2CB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визначте р і обчисліть значення </w:t>
      </w:r>
      <w:r>
        <w:sym w:font="Symbol" w:char="F06C"/>
      </w:r>
      <w:r w:rsidRPr="00DF2CB9">
        <w:rPr>
          <w:rFonts w:ascii="Times New Roman" w:hAnsi="Times New Roman" w:cs="Times New Roman"/>
          <w:sz w:val="28"/>
          <w:szCs w:val="28"/>
          <w:lang w:val="uk-UA"/>
        </w:rPr>
        <w:t xml:space="preserve"> ** 2. Порівняйте результат, з наведеними у вікні.</w:t>
      </w:r>
    </w:p>
    <w:p w:rsidR="00C62939" w:rsidRDefault="00812410" w:rsidP="00200AAD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924992" cy="3257550"/>
            <wp:effectExtent l="19050" t="0" r="895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284" t="19391" r="32518" b="23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92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560" w:rsidRPr="00944560" w:rsidRDefault="00944560" w:rsidP="00944560">
      <w:pPr>
        <w:tabs>
          <w:tab w:val="num" w:pos="1418"/>
        </w:tabs>
        <w:autoSpaceDE w:val="0"/>
        <w:autoSpaceDN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4560">
        <w:rPr>
          <w:rFonts w:ascii="Times New Roman" w:hAnsi="Times New Roman" w:cs="Times New Roman"/>
          <w:sz w:val="28"/>
          <w:szCs w:val="28"/>
          <w:lang w:val="uk-UA"/>
        </w:rPr>
        <w:t>ДО ”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Probability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 xml:space="preserve">” в поле 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Distribution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 xml:space="preserve"> выберите тип распределения  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sym w:font="Symbol" w:char="F063"/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>**2(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Chi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>). Включите  опцию:</w:t>
      </w:r>
      <w:r w:rsidRPr="00944560">
        <w:rPr>
          <w:rFonts w:ascii="Times New Roman" w:hAnsi="Times New Roman" w:cs="Times New Roman"/>
          <w:b/>
          <w:bCs/>
          <w:sz w:val="28"/>
          <w:szCs w:val="28"/>
          <w:lang w:val="uk-UA"/>
        </w:rPr>
        <w:t>1-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cumulative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>-1-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44560" w:rsidRPr="00944560" w:rsidRDefault="00944560" w:rsidP="00944560">
      <w:pPr>
        <w:numPr>
          <w:ilvl w:val="0"/>
          <w:numId w:val="9"/>
        </w:numPr>
        <w:tabs>
          <w:tab w:val="clear" w:pos="360"/>
          <w:tab w:val="left" w:pos="1843"/>
        </w:tabs>
        <w:autoSpaceDE w:val="0"/>
        <w:autoSpaceDN w:val="0"/>
        <w:spacing w:after="0" w:line="240" w:lineRule="auto"/>
        <w:ind w:left="1778"/>
        <w:jc w:val="both"/>
        <w:rPr>
          <w:rFonts w:ascii="Times New Roman" w:hAnsi="Times New Roman" w:cs="Times New Roman"/>
          <w:sz w:val="28"/>
          <w:szCs w:val="28"/>
        </w:rPr>
      </w:pPr>
      <w:r w:rsidRPr="00944560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Chi</w:t>
      </w:r>
      <w:r w:rsidRPr="00944560">
        <w:rPr>
          <w:rFonts w:ascii="Times New Roman" w:hAnsi="Times New Roman" w:cs="Times New Roman"/>
          <w:sz w:val="28"/>
          <w:szCs w:val="28"/>
        </w:rPr>
        <w:t xml:space="preserve"> задайте 12,43860, в поле “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944560">
        <w:rPr>
          <w:rFonts w:ascii="Times New Roman" w:hAnsi="Times New Roman" w:cs="Times New Roman"/>
          <w:sz w:val="28"/>
          <w:szCs w:val="28"/>
        </w:rPr>
        <w:t>”  задайте 1.Проверьте по таблицам, полученное значение р.</w:t>
      </w:r>
    </w:p>
    <w:p w:rsidR="00944560" w:rsidRPr="00944560" w:rsidRDefault="00944560" w:rsidP="00944560">
      <w:pPr>
        <w:numPr>
          <w:ilvl w:val="0"/>
          <w:numId w:val="10"/>
        </w:numPr>
        <w:tabs>
          <w:tab w:val="left" w:pos="1843"/>
          <w:tab w:val="num" w:pos="2405"/>
        </w:tabs>
        <w:autoSpaceDE w:val="0"/>
        <w:autoSpaceDN w:val="0"/>
        <w:spacing w:after="0" w:line="240" w:lineRule="auto"/>
        <w:ind w:firstLine="1058"/>
        <w:jc w:val="both"/>
        <w:rPr>
          <w:rFonts w:ascii="Times New Roman" w:hAnsi="Times New Roman" w:cs="Times New Roman"/>
          <w:sz w:val="28"/>
          <w:szCs w:val="28"/>
        </w:rPr>
      </w:pPr>
      <w:r w:rsidRPr="00944560">
        <w:rPr>
          <w:rFonts w:ascii="Times New Roman" w:hAnsi="Times New Roman" w:cs="Times New Roman"/>
          <w:sz w:val="28"/>
          <w:szCs w:val="28"/>
        </w:rPr>
        <w:t>Включите опцию “</w:t>
      </w:r>
      <w:r w:rsidRPr="00944560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</w:t>
      </w:r>
      <w:r w:rsidRPr="009445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44560"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</w:t>
      </w:r>
      <w:r w:rsidRPr="00944560">
        <w:rPr>
          <w:rFonts w:ascii="Times New Roman" w:hAnsi="Times New Roman" w:cs="Times New Roman"/>
          <w:b/>
          <w:bCs/>
          <w:sz w:val="28"/>
          <w:szCs w:val="28"/>
        </w:rPr>
        <w:t xml:space="preserve">” . </w:t>
      </w:r>
      <w:r w:rsidRPr="00944560">
        <w:rPr>
          <w:rFonts w:ascii="Times New Roman" w:hAnsi="Times New Roman" w:cs="Times New Roman"/>
          <w:sz w:val="28"/>
          <w:szCs w:val="28"/>
        </w:rPr>
        <w:t>Нажмите на кнопку “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Compute</w:t>
      </w:r>
      <w:r w:rsidRPr="00944560">
        <w:rPr>
          <w:rFonts w:ascii="Times New Roman" w:hAnsi="Times New Roman" w:cs="Times New Roman"/>
          <w:sz w:val="28"/>
          <w:szCs w:val="28"/>
        </w:rPr>
        <w:t>”.</w:t>
      </w:r>
    </w:p>
    <w:p w:rsidR="00944560" w:rsidRDefault="00944560" w:rsidP="0094456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00AAD" w:rsidRDefault="00944560" w:rsidP="00200AAD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67277" cy="32480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6743" t="31856" r="42316" b="27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77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560" w:rsidRDefault="00944560" w:rsidP="00944560">
      <w:pPr>
        <w:ind w:left="-993" w:firstLine="99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57443" cy="3800475"/>
            <wp:effectExtent l="19050" t="0" r="0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8006" r="48070" b="11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3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560" w:rsidRPr="00944560" w:rsidRDefault="00944560" w:rsidP="00944560">
      <w:pPr>
        <w:tabs>
          <w:tab w:val="left" w:pos="1843"/>
        </w:tabs>
        <w:autoSpaceDE w:val="0"/>
        <w:autoSpaceDN w:val="0"/>
        <w:spacing w:after="0"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944560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Chi</w:t>
      </w:r>
      <w:r w:rsidRPr="00944560">
        <w:rPr>
          <w:rFonts w:ascii="Times New Roman" w:hAnsi="Times New Roman" w:cs="Times New Roman"/>
          <w:sz w:val="28"/>
          <w:szCs w:val="28"/>
        </w:rPr>
        <w:t xml:space="preserve"> задайте 9.34, в поле “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944560">
        <w:rPr>
          <w:rFonts w:ascii="Times New Roman" w:hAnsi="Times New Roman" w:cs="Times New Roman"/>
          <w:sz w:val="28"/>
          <w:szCs w:val="28"/>
        </w:rPr>
        <w:t>”  задайте 10. Включите опцию “</w:t>
      </w:r>
      <w:r w:rsidRPr="00944560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</w:t>
      </w:r>
      <w:r w:rsidRPr="009445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44560"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</w:t>
      </w:r>
      <w:r w:rsidRPr="00944560">
        <w:rPr>
          <w:rFonts w:ascii="Times New Roman" w:hAnsi="Times New Roman" w:cs="Times New Roman"/>
          <w:b/>
          <w:bCs/>
          <w:sz w:val="28"/>
          <w:szCs w:val="28"/>
        </w:rPr>
        <w:t xml:space="preserve">” </w:t>
      </w:r>
      <w:r w:rsidRPr="00944560">
        <w:rPr>
          <w:rFonts w:ascii="Times New Roman" w:hAnsi="Times New Roman" w:cs="Times New Roman"/>
          <w:sz w:val="28"/>
          <w:szCs w:val="28"/>
        </w:rPr>
        <w:t>и  нажмите на кнопку “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Compute</w:t>
      </w:r>
      <w:r w:rsidRPr="00944560">
        <w:rPr>
          <w:rFonts w:ascii="Times New Roman" w:hAnsi="Times New Roman" w:cs="Times New Roman"/>
          <w:sz w:val="28"/>
          <w:szCs w:val="28"/>
        </w:rPr>
        <w:t xml:space="preserve">”. Проверьте по таблицам, полученное значение </w:t>
      </w:r>
      <w:r w:rsidRPr="00944560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944560">
        <w:rPr>
          <w:rFonts w:ascii="Times New Roman" w:hAnsi="Times New Roman" w:cs="Times New Roman"/>
          <w:sz w:val="28"/>
          <w:szCs w:val="28"/>
        </w:rPr>
        <w:t>.</w:t>
      </w:r>
    </w:p>
    <w:p w:rsidR="00944560" w:rsidRDefault="00944560" w:rsidP="00200AAD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44560" w:rsidRDefault="00944560" w:rsidP="0094456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0500" cy="30670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560" w:rsidRDefault="00944560" w:rsidP="00200AAD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58395" cy="341947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8560" r="47759" b="1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9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76" w:rsidRPr="00DC0C76" w:rsidRDefault="00200AAD" w:rsidP="00DC0C76">
      <w:pPr>
        <w:rPr>
          <w:noProof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="00AB22C3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AB22C3">
        <w:rPr>
          <w:rFonts w:ascii="Times New Roman" w:hAnsi="Times New Roman" w:cs="Times New Roman"/>
          <w:sz w:val="28"/>
          <w:szCs w:val="28"/>
          <w:lang w:val="uk-UA"/>
        </w:rPr>
        <w:t>завдяки цій лабораторній роботі, навчилися використовувати формулу</w:t>
      </w:r>
      <w:r w:rsidR="00DC0C76" w:rsidRPr="00DC0C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0C76" w:rsidRPr="007F104A">
        <w:rPr>
          <w:rFonts w:ascii="Times New Roman" w:hAnsi="Times New Roman" w:cs="Times New Roman"/>
          <w:sz w:val="28"/>
          <w:szCs w:val="28"/>
          <w:lang w:val="uk-UA"/>
        </w:rPr>
        <w:t>теоретичної функці</w:t>
      </w:r>
      <w:r w:rsidR="00DC0C76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="00DC0C76" w:rsidRPr="007F104A">
        <w:rPr>
          <w:rFonts w:ascii="Times New Roman" w:hAnsi="Times New Roman" w:cs="Times New Roman"/>
          <w:sz w:val="28"/>
          <w:szCs w:val="28"/>
          <w:lang w:val="uk-UA"/>
        </w:rPr>
        <w:t xml:space="preserve"> розподілу F (х)</w:t>
      </w:r>
      <w:r w:rsidR="00DC0C76">
        <w:rPr>
          <w:rFonts w:ascii="Times New Roman" w:hAnsi="Times New Roman" w:cs="Times New Roman"/>
          <w:sz w:val="28"/>
          <w:szCs w:val="28"/>
          <w:lang w:val="uk-UA"/>
        </w:rPr>
        <w:t xml:space="preserve">  і критерій </w:t>
      </w:r>
      <w:r w:rsidR="00DC0C76" w:rsidRPr="007F104A">
        <w:rPr>
          <w:rFonts w:ascii="Times New Roman" w:hAnsi="Times New Roman" w:cs="Times New Roman"/>
          <w:sz w:val="28"/>
          <w:szCs w:val="28"/>
          <w:lang w:val="uk-UA"/>
        </w:rPr>
        <w:t>Колмогорова-Смирнова</w:t>
      </w:r>
    </w:p>
    <w:p w:rsidR="00200AAD" w:rsidRPr="00DC0C76" w:rsidRDefault="00200AAD" w:rsidP="00200AA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200AAD" w:rsidRPr="00DC0C76" w:rsidSect="00512394">
      <w:headerReference w:type="default" r:id="rId17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49AB" w:rsidRDefault="00BF49AB" w:rsidP="00512394">
      <w:pPr>
        <w:spacing w:after="0" w:line="240" w:lineRule="auto"/>
      </w:pPr>
      <w:r>
        <w:separator/>
      </w:r>
    </w:p>
  </w:endnote>
  <w:endnote w:type="continuationSeparator" w:id="0">
    <w:p w:rsidR="00BF49AB" w:rsidRDefault="00BF49AB" w:rsidP="00512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imbus Roman No9 L">
    <w:altName w:val="Times New Roman"/>
    <w:charset w:val="00"/>
    <w:family w:val="roman"/>
    <w:pitch w:val="variable"/>
  </w:font>
  <w:font w:name="DejaVu Sans">
    <w:altName w:val="Times New Roman"/>
    <w:charset w:val="CC"/>
    <w:family w:val="swiss"/>
    <w:pitch w:val="variable"/>
    <w:sig w:usb0="E7000EFF" w:usb1="5200F5FF" w:usb2="0A242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49AB" w:rsidRDefault="00BF49AB" w:rsidP="00512394">
      <w:pPr>
        <w:spacing w:after="0" w:line="240" w:lineRule="auto"/>
      </w:pPr>
      <w:r>
        <w:separator/>
      </w:r>
    </w:p>
  </w:footnote>
  <w:footnote w:type="continuationSeparator" w:id="0">
    <w:p w:rsidR="00BF49AB" w:rsidRDefault="00BF49AB" w:rsidP="00512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3719772"/>
      <w:docPartObj>
        <w:docPartGallery w:val="Page Numbers (Top of Page)"/>
        <w:docPartUnique/>
      </w:docPartObj>
    </w:sdtPr>
    <w:sdtEndPr/>
    <w:sdtContent>
      <w:p w:rsidR="00512394" w:rsidRDefault="00A70AD5">
        <w:pPr>
          <w:pStyle w:val="a4"/>
          <w:jc w:val="right"/>
        </w:pPr>
        <w:r>
          <w:fldChar w:fldCharType="begin"/>
        </w:r>
        <w:r w:rsidR="00512394">
          <w:instrText>PAGE   \* MERGEFORMAT</w:instrText>
        </w:r>
        <w:r>
          <w:fldChar w:fldCharType="separate"/>
        </w:r>
        <w:r w:rsidR="006C0356">
          <w:rPr>
            <w:noProof/>
          </w:rPr>
          <w:t>6</w:t>
        </w:r>
        <w:r>
          <w:fldChar w:fldCharType="end"/>
        </w:r>
      </w:p>
    </w:sdtContent>
  </w:sdt>
  <w:p w:rsidR="00512394" w:rsidRDefault="0051239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A5623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CE47ECE"/>
    <w:multiLevelType w:val="hybridMultilevel"/>
    <w:tmpl w:val="F6B661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37C6D"/>
    <w:multiLevelType w:val="hybridMultilevel"/>
    <w:tmpl w:val="43FEB2D4"/>
    <w:lvl w:ilvl="0" w:tplc="5368351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F822B8"/>
    <w:multiLevelType w:val="hybridMultilevel"/>
    <w:tmpl w:val="414431F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CB1234"/>
    <w:multiLevelType w:val="hybridMultilevel"/>
    <w:tmpl w:val="7C3A1E0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862105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6" w15:restartNumberingAfterBreak="0">
    <w:nsid w:val="576A35F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7" w15:restartNumberingAfterBreak="0">
    <w:nsid w:val="5B870A0B"/>
    <w:multiLevelType w:val="hybridMultilevel"/>
    <w:tmpl w:val="25662E2A"/>
    <w:lvl w:ilvl="0" w:tplc="5368351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EE7ADE"/>
    <w:multiLevelType w:val="hybridMultilevel"/>
    <w:tmpl w:val="9F7E128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95000E"/>
    <w:multiLevelType w:val="hybridMultilevel"/>
    <w:tmpl w:val="9E9C5F62"/>
    <w:lvl w:ilvl="0" w:tplc="0422000F">
      <w:start w:val="1"/>
      <w:numFmt w:val="decimal"/>
      <w:lvlText w:val="%1."/>
      <w:lvlJc w:val="left"/>
      <w:pPr>
        <w:ind w:left="795" w:hanging="360"/>
      </w:pPr>
    </w:lvl>
    <w:lvl w:ilvl="1" w:tplc="04220019" w:tentative="1">
      <w:start w:val="1"/>
      <w:numFmt w:val="lowerLetter"/>
      <w:lvlText w:val="%2."/>
      <w:lvlJc w:val="left"/>
      <w:pPr>
        <w:ind w:left="1515" w:hanging="360"/>
      </w:pPr>
    </w:lvl>
    <w:lvl w:ilvl="2" w:tplc="0422001B" w:tentative="1">
      <w:start w:val="1"/>
      <w:numFmt w:val="lowerRoman"/>
      <w:lvlText w:val="%3."/>
      <w:lvlJc w:val="right"/>
      <w:pPr>
        <w:ind w:left="2235" w:hanging="180"/>
      </w:pPr>
    </w:lvl>
    <w:lvl w:ilvl="3" w:tplc="0422000F" w:tentative="1">
      <w:start w:val="1"/>
      <w:numFmt w:val="decimal"/>
      <w:lvlText w:val="%4."/>
      <w:lvlJc w:val="left"/>
      <w:pPr>
        <w:ind w:left="2955" w:hanging="360"/>
      </w:pPr>
    </w:lvl>
    <w:lvl w:ilvl="4" w:tplc="04220019" w:tentative="1">
      <w:start w:val="1"/>
      <w:numFmt w:val="lowerLetter"/>
      <w:lvlText w:val="%5."/>
      <w:lvlJc w:val="left"/>
      <w:pPr>
        <w:ind w:left="3675" w:hanging="360"/>
      </w:pPr>
    </w:lvl>
    <w:lvl w:ilvl="5" w:tplc="0422001B" w:tentative="1">
      <w:start w:val="1"/>
      <w:numFmt w:val="lowerRoman"/>
      <w:lvlText w:val="%6."/>
      <w:lvlJc w:val="right"/>
      <w:pPr>
        <w:ind w:left="4395" w:hanging="180"/>
      </w:pPr>
    </w:lvl>
    <w:lvl w:ilvl="6" w:tplc="0422000F" w:tentative="1">
      <w:start w:val="1"/>
      <w:numFmt w:val="decimal"/>
      <w:lvlText w:val="%7."/>
      <w:lvlJc w:val="left"/>
      <w:pPr>
        <w:ind w:left="5115" w:hanging="360"/>
      </w:pPr>
    </w:lvl>
    <w:lvl w:ilvl="7" w:tplc="04220019" w:tentative="1">
      <w:start w:val="1"/>
      <w:numFmt w:val="lowerLetter"/>
      <w:lvlText w:val="%8."/>
      <w:lvlJc w:val="left"/>
      <w:pPr>
        <w:ind w:left="5835" w:hanging="360"/>
      </w:pPr>
    </w:lvl>
    <w:lvl w:ilvl="8" w:tplc="0422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7"/>
  </w:num>
  <w:num w:numId="5">
    <w:abstractNumId w:val="2"/>
  </w:num>
  <w:num w:numId="6">
    <w:abstractNumId w:val="9"/>
  </w:num>
  <w:num w:numId="7">
    <w:abstractNumId w:val="3"/>
  </w:num>
  <w:num w:numId="8">
    <w:abstractNumId w:val="0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13763"/>
    <w:rsid w:val="00025F72"/>
    <w:rsid w:val="0006140B"/>
    <w:rsid w:val="00084A37"/>
    <w:rsid w:val="00097A37"/>
    <w:rsid w:val="000D1FCC"/>
    <w:rsid w:val="0010118C"/>
    <w:rsid w:val="00113763"/>
    <w:rsid w:val="00122988"/>
    <w:rsid w:val="00147871"/>
    <w:rsid w:val="001537BE"/>
    <w:rsid w:val="00166E47"/>
    <w:rsid w:val="0018371D"/>
    <w:rsid w:val="001B2731"/>
    <w:rsid w:val="001B7A6C"/>
    <w:rsid w:val="001E0303"/>
    <w:rsid w:val="00200AAD"/>
    <w:rsid w:val="00212874"/>
    <w:rsid w:val="0021348B"/>
    <w:rsid w:val="00215072"/>
    <w:rsid w:val="00232324"/>
    <w:rsid w:val="00232FFD"/>
    <w:rsid w:val="00244D12"/>
    <w:rsid w:val="002514E3"/>
    <w:rsid w:val="00257207"/>
    <w:rsid w:val="00272F3E"/>
    <w:rsid w:val="002776B8"/>
    <w:rsid w:val="002814B5"/>
    <w:rsid w:val="002D1CC9"/>
    <w:rsid w:val="002E5CEF"/>
    <w:rsid w:val="00304D41"/>
    <w:rsid w:val="003518F3"/>
    <w:rsid w:val="003A00D1"/>
    <w:rsid w:val="003E668D"/>
    <w:rsid w:val="00464CF5"/>
    <w:rsid w:val="004804F8"/>
    <w:rsid w:val="004E0A01"/>
    <w:rsid w:val="00512394"/>
    <w:rsid w:val="005309C1"/>
    <w:rsid w:val="005D3573"/>
    <w:rsid w:val="005F64F1"/>
    <w:rsid w:val="00601410"/>
    <w:rsid w:val="00614EC7"/>
    <w:rsid w:val="00621A45"/>
    <w:rsid w:val="00622ACF"/>
    <w:rsid w:val="006607DB"/>
    <w:rsid w:val="006774CB"/>
    <w:rsid w:val="0068425D"/>
    <w:rsid w:val="00690CB5"/>
    <w:rsid w:val="006A1DDD"/>
    <w:rsid w:val="006A6326"/>
    <w:rsid w:val="006B6BD9"/>
    <w:rsid w:val="006C0356"/>
    <w:rsid w:val="0073209B"/>
    <w:rsid w:val="0077123B"/>
    <w:rsid w:val="0079011D"/>
    <w:rsid w:val="007C3B1F"/>
    <w:rsid w:val="007D253C"/>
    <w:rsid w:val="007E0CC7"/>
    <w:rsid w:val="007F104A"/>
    <w:rsid w:val="00812410"/>
    <w:rsid w:val="00814DC3"/>
    <w:rsid w:val="00817870"/>
    <w:rsid w:val="0082382B"/>
    <w:rsid w:val="00823BFB"/>
    <w:rsid w:val="00851C85"/>
    <w:rsid w:val="00867BE9"/>
    <w:rsid w:val="008E63C4"/>
    <w:rsid w:val="008F2EB5"/>
    <w:rsid w:val="008F6FF1"/>
    <w:rsid w:val="00942FB3"/>
    <w:rsid w:val="00944560"/>
    <w:rsid w:val="00957D38"/>
    <w:rsid w:val="00982B13"/>
    <w:rsid w:val="009976DC"/>
    <w:rsid w:val="009A4A5A"/>
    <w:rsid w:val="009B05B1"/>
    <w:rsid w:val="009B6783"/>
    <w:rsid w:val="009D290B"/>
    <w:rsid w:val="009D3F2A"/>
    <w:rsid w:val="00A52F4C"/>
    <w:rsid w:val="00A61E9F"/>
    <w:rsid w:val="00A70AD5"/>
    <w:rsid w:val="00A82EFF"/>
    <w:rsid w:val="00AA21E4"/>
    <w:rsid w:val="00AB22C3"/>
    <w:rsid w:val="00B0067D"/>
    <w:rsid w:val="00B21C4E"/>
    <w:rsid w:val="00B32AA2"/>
    <w:rsid w:val="00B516B7"/>
    <w:rsid w:val="00B6308D"/>
    <w:rsid w:val="00B777B1"/>
    <w:rsid w:val="00B833FE"/>
    <w:rsid w:val="00BA1FF4"/>
    <w:rsid w:val="00BA29C1"/>
    <w:rsid w:val="00BF49AB"/>
    <w:rsid w:val="00C44921"/>
    <w:rsid w:val="00C500C9"/>
    <w:rsid w:val="00C62939"/>
    <w:rsid w:val="00C823AC"/>
    <w:rsid w:val="00CB3063"/>
    <w:rsid w:val="00D7108C"/>
    <w:rsid w:val="00D82B98"/>
    <w:rsid w:val="00DC0C76"/>
    <w:rsid w:val="00DC5A78"/>
    <w:rsid w:val="00DE3BD7"/>
    <w:rsid w:val="00DE44C1"/>
    <w:rsid w:val="00DF2CB9"/>
    <w:rsid w:val="00E66E95"/>
    <w:rsid w:val="00E911FF"/>
    <w:rsid w:val="00E97662"/>
    <w:rsid w:val="00EB3D14"/>
    <w:rsid w:val="00F01F77"/>
    <w:rsid w:val="00F04FF0"/>
    <w:rsid w:val="00F338C0"/>
    <w:rsid w:val="00F524F8"/>
    <w:rsid w:val="00F528C7"/>
    <w:rsid w:val="00F62D38"/>
    <w:rsid w:val="00FC5628"/>
    <w:rsid w:val="00FD7519"/>
    <w:rsid w:val="00FE05D3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1EED0"/>
  <w15:docId w15:val="{122478B1-CE0E-41E7-9934-9FDCEEB64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2874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1287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DejaVu Sans"/>
      <w:kern w:val="3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304D4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23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12394"/>
    <w:rPr>
      <w:lang w:val="ru-RU"/>
    </w:rPr>
  </w:style>
  <w:style w:type="paragraph" w:styleId="a6">
    <w:name w:val="footer"/>
    <w:basedOn w:val="a"/>
    <w:link w:val="a7"/>
    <w:uiPriority w:val="99"/>
    <w:unhideWhenUsed/>
    <w:rsid w:val="005123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12394"/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8F6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F6FF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5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057E4-8E8D-4DB8-B80F-505EC056F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6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12</dc:creator>
  <cp:keywords/>
  <dc:description/>
  <cp:lastModifiedBy>RePack by Diakov</cp:lastModifiedBy>
  <cp:revision>9</cp:revision>
  <dcterms:created xsi:type="dcterms:W3CDTF">2018-03-21T21:43:00Z</dcterms:created>
  <dcterms:modified xsi:type="dcterms:W3CDTF">2018-04-24T09:50:00Z</dcterms:modified>
</cp:coreProperties>
</file>