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386BCC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6BCC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386BCC">
        <w:rPr>
          <w:rFonts w:ascii="Times New Roman" w:hAnsi="Times New Roman" w:cs="Times New Roman"/>
          <w:sz w:val="28"/>
          <w:szCs w:val="28"/>
        </w:rPr>
        <w:t xml:space="preserve"> №</w:t>
      </w:r>
      <w:r w:rsidR="00013176" w:rsidRPr="00386BC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013176" w:rsidRPr="00386BCC" w:rsidRDefault="00013176" w:rsidP="00306F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B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Рішення системи методом </w:t>
      </w:r>
      <w:proofErr w:type="spellStart"/>
      <w:r w:rsidRPr="00386BCC">
        <w:rPr>
          <w:rFonts w:ascii="Times New Roman" w:hAnsi="Times New Roman" w:cs="Times New Roman"/>
          <w:b/>
          <w:sz w:val="28"/>
          <w:szCs w:val="28"/>
          <w:lang w:val="uk-UA"/>
        </w:rPr>
        <w:t>Холецького</w:t>
      </w:r>
      <w:proofErr w:type="spellEnd"/>
    </w:p>
    <w:p w:rsidR="005A733A" w:rsidRPr="00FE14C0" w:rsidRDefault="005A733A" w:rsidP="005A73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Розглядається система алгебраїчних рівнянь виду:                           </w:t>
      </w:r>
    </w:p>
    <w:p w:rsidR="005A733A" w:rsidRPr="00A360F7" w:rsidRDefault="005A733A" w:rsidP="005A73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93A70" wp14:editId="0433C4B7">
            <wp:extent cx="2753109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Pr="00FE14C0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5A733A" w:rsidRPr="00A360F7" w:rsidRDefault="005A733A" w:rsidP="005A73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дійсні числа,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5A733A" w:rsidRPr="00A360F7" w:rsidRDefault="00413A47" w:rsidP="005A733A">
      <w:pPr>
        <w:spacing w:line="240" w:lineRule="auto"/>
        <w:ind w:left="284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дійсні числа,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задані;</m:t>
          </m:r>
        </m:oMath>
      </m:oMathPara>
    </w:p>
    <w:p w:rsidR="005A733A" w:rsidRPr="00A360F7" w:rsidRDefault="00413A47" w:rsidP="005A733A">
      <w:pPr>
        <w:spacing w:line="240" w:lineRule="auto"/>
        <w:ind w:left="284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дійсні числа,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невідомі.</m:t>
          </m:r>
        </m:oMath>
      </m:oMathPara>
    </w:p>
    <w:p w:rsidR="005A733A" w:rsidRPr="00FE14C0" w:rsidRDefault="005A733A" w:rsidP="005A73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733A" w:rsidRPr="00FE14C0" w:rsidRDefault="005A733A" w:rsidP="005A733A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>Якщо ввести позначення:</w:t>
      </w:r>
    </w:p>
    <w:p w:rsidR="005A733A" w:rsidRPr="00386BCC" w:rsidRDefault="005A733A" w:rsidP="005A73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6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E54DB" wp14:editId="2DDA2E20">
            <wp:extent cx="421957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BC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(1.1)</w:t>
      </w:r>
    </w:p>
    <w:p w:rsidR="005A733A" w:rsidRPr="0059474C" w:rsidRDefault="005A733A" w:rsidP="005A73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474C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86BCC">
        <w:rPr>
          <w:rFonts w:ascii="Times New Roman" w:hAnsi="Times New Roman" w:cs="Times New Roman"/>
          <w:sz w:val="28"/>
          <w:szCs w:val="28"/>
        </w:rPr>
        <w:t>A</w:t>
      </w:r>
      <w:r w:rsidRPr="0059474C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розмірності </w:t>
      </w:r>
      <w:r w:rsidRPr="00386BCC">
        <w:rPr>
          <w:rFonts w:ascii="Times New Roman" w:hAnsi="Times New Roman" w:cs="Times New Roman"/>
          <w:sz w:val="28"/>
          <w:szCs w:val="28"/>
        </w:rPr>
        <w:t>n</w:t>
      </w:r>
      <w:r w:rsidRPr="0059474C">
        <w:rPr>
          <w:rFonts w:ascii="Times New Roman" w:hAnsi="Times New Roman" w:cs="Times New Roman"/>
          <w:sz w:val="28"/>
          <w:szCs w:val="28"/>
          <w:lang w:val="uk-UA"/>
        </w:rPr>
        <w:t>×</w:t>
      </w:r>
      <w:r w:rsidRPr="00386BCC">
        <w:rPr>
          <w:rFonts w:ascii="Times New Roman" w:hAnsi="Times New Roman" w:cs="Times New Roman"/>
          <w:sz w:val="28"/>
          <w:szCs w:val="28"/>
        </w:rPr>
        <w:t>n</w:t>
      </w:r>
      <w:r w:rsidRPr="0059474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A733A" w:rsidRPr="00386BCC" w:rsidRDefault="005A733A" w:rsidP="005A733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386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84FED" wp14:editId="738F09D1">
            <wp:extent cx="352425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3A" w:rsidRPr="00FE14C0" w:rsidRDefault="005A733A" w:rsidP="005A733A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386BC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То систему (1) можна записати в матричному вигляді: A x = b.                                                                                                                     </w:t>
      </w:r>
    </w:p>
    <w:p w:rsidR="005A733A" w:rsidRPr="00FE14C0" w:rsidRDefault="005A733A" w:rsidP="005A73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>Метод LU-розкладання еквівалентний методу Гауса, відмінність полягає тільки в порядку дій. У методі LU-розкладання матриця A системи спочатку подається у вигляді LU-розкладання, тобто у вигляді добутку двох матриць:</w:t>
      </w:r>
    </w:p>
    <w:p w:rsidR="005A733A" w:rsidRPr="00FE14C0" w:rsidRDefault="005A733A" w:rsidP="005A733A">
      <w:pPr>
        <w:ind w:firstLine="382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>A = B * C                                                      (1.2)</w:t>
      </w:r>
    </w:p>
    <w:p w:rsidR="005A733A" w:rsidRPr="00FE14C0" w:rsidRDefault="005A733A" w:rsidP="005A733A">
      <w:pPr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, де В – </w:t>
      </w:r>
      <w:proofErr w:type="spellStart"/>
      <w:r w:rsidRPr="00FE14C0">
        <w:rPr>
          <w:rFonts w:ascii="Times New Roman" w:hAnsi="Times New Roman" w:cs="Times New Roman"/>
          <w:sz w:val="28"/>
          <w:szCs w:val="28"/>
          <w:lang w:val="uk-UA"/>
        </w:rPr>
        <w:t>нижньотрикутна</w:t>
      </w:r>
      <w:proofErr w:type="spellEnd"/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 матриця; С – </w:t>
      </w:r>
      <w:proofErr w:type="spellStart"/>
      <w:r w:rsidRPr="00FE14C0">
        <w:rPr>
          <w:rFonts w:ascii="Times New Roman" w:hAnsi="Times New Roman" w:cs="Times New Roman"/>
          <w:sz w:val="28"/>
          <w:szCs w:val="28"/>
          <w:lang w:val="uk-UA"/>
        </w:rPr>
        <w:t>верхньотрикутна</w:t>
      </w:r>
      <w:proofErr w:type="spellEnd"/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 матриця. </w:t>
      </w:r>
    </w:p>
    <w:p w:rsidR="005A733A" w:rsidRPr="00FE14C0" w:rsidRDefault="005A733A" w:rsidP="009B569B">
      <w:pPr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>Тоді розв'язання системи (1.2) проводиться в два етапи: спочатку розв'язується система:</w:t>
      </w:r>
      <w:r w:rsidRPr="00FE14C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5A733A" w:rsidRPr="00386BCC" w:rsidRDefault="005A733A" w:rsidP="005A733A">
      <w:pPr>
        <w:ind w:left="2977" w:right="11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B*y=b</m:t>
        </m:r>
      </m:oMath>
      <w:r w:rsidRPr="00386BC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386BCC">
        <w:rPr>
          <w:rFonts w:ascii="Times New Roman" w:hAnsi="Times New Roman" w:cs="Times New Roman"/>
          <w:sz w:val="28"/>
          <w:szCs w:val="28"/>
        </w:rPr>
        <w:t xml:space="preserve">                                                (1.</w:t>
      </w:r>
      <w:r w:rsidRPr="00386BC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86BCC">
        <w:rPr>
          <w:rFonts w:ascii="Times New Roman" w:hAnsi="Times New Roman" w:cs="Times New Roman"/>
          <w:sz w:val="28"/>
          <w:szCs w:val="28"/>
        </w:rPr>
        <w:t>)</w:t>
      </w:r>
    </w:p>
    <w:p w:rsidR="005A733A" w:rsidRPr="00386BCC" w:rsidRDefault="005A733A" w:rsidP="005A733A">
      <w:pPr>
        <w:rPr>
          <w:rFonts w:ascii="Times New Roman" w:hAnsi="Times New Roman" w:cs="Times New Roman"/>
          <w:sz w:val="28"/>
          <w:szCs w:val="28"/>
        </w:rPr>
      </w:pPr>
    </w:p>
    <w:p w:rsidR="005A733A" w:rsidRPr="00FE14C0" w:rsidRDefault="005A733A" w:rsidP="005A73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відносно  </w:t>
      </w:r>
      <w:r w:rsidR="009B569B">
        <w:rPr>
          <w:rFonts w:ascii="Times New Roman" w:hAnsi="Times New Roman" w:cs="Times New Roman"/>
          <w:sz w:val="28"/>
          <w:szCs w:val="28"/>
          <w:lang w:val="uk-UA"/>
        </w:rPr>
        <w:t>у,</w:t>
      </w: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 а потім вже знаходиться шуканий розв'язок х* шляхом розв'язання системи:</w:t>
      </w:r>
    </w:p>
    <w:p w:rsidR="005A733A" w:rsidRPr="00FE14C0" w:rsidRDefault="005A733A" w:rsidP="005A733A">
      <w:pPr>
        <w:ind w:left="709" w:right="-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</w:t>
      </w:r>
      <w:r w:rsidRPr="00FE14C0">
        <w:rPr>
          <w:rFonts w:ascii="Times New Roman" w:hAnsi="Times New Roman" w:cs="Times New Roman"/>
          <w:noProof/>
          <w:sz w:val="28"/>
          <w:szCs w:val="28"/>
          <w:lang w:val="uk-UA"/>
        </w:rPr>
        <w:t>C * x = y</w:t>
      </w: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(1.4)</w:t>
      </w:r>
    </w:p>
    <w:p w:rsidR="005A733A" w:rsidRPr="00FE14C0" w:rsidRDefault="005A733A" w:rsidP="005A733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матриці B , C – трикутні, то знаходження </w:t>
      </w:r>
      <w:proofErr w:type="spellStart"/>
      <w:r w:rsidRPr="00FE14C0">
        <w:rPr>
          <w:rFonts w:ascii="Times New Roman" w:hAnsi="Times New Roman" w:cs="Times New Roman"/>
          <w:sz w:val="28"/>
          <w:szCs w:val="28"/>
          <w:lang w:val="uk-UA"/>
        </w:rPr>
        <w:t>розв'язків</w:t>
      </w:r>
      <w:proofErr w:type="spellEnd"/>
      <w:r w:rsidRPr="00FE14C0">
        <w:rPr>
          <w:rFonts w:ascii="Times New Roman" w:hAnsi="Times New Roman" w:cs="Times New Roman"/>
          <w:sz w:val="28"/>
          <w:szCs w:val="28"/>
          <w:lang w:val="uk-UA"/>
        </w:rPr>
        <w:t xml:space="preserve"> систем (1.3) та (1.4) проводиться за простими формулами, аналогічними формулам зворотного ходу методу Гауса. Можна ввести позначення:      </w:t>
      </w:r>
    </w:p>
    <w:p w:rsidR="005A733A" w:rsidRPr="006A4015" w:rsidRDefault="005A733A" w:rsidP="005A733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 ⋯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, 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 ⋯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0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:rsidR="005A733A" w:rsidRPr="00386BCC" w:rsidRDefault="005A733A" w:rsidP="005A733A">
      <w:pPr>
        <w:rPr>
          <w:rFonts w:ascii="Times New Roman" w:hAnsi="Times New Roman" w:cs="Times New Roman"/>
          <w:sz w:val="28"/>
          <w:szCs w:val="28"/>
        </w:rPr>
      </w:pPr>
      <w:r w:rsidRPr="009876C8">
        <w:rPr>
          <w:rFonts w:ascii="Times New Roman" w:hAnsi="Times New Roman" w:cs="Times New Roman"/>
          <w:sz w:val="28"/>
          <w:szCs w:val="28"/>
        </w:rPr>
        <w:t xml:space="preserve">   </w:t>
      </w:r>
      <w:r w:rsidRPr="00386BC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A733A" w:rsidRPr="0067397B" w:rsidRDefault="005A733A" w:rsidP="005A733A">
      <w:pPr>
        <w:ind w:left="851" w:hanging="851"/>
        <w:rPr>
          <w:rFonts w:ascii="Times New Roman" w:hAnsi="Times New Roman" w:cs="Times New Roman"/>
          <w:sz w:val="28"/>
          <w:szCs w:val="28"/>
          <w:lang w:val="uk-UA"/>
        </w:rPr>
      </w:pPr>
      <w:r w:rsidRPr="0067397B">
        <w:rPr>
          <w:rFonts w:ascii="Times New Roman" w:hAnsi="Times New Roman" w:cs="Times New Roman"/>
          <w:sz w:val="28"/>
          <w:szCs w:val="28"/>
          <w:lang w:val="uk-UA"/>
        </w:rPr>
        <w:t>Тоді зі співвідношення (1.2) будуть отримані формули для визначення</w:t>
      </w:r>
    </w:p>
    <w:p w:rsidR="005A733A" w:rsidRPr="009876C8" w:rsidRDefault="005A733A" w:rsidP="005A733A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67397B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матриць B і C: </w:t>
      </w:r>
    </w:p>
    <w:p w:rsidR="005A733A" w:rsidRPr="00FE14C0" w:rsidRDefault="00413A47" w:rsidP="005A7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</m:oMath>
      <w:r w:rsidR="005A733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5A733A" w:rsidRPr="0067397B" w:rsidRDefault="00413A47" w:rsidP="005A7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i≥j&gt;1</m:t>
          </m:r>
        </m:oMath>
      </m:oMathPara>
    </w:p>
    <w:p w:rsidR="005A733A" w:rsidRDefault="005A733A" w:rsidP="005A733A">
      <w:pPr>
        <w:ind w:left="851" w:hanging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</w:p>
    <w:p w:rsidR="005A733A" w:rsidRDefault="00413A47" w:rsidP="005A733A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5A733A">
        <w:rPr>
          <w:sz w:val="28"/>
          <w:szCs w:val="28"/>
          <w:lang w:val="en-US"/>
        </w:rPr>
        <w:t>,</w:t>
      </w:r>
    </w:p>
    <w:p w:rsidR="005A733A" w:rsidRPr="0012056F" w:rsidRDefault="00413A47" w:rsidP="005A733A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1&lt;i&lt;j</m:t>
          </m:r>
        </m:oMath>
      </m:oMathPara>
    </w:p>
    <w:p w:rsidR="0012056F" w:rsidRPr="009876C8" w:rsidRDefault="0012056F" w:rsidP="005A73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56F">
        <w:rPr>
          <w:rFonts w:ascii="Times New Roman" w:hAnsi="Times New Roman" w:cs="Times New Roman"/>
          <w:b/>
          <w:sz w:val="28"/>
          <w:szCs w:val="28"/>
          <w:lang w:val="uk-UA"/>
        </w:rPr>
        <w:t>Початкова матриця</w:t>
      </w:r>
      <w:r w:rsidR="009876C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056F" w:rsidRPr="0012056F" w:rsidRDefault="00413A47" w:rsidP="0012056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-1,14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0,83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-0,48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-2,44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=-0,15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-0,16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=1,5</m:t>
                  </m:r>
                </m:e>
              </m:eqArr>
            </m:e>
          </m:d>
        </m:oMath>
      </m:oMathPara>
    </w:p>
    <w:p w:rsidR="0012056F" w:rsidRPr="0012056F" w:rsidRDefault="0012056F" w:rsidP="005A73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Матрица В 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Bi1 = Ai</w:t>
      </w:r>
      <w:proofErr w:type="gramStart"/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1 ,</w:t>
      </w:r>
      <w:proofErr w:type="gramEnd"/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Bi1 = 1.16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С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C11 = 1.16 / 1.16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С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C12 = 1.3 / 1.16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1.121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С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C13 = -1.14 / 1.16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1.121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-0.983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Матрица В 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Bi1 = Ai</w:t>
      </w:r>
      <w:proofErr w:type="gramStart"/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1 ,</w:t>
      </w:r>
      <w:proofErr w:type="gramEnd"/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Bi1 = 0.83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0.83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Матрица В 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B22 = -0.48 -  0.83 * 1.121 = -1.41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0.83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-1.41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С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C22 = (1 / -1.41) * -0.48 -  0.83 * 1.121 = 1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1.121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-0.983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С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C23 = (1 / -1.41) * -2.44 -  0.83 * -0.983 = 1.152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1.121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-0.983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1.152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Матрица В 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Bi1 = Ai</w:t>
      </w:r>
      <w:proofErr w:type="gramStart"/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1 ,</w:t>
      </w:r>
      <w:proofErr w:type="gramEnd"/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Bi1 = 2.0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0.83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-1.41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Матрица В 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B32 = -0.16 -  2 * 1.121 = -2.401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0.83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-1.41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-2.401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Матрица В 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B33 = 1.3 -  2 * -0.983-2.401 * 1.152 = 6.032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0.83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-1.41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-2.401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6.032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С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C33 = (1 / 6.032) * 1.3 -  2 * -0.983-2.401 * 1.152 = 1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1.121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-0.983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1.152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В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1.16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0.83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-1.41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-2.401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6.032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Матрица C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1.121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-0.983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1.152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Y1 = 0.43 / 1.16 = 0.371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Y2 = (1. / -1.41) * -0.15 -  0.83 * 0.371 = 0.325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Y3 = (1. / 6.032) * 1.5 -  2.0 * 0.371-2.401 * 0.325 = 0.255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X3 = Y3 = 0.255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X2 = 0.325 -  1.152 * 0.255 = 0.031</w:t>
      </w:r>
    </w:p>
    <w:p w:rsidR="0012056F" w:rsidRPr="0012056F" w:rsidRDefault="0012056F" w:rsidP="0012056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56F">
        <w:rPr>
          <w:rFonts w:ascii="Times New Roman" w:hAnsi="Times New Roman" w:cs="Times New Roman"/>
          <w:color w:val="000000" w:themeColor="text1"/>
          <w:sz w:val="28"/>
          <w:szCs w:val="28"/>
        </w:rPr>
        <w:t>X1 = 0.371 -  1.121 * 0.031240000000000046 + -0.983 * 0.255 = 0.587</w:t>
      </w:r>
    </w:p>
    <w:p w:rsidR="00A25914" w:rsidRPr="00386BCC" w:rsidRDefault="00A25914" w:rsidP="0012056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800919"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="00800919"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="0021261B"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[1.16 1.3 -1.14;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0.83 -0.48 -2.</w:t>
      </w:r>
      <w:proofErr w:type="gram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44 ;</w:t>
      </w:r>
      <w:proofErr w:type="gramEnd"/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2 -0.16 1.3;];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[0.43; -0.15; 1.5];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[L, </w:t>
      </w:r>
      <w:proofErr w:type="gram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U]  =</w:t>
      </w:r>
      <w:proofErr w:type="gram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lu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Ab = [A b];</w:t>
      </w:r>
    </w:p>
    <w:p w:rsidR="00AB08D3" w:rsidRPr="00AB08D3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8D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AB08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08D3">
        <w:rPr>
          <w:rFonts w:ascii="Times New Roman" w:hAnsi="Times New Roman" w:cs="Times New Roman"/>
          <w:color w:val="A020F0"/>
          <w:sz w:val="28"/>
          <w:szCs w:val="28"/>
        </w:rPr>
        <w:t>"Початкова система"</w:t>
      </w:r>
      <w:r w:rsidRPr="00AB08D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B08D3" w:rsidRPr="00AB08D3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8D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AB08D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AB08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B08D3">
        <w:rPr>
          <w:rFonts w:ascii="Times New Roman" w:hAnsi="Times New Roman" w:cs="Times New Roman"/>
          <w:color w:val="000000"/>
          <w:sz w:val="28"/>
          <w:szCs w:val="28"/>
        </w:rPr>
        <w:t>Ab</w:t>
      </w:r>
      <w:proofErr w:type="spellEnd"/>
      <w:r w:rsidRPr="00AB08D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B08D3" w:rsidRPr="00AB08D3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8D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AB08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08D3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А, 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розбита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на 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добуток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двох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трикутних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матриць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B i C:"</w:t>
      </w:r>
      <w:r w:rsidRPr="00AB08D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6C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9876C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B:"</w:t>
      </w: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(L)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6C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Матриця</w:t>
      </w:r>
      <w:proofErr w:type="spellEnd"/>
      <w:r w:rsidRPr="009876C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C:"</w:t>
      </w: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(U)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y = L\b;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U\y;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6C8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Значення</w:t>
      </w:r>
      <w:proofErr w:type="spellEnd"/>
      <w:r w:rsidRPr="009876C8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Y"</w:t>
      </w: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B08D3" w:rsidRPr="009876C8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  <w:proofErr w:type="spellStart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9876C8">
        <w:rPr>
          <w:rFonts w:ascii="Times New Roman" w:hAnsi="Times New Roman" w:cs="Times New Roman"/>
          <w:color w:val="000000"/>
          <w:sz w:val="28"/>
          <w:szCs w:val="28"/>
          <w:lang w:val="en-US"/>
        </w:rPr>
        <w:t>(y)</w:t>
      </w:r>
    </w:p>
    <w:p w:rsidR="00AB08D3" w:rsidRPr="00AB08D3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8D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AB08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08D3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AB08D3">
        <w:rPr>
          <w:rFonts w:ascii="Times New Roman" w:hAnsi="Times New Roman" w:cs="Times New Roman"/>
          <w:color w:val="A020F0"/>
          <w:sz w:val="28"/>
          <w:szCs w:val="28"/>
        </w:rPr>
        <w:t>Значення</w:t>
      </w:r>
      <w:proofErr w:type="spellEnd"/>
      <w:r w:rsidRPr="00AB08D3">
        <w:rPr>
          <w:rFonts w:ascii="Times New Roman" w:hAnsi="Times New Roman" w:cs="Times New Roman"/>
          <w:color w:val="A020F0"/>
          <w:sz w:val="28"/>
          <w:szCs w:val="28"/>
        </w:rPr>
        <w:t xml:space="preserve"> X"</w:t>
      </w:r>
      <w:r w:rsidRPr="00AB08D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B08D3" w:rsidRDefault="00AB08D3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08D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AB08D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AB08D3">
        <w:rPr>
          <w:rFonts w:ascii="Times New Roman" w:hAnsi="Times New Roman" w:cs="Times New Roman"/>
          <w:color w:val="000000"/>
          <w:sz w:val="28"/>
          <w:szCs w:val="28"/>
        </w:rPr>
        <w:t>(x)</w:t>
      </w:r>
    </w:p>
    <w:p w:rsidR="009876C8" w:rsidRPr="00AB08D3" w:rsidRDefault="009876C8" w:rsidP="00AB0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5914" w:rsidRPr="00386BCC" w:rsidRDefault="00330E4B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86BCC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386BCC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386BCC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386BC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>Початкова система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1.1600    1.3000   -1.1400    0.4300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0.8300   -0.4800   -2.4400   -0.1500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2.0000   -0.1600    1.3000    1.5000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>Матриця А, розбита на добуток двох трикутних матриць B i C: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>Матриця B: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0.5800    1.0000         0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0.4150   -0.2970    1.0000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1.0000         0         0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>Матриця C: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2.0000   -0.1600    1.3000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     0    1.3928   -1.8940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     0         0   -3.5419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>Значення Y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1.5000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-0.4400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-0.9032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>Значення X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0.5867</w:t>
      </w:r>
    </w:p>
    <w:p w:rsidR="00AB08D3" w:rsidRP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0.0308</w:t>
      </w:r>
    </w:p>
    <w:p w:rsidR="00AB08D3" w:rsidRDefault="00AB08D3" w:rsidP="00AB08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08D3">
        <w:rPr>
          <w:rFonts w:ascii="Times New Roman" w:hAnsi="Times New Roman" w:cs="Times New Roman"/>
          <w:sz w:val="28"/>
          <w:szCs w:val="28"/>
          <w:lang w:val="uk-UA"/>
        </w:rPr>
        <w:t xml:space="preserve">    0.2550</w:t>
      </w:r>
    </w:p>
    <w:p w:rsidR="009876C8" w:rsidRDefault="009876C8" w:rsidP="00AB0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6843" w:rsidRDefault="00346843" w:rsidP="00AB08D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23AB" w:rsidRPr="00346843" w:rsidRDefault="007C23AB" w:rsidP="00AB08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68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3468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46843" w:rsidRPr="00346843" w:rsidRDefault="00433BC7" w:rsidP="00A259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6D6C"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при знаходженні відповідей рішення системи є невеликі розбіжності, тому що </w:t>
      </w:r>
      <w:r>
        <w:rPr>
          <w:rFonts w:ascii="Times New Roman" w:hAnsi="Times New Roman" w:cs="Times New Roman"/>
          <w:sz w:val="28"/>
          <w:szCs w:val="28"/>
          <w:lang w:val="uk-UA"/>
        </w:rPr>
        <w:t>рахуючи</w:t>
      </w:r>
      <w:r w:rsidRPr="00846D6C">
        <w:rPr>
          <w:rFonts w:ascii="Times New Roman" w:hAnsi="Times New Roman" w:cs="Times New Roman"/>
          <w:sz w:val="28"/>
          <w:szCs w:val="28"/>
          <w:lang w:val="uk-UA"/>
        </w:rPr>
        <w:t xml:space="preserve"> вручну використовуємо </w:t>
      </w:r>
      <w:r w:rsidRPr="00846D6C">
        <w:rPr>
          <w:rFonts w:ascii="Times New Roman" w:hAnsi="Times New Roman" w:cs="Times New Roman"/>
          <w:sz w:val="28"/>
          <w:szCs w:val="28"/>
        </w:rPr>
        <w:t>ε</w:t>
      </w:r>
      <w:r w:rsidRPr="00846D6C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</w:t>
      </w:r>
      <w:bookmarkStart w:id="0" w:name="_GoBack"/>
      <w:bookmarkEnd w:id="0"/>
    </w:p>
    <w:p w:rsidR="00870D6E" w:rsidRPr="00386BCC" w:rsidRDefault="00870D6E" w:rsidP="00080E8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Література</w:t>
      </w: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870D6E" w:rsidRPr="00386BCC" w:rsidRDefault="00870D6E" w:rsidP="00870D6E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433BC7"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</w:t>
      </w:r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арской А.А., </w:t>
      </w:r>
      <w:proofErr w:type="spellStart"/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Учебник для </w:t>
      </w:r>
      <w:proofErr w:type="gramStart"/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  М.</w:t>
      </w:r>
      <w:proofErr w:type="gramEnd"/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Наука. Гл. ред. </w:t>
      </w:r>
      <w:proofErr w:type="spellStart"/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="0043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-мат. ли</w:t>
      </w:r>
      <w:r w:rsidR="00433BC7"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т., 1989. – 432 с</w:t>
      </w:r>
      <w:r w:rsidR="00433BC7"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</w:t>
      </w: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70D6E" w:rsidRPr="00386BCC" w:rsidRDefault="00870D6E" w:rsidP="00870D6E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86B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hyperlink r:id="rId8" w:history="1">
        <w:r w:rsidRPr="00386BCC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http://www.webmath.ru/poleznoe/formules_5_5.php</w:t>
        </w:r>
      </w:hyperlink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26.09.17</w:t>
      </w:r>
    </w:p>
    <w:p w:rsidR="00433BC7" w:rsidRPr="00846D6C" w:rsidRDefault="00433BC7" w:rsidP="00433BC7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p w:rsidR="000B1BF8" w:rsidRPr="00386BCC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B1BF8" w:rsidRPr="00386BCC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13176"/>
    <w:rsid w:val="00080E85"/>
    <w:rsid w:val="000817AB"/>
    <w:rsid w:val="00095980"/>
    <w:rsid w:val="000B1BF8"/>
    <w:rsid w:val="000D4F56"/>
    <w:rsid w:val="0012056F"/>
    <w:rsid w:val="001A1296"/>
    <w:rsid w:val="001C3B19"/>
    <w:rsid w:val="001F084C"/>
    <w:rsid w:val="0021261B"/>
    <w:rsid w:val="00234055"/>
    <w:rsid w:val="002D4592"/>
    <w:rsid w:val="002F1B49"/>
    <w:rsid w:val="00306F0D"/>
    <w:rsid w:val="00330E4B"/>
    <w:rsid w:val="00346843"/>
    <w:rsid w:val="00386BCC"/>
    <w:rsid w:val="003D0127"/>
    <w:rsid w:val="00413A47"/>
    <w:rsid w:val="0042220D"/>
    <w:rsid w:val="00433BC7"/>
    <w:rsid w:val="004F5CBE"/>
    <w:rsid w:val="00502791"/>
    <w:rsid w:val="00530FCD"/>
    <w:rsid w:val="005831BC"/>
    <w:rsid w:val="005A6B48"/>
    <w:rsid w:val="005A733A"/>
    <w:rsid w:val="005C1A69"/>
    <w:rsid w:val="0069772D"/>
    <w:rsid w:val="007A697F"/>
    <w:rsid w:val="007C23AB"/>
    <w:rsid w:val="00800919"/>
    <w:rsid w:val="00850E8C"/>
    <w:rsid w:val="008561D3"/>
    <w:rsid w:val="00870D6E"/>
    <w:rsid w:val="008A71BA"/>
    <w:rsid w:val="008D0A84"/>
    <w:rsid w:val="008F0C6A"/>
    <w:rsid w:val="009876C8"/>
    <w:rsid w:val="009B569B"/>
    <w:rsid w:val="009B72A0"/>
    <w:rsid w:val="009E182A"/>
    <w:rsid w:val="00A25914"/>
    <w:rsid w:val="00A82766"/>
    <w:rsid w:val="00A963F3"/>
    <w:rsid w:val="00AB08D3"/>
    <w:rsid w:val="00AE0FDE"/>
    <w:rsid w:val="00B21B25"/>
    <w:rsid w:val="00B75164"/>
    <w:rsid w:val="00B94F21"/>
    <w:rsid w:val="00BA1A2A"/>
    <w:rsid w:val="00BA6DFE"/>
    <w:rsid w:val="00BF4F40"/>
    <w:rsid w:val="00C067C1"/>
    <w:rsid w:val="00C321E9"/>
    <w:rsid w:val="00C62DBF"/>
    <w:rsid w:val="00C86742"/>
    <w:rsid w:val="00C93E41"/>
    <w:rsid w:val="00CB7E6F"/>
    <w:rsid w:val="00CC0DE1"/>
    <w:rsid w:val="00CF1989"/>
    <w:rsid w:val="00DA1E4B"/>
    <w:rsid w:val="00DE2F0A"/>
    <w:rsid w:val="00DF438E"/>
    <w:rsid w:val="00DF591B"/>
    <w:rsid w:val="00E0269A"/>
    <w:rsid w:val="00E034D2"/>
    <w:rsid w:val="00E035B8"/>
    <w:rsid w:val="00E26615"/>
    <w:rsid w:val="00E52939"/>
    <w:rsid w:val="00E64C00"/>
    <w:rsid w:val="00EA1110"/>
    <w:rsid w:val="00F70804"/>
    <w:rsid w:val="00FA5CB0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BE69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ath.ru/poleznoe/formules_5_5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5DF1-CF72-4B2C-B452-35AB2015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48</cp:revision>
  <dcterms:created xsi:type="dcterms:W3CDTF">2017-09-19T16:40:00Z</dcterms:created>
  <dcterms:modified xsi:type="dcterms:W3CDTF">2018-01-05T00:20:00Z</dcterms:modified>
</cp:coreProperties>
</file>