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C6" w:rsidRDefault="00D11AC6" w:rsidP="00166E91">
      <w:pPr>
        <w:spacing w:after="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en-US"/>
        </w:rPr>
        <w:t>II</w:t>
      </w:r>
      <w:r w:rsidR="00953FA7">
        <w:rPr>
          <w:rFonts w:eastAsiaTheme="minorEastAsia"/>
          <w:b/>
          <w:sz w:val="28"/>
          <w:szCs w:val="28"/>
          <w:lang w:val="en-US"/>
        </w:rPr>
        <w:t>I</w:t>
      </w:r>
      <w:r>
        <w:rPr>
          <w:rFonts w:eastAsiaTheme="minorEastAsia"/>
          <w:b/>
          <w:sz w:val="28"/>
          <w:szCs w:val="28"/>
        </w:rPr>
        <w:t xml:space="preserve">. </w:t>
      </w:r>
      <w:proofErr w:type="spellStart"/>
      <w:r w:rsidR="008866C8" w:rsidRPr="008866C8">
        <w:rPr>
          <w:rFonts w:eastAsiaTheme="minorEastAsia"/>
          <w:b/>
          <w:sz w:val="28"/>
          <w:szCs w:val="28"/>
        </w:rPr>
        <w:t>З</w:t>
      </w:r>
      <w:r w:rsidR="00C3199A">
        <w:rPr>
          <w:rFonts w:eastAsiaTheme="minorEastAsia"/>
          <w:b/>
          <w:sz w:val="28"/>
          <w:szCs w:val="28"/>
        </w:rPr>
        <w:t>найти</w:t>
      </w:r>
      <w:proofErr w:type="spellEnd"/>
      <w:r w:rsidR="00C3199A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C3199A">
        <w:rPr>
          <w:rFonts w:eastAsiaTheme="minorEastAsia"/>
          <w:b/>
          <w:sz w:val="28"/>
          <w:szCs w:val="28"/>
        </w:rPr>
        <w:t>обернену</w:t>
      </w:r>
      <w:proofErr w:type="spellEnd"/>
      <w:r w:rsidR="008866C8" w:rsidRPr="008866C8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8866C8" w:rsidRPr="008866C8">
        <w:rPr>
          <w:rFonts w:eastAsiaTheme="minorEastAsia"/>
          <w:b/>
          <w:sz w:val="28"/>
          <w:szCs w:val="28"/>
        </w:rPr>
        <w:t>матрицю</w:t>
      </w:r>
      <w:proofErr w:type="spellEnd"/>
      <w:r w:rsidR="008866C8" w:rsidRPr="008866C8">
        <w:rPr>
          <w:rFonts w:eastAsiaTheme="minorEastAsia"/>
          <w:b/>
          <w:sz w:val="28"/>
          <w:szCs w:val="28"/>
        </w:rPr>
        <w:t xml:space="preserve"> методом Гаусса та за </w:t>
      </w:r>
      <w:proofErr w:type="spellStart"/>
      <w:r w:rsidR="008866C8" w:rsidRPr="008866C8">
        <w:rPr>
          <w:rFonts w:eastAsiaTheme="minorEastAsia"/>
          <w:b/>
          <w:sz w:val="28"/>
          <w:szCs w:val="28"/>
        </w:rPr>
        <w:t>допомогою</w:t>
      </w:r>
      <w:proofErr w:type="spellEnd"/>
      <w:r w:rsidR="008866C8" w:rsidRPr="008866C8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8866C8" w:rsidRPr="008866C8">
        <w:rPr>
          <w:rFonts w:eastAsiaTheme="minorEastAsia"/>
          <w:b/>
          <w:sz w:val="28"/>
          <w:szCs w:val="28"/>
        </w:rPr>
        <w:t>розширеної</w:t>
      </w:r>
      <w:proofErr w:type="spellEnd"/>
    </w:p>
    <w:p w:rsidR="008866C8" w:rsidRPr="008866C8" w:rsidRDefault="008866C8" w:rsidP="00166E91">
      <w:pPr>
        <w:spacing w:after="0"/>
        <w:jc w:val="center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матриці</w:t>
      </w:r>
    </w:p>
    <w:p w:rsidR="00166E91" w:rsidRDefault="008866C8" w:rsidP="00166E91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 w:rsidR="00511D50">
        <w:rPr>
          <w:rFonts w:eastAsiaTheme="minorEastAsia"/>
          <w:sz w:val="28"/>
          <w:szCs w:val="28"/>
        </w:rPr>
        <w:t>ант 1</w:t>
      </w:r>
      <w:r w:rsidR="00166E91" w:rsidRPr="002F155D">
        <w:rPr>
          <w:rFonts w:eastAsiaTheme="minorEastAsia"/>
          <w:sz w:val="28"/>
          <w:szCs w:val="28"/>
        </w:rPr>
        <w:t>)</w:t>
      </w:r>
    </w:p>
    <w:p w:rsidR="002C5E31" w:rsidRDefault="008866C8" w:rsidP="00BA0FCD">
      <w:pPr>
        <w:jc w:val="center"/>
        <w:rPr>
          <w:rFonts w:eastAsiaTheme="minorEastAsia"/>
          <w:b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t>Теор</w:t>
      </w:r>
      <w:proofErr w:type="spellEnd"/>
      <w:r>
        <w:rPr>
          <w:rFonts w:eastAsiaTheme="minorEastAsia"/>
          <w:b/>
          <w:sz w:val="28"/>
          <w:szCs w:val="28"/>
          <w:lang w:val="uk-UA"/>
        </w:rPr>
        <w:t>і</w:t>
      </w:r>
      <w:r w:rsidR="00166E91">
        <w:rPr>
          <w:rFonts w:eastAsiaTheme="minorEastAsia"/>
          <w:b/>
          <w:sz w:val="28"/>
          <w:szCs w:val="28"/>
        </w:rPr>
        <w:t>я</w:t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r w:rsidRPr="00BA0FCD">
        <w:rPr>
          <w:rFonts w:ascii="Times New Roman" w:hAnsi="Times New Roman" w:cs="Times New Roman"/>
          <w:sz w:val="28"/>
          <w:szCs w:val="28"/>
        </w:rPr>
        <w:t xml:space="preserve">Нехай дано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A0F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виду: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06E0C" wp14:editId="5E7AA8DC">
            <wp:extent cx="1371600" cy="523875"/>
            <wp:effectExtent l="0" t="0" r="0" b="9525"/>
            <wp:docPr id="186" name="Рисунок 186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r w:rsidRPr="00BA0FC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обернену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hyperlink r:id="rId7" w:tgtFrame="_blank" w:tooltip="Розв'язок системи лінійних рівнянь методом Гаусса" w:history="1">
        <w:r w:rsidRPr="00BA0FCD">
          <w:rPr>
            <w:rFonts w:ascii="Times New Roman" w:hAnsi="Times New Roman" w:cs="Times New Roman"/>
            <w:sz w:val="28"/>
            <w:szCs w:val="28"/>
          </w:rPr>
          <w:t>методом Гаусса</w:t>
        </w:r>
      </w:hyperlink>
      <w:r w:rsidRPr="00BA0FC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оберненою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множенні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0FC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 xml:space="preserve"> яку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одиничну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CEC58" wp14:editId="5EF3BF70">
            <wp:extent cx="904875" cy="142875"/>
            <wp:effectExtent l="0" t="0" r="9525" b="9525"/>
            <wp:docPr id="185" name="Рисунок 185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). Суть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якщ</w:t>
      </w:r>
      <w:bookmarkStart w:id="0" w:name="_GoBack"/>
      <w:bookmarkEnd w:id="0"/>
      <w:r w:rsidRPr="00BA0FCD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одиничну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E </w:t>
      </w:r>
      <w:r w:rsidRPr="00BA0FCD">
        <w:rPr>
          <w:rFonts w:ascii="Times New Roman" w:hAnsi="Times New Roman" w:cs="Times New Roman"/>
          <w:sz w:val="28"/>
          <w:szCs w:val="28"/>
        </w:rPr>
        <w:t xml:space="preserve">і провести над нею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елементарні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приводять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A0FCD">
        <w:rPr>
          <w:rFonts w:ascii="Times New Roman" w:hAnsi="Times New Roman" w:cs="Times New Roman"/>
          <w:sz w:val="28"/>
          <w:szCs w:val="28"/>
        </w:rPr>
        <w:t xml:space="preserve"> до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одиничної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BA0F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перетвориться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обернену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до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A.</w:t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приведення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</w:t>
      </w:r>
      <w:proofErr w:type="gramStart"/>
      <w:r w:rsidRPr="00BA0FC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gramEnd"/>
      <w:r w:rsidRPr="00BA0FCD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A0FC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одиничної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детально.</w:t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FCD">
        <w:rPr>
          <w:rFonts w:ascii="Times New Roman" w:hAnsi="Times New Roman" w:cs="Times New Roman"/>
          <w:b/>
          <w:bCs/>
          <w:sz w:val="28"/>
          <w:szCs w:val="28"/>
        </w:rPr>
        <w:t>Прямий</w:t>
      </w:r>
      <w:proofErr w:type="spellEnd"/>
      <w:r w:rsidRPr="00BA0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BA0FC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0F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</w:t>
      </w:r>
      <w:proofErr w:type="gramStart"/>
      <w:r w:rsidRPr="00BA0FC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> 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0412DD" wp14:editId="5F5486B1">
            <wp:extent cx="323850" cy="142875"/>
            <wp:effectExtent l="0" t="0" r="0" b="9525"/>
            <wp:docPr id="184" name="Рисунок 184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C02F68" wp14:editId="0FE79355">
            <wp:extent cx="390525" cy="133350"/>
            <wp:effectExtent l="0" t="0" r="9525" b="0"/>
            <wp:docPr id="183" name="Рисунок 183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другого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помножені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0BE298" wp14:editId="5D00BC55">
            <wp:extent cx="190500" cy="114300"/>
            <wp:effectExtent l="0" t="0" r="0" b="0"/>
            <wp:docPr id="182" name="Рисунок 182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третього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помножені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5DDED" wp14:editId="135F86CC">
            <wp:extent cx="209550" cy="114300"/>
            <wp:effectExtent l="0" t="0" r="0" b="0"/>
            <wp:docPr id="181" name="Рисунок 181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 і так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. На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FCD">
        <w:rPr>
          <w:rFonts w:ascii="Times New Roman" w:hAnsi="Times New Roman" w:cs="Times New Roman"/>
          <w:sz w:val="28"/>
          <w:szCs w:val="28"/>
        </w:rPr>
        <w:t xml:space="preserve">-у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n-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помножені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C2EE57" wp14:editId="1B3E6A96">
            <wp:extent cx="200025" cy="114300"/>
            <wp:effectExtent l="0" t="0" r="9525" b="0"/>
            <wp:docPr id="180" name="Рисунок 180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proofErr w:type="gramStart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А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набуде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:</w:t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BC685" wp14:editId="414BC7D7">
            <wp:extent cx="1379934" cy="581025"/>
            <wp:effectExtent l="0" t="0" r="0" b="0"/>
            <wp:docPr id="179" name="Рисунок 179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29" cy="5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r w:rsidRPr="00BA0FC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помножимо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другого рядка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E4FAF" wp14:editId="5883B87A">
            <wp:extent cx="304800" cy="142875"/>
            <wp:effectExtent l="0" t="0" r="0" b="9525"/>
            <wp:docPr id="178" name="Рисунок 178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>. І 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3,4,...,n</w:t>
      </w:r>
      <w:r w:rsidRPr="00BA0F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proofErr w:type="gramStart"/>
      <w:r w:rsidRPr="00BA0FCD">
        <w:rPr>
          <w:rFonts w:ascii="Times New Roman" w:hAnsi="Times New Roman" w:cs="Times New Roman"/>
          <w:sz w:val="28"/>
          <w:szCs w:val="28"/>
        </w:rPr>
        <w:t>помножен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8FA3C" wp14:editId="1AB4A871">
            <wp:extent cx="752475" cy="114300"/>
            <wp:effectExtent l="0" t="0" r="9525" b="0"/>
            <wp:docPr id="177" name="Рисунок 177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третього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стануть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0FC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>івними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нулю, 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EA5F5" wp14:editId="0A21769B">
            <wp:extent cx="190500" cy="114300"/>
            <wp:effectExtent l="0" t="0" r="0" b="0"/>
            <wp:docPr id="176" name="Рисунок 176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 буде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.</w:t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FE08A" wp14:editId="01E5EBDF">
            <wp:extent cx="1314450" cy="553453"/>
            <wp:effectExtent l="0" t="0" r="0" b="0"/>
            <wp:docPr id="175" name="Рисунок 175" descr="obernena_matricag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obernena_matricag1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484" cy="55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r w:rsidRPr="00BA0FCD">
        <w:rPr>
          <w:rFonts w:ascii="Times New Roman" w:hAnsi="Times New Roman" w:cs="Times New Roman"/>
          <w:sz w:val="28"/>
          <w:szCs w:val="28"/>
        </w:rPr>
        <w:lastRenderedPageBreak/>
        <w:t xml:space="preserve">І так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продовжуємо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А </w:t>
      </w:r>
      <w:r w:rsidRPr="00BA0FCD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стануть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0FC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>івними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стануть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рівними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нулю.</w:t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68667" wp14:editId="65AF06B1">
            <wp:extent cx="1352550" cy="559325"/>
            <wp:effectExtent l="0" t="0" r="0" b="0"/>
            <wp:docPr id="174" name="Рисунок 174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64" cy="56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FCD">
        <w:rPr>
          <w:rFonts w:ascii="Times New Roman" w:hAnsi="Times New Roman" w:cs="Times New Roman"/>
          <w:b/>
          <w:bCs/>
          <w:sz w:val="28"/>
          <w:szCs w:val="28"/>
        </w:rPr>
        <w:t>Обернений</w:t>
      </w:r>
      <w:proofErr w:type="spellEnd"/>
      <w:r w:rsidRPr="00BA0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BA0FCD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A0FCD">
        <w:rPr>
          <w:rFonts w:ascii="Times New Roman" w:hAnsi="Times New Roman" w:cs="Times New Roman"/>
          <w:sz w:val="28"/>
          <w:szCs w:val="28"/>
        </w:rPr>
        <w:t xml:space="preserve">(суть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оберненого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ходу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0FC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>івними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нулю)</w:t>
      </w:r>
      <w:r w:rsidRPr="00BA0FC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0F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перетворимо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A0FCD">
        <w:rPr>
          <w:rFonts w:ascii="Times New Roman" w:hAnsi="Times New Roman" w:cs="Times New Roman"/>
          <w:sz w:val="28"/>
          <w:szCs w:val="28"/>
        </w:rPr>
        <w:t xml:space="preserve"> так,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F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стовбця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рівними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нулю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0AD04" wp14:editId="5D1A1777">
            <wp:extent cx="219075" cy="104775"/>
            <wp:effectExtent l="0" t="0" r="9525" b="9525"/>
            <wp:docPr id="173" name="Рисунок 173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досягнути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(n-1)</w:t>
      </w:r>
      <w:r w:rsidRPr="00BA0FCD">
        <w:rPr>
          <w:rFonts w:ascii="Times New Roman" w:hAnsi="Times New Roman" w:cs="Times New Roman"/>
          <w:sz w:val="28"/>
          <w:szCs w:val="28"/>
        </w:rPr>
        <w:t xml:space="preserve">-го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F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помножені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32618" wp14:editId="0CD935D9">
            <wp:extent cx="323850" cy="114300"/>
            <wp:effectExtent l="0" t="0" r="0" b="0"/>
            <wp:docPr id="172" name="Рисунок 172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(n-2)</w:t>
      </w:r>
      <w:r w:rsidRPr="00BA0FCD">
        <w:rPr>
          <w:rFonts w:ascii="Times New Roman" w:hAnsi="Times New Roman" w:cs="Times New Roman"/>
          <w:sz w:val="28"/>
          <w:szCs w:val="28"/>
        </w:rPr>
        <w:t xml:space="preserve">-го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F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помножені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3721E" wp14:editId="2D6DA9CA">
            <wp:extent cx="323850" cy="114300"/>
            <wp:effectExtent l="0" t="0" r="0" b="0"/>
            <wp:docPr id="171" name="Рисунок 171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BA0FC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 xml:space="preserve">.. 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F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помножені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76965" wp14:editId="14333EAE">
            <wp:extent cx="209550" cy="114300"/>
            <wp:effectExtent l="0" t="0" r="0" b="0"/>
            <wp:docPr id="170" name="Рисунок 170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>.</w:t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85DC6" wp14:editId="2F323020">
            <wp:extent cx="1171575" cy="523875"/>
            <wp:effectExtent l="0" t="0" r="9525" b="9525"/>
            <wp:docPr id="169" name="Рисунок 169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перетворимо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A0FCD">
        <w:rPr>
          <w:rFonts w:ascii="Times New Roman" w:hAnsi="Times New Roman" w:cs="Times New Roman"/>
          <w:sz w:val="28"/>
          <w:szCs w:val="28"/>
        </w:rPr>
        <w:t xml:space="preserve"> так,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(n-1)</w:t>
      </w:r>
      <w:r w:rsidRPr="00BA0FCD">
        <w:rPr>
          <w:rFonts w:ascii="Times New Roman" w:hAnsi="Times New Roman" w:cs="Times New Roman"/>
          <w:sz w:val="28"/>
          <w:szCs w:val="28"/>
        </w:rPr>
        <w:t xml:space="preserve">-го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стовбця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0FCD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6D0222" wp14:editId="77F7A944">
            <wp:extent cx="419100" cy="114300"/>
            <wp:effectExtent l="0" t="0" r="0" b="0"/>
            <wp:docPr id="168" name="Рисунок 168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 стали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рівними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нулю.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i/>
          <w:iCs/>
          <w:sz w:val="28"/>
          <w:szCs w:val="28"/>
        </w:rPr>
        <w:t> (n-3)</w:t>
      </w:r>
      <w:r w:rsidRPr="00BA0FCD">
        <w:rPr>
          <w:rFonts w:ascii="Times New Roman" w:hAnsi="Times New Roman" w:cs="Times New Roman"/>
          <w:sz w:val="28"/>
          <w:szCs w:val="28"/>
        </w:rPr>
        <w:t xml:space="preserve">-го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(n-1)</w:t>
      </w:r>
      <w:r w:rsidRPr="00BA0FCD">
        <w:rPr>
          <w:rFonts w:ascii="Times New Roman" w:hAnsi="Times New Roman" w:cs="Times New Roman"/>
          <w:sz w:val="28"/>
          <w:szCs w:val="28"/>
        </w:rPr>
        <w:t xml:space="preserve">-го рядка </w:t>
      </w:r>
      <w:proofErr w:type="spellStart"/>
      <w:proofErr w:type="gramStart"/>
      <w:r w:rsidRPr="00BA0FCD">
        <w:rPr>
          <w:rFonts w:ascii="Times New Roman" w:hAnsi="Times New Roman" w:cs="Times New Roman"/>
          <w:sz w:val="28"/>
          <w:szCs w:val="28"/>
        </w:rPr>
        <w:t>помножен</w:t>
      </w:r>
      <w:proofErr w:type="gramEnd"/>
      <w:r w:rsidRPr="00BA0FC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58A83" wp14:editId="023FCAB1">
            <wp:extent cx="419100" cy="114300"/>
            <wp:effectExtent l="0" t="0" r="0" b="0"/>
            <wp:docPr id="167" name="Рисунок 167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(n-4)</w:t>
      </w:r>
      <w:r w:rsidRPr="00BA0FCD">
        <w:rPr>
          <w:rFonts w:ascii="Times New Roman" w:hAnsi="Times New Roman" w:cs="Times New Roman"/>
          <w:sz w:val="28"/>
          <w:szCs w:val="28"/>
        </w:rPr>
        <w:t xml:space="preserve">-го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 </w:t>
      </w:r>
      <w:r w:rsidRPr="00BA0FCD">
        <w:rPr>
          <w:rFonts w:ascii="Times New Roman" w:hAnsi="Times New Roman" w:cs="Times New Roman"/>
          <w:i/>
          <w:iCs/>
          <w:sz w:val="28"/>
          <w:szCs w:val="28"/>
        </w:rPr>
        <w:t>(n-1)</w:t>
      </w:r>
      <w:r w:rsidRPr="00BA0FCD">
        <w:rPr>
          <w:rFonts w:ascii="Times New Roman" w:hAnsi="Times New Roman" w:cs="Times New Roman"/>
          <w:sz w:val="28"/>
          <w:szCs w:val="28"/>
        </w:rPr>
        <w:t xml:space="preserve">-го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помножені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на </w:t>
      </w:r>
      <w:r w:rsidRPr="00BA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4F8898" wp14:editId="5A381413">
            <wp:extent cx="419100" cy="123825"/>
            <wp:effectExtent l="0" t="0" r="0" b="9525"/>
            <wp:docPr id="166" name="Рисунок 166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FCD">
        <w:rPr>
          <w:rFonts w:ascii="Times New Roman" w:hAnsi="Times New Roman" w:cs="Times New Roman"/>
          <w:sz w:val="28"/>
          <w:szCs w:val="28"/>
        </w:rPr>
        <w:t xml:space="preserve"> і так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.</w:t>
      </w:r>
    </w:p>
    <w:p w:rsidR="00BA0FCD" w:rsidRPr="00BA0FCD" w:rsidRDefault="00BA0FCD" w:rsidP="00BA0F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Продовжуючи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аналогічні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одиничну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FC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BA0FCD">
        <w:rPr>
          <w:rFonts w:ascii="Times New Roman" w:hAnsi="Times New Roman" w:cs="Times New Roman"/>
          <w:sz w:val="28"/>
          <w:szCs w:val="28"/>
        </w:rPr>
        <w:t>.</w:t>
      </w:r>
    </w:p>
    <w:p w:rsidR="002C5E31" w:rsidRDefault="002C5E31" w:rsidP="00166E91">
      <w:pPr>
        <w:jc w:val="center"/>
        <w:rPr>
          <w:rFonts w:eastAsiaTheme="minorEastAsia"/>
          <w:b/>
          <w:sz w:val="28"/>
          <w:szCs w:val="28"/>
        </w:rPr>
      </w:pPr>
    </w:p>
    <w:p w:rsidR="002C5E31" w:rsidRDefault="002C5E31" w:rsidP="00166E91">
      <w:pPr>
        <w:jc w:val="center"/>
        <w:rPr>
          <w:rFonts w:eastAsiaTheme="minorEastAsia"/>
          <w:b/>
          <w:sz w:val="28"/>
          <w:szCs w:val="28"/>
        </w:rPr>
      </w:pPr>
    </w:p>
    <w:p w:rsidR="008866C8" w:rsidRDefault="002B563A" w:rsidP="008866C8">
      <w:pPr>
        <w:spacing w:after="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en-US"/>
        </w:rPr>
        <w:t>III</w:t>
      </w:r>
      <w:r>
        <w:rPr>
          <w:rFonts w:eastAsiaTheme="minorEastAsia"/>
          <w:b/>
          <w:sz w:val="28"/>
          <w:szCs w:val="28"/>
        </w:rPr>
        <w:t xml:space="preserve">. </w:t>
      </w:r>
      <w:proofErr w:type="spellStart"/>
      <w:r w:rsidR="00C3199A" w:rsidRPr="008866C8">
        <w:rPr>
          <w:rFonts w:eastAsiaTheme="minorEastAsia"/>
          <w:b/>
          <w:sz w:val="28"/>
          <w:szCs w:val="28"/>
        </w:rPr>
        <w:t>З</w:t>
      </w:r>
      <w:r w:rsidR="00C3199A">
        <w:rPr>
          <w:rFonts w:eastAsiaTheme="minorEastAsia"/>
          <w:b/>
          <w:sz w:val="28"/>
          <w:szCs w:val="28"/>
        </w:rPr>
        <w:t>найти</w:t>
      </w:r>
      <w:proofErr w:type="spellEnd"/>
      <w:r w:rsidR="00C3199A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C3199A">
        <w:rPr>
          <w:rFonts w:eastAsiaTheme="minorEastAsia"/>
          <w:b/>
          <w:sz w:val="28"/>
          <w:szCs w:val="28"/>
        </w:rPr>
        <w:t>обернену</w:t>
      </w:r>
      <w:proofErr w:type="spellEnd"/>
      <w:r w:rsidR="008866C8" w:rsidRPr="008866C8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8866C8" w:rsidRPr="008866C8">
        <w:rPr>
          <w:rFonts w:eastAsiaTheme="minorEastAsia"/>
          <w:b/>
          <w:sz w:val="28"/>
          <w:szCs w:val="28"/>
        </w:rPr>
        <w:t>матрицю</w:t>
      </w:r>
      <w:proofErr w:type="spellEnd"/>
      <w:r w:rsidR="008866C8" w:rsidRPr="008866C8">
        <w:rPr>
          <w:rFonts w:eastAsiaTheme="minorEastAsia"/>
          <w:b/>
          <w:sz w:val="28"/>
          <w:szCs w:val="28"/>
        </w:rPr>
        <w:t xml:space="preserve"> методом Гаусса та за </w:t>
      </w:r>
      <w:proofErr w:type="spellStart"/>
      <w:r w:rsidR="008866C8" w:rsidRPr="008866C8">
        <w:rPr>
          <w:rFonts w:eastAsiaTheme="minorEastAsia"/>
          <w:b/>
          <w:sz w:val="28"/>
          <w:szCs w:val="28"/>
        </w:rPr>
        <w:t>допомогою</w:t>
      </w:r>
      <w:proofErr w:type="spellEnd"/>
      <w:r w:rsidR="008866C8" w:rsidRPr="008866C8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8866C8" w:rsidRPr="008866C8">
        <w:rPr>
          <w:rFonts w:eastAsiaTheme="minorEastAsia"/>
          <w:b/>
          <w:sz w:val="28"/>
          <w:szCs w:val="28"/>
        </w:rPr>
        <w:t>розширеної</w:t>
      </w:r>
      <w:proofErr w:type="spellEnd"/>
    </w:p>
    <w:p w:rsidR="002B563A" w:rsidRPr="008866C8" w:rsidRDefault="008866C8" w:rsidP="008866C8">
      <w:pPr>
        <w:spacing w:after="0"/>
        <w:jc w:val="center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матриці</w:t>
      </w:r>
      <w:r w:rsidR="002B563A">
        <w:rPr>
          <w:rFonts w:eastAsiaTheme="minorEastAsia"/>
          <w:b/>
          <w:sz w:val="28"/>
          <w:szCs w:val="28"/>
        </w:rPr>
        <w:t>.</w:t>
      </w:r>
    </w:p>
    <w:p w:rsidR="002B563A" w:rsidRDefault="008866C8" w:rsidP="002B563A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 w:rsidR="00511357">
        <w:rPr>
          <w:rFonts w:eastAsiaTheme="minorEastAsia"/>
          <w:sz w:val="28"/>
          <w:szCs w:val="28"/>
        </w:rPr>
        <w:t xml:space="preserve">ант </w:t>
      </w:r>
      <w:r w:rsidR="00511357" w:rsidRPr="008866C8">
        <w:rPr>
          <w:rFonts w:eastAsiaTheme="minorEastAsia"/>
          <w:sz w:val="28"/>
          <w:szCs w:val="28"/>
        </w:rPr>
        <w:t>1</w:t>
      </w:r>
      <w:r w:rsidR="002B563A" w:rsidRPr="002F155D">
        <w:rPr>
          <w:rFonts w:eastAsiaTheme="minorEastAsia"/>
          <w:sz w:val="28"/>
          <w:szCs w:val="28"/>
        </w:rPr>
        <w:t>)</w:t>
      </w:r>
    </w:p>
    <w:p w:rsidR="002B563A" w:rsidRPr="008866C8" w:rsidRDefault="008866C8" w:rsidP="002B563A">
      <w:pPr>
        <w:jc w:val="center"/>
        <w:rPr>
          <w:rFonts w:eastAsiaTheme="minorEastAsia"/>
          <w:b/>
          <w:sz w:val="28"/>
          <w:szCs w:val="28"/>
          <w:lang w:val="uk-UA"/>
        </w:rPr>
      </w:pPr>
      <w:proofErr w:type="gramStart"/>
      <w:r>
        <w:rPr>
          <w:rFonts w:eastAsiaTheme="minorEastAsia"/>
          <w:b/>
          <w:sz w:val="28"/>
          <w:szCs w:val="28"/>
        </w:rPr>
        <w:t>Р</w:t>
      </w:r>
      <w:proofErr w:type="gramEnd"/>
      <w:r>
        <w:rPr>
          <w:rFonts w:eastAsiaTheme="minorEastAsia"/>
          <w:b/>
          <w:sz w:val="28"/>
          <w:szCs w:val="28"/>
          <w:lang w:val="uk-UA"/>
        </w:rPr>
        <w:t>і</w:t>
      </w:r>
      <w:proofErr w:type="spellStart"/>
      <w:r>
        <w:rPr>
          <w:rFonts w:eastAsiaTheme="minorEastAsia"/>
          <w:b/>
          <w:sz w:val="28"/>
          <w:szCs w:val="28"/>
        </w:rPr>
        <w:t>шен</w:t>
      </w:r>
      <w:r>
        <w:rPr>
          <w:rFonts w:eastAsiaTheme="minorEastAsia"/>
          <w:b/>
          <w:sz w:val="28"/>
          <w:szCs w:val="28"/>
          <w:lang w:val="uk-UA"/>
        </w:rPr>
        <w:t>ня</w:t>
      </w:r>
      <w:proofErr w:type="spellEnd"/>
    </w:p>
    <w:p w:rsidR="002011EE" w:rsidRPr="002011EE" w:rsidRDefault="008866C8" w:rsidP="002B56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 w:rsidRPr="008866C8">
        <w:rPr>
          <w:rFonts w:ascii="Times New Roman" w:hAnsi="Times New Roman" w:cs="Times New Roman"/>
          <w:b/>
          <w:sz w:val="28"/>
          <w:szCs w:val="28"/>
        </w:rPr>
        <w:t>ихідна</w:t>
      </w:r>
      <w:proofErr w:type="spellEnd"/>
      <w:r w:rsidRPr="008866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66C8">
        <w:rPr>
          <w:rFonts w:ascii="Times New Roman" w:hAnsi="Times New Roman" w:cs="Times New Roman"/>
          <w:b/>
          <w:sz w:val="28"/>
          <w:szCs w:val="28"/>
        </w:rPr>
        <w:t>матриця</w:t>
      </w:r>
      <w:proofErr w:type="spellEnd"/>
      <w:r w:rsidR="002B563A" w:rsidRPr="008866C8">
        <w:rPr>
          <w:rFonts w:ascii="Times New Roman" w:hAnsi="Times New Roman" w:cs="Times New Roman"/>
          <w:b/>
          <w:sz w:val="28"/>
          <w:szCs w:val="28"/>
        </w:rPr>
        <w:t>:</w:t>
      </w:r>
    </w:p>
    <w:p w:rsidR="002B563A" w:rsidRDefault="00111A3C" w:rsidP="002B563A">
      <w:pPr>
        <w:spacing w:line="240" w:lineRule="auto"/>
        <w:rPr>
          <w:rFonts w:ascii="Cambria Math" w:hAnsi="Cambria Math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51430" cy="1148080"/>
            <wp:effectExtent l="0" t="0" r="127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66C8" w:rsidRDefault="008866C8" w:rsidP="002B563A">
      <w:pPr>
        <w:spacing w:line="240" w:lineRule="auto"/>
        <w:rPr>
          <w:rFonts w:ascii="Cambria Math" w:hAnsi="Cambria Math"/>
          <w:b/>
          <w:sz w:val="28"/>
          <w:szCs w:val="28"/>
          <w:lang w:val="uk-UA"/>
        </w:rPr>
      </w:pPr>
    </w:p>
    <w:p w:rsidR="008866C8" w:rsidRDefault="008866C8" w:rsidP="002B563A">
      <w:pPr>
        <w:spacing w:line="240" w:lineRule="auto"/>
        <w:rPr>
          <w:rFonts w:ascii="Cambria Math" w:hAnsi="Cambria Math"/>
          <w:b/>
          <w:sz w:val="28"/>
          <w:szCs w:val="28"/>
          <w:lang w:val="uk-UA"/>
        </w:rPr>
      </w:pPr>
    </w:p>
    <w:p w:rsidR="008866C8" w:rsidRPr="008866C8" w:rsidRDefault="008866C8" w:rsidP="002B563A">
      <w:pPr>
        <w:spacing w:line="240" w:lineRule="auto"/>
        <w:rPr>
          <w:rFonts w:ascii="Cambria Math" w:hAnsi="Cambria Math"/>
          <w:b/>
          <w:sz w:val="28"/>
          <w:szCs w:val="28"/>
          <w:lang w:val="uk-UA"/>
        </w:rPr>
      </w:pPr>
    </w:p>
    <w:p w:rsidR="00111A3C" w:rsidRPr="00005ACF" w:rsidRDefault="002B563A" w:rsidP="002B56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ACF">
        <w:rPr>
          <w:rFonts w:ascii="Times New Roman" w:hAnsi="Times New Roman" w:cs="Times New Roman"/>
          <w:b/>
          <w:sz w:val="28"/>
          <w:szCs w:val="28"/>
        </w:rPr>
        <w:t>Запишем</w:t>
      </w:r>
      <w:r w:rsidR="008866C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8866C8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  <w:r w:rsidR="008866C8">
        <w:rPr>
          <w:rFonts w:ascii="Times New Roman" w:hAnsi="Times New Roman" w:cs="Times New Roman"/>
          <w:b/>
          <w:sz w:val="28"/>
          <w:szCs w:val="28"/>
          <w:lang w:val="uk-UA"/>
        </w:rPr>
        <w:t>ю</w:t>
      </w:r>
      <w:r w:rsidR="008866C8">
        <w:rPr>
          <w:rFonts w:ascii="Times New Roman" w:hAnsi="Times New Roman" w:cs="Times New Roman"/>
          <w:b/>
          <w:sz w:val="28"/>
          <w:szCs w:val="28"/>
        </w:rPr>
        <w:t xml:space="preserve"> в вид</w:t>
      </w:r>
      <w:r w:rsidRPr="00005ACF">
        <w:rPr>
          <w:rFonts w:ascii="Times New Roman" w:hAnsi="Times New Roman" w:cs="Times New Roman"/>
          <w:b/>
          <w:sz w:val="28"/>
          <w:szCs w:val="28"/>
        </w:rPr>
        <w:t>:</w:t>
      </w:r>
    </w:p>
    <w:p w:rsidR="002B563A" w:rsidRPr="003B7C0D" w:rsidRDefault="00111A3C" w:rsidP="002B563A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B1CF19" wp14:editId="0D8E30DA">
            <wp:extent cx="3961637" cy="129717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9141" cy="13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3A" w:rsidRPr="008866C8" w:rsidRDefault="008866C8" w:rsidP="002B5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Працюємо</w:t>
      </w:r>
      <w:r w:rsidRPr="00886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зі</w:t>
      </w:r>
      <w:r w:rsidR="002B563A" w:rsidRPr="00886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B563A" w:rsidRPr="00005ACF">
        <w:rPr>
          <w:rFonts w:ascii="Times New Roman" w:hAnsi="Times New Roman" w:cs="Times New Roman"/>
          <w:b/>
          <w:sz w:val="28"/>
          <w:szCs w:val="28"/>
        </w:rPr>
        <w:t>столбц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="002B563A" w:rsidRPr="00886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:rsidR="002011EE" w:rsidRPr="008866C8" w:rsidRDefault="008866C8" w:rsidP="002011E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Щоб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зробити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нулі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proofErr w:type="gram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ід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елементом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a11,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віднімемо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1-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рядок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усіх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рядків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розташовані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нижче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її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чому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поділимо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кожну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цих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рядків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a11</w:t>
      </w:r>
    </w:p>
    <w:p w:rsidR="002011EE" w:rsidRDefault="002011EE" w:rsidP="002011E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A633CA9" wp14:editId="14DAA1D0">
            <wp:extent cx="4293871" cy="1095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6728" cy="11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EE" w:rsidRDefault="002011EE" w:rsidP="002011E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011EE" w:rsidRDefault="002011EE" w:rsidP="002011E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11A3C" w:rsidRDefault="008866C8" w:rsidP="002011E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зробити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нулі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ід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елементом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віднімемо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-у рядок з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усіх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рядків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розташовані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нижче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її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при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чому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ділимо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кожну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цих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рядків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22</w:t>
      </w:r>
      <w:r w:rsidR="002011EE">
        <w:rPr>
          <w:noProof/>
          <w:lang w:eastAsia="ru-RU"/>
        </w:rPr>
        <w:drawing>
          <wp:inline distT="0" distB="0" distL="0" distR="0" wp14:anchorId="6D907365" wp14:editId="15EDB42C">
            <wp:extent cx="4688958" cy="107969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164" cy="10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C" w:rsidRDefault="00111A3C" w:rsidP="002011E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11A3C" w:rsidRDefault="008866C8" w:rsidP="002011E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зробити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нулі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ід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елементом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33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віднімемо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ій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рядок з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усіх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рядків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розташовані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нижче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її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при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чому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ділимо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кожну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цих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рядків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33:</w:t>
      </w:r>
      <w:r w:rsidR="00111A3C">
        <w:rPr>
          <w:noProof/>
          <w:lang w:eastAsia="ru-RU"/>
        </w:rPr>
        <w:drawing>
          <wp:inline distT="0" distB="0" distL="0" distR="0" wp14:anchorId="7B5E11BA" wp14:editId="077D6594">
            <wp:extent cx="4832494" cy="107388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6031" cy="10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C" w:rsidRDefault="00111A3C" w:rsidP="002011E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11A3C" w:rsidRDefault="008866C8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зробити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нулі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ід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елементом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44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віднімемо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4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-у рядок з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усіх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рядків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розташовані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нижче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її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при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чому</w:t>
      </w:r>
      <w:proofErr w:type="spellEnd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ділимо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кожну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цих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рядків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44</w:t>
      </w:r>
      <w:r w:rsidR="00111A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111A3C" w:rsidRDefault="00111A3C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3E11A5B1" wp14:editId="2DB06ABC">
            <wp:extent cx="5039832" cy="1031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6008" cy="10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C8" w:rsidRPr="008866C8" w:rsidRDefault="008866C8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111A3C" w:rsidRPr="008866C8" w:rsidRDefault="008866C8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Щоб зробити нулі під елементом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33, віднімемо 3-й рядок з усіх рядків, що розташовані вище її, при чому поділимо кожну з цих рядків на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33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:</w:t>
      </w:r>
      <w:r w:rsidR="00111A3C">
        <w:rPr>
          <w:noProof/>
          <w:lang w:eastAsia="ru-RU"/>
        </w:rPr>
        <w:drawing>
          <wp:inline distT="0" distB="0" distL="0" distR="0" wp14:anchorId="2E783195" wp14:editId="76CB526B">
            <wp:extent cx="5125697" cy="106325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3449" cy="10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C" w:rsidRPr="008866C8" w:rsidRDefault="00111A3C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:rsidR="00111A3C" w:rsidRPr="008866C8" w:rsidRDefault="008866C8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Щоб зробити нулі під елементом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22, віднімемо 2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-й рядок з усіх рядків, що розташовані вище її, при чому поділимо кожну з цих рядків на </w:t>
      </w:r>
      <w:r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22</w:t>
      </w:r>
      <w:r w:rsidR="00111A3C" w:rsidRPr="008866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:</w:t>
      </w:r>
    </w:p>
    <w:p w:rsidR="00111A3C" w:rsidRDefault="00111A3C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DCB4C12" wp14:editId="571FB529">
            <wp:extent cx="5217474" cy="107388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1483" cy="10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C" w:rsidRDefault="008866C8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Поділимо</w:t>
      </w:r>
      <w:proofErr w:type="spellEnd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кожен</w:t>
      </w:r>
      <w:proofErr w:type="spellEnd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рядок на </w:t>
      </w:r>
      <w:proofErr w:type="spellStart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елемент</w:t>
      </w:r>
      <w:proofErr w:type="spellEnd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який</w:t>
      </w:r>
      <w:proofErr w:type="spellEnd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стоїть</w:t>
      </w:r>
      <w:proofErr w:type="spellEnd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на </w:t>
      </w:r>
      <w:proofErr w:type="spellStart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головній</w:t>
      </w:r>
      <w:proofErr w:type="spellEnd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діагоналі</w:t>
      </w:r>
      <w:proofErr w:type="spellEnd"/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:</w:t>
      </w:r>
      <w:r w:rsidR="00111A3C">
        <w:rPr>
          <w:noProof/>
          <w:lang w:eastAsia="ru-RU"/>
        </w:rPr>
        <w:drawing>
          <wp:inline distT="0" distB="0" distL="0" distR="0" wp14:anchorId="253F51EB" wp14:editId="081C4BBF">
            <wp:extent cx="4805916" cy="1224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9211" cy="12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C" w:rsidRPr="008866C8" w:rsidRDefault="008866C8" w:rsidP="00111A3C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  <w:t>З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воротн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  <w:t>я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матриц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  <w:t>я</w:t>
      </w:r>
      <w:r w:rsidRPr="008866C8">
        <w:rPr>
          <w:rFonts w:ascii="Arial" w:hAnsi="Arial" w:cs="Arial"/>
          <w:color w:val="333333"/>
          <w:sz w:val="26"/>
          <w:szCs w:val="26"/>
          <w:shd w:val="clear" w:color="auto" w:fill="FFFFFF"/>
        </w:rPr>
        <w:t>:</w:t>
      </w:r>
      <w:r w:rsidR="00111A3C">
        <w:rPr>
          <w:noProof/>
          <w:lang w:eastAsia="ru-RU"/>
        </w:rPr>
        <w:drawing>
          <wp:inline distT="0" distB="0" distL="0" distR="0" wp14:anchorId="26215FD2" wp14:editId="7DBA7DB0">
            <wp:extent cx="4166794" cy="1254642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0545" cy="125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EE" w:rsidRPr="00E94187" w:rsidRDefault="002011EE" w:rsidP="002011EE">
      <w:pPr>
        <w:rPr>
          <w:rFonts w:ascii="Cambria Math" w:hAnsi="Cambria Math"/>
          <w:sz w:val="28"/>
          <w:szCs w:val="28"/>
        </w:rPr>
      </w:pPr>
    </w:p>
    <w:p w:rsidR="002B563A" w:rsidRDefault="008866C8" w:rsidP="002B56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шен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="002B563A">
        <w:rPr>
          <w:rFonts w:ascii="Times New Roman" w:hAnsi="Times New Roman" w:cs="Times New Roman"/>
          <w:b/>
          <w:sz w:val="28"/>
          <w:szCs w:val="28"/>
        </w:rPr>
        <w:t xml:space="preserve">я в </w:t>
      </w:r>
      <w:proofErr w:type="spellStart"/>
      <w:r w:rsidR="002B563A">
        <w:rPr>
          <w:rFonts w:ascii="Times New Roman" w:hAnsi="Times New Roman" w:cs="Times New Roman"/>
          <w:b/>
          <w:sz w:val="28"/>
          <w:szCs w:val="28"/>
        </w:rPr>
        <w:t>Scilab</w:t>
      </w:r>
      <w:proofErr w:type="spellEnd"/>
    </w:p>
    <w:p w:rsidR="002B563A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</w:rPr>
        <w:t>'Обратная матрица методом Гаусса')</w:t>
      </w:r>
    </w:p>
    <w:p w:rsidR="002B563A" w:rsidRPr="008866C8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8866C8">
        <w:rPr>
          <w:rFonts w:ascii="Courier New" w:hAnsi="Courier New" w:cs="Courier New"/>
          <w:sz w:val="24"/>
        </w:rPr>
        <w:t>=[</w:t>
      </w:r>
      <w:proofErr w:type="gramEnd"/>
      <w:r w:rsidR="005B0243" w:rsidRPr="008866C8">
        <w:rPr>
          <w:rFonts w:ascii="Courier New" w:hAnsi="Courier New" w:cs="Courier New"/>
          <w:sz w:val="24"/>
        </w:rPr>
        <w:t>1</w:t>
      </w:r>
      <w:r w:rsidRPr="008866C8">
        <w:rPr>
          <w:rFonts w:ascii="Courier New" w:hAnsi="Courier New" w:cs="Courier New"/>
          <w:sz w:val="24"/>
        </w:rPr>
        <w:t xml:space="preserve"> 0.</w:t>
      </w:r>
      <w:r w:rsidR="005B0243" w:rsidRPr="008866C8">
        <w:rPr>
          <w:rFonts w:ascii="Courier New" w:hAnsi="Courier New" w:cs="Courier New"/>
          <w:sz w:val="24"/>
        </w:rPr>
        <w:t>421 0.454 0.66</w:t>
      </w:r>
      <w:r w:rsidRPr="008866C8">
        <w:rPr>
          <w:rFonts w:ascii="Courier New" w:hAnsi="Courier New" w:cs="Courier New"/>
          <w:sz w:val="24"/>
        </w:rPr>
        <w:t>;</w:t>
      </w:r>
    </w:p>
    <w:p w:rsidR="002B563A" w:rsidRPr="008866C8" w:rsidRDefault="005B0243" w:rsidP="002B563A">
      <w:pPr>
        <w:rPr>
          <w:rFonts w:ascii="Courier New" w:hAnsi="Courier New" w:cs="Courier New"/>
          <w:sz w:val="24"/>
        </w:rPr>
      </w:pPr>
      <w:r w:rsidRPr="008866C8">
        <w:rPr>
          <w:rFonts w:ascii="Courier New" w:hAnsi="Courier New" w:cs="Courier New"/>
          <w:sz w:val="24"/>
        </w:rPr>
        <w:t xml:space="preserve">    0.42 1 0.32 0</w:t>
      </w:r>
      <w:r w:rsidR="002B563A" w:rsidRPr="008866C8">
        <w:rPr>
          <w:rFonts w:ascii="Courier New" w:hAnsi="Courier New" w:cs="Courier New"/>
          <w:sz w:val="24"/>
        </w:rPr>
        <w:t>.</w:t>
      </w:r>
      <w:r w:rsidRPr="008866C8">
        <w:rPr>
          <w:rFonts w:ascii="Courier New" w:hAnsi="Courier New" w:cs="Courier New"/>
          <w:sz w:val="24"/>
        </w:rPr>
        <w:t>4</w:t>
      </w:r>
      <w:r w:rsidR="002B563A" w:rsidRPr="008866C8">
        <w:rPr>
          <w:rFonts w:ascii="Courier New" w:hAnsi="Courier New" w:cs="Courier New"/>
          <w:sz w:val="24"/>
        </w:rPr>
        <w:t>4;</w:t>
      </w:r>
    </w:p>
    <w:p w:rsidR="002B563A" w:rsidRPr="005B0243" w:rsidRDefault="005B0243" w:rsidP="002B563A">
      <w:pPr>
        <w:rPr>
          <w:rFonts w:ascii="Courier New" w:hAnsi="Courier New" w:cs="Courier New"/>
          <w:sz w:val="24"/>
        </w:rPr>
      </w:pPr>
      <w:r w:rsidRPr="008866C8">
        <w:rPr>
          <w:rFonts w:ascii="Courier New" w:hAnsi="Courier New" w:cs="Courier New"/>
          <w:sz w:val="24"/>
        </w:rPr>
        <w:t xml:space="preserve">    </w:t>
      </w:r>
      <w:r w:rsidRPr="005B0243">
        <w:rPr>
          <w:rFonts w:ascii="Courier New" w:hAnsi="Courier New" w:cs="Courier New"/>
          <w:sz w:val="24"/>
        </w:rPr>
        <w:t>0.</w:t>
      </w:r>
      <w:r>
        <w:rPr>
          <w:rFonts w:ascii="Courier New" w:hAnsi="Courier New" w:cs="Courier New"/>
          <w:sz w:val="24"/>
        </w:rPr>
        <w:t>54</w:t>
      </w:r>
      <w:r w:rsidRPr="005B024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0</w:t>
      </w:r>
      <w:r w:rsidRPr="005B0243"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/>
          <w:sz w:val="24"/>
        </w:rPr>
        <w:t>32 1 0.2</w:t>
      </w:r>
      <w:r w:rsidR="002B563A" w:rsidRPr="005B0243">
        <w:rPr>
          <w:rFonts w:ascii="Courier New" w:hAnsi="Courier New" w:cs="Courier New"/>
          <w:sz w:val="24"/>
        </w:rPr>
        <w:t>;</w:t>
      </w:r>
    </w:p>
    <w:p w:rsidR="002B563A" w:rsidRPr="005B0243" w:rsidRDefault="005B0243" w:rsidP="002B563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gramStart"/>
      <w:r>
        <w:rPr>
          <w:rFonts w:ascii="Courier New" w:hAnsi="Courier New" w:cs="Courier New"/>
          <w:sz w:val="24"/>
        </w:rPr>
        <w:t>0.66 0.44, 0.22, 1</w:t>
      </w:r>
      <w:r w:rsidR="002B563A" w:rsidRPr="005B0243">
        <w:rPr>
          <w:rFonts w:ascii="Courier New" w:hAnsi="Courier New" w:cs="Courier New"/>
          <w:sz w:val="24"/>
        </w:rPr>
        <w:t>];</w:t>
      </w:r>
      <w:proofErr w:type="gramEnd"/>
    </w:p>
    <w:p w:rsidR="002B563A" w:rsidRPr="005B0243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>B</w:t>
      </w:r>
      <w:r w:rsidRPr="005B0243">
        <w:rPr>
          <w:rFonts w:ascii="Courier New" w:hAnsi="Courier New" w:cs="Courier New"/>
          <w:sz w:val="24"/>
        </w:rPr>
        <w:t>= [1 0 0 0;</w:t>
      </w:r>
    </w:p>
    <w:p w:rsidR="002B563A" w:rsidRPr="005B0243" w:rsidRDefault="002B563A" w:rsidP="002B563A">
      <w:pPr>
        <w:rPr>
          <w:rFonts w:ascii="Courier New" w:hAnsi="Courier New" w:cs="Courier New"/>
          <w:sz w:val="24"/>
        </w:rPr>
      </w:pPr>
      <w:r w:rsidRPr="005B0243">
        <w:rPr>
          <w:rFonts w:ascii="Courier New" w:hAnsi="Courier New" w:cs="Courier New"/>
          <w:sz w:val="24"/>
        </w:rPr>
        <w:t xml:space="preserve">    0 1 0 0;</w:t>
      </w:r>
    </w:p>
    <w:p w:rsidR="002B563A" w:rsidRPr="005B0243" w:rsidRDefault="002B563A" w:rsidP="002B563A">
      <w:pPr>
        <w:rPr>
          <w:rFonts w:ascii="Courier New" w:hAnsi="Courier New" w:cs="Courier New"/>
          <w:sz w:val="24"/>
        </w:rPr>
      </w:pPr>
      <w:r w:rsidRPr="005B0243">
        <w:rPr>
          <w:rFonts w:ascii="Courier New" w:hAnsi="Courier New" w:cs="Courier New"/>
          <w:sz w:val="24"/>
        </w:rPr>
        <w:t xml:space="preserve">    0 0 1 0;</w:t>
      </w:r>
    </w:p>
    <w:p w:rsidR="002B563A" w:rsidRPr="005B0243" w:rsidRDefault="002B563A" w:rsidP="002B563A">
      <w:pPr>
        <w:rPr>
          <w:rFonts w:ascii="Courier New" w:hAnsi="Courier New" w:cs="Courier New"/>
          <w:sz w:val="24"/>
        </w:rPr>
      </w:pPr>
      <w:r w:rsidRPr="005B0243">
        <w:rPr>
          <w:rFonts w:ascii="Courier New" w:hAnsi="Courier New" w:cs="Courier New"/>
          <w:sz w:val="24"/>
        </w:rPr>
        <w:t xml:space="preserve">    </w:t>
      </w:r>
      <w:proofErr w:type="gramStart"/>
      <w:r w:rsidRPr="005B0243">
        <w:rPr>
          <w:rFonts w:ascii="Courier New" w:hAnsi="Courier New" w:cs="Courier New"/>
          <w:sz w:val="24"/>
        </w:rPr>
        <w:t>0 0 0 1];</w:t>
      </w:r>
      <w:proofErr w:type="gramEnd"/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5B0243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</w:t>
      </w:r>
      <w:r w:rsidRPr="005B0243">
        <w:rPr>
          <w:rFonts w:ascii="Courier New" w:hAnsi="Courier New" w:cs="Courier New"/>
          <w:sz w:val="24"/>
        </w:rPr>
        <w:t>,'</w:t>
      </w:r>
      <w:r w:rsidRPr="0027651C">
        <w:rPr>
          <w:rFonts w:ascii="Courier New" w:hAnsi="Courier New" w:cs="Courier New"/>
          <w:sz w:val="24"/>
        </w:rPr>
        <w:t>Имеем</w:t>
      </w:r>
      <w:r w:rsidRPr="005B0243">
        <w:rPr>
          <w:rFonts w:ascii="Courier New" w:hAnsi="Courier New" w:cs="Courier New"/>
          <w:sz w:val="24"/>
        </w:rPr>
        <w:t xml:space="preserve"> </w:t>
      </w:r>
      <w:r w:rsidRPr="0027651C">
        <w:rPr>
          <w:rFonts w:ascii="Courier New" w:hAnsi="Courier New" w:cs="Courier New"/>
          <w:sz w:val="24"/>
        </w:rPr>
        <w:t>исходную матрицу:')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 xml:space="preserve"> = [</w:t>
      </w:r>
      <w:r w:rsidRPr="0027651C">
        <w:rPr>
          <w:rFonts w:ascii="Courier New" w:hAnsi="Courier New" w:cs="Courier New"/>
          <w:sz w:val="24"/>
          <w:lang w:val="en-US"/>
        </w:rPr>
        <w:t>A</w:t>
      </w:r>
      <w:r w:rsidRPr="0027651C">
        <w:rPr>
          <w:rFonts w:ascii="Courier New" w:hAnsi="Courier New" w:cs="Courier New"/>
          <w:sz w:val="24"/>
        </w:rPr>
        <w:t xml:space="preserve"> </w:t>
      </w:r>
      <w:r w:rsidRPr="0027651C">
        <w:rPr>
          <w:rFonts w:ascii="Courier New" w:hAnsi="Courier New" w:cs="Courier New"/>
          <w:sz w:val="24"/>
          <w:lang w:val="en-US"/>
        </w:rPr>
        <w:t>B</w:t>
      </w:r>
      <w:r w:rsidRPr="0027651C">
        <w:rPr>
          <w:rFonts w:ascii="Courier New" w:hAnsi="Courier New" w:cs="Courier New"/>
          <w:sz w:val="24"/>
        </w:rPr>
        <w:t>];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lastRenderedPageBreak/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,'Дополним её единичной матрицей:')</w:t>
      </w:r>
    </w:p>
    <w:p w:rsidR="002B563A" w:rsidRPr="00BA0FCD" w:rsidRDefault="002B563A" w:rsidP="002B563A">
      <w:pPr>
        <w:rPr>
          <w:rFonts w:ascii="Courier New" w:hAnsi="Courier New" w:cs="Courier New"/>
          <w:sz w:val="24"/>
          <w:lang w:val="en-US"/>
        </w:rPr>
      </w:pPr>
      <w:proofErr w:type="gramStart"/>
      <w:r w:rsidRPr="0027651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BA0FCD">
        <w:rPr>
          <w:rFonts w:ascii="Courier New" w:hAnsi="Courier New" w:cs="Courier New"/>
          <w:sz w:val="24"/>
          <w:lang w:val="en-US"/>
        </w:rPr>
        <w:t xml:space="preserve"> </w:t>
      </w:r>
      <w:r w:rsidRPr="0027651C">
        <w:rPr>
          <w:rFonts w:ascii="Courier New" w:hAnsi="Courier New" w:cs="Courier New"/>
          <w:sz w:val="24"/>
          <w:lang w:val="en-US"/>
        </w:rPr>
        <w:t>i</w:t>
      </w:r>
      <w:r w:rsidRPr="00BA0FCD">
        <w:rPr>
          <w:rFonts w:ascii="Courier New" w:hAnsi="Courier New" w:cs="Courier New"/>
          <w:sz w:val="24"/>
          <w:lang w:val="en-US"/>
        </w:rPr>
        <w:t>=1:</w:t>
      </w:r>
      <w:r w:rsidRPr="0027651C">
        <w:rPr>
          <w:rFonts w:ascii="Courier New" w:hAnsi="Courier New" w:cs="Courier New"/>
          <w:sz w:val="24"/>
          <w:lang w:val="en-US"/>
        </w:rPr>
        <w:t>size</w:t>
      </w:r>
      <w:r w:rsidRPr="00BA0FCD">
        <w:rPr>
          <w:rFonts w:ascii="Courier New" w:hAnsi="Courier New" w:cs="Courier New"/>
          <w:sz w:val="24"/>
          <w:lang w:val="en-US"/>
        </w:rPr>
        <w:t>(</w:t>
      </w:r>
      <w:r w:rsidRPr="0027651C">
        <w:rPr>
          <w:rFonts w:ascii="Courier New" w:hAnsi="Courier New" w:cs="Courier New"/>
          <w:sz w:val="24"/>
          <w:lang w:val="en-US"/>
        </w:rPr>
        <w:t>AB</w:t>
      </w:r>
      <w:r w:rsidRPr="00BA0FCD">
        <w:rPr>
          <w:rFonts w:ascii="Courier New" w:hAnsi="Courier New" w:cs="Courier New"/>
          <w:sz w:val="24"/>
          <w:lang w:val="en-US"/>
        </w:rPr>
        <w:t>, '</w:t>
      </w:r>
      <w:r w:rsidRPr="0027651C">
        <w:rPr>
          <w:rFonts w:ascii="Courier New" w:hAnsi="Courier New" w:cs="Courier New"/>
          <w:sz w:val="24"/>
          <w:lang w:val="en-US"/>
        </w:rPr>
        <w:t>r</w:t>
      </w:r>
      <w:r w:rsidRPr="00BA0FCD">
        <w:rPr>
          <w:rFonts w:ascii="Courier New" w:hAnsi="Courier New" w:cs="Courier New"/>
          <w:sz w:val="24"/>
          <w:lang w:val="en-US"/>
        </w:rPr>
        <w:t>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BA0FC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BA0FCD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Делим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№'+string(i)+'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'+string(AB(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))+':')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AB(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i,:)=AB(i,:)/AB(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AB(i,:))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 xml:space="preserve"> j=1:size(AB, 'r')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 xml:space="preserve"> j==i then continue; end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домножим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№'+string(i)+'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'+string(-AB(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j,i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))+' и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сложим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со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строкой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№'+string(j))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AB(j,:)=-AB(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j,i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)*AB(i,:)+AB(j,:)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(</w:t>
      </w:r>
      <w:r w:rsidRPr="0027651C">
        <w:rPr>
          <w:rFonts w:ascii="Courier New" w:hAnsi="Courier New" w:cs="Courier New"/>
          <w:sz w:val="24"/>
          <w:lang w:val="en-US"/>
        </w:rPr>
        <w:t>j</w:t>
      </w:r>
      <w:r w:rsidRPr="0027651C">
        <w:rPr>
          <w:rFonts w:ascii="Courier New" w:hAnsi="Courier New" w:cs="Courier New"/>
          <w:sz w:val="24"/>
        </w:rPr>
        <w:t>,:))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,'Дополненная матрица после преобразований:')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gramStart"/>
      <w:r w:rsidRPr="0027651C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(:,5:8),"Обратная матрица:")</w:t>
      </w:r>
    </w:p>
    <w:p w:rsidR="002B563A" w:rsidRPr="006F367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27651C">
        <w:rPr>
          <w:rFonts w:ascii="Courier New" w:hAnsi="Courier New" w:cs="Courier New"/>
          <w:sz w:val="24"/>
          <w:lang w:val="en-US"/>
        </w:rPr>
        <w:t>inv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r w:rsidRPr="0027651C">
        <w:rPr>
          <w:rFonts w:ascii="Courier New" w:hAnsi="Courier New" w:cs="Courier New"/>
          <w:sz w:val="24"/>
          <w:lang w:val="en-US"/>
        </w:rPr>
        <w:t>A</w:t>
      </w:r>
      <w:r w:rsidRPr="0027651C">
        <w:rPr>
          <w:rFonts w:ascii="Courier New" w:hAnsi="Courier New" w:cs="Courier New"/>
          <w:sz w:val="24"/>
        </w:rPr>
        <w:t xml:space="preserve">),'Проверим при помощи встроенной функции обратной матрицы -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inv</w:t>
      </w:r>
      <w:proofErr w:type="spellEnd"/>
      <w:r w:rsidRPr="0027651C">
        <w:rPr>
          <w:rFonts w:ascii="Courier New" w:hAnsi="Courier New" w:cs="Courier New"/>
          <w:sz w:val="24"/>
        </w:rPr>
        <w:t>:')</w:t>
      </w:r>
    </w:p>
    <w:p w:rsidR="002B563A" w:rsidRDefault="008866C8" w:rsidP="002B56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</w:t>
      </w:r>
      <w:r>
        <w:rPr>
          <w:rFonts w:ascii="Times New Roman" w:hAnsi="Times New Roman" w:cs="Times New Roman"/>
          <w:b/>
          <w:sz w:val="28"/>
          <w:lang w:val="uk-UA"/>
        </w:rPr>
        <w:t>и</w:t>
      </w:r>
      <w:r>
        <w:rPr>
          <w:rFonts w:ascii="Times New Roman" w:hAnsi="Times New Roman" w:cs="Times New Roman"/>
          <w:b/>
          <w:sz w:val="28"/>
        </w:rPr>
        <w:t>в</w:t>
      </w: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</w:rPr>
        <w:t>д в консол</w:t>
      </w:r>
      <w:r>
        <w:rPr>
          <w:rFonts w:ascii="Times New Roman" w:hAnsi="Times New Roman" w:cs="Times New Roman"/>
          <w:b/>
          <w:sz w:val="28"/>
          <w:lang w:val="uk-UA"/>
        </w:rPr>
        <w:t>ь</w:t>
      </w:r>
      <w:r w:rsidR="002B563A" w:rsidRPr="00C22174">
        <w:rPr>
          <w:rFonts w:ascii="Times New Roman" w:hAnsi="Times New Roman" w:cs="Times New Roman"/>
          <w:b/>
          <w:sz w:val="28"/>
        </w:rPr>
        <w:t>:</w:t>
      </w:r>
    </w:p>
    <w:p w:rsidR="00B17030" w:rsidRDefault="00B17030" w:rsidP="002B563A">
      <w:pPr>
        <w:rPr>
          <w:rFonts w:ascii="Times New Roman" w:hAnsi="Times New Roman" w:cs="Times New Roman"/>
          <w:sz w:val="28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>Делим строку №1 на 1: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1.     0.421   0.454   0.66   1.   0.   0.   0.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0.42   1.      0.32    0.44   0.   1.   0.   0.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0.54   0.32    1.      0.2    0.   0.   1.   0.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0.66   0.44    0.22    1.     0.   0.   0.   1.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1.   0.421   0.454   0.66   1.   0.   0.   0.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№1 на -0.42 и сложим со строкой №2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1.     0.421     0.454     0.66     1.     0.   0.   0.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  0.82318   0.12932   0.1628  -0.42   1.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0.54   0.32      1.        0.2      0.     0.   1.   0.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0.66   0.44      0.22      1.       0.     0.   0.   1.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0.82318   0.12932   0.1628  -0.42   1.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№1 на -0.54 и сложим со строкой №3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1.     0.421     0.454     0.66     1.     0.   0.   0.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  0.82318   0.12932   0.1628  -0.42   1.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  0.09266   0.75484  -0.1564  -0.54   0.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0.66   0.44      0.22      1.       0.     0.   0.   1.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0.09266   0.75484  -0.1564  -0.54   0.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№1 на -0.66 и сложим со строкой №4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1.   0.421     0.454     0.66     1.     0.   0.   0.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0.82318   0.12932   0.1628  -0.42   1.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0.09266   0.75484  -0.1564  -0.54   0.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0.16214  -0.07964   0.5644  -0.66   0.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0.16214  -0.07964   0.5644  -0.66   0.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Дополненная матрица после преобразований: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1.   0.421     0.454     0.66     1.     0.   0.   0.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0.82318   0.12932   0.1628  -0.42   1.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0.09266   0.75484  -0.1564  -0.54   0.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0.16214  -0.07964   0.5644  -0.66   0.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Делим строку №2 на 0.82318: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lastRenderedPageBreak/>
        <w:t xml:space="preserve">   1.   0.421     0.454       0.66        1.          0.          0.   0.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     0.1570981   0.1977696  -0.5102165   1.2148011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0.09266   0.75484    -0.1564     -0.54        0.       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0.16214  -0.07964     0.5644     -0.66        0.       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0.1570981   0.1977696  -0.5102165   1.2148011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№2 на -0.421 и сложим со строкой №1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     0.3878617   0.576739    1.2148011  -0.5114313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     0.1570981   0.1977696  -0.5102165   1.2148011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0.09266   0.75484    -0.1564     -0.54        0.       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0.16214  -0.07964     0.5644     -0.66        0.       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0.3878617   0.576739   1.2148011  -0.5114313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№2 на -0.09266 и сложим со строкой №3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     0.3878617   0.576739    1.2148011  -0.5114313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     0.1570981   0.1977696  -0.5102165   1.2148011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     0.7402833  -0.1747253  -0.4927233  -0.1125635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0.16214  -0.07964     0.5644     -0.66        0.       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0.7402833  -0.1747253  -0.4927233  -0.1125635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№2 на -0.16214 и сложим со строкой №4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0.3878617   0.576739    1.2148011  -0.5114313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0.1570981   0.1977696  -0.5102165   1.2148011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0.7402833  -0.1747253  -0.4927233  -0.1125635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-0.1051119   0.5323336  -0.5772735  -0.1969679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lastRenderedPageBreak/>
        <w:t xml:space="preserve">   0.   0.  -0.1051119   0.5323336  -0.5772735  -0.1969679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Дополненная матрица после преобразований: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0.3878617   0.576739    1.2148011  -0.5114313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0.1570981   0.1977696  -0.5102165   1.2148011   0.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0.7402833  -0.1747253  -0.4927233  -0.1125635   1.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-0.1051119   0.5323336  -0.5772735  -0.1969679   0.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Делим строку №3 на 0.7402833: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0.3878617   0.576739    1.2148011  -0.5114313   0.       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0.1570981   0.1977696  -0.5102165   1.2148011   0.       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       -0.236025   -0.6655875  -0.1520546   1.3508342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-0.1051119   0.5323336  -0.5772735  -0.1969679   0.       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lastRenderedPageBreak/>
        <w:t xml:space="preserve">   0.   0.   1.  -0.236025  -0.6655875  -0.1520546   1.3508342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№3 на -0.3878617 и сложим со строкой №1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       0.668284    1.4729571  -0.4524551  -0.5239369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0.1570981   0.1977696  -0.5102165   1.2148011   0.       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       -0.236025   -0.6655875  -0.1520546   1.3508342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-0.1051119   0.5323336  -0.5772735  -0.1969679   0.       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0.668284   1.4729571  -0.4524551  -0.5239369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№3 на -0.1570981 и сложим со строкой №2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       0.668284    1.4729571  -0.4524551  -0.5239369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          0.2348487  -0.4056539   1.2386886  -0.2122135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       -0.236025   -0.6655875  -0.1520546   1.3508342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lastRenderedPageBreak/>
        <w:t xml:space="preserve">   0.   0.  -0.1051119   0.5323336  -0.5772735  -0.1969679   0.       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   0.2348487  -0.4056539   1.2386886  -0.2122135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№3 на 0.1051119 и сложим со строкой №4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0.668284    1.4729571  -0.4524551  -0.5239369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   0.2348487  -0.4056539   1.2386886  -0.2122135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-0.236025   -0.6655875  -0.1520546   1.3508342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0.5075246  -0.6472347  -0.2129506   0.1419887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0.5075246  -0.6472347  -0.2129506   0.1419887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Дополненная матрица после преобразований: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0.668284    1.4729571  -0.4524551  -0.5239369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lastRenderedPageBreak/>
        <w:t xml:space="preserve">   0.   1.   0.   0.2348487  -0.4056539   1.2386886  -0.2122135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-0.236025   -0.6655875  -0.1520546   1.3508342   0.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0.5075246  -0.6472347  -0.2129506   0.1419887   1.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Делим строку №4 на 0.5075246: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0.668284    1.4729571  -0.4524551  -0.5239369   0.      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   0.2348487  -0.4056539   1.2386886  -0.2122135   0.      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-0.236025   -0.6655875  -0.1520546   1.3508342   0.      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1.         -1.2752774  -0.4195868   0.2797672   1.9703478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1.  -1.2752774  -0.4195868   0.2797672   1.9703478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№4 на -0.6682840 и сложим со строкой №1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          2.3252046  -0.172052   -0.7109008  -1.316752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lastRenderedPageBreak/>
        <w:t xml:space="preserve">   0.   1.   0.   0.2348487  -0.4056539   1.2386886  -0.2122135   0.      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-0.236025   -0.6655875  -0.1520546   1.3508342   0.      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1.         -1.2752774  -0.4195868   0.2797672   1.9703478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   2.3252046  -0.172052  -0.7109008  -1.316752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№4 на -0.2348487 и сложим со строкой №2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         2.3252046  -0.172052   -0.7109008  -1.316752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   0.        -0.1061567   1.337228   -0.2779164  -0.4627336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-0.236025  -0.6655875  -0.1520546   1.3508342   0.      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1.        -1.2752774  -0.4195868   0.2797672   1.9703478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   0.  -0.1061567   1.337228  -0.2779164  -0.4627336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 строку №4 на 0.2360250 и сложим со строкой №3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lastRenderedPageBreak/>
        <w:t xml:space="preserve"> AB  =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   2.3252046  -0.172052   -0.7109008  -1.316752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   0.  -0.1061567   1.337228   -0.2779164  -0.4627336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 0.  -0.9665848  -0.2510875   1.4168663   0.4650513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1.  -1.2752774  -0.4195868   0.2797672   1.9703478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 0.  -0.9665848  -0.2510875   1.4168663   0.4650513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Дополненная матрица после преобразований: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1.   0.   0.   0.   2.3252046  -0.172052   -0.7109008  -1.316752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1.   0.   0.  -0.1061567   1.337228   -0.2779164  -0.4627336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1.   0.  -0.9665848  -0.2510875   1.4168663   0.4650513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0.   0.   0.   1.  -1.2752774  -0.4195868   0.2797672   1.9703478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>(AB(:,5:8),"Обратная матрица</w:t>
      </w:r>
      <w:proofErr w:type="gramStart"/>
      <w:r w:rsidRPr="00B17030">
        <w:rPr>
          <w:rFonts w:ascii="Courier New" w:hAnsi="Courier New" w:cs="Courier New"/>
          <w:sz w:val="24"/>
          <w:szCs w:val="24"/>
        </w:rPr>
        <w:t>:"</w:t>
      </w:r>
      <w:proofErr w:type="gramEnd"/>
      <w:r w:rsidRPr="00B17030">
        <w:rPr>
          <w:rFonts w:ascii="Courier New" w:hAnsi="Courier New" w:cs="Courier New"/>
          <w:sz w:val="24"/>
          <w:szCs w:val="24"/>
        </w:rPr>
        <w:t>)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Обратная матрица: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2.3252046  -0.172052   -0.7109008  -1.316752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-0.1061567   1.337228   -0.2779164  -0.4627336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-0.9665848  -0.2510875   1.4168663   0.4650513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-1.2752774  -0.4195868   0.2797672   1.9703478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inv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 xml:space="preserve">(A),'Проверим при помощи встроенной функции обратной матрицы -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inv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>:')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Проверим при помощи встроенной функции обратной матрицы - </w:t>
      </w:r>
      <w:proofErr w:type="spellStart"/>
      <w:r w:rsidRPr="00B17030">
        <w:rPr>
          <w:rFonts w:ascii="Courier New" w:hAnsi="Courier New" w:cs="Courier New"/>
          <w:sz w:val="24"/>
          <w:szCs w:val="24"/>
        </w:rPr>
        <w:t>inv</w:t>
      </w:r>
      <w:proofErr w:type="spellEnd"/>
      <w:r w:rsidRPr="00B17030">
        <w:rPr>
          <w:rFonts w:ascii="Courier New" w:hAnsi="Courier New" w:cs="Courier New"/>
          <w:sz w:val="24"/>
          <w:szCs w:val="24"/>
        </w:rPr>
        <w:t>: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 2.3252046  -0.172052   -0.7109008  -1.316752 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-0.1061567   1.337228   -0.2779164  -0.4627336</w:t>
      </w:r>
    </w:p>
    <w:p w:rsidR="00B17030" w:rsidRPr="00B17030" w:rsidRDefault="00B17030" w:rsidP="00B17030">
      <w:pPr>
        <w:rPr>
          <w:rFonts w:ascii="Courier New" w:hAnsi="Courier New" w:cs="Courier New"/>
          <w:sz w:val="24"/>
          <w:szCs w:val="24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-0.9665848  -0.2510875   1.4168663   0.4650513</w:t>
      </w:r>
    </w:p>
    <w:p w:rsidR="00B17030" w:rsidRPr="00B17030" w:rsidRDefault="00B17030" w:rsidP="00B17030">
      <w:pPr>
        <w:rPr>
          <w:rFonts w:ascii="Times New Roman" w:hAnsi="Times New Roman" w:cs="Times New Roman"/>
          <w:sz w:val="28"/>
        </w:rPr>
      </w:pPr>
      <w:r w:rsidRPr="00B17030">
        <w:rPr>
          <w:rFonts w:ascii="Courier New" w:hAnsi="Courier New" w:cs="Courier New"/>
          <w:sz w:val="24"/>
          <w:szCs w:val="24"/>
        </w:rPr>
        <w:t xml:space="preserve">  -1.2752774  -0.4195868   0.2797672</w:t>
      </w:r>
      <w:r w:rsidRPr="00B17030">
        <w:rPr>
          <w:rFonts w:ascii="Times New Roman" w:hAnsi="Times New Roman" w:cs="Times New Roman"/>
          <w:sz w:val="28"/>
        </w:rPr>
        <w:t xml:space="preserve">   </w:t>
      </w:r>
      <w:r w:rsidRPr="00B17030">
        <w:rPr>
          <w:rFonts w:ascii="Courier New" w:hAnsi="Courier New" w:cs="Courier New"/>
          <w:sz w:val="24"/>
          <w:szCs w:val="24"/>
        </w:rPr>
        <w:t>1.9703478</w:t>
      </w:r>
    </w:p>
    <w:sectPr w:rsidR="00B17030" w:rsidRPr="00B17030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777BB"/>
    <w:multiLevelType w:val="hybridMultilevel"/>
    <w:tmpl w:val="FFA61560"/>
    <w:lvl w:ilvl="0" w:tplc="079C39F0">
      <w:start w:val="1"/>
      <w:numFmt w:val="bullet"/>
      <w:lvlText w:val=""/>
      <w:lvlJc w:val="left"/>
      <w:pPr>
        <w:ind w:left="720" w:hanging="360"/>
      </w:pPr>
      <w:rPr>
        <w:rFonts w:ascii="Wingdings" w:eastAsia="Adobe Gothic Std B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91"/>
    <w:rsid w:val="000445EE"/>
    <w:rsid w:val="000A40D1"/>
    <w:rsid w:val="00111A3C"/>
    <w:rsid w:val="00166E91"/>
    <w:rsid w:val="001F5170"/>
    <w:rsid w:val="00200A59"/>
    <w:rsid w:val="002011EE"/>
    <w:rsid w:val="00250DA8"/>
    <w:rsid w:val="00252628"/>
    <w:rsid w:val="002B563A"/>
    <w:rsid w:val="002C5E31"/>
    <w:rsid w:val="002E499E"/>
    <w:rsid w:val="003A533B"/>
    <w:rsid w:val="003B7C0D"/>
    <w:rsid w:val="00474A32"/>
    <w:rsid w:val="00511357"/>
    <w:rsid w:val="00511D50"/>
    <w:rsid w:val="00512126"/>
    <w:rsid w:val="00570392"/>
    <w:rsid w:val="005B0243"/>
    <w:rsid w:val="00620A3E"/>
    <w:rsid w:val="00692DC0"/>
    <w:rsid w:val="00704F30"/>
    <w:rsid w:val="0070765D"/>
    <w:rsid w:val="00731CB0"/>
    <w:rsid w:val="008866C8"/>
    <w:rsid w:val="00953FA7"/>
    <w:rsid w:val="009B5B92"/>
    <w:rsid w:val="00AF4BF7"/>
    <w:rsid w:val="00B17030"/>
    <w:rsid w:val="00BA0FCD"/>
    <w:rsid w:val="00C3199A"/>
    <w:rsid w:val="00D11AC6"/>
    <w:rsid w:val="00E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1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1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1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1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gif"/><Relationship Id="rId34" Type="http://schemas.openxmlformats.org/officeDocument/2006/relationships/image" Target="media/image28.png"/><Relationship Id="rId7" Type="http://schemas.openxmlformats.org/officeDocument/2006/relationships/hyperlink" Target="http://www.mathros.net.ua/?p=226" TargetMode="Externa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Кулик</dc:creator>
  <cp:lastModifiedBy>Tukva</cp:lastModifiedBy>
  <cp:revision>6</cp:revision>
  <dcterms:created xsi:type="dcterms:W3CDTF">2017-12-18T21:43:00Z</dcterms:created>
  <dcterms:modified xsi:type="dcterms:W3CDTF">2018-01-10T14:22:00Z</dcterms:modified>
</cp:coreProperties>
</file>