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C6" w:rsidRPr="00B129C6" w:rsidRDefault="00B129C6" w:rsidP="00B129C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№2 (В</w:t>
      </w:r>
      <w:proofErr w:type="spellStart"/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r w:rsidR="00CD45BF" w:rsidRPr="003539F9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24</w:t>
      </w:r>
      <w:r w:rsidRPr="00B129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B129C6" w:rsidRPr="00B129C6" w:rsidRDefault="00B129C6" w:rsidP="00B129C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с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хема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Холецкого</w:t>
      </w:r>
      <w:proofErr w:type="spellEnd"/>
    </w:p>
    <w:p w:rsidR="00B129C6" w:rsidRPr="00B129C6" w:rsidRDefault="00B129C6" w:rsidP="00B129C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За</w:t>
      </w:r>
      <w:proofErr w:type="spellStart"/>
      <w:r w:rsidRPr="00B129C6">
        <w:rPr>
          <w:rFonts w:ascii="Times New Roman" w:eastAsia="Times New Roman" w:hAnsi="Times New Roman" w:cs="Times New Roman"/>
          <w:b/>
          <w:sz w:val="28"/>
          <w:lang w:eastAsia="uk-UA"/>
        </w:rPr>
        <w:t>дание</w:t>
      </w:r>
      <w:proofErr w:type="spellEnd"/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разложение матрицы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А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на произведение двух треугольных матриц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 і С. Схема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Холецкого</w:t>
      </w:r>
      <w:proofErr w:type="spellEnd"/>
    </w:p>
    <w:p w:rsidR="00B129C6" w:rsidRPr="00B129C6" w:rsidRDefault="00B129C6" w:rsidP="00B129C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proofErr w:type="spellEnd"/>
      <w:r w:rsidRPr="00B129C6">
        <w:rPr>
          <w:rFonts w:ascii="Times New Roman" w:eastAsia="Times New Roman" w:hAnsi="Times New Roman" w:cs="Times New Roman"/>
          <w:b/>
          <w:sz w:val="28"/>
          <w:lang w:eastAsia="uk-UA"/>
        </w:rPr>
        <w:t>и</w:t>
      </w:r>
      <w:r w:rsidRPr="00B129C6">
        <w:rPr>
          <w:rFonts w:ascii="Times New Roman" w:eastAsia="Times New Roman" w:hAnsi="Times New Roman" w:cs="Times New Roman"/>
          <w:b/>
          <w:sz w:val="28"/>
          <w:lang w:val="uk-UA" w:eastAsia="uk-UA"/>
        </w:rPr>
        <w:t>я:</w:t>
      </w:r>
    </w:p>
    <w:p w:rsidR="00B129C6" w:rsidRPr="00B129C6" w:rsidRDefault="00B129C6" w:rsidP="00B129C6">
      <w:pPr>
        <w:tabs>
          <w:tab w:val="left" w:pos="180"/>
        </w:tabs>
        <w:spacing w:after="160"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lang w:val="uk-UA" w:eastAsia="uk-UA"/>
        </w:rPr>
        <w:t>М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етод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Холецкого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используется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для р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eastAsia="uk-UA"/>
        </w:rPr>
        <w:t>ешения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систем линейных уравнений с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сим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м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етричн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eastAsia="uk-UA"/>
        </w:rPr>
        <w:t>ы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ми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положительными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матриц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eastAsia="uk-UA"/>
        </w:rPr>
        <w:t>а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ми (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en-US" w:eastAsia="uk-UA"/>
        </w:rPr>
        <w:t>Aij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=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en-US" w:eastAsia="uk-UA"/>
        </w:rPr>
        <w:t>Aji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)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.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В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этих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 xml:space="preserve">случаях 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п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eastAsia="uk-UA"/>
        </w:rPr>
        <w:t>ринимается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r w:rsidRPr="00B129C6">
        <w:rPr>
          <w:rFonts w:ascii="Times New Roman" w:eastAsia="Times New Roman" w:hAnsi="Times New Roman" w:cs="Times New Roman"/>
          <w:sz w:val="28"/>
          <w:lang w:eastAsia="uk-UA"/>
        </w:rPr>
        <w:t>что</w:t>
      </w: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 w:rsidRPr="00B129C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7944D9CA" wp14:editId="616421B4">
            <wp:extent cx="1323975" cy="2190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C6" w:rsidRPr="00B129C6" w:rsidRDefault="00B129C6" w:rsidP="00B129C6">
      <w:pPr>
        <w:tabs>
          <w:tab w:val="left" w:pos="180"/>
        </w:tabs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eastAsia="uk-UA"/>
        </w:rPr>
      </w:pPr>
      <w:r w:rsidRPr="00B129C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596DD207" wp14:editId="651F3600">
            <wp:extent cx="51720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C6" w:rsidRPr="00B129C6" w:rsidRDefault="00B129C6" w:rsidP="00B129C6">
      <w:pPr>
        <w:tabs>
          <w:tab w:val="left" w:pos="180"/>
        </w:tabs>
        <w:spacing w:after="160"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по правилам матричного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умножения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находим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соотношение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между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элементами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матриц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eastAsia="uk-UA"/>
        </w:rPr>
        <w:t>:</w:t>
      </w:r>
    </w:p>
    <w:p w:rsidR="00B129C6" w:rsidRPr="00B129C6" w:rsidRDefault="00B129C6" w:rsidP="00B129C6">
      <w:pPr>
        <w:tabs>
          <w:tab w:val="left" w:pos="180"/>
        </w:tabs>
        <w:spacing w:after="160"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B129C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79678792" wp14:editId="13C8E99F">
            <wp:extent cx="5838825" cy="11811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C6" w:rsidRPr="00B129C6" w:rsidRDefault="00B129C6" w:rsidP="00B129C6">
      <w:pPr>
        <w:tabs>
          <w:tab w:val="left" w:pos="180"/>
        </w:tabs>
        <w:spacing w:after="160"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B129C6">
        <w:rPr>
          <w:rFonts w:ascii="Times New Roman" w:eastAsia="Times New Roman" w:hAnsi="Times New Roman" w:cs="Times New Roman"/>
          <w:sz w:val="28"/>
          <w:lang w:eastAsia="uk-UA"/>
        </w:rPr>
        <w:t>С формулы (2.46) имеем:</w:t>
      </w:r>
    </w:p>
    <w:p w:rsidR="00B129C6" w:rsidRPr="00B129C6" w:rsidRDefault="00B129C6" w:rsidP="00B129C6">
      <w:pPr>
        <w:tabs>
          <w:tab w:val="left" w:pos="180"/>
        </w:tabs>
        <w:spacing w:after="160"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B129C6"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 wp14:anchorId="1DB73CB9" wp14:editId="19A15562">
            <wp:extent cx="5895975" cy="143827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C6" w:rsidRPr="00B129C6" w:rsidRDefault="00B129C6" w:rsidP="00B129C6">
      <w:pPr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sz w:val="28"/>
          <w:lang w:eastAsia="uk-UA"/>
        </w:rPr>
      </w:pP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Поэтому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преобразования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Холецкого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для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симметричных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матриц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приобретает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>следующий</w:t>
      </w:r>
      <w:proofErr w:type="spellEnd"/>
      <w:r w:rsidRPr="00B129C6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вид:</w:t>
      </w:r>
    </w:p>
    <w:p w:rsidR="00B129C6" w:rsidRPr="00B129C6" w:rsidRDefault="00B129C6" w:rsidP="00B129C6">
      <w:pPr>
        <w:tabs>
          <w:tab w:val="left" w:pos="180"/>
        </w:tabs>
        <w:spacing w:after="0" w:line="360" w:lineRule="auto"/>
        <w:rPr>
          <w:rFonts w:ascii="Times New Roman" w:eastAsia="Times New Roman" w:hAnsi="Times New Roman" w:cs="Times New Roman"/>
          <w:sz w:val="28"/>
          <w:lang w:eastAsia="uk-UA"/>
        </w:rPr>
      </w:pPr>
      <w:r w:rsidRPr="00B129C6"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5551B6" wp14:editId="2D2CAD67">
            <wp:extent cx="4286250" cy="12287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C6" w:rsidRDefault="00B129C6" w:rsidP="00B129C6">
      <w:pPr>
        <w:spacing w:before="20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129C6">
        <w:rPr>
          <w:rFonts w:ascii="Times New Roman" w:eastAsiaTheme="minorEastAsia" w:hAnsi="Times New Roman" w:cs="Times New Roman"/>
          <w:b/>
          <w:sz w:val="28"/>
          <w:szCs w:val="28"/>
        </w:rPr>
        <w:t>Решение:</w:t>
      </w:r>
    </w:p>
    <w:p w:rsidR="003539F9" w:rsidRPr="003539F9" w:rsidRDefault="003539F9" w:rsidP="003539F9">
      <w:pPr>
        <w:spacing w:before="20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Дана матрица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tbl>
      <w:tblPr>
        <w:tblW w:w="49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4933"/>
      </w:tblGrid>
      <w:tr w:rsidR="003539F9" w:rsidRPr="00EB78BD" w:rsidTr="00801380">
        <w:trPr>
          <w:trHeight w:val="117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39F9" w:rsidRPr="00EB78BD" w:rsidRDefault="003539F9" w:rsidP="00801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418" w:type="dxa"/>
              <w:tblInd w:w="1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2"/>
              <w:gridCol w:w="6"/>
            </w:tblGrid>
            <w:tr w:rsidR="003539F9" w:rsidRPr="00EB78BD" w:rsidTr="00801380">
              <w:trPr>
                <w:trHeight w:val="117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Style w:val="a5"/>
                    <w:tblW w:w="4402" w:type="dxa"/>
                    <w:tblLook w:val="04A0" w:firstRow="1" w:lastRow="0" w:firstColumn="1" w:lastColumn="0" w:noHBand="0" w:noVBand="1"/>
                  </w:tblPr>
                  <w:tblGrid>
                    <w:gridCol w:w="1131"/>
                    <w:gridCol w:w="1131"/>
                    <w:gridCol w:w="1009"/>
                    <w:gridCol w:w="1131"/>
                  </w:tblGrid>
                  <w:tr w:rsidR="003539F9" w:rsidRPr="00EB78BD" w:rsidTr="003539F9">
                    <w:trPr>
                      <w:trHeight w:val="245"/>
                    </w:trPr>
                    <w:tc>
                      <w:tcPr>
                        <w:tcW w:w="0" w:type="auto"/>
                        <w:hideMark/>
                      </w:tcPr>
                      <w:p w:rsidR="003539F9" w:rsidRPr="00EB78BD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0,06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39F9" w:rsidRP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-3.12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39F9" w:rsidRP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0/93</w:t>
                        </w:r>
                      </w:p>
                    </w:tc>
                    <w:tc>
                      <w:tcPr>
                        <w:tcW w:w="0" w:type="auto"/>
                      </w:tcPr>
                      <w:p w:rsid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1.59</w:t>
                        </w:r>
                      </w:p>
                    </w:tc>
                  </w:tr>
                  <w:tr w:rsidR="003539F9" w:rsidRPr="00EB78BD" w:rsidTr="003539F9">
                    <w:trPr>
                      <w:trHeight w:val="240"/>
                    </w:trPr>
                    <w:tc>
                      <w:tcPr>
                        <w:tcW w:w="0" w:type="auto"/>
                        <w:hideMark/>
                      </w:tcPr>
                      <w:p w:rsidR="003539F9" w:rsidRPr="00EB78BD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1,54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39F9" w:rsidRP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0.32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39F9" w:rsidRP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0.07</w:t>
                        </w:r>
                      </w:p>
                    </w:tc>
                    <w:tc>
                      <w:tcPr>
                        <w:tcW w:w="0" w:type="auto"/>
                      </w:tcPr>
                      <w:p w:rsid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2.6</w:t>
                        </w:r>
                      </w:p>
                    </w:tc>
                  </w:tr>
                  <w:tr w:rsidR="003539F9" w:rsidRPr="00EB78BD" w:rsidTr="003539F9">
                    <w:trPr>
                      <w:trHeight w:val="375"/>
                    </w:trPr>
                    <w:tc>
                      <w:tcPr>
                        <w:tcW w:w="0" w:type="auto"/>
                        <w:hideMark/>
                      </w:tcPr>
                      <w:p w:rsidR="003539F9" w:rsidRPr="00EB78BD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-0,81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39F9" w:rsidRP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0.07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539F9" w:rsidRP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1.59</w:t>
                        </w:r>
                      </w:p>
                    </w:tc>
                    <w:tc>
                      <w:tcPr>
                        <w:tcW w:w="0" w:type="auto"/>
                      </w:tcPr>
                      <w:p w:rsidR="003539F9" w:rsidRDefault="003539F9" w:rsidP="0080138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w:t>-0.99</w:t>
                        </w:r>
                      </w:p>
                    </w:tc>
                  </w:tr>
                </w:tbl>
                <w:p w:rsidR="003539F9" w:rsidRPr="00EB78BD" w:rsidRDefault="003539F9" w:rsidP="008013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539F9" w:rsidRPr="00EB78BD" w:rsidRDefault="003539F9" w:rsidP="008013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539F9" w:rsidRPr="00EB78BD" w:rsidRDefault="003539F9" w:rsidP="00801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B129C6" w:rsidRPr="00B129C6" w:rsidRDefault="00B129C6" w:rsidP="00B129C6">
      <w:pPr>
        <w:spacing w:before="20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37EC7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eastAsia="ru-RU"/>
        </w:rPr>
        <w:t>Алгоритм декомпозиции основан на идее представления исходной матрицы в виде произведения двух треугольных матриц.</w:t>
      </w:r>
    </w:p>
    <w:p w:rsidR="00D11AC6" w:rsidRPr="00B37EC7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37EC7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Пусть задана квадратная матрица:</w:t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Представим </w:t>
      </w:r>
      <w:r w:rsidRPr="00B37EC7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A</w:t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 виде: </w:t>
      </w:r>
      <w:r w:rsidRPr="00B37EC7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A=BC</w:t>
      </w:r>
    </w:p>
    <w:p w:rsidR="00D11AC6" w:rsidRPr="00B37EC7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Покажем пример вычислений нескольких значений матриц </w:t>
      </w:r>
      <w:r w:rsidRPr="00B37EC7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  <w:lang w:eastAsia="ru-RU"/>
        </w:rPr>
        <w:t>B</w:t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 </w:t>
      </w:r>
      <w:r w:rsidRPr="00B37EC7">
        <w:rPr>
          <w:rFonts w:ascii="Times New Roman" w:eastAsia="Times New Roman" w:hAnsi="Times New Roman" w:cs="Times New Roman"/>
          <w:b/>
          <w:i/>
          <w:iCs/>
          <w:color w:val="333333"/>
          <w:sz w:val="28"/>
          <w:szCs w:val="28"/>
          <w:shd w:val="clear" w:color="auto" w:fill="FFFFFF"/>
          <w:lang w:eastAsia="ru-RU"/>
        </w:rPr>
        <w:t>C</w:t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значение 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=0,06</m:t>
        </m:r>
      </m:oMath>
    </w:p>
    <w:p w:rsidR="00D11AC6" w:rsidRDefault="00D11AC6" w:rsidP="00D11AC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11AC6" w:rsidRPr="003E354E" w:rsidRDefault="006E5B54" w:rsidP="00D11AC6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=0,06÷0,06=1</m:t>
          </m:r>
        </m:oMath>
      </m:oMathPara>
    </w:p>
    <w:p w:rsidR="00D11AC6" w:rsidRPr="008E26B3" w:rsidRDefault="006E5B54" w:rsidP="00D11AC6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=-3,12÷0,06=-52</m:t>
          </m:r>
          <m:r>
            <m:rPr>
              <m:sty m:val="p"/>
            </m:rPr>
            <w:rPr>
              <w:rFonts w:eastAsia="Times New Roman" w:cstheme="minorHAnsi"/>
              <w:color w:val="333333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=0,93÷0,06=1</m:t>
          </m:r>
          <m:r>
            <w:rPr>
              <w:rFonts w:ascii="Cambria Math" w:eastAsia="Times New Roman" w:hAnsi="Cambria Math" w:cstheme="minorHAnsi"/>
              <w:sz w:val="28"/>
              <w:szCs w:val="28"/>
            </w:rPr>
            <m:t>5,5</m:t>
          </m:r>
        </m:oMath>
      </m:oMathPara>
    </w:p>
    <w:p w:rsidR="00D11AC6" w:rsidRDefault="00D11AC6" w:rsidP="00D11AC6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:rsidR="00D11AC6" w:rsidRPr="00B37EC7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6EBC">
        <w:rPr>
          <w:rFonts w:eastAsia="Times New Roman" w:cstheme="minorHAnsi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значение 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=1,54</m:t>
        </m:r>
      </m:oMath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значение 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=0,32-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1,54*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-52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=80,4</m:t>
        </m:r>
      </m:oMath>
    </w:p>
    <w:p w:rsidR="00D11AC6" w:rsidRDefault="00D11AC6" w:rsidP="00D11AC6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ru-RU"/>
        </w:rPr>
      </w:pPr>
    </w:p>
    <w:p w:rsidR="00D11AC6" w:rsidRPr="003E354E" w:rsidRDefault="006E5B54" w:rsidP="00D11AC6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=80,4÷80,4=1</m:t>
          </m:r>
        </m:oMath>
      </m:oMathPara>
    </w:p>
    <w:p w:rsidR="00D11AC6" w:rsidRPr="003E354E" w:rsidRDefault="006E5B54" w:rsidP="00D11AC6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=-23,8÷80,4=-0,3</m:t>
          </m:r>
        </m:oMath>
      </m:oMathPara>
    </w:p>
    <w:p w:rsidR="00D11AC6" w:rsidRPr="00B37EC7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36EBC">
        <w:rPr>
          <w:rFonts w:eastAsia="Times New Roman" w:cstheme="minorHAnsi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значение 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=-0,81</m:t>
        </m:r>
      </m:oMath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значение 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=0,07-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0,81*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-52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=-42,05</m:t>
        </m:r>
      </m:oMath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значение элемента </w:t>
      </w:r>
    </w:p>
    <w:p w:rsidR="00D11AC6" w:rsidRPr="00FC0362" w:rsidRDefault="006E5B54" w:rsidP="00D11AC6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=1,59-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-0,81*15,5-42,05*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-0,3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=1,7</m:t>
          </m:r>
        </m:oMath>
      </m:oMathPara>
    </w:p>
    <w:p w:rsidR="00D11AC6" w:rsidRPr="00FC0362" w:rsidRDefault="006E5B54" w:rsidP="00D11AC6">
      <w:pPr>
        <w:spacing w:after="0" w:line="240" w:lineRule="auto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=1,7÷1,7=1</m:t>
          </m:r>
        </m:oMath>
      </m:oMathPara>
    </w:p>
    <w:p w:rsidR="00D11AC6" w:rsidRDefault="00D11AC6" w:rsidP="00D11AC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539F9" w:rsidRDefault="003539F9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539F9" w:rsidRDefault="003539F9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539F9" w:rsidRDefault="003539F9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539F9" w:rsidRDefault="003539F9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539F9" w:rsidRDefault="003539F9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539F9" w:rsidRDefault="003539F9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11AC6" w:rsidRPr="00EB78BD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B78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B = </w:t>
      </w:r>
    </w:p>
    <w:tbl>
      <w:tblPr>
        <w:tblW w:w="49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4933"/>
      </w:tblGrid>
      <w:tr w:rsidR="00D11AC6" w:rsidRPr="00EB78BD" w:rsidTr="00D37940">
        <w:trPr>
          <w:trHeight w:val="117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1AC6" w:rsidRPr="00EB78BD" w:rsidRDefault="00D11AC6" w:rsidP="00D37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418" w:type="dxa"/>
              <w:tblInd w:w="1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2"/>
              <w:gridCol w:w="6"/>
            </w:tblGrid>
            <w:tr w:rsidR="00D11AC6" w:rsidRPr="00EB78BD" w:rsidTr="00D37940">
              <w:trPr>
                <w:trHeight w:val="117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Style w:val="a5"/>
                    <w:tblW w:w="4379" w:type="dxa"/>
                    <w:tblLook w:val="04A0" w:firstRow="1" w:lastRow="0" w:firstColumn="1" w:lastColumn="0" w:noHBand="0" w:noVBand="1"/>
                  </w:tblPr>
                  <w:tblGrid>
                    <w:gridCol w:w="1354"/>
                    <w:gridCol w:w="1592"/>
                    <w:gridCol w:w="1433"/>
                  </w:tblGrid>
                  <w:tr w:rsidR="00D11AC6" w:rsidRPr="00EB78BD" w:rsidTr="00D37940">
                    <w:trPr>
                      <w:trHeight w:val="245"/>
                    </w:trPr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0,06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</w:tr>
                  <w:tr w:rsidR="00D11AC6" w:rsidRPr="00EB78BD" w:rsidTr="00D37940">
                    <w:trPr>
                      <w:trHeight w:val="240"/>
                    </w:trPr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1,54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80,4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</w:tr>
                  <w:tr w:rsidR="00D11AC6" w:rsidRPr="00EB78BD" w:rsidTr="00D37940">
                    <w:trPr>
                      <w:trHeight w:val="375"/>
                    </w:trPr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-0,81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-42,05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1,697</w:t>
                        </w:r>
                      </w:p>
                    </w:tc>
                  </w:tr>
                </w:tbl>
                <w:p w:rsidR="00D11AC6" w:rsidRPr="00EB78BD" w:rsidRDefault="00D11AC6" w:rsidP="00D37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11AC6" w:rsidRPr="00EB78BD" w:rsidRDefault="00D11AC6" w:rsidP="00D37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D11AC6" w:rsidRPr="00EB78BD" w:rsidRDefault="00D11AC6" w:rsidP="00D37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D11AC6" w:rsidRPr="00EB78BD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50E1" w:rsidRDefault="007050E1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050E1" w:rsidRDefault="007050E1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050E1" w:rsidRDefault="007050E1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050E1" w:rsidRDefault="007050E1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7050E1" w:rsidRDefault="007050E1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11AC6" w:rsidRPr="00EB78BD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B78B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C =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4423"/>
      </w:tblGrid>
      <w:tr w:rsidR="00D11AC6" w:rsidRPr="00EB78BD" w:rsidTr="00D3794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1AC6" w:rsidRPr="00EB78BD" w:rsidRDefault="00D11AC6" w:rsidP="00D379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7"/>
              <w:gridCol w:w="6"/>
            </w:tblGrid>
            <w:tr w:rsidR="00D11AC6" w:rsidRPr="00EB78BD" w:rsidTr="00D3794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Style w:val="a5"/>
                    <w:tblW w:w="4407" w:type="dxa"/>
                    <w:tblLook w:val="04A0" w:firstRow="1" w:lastRow="0" w:firstColumn="1" w:lastColumn="0" w:noHBand="0" w:noVBand="1"/>
                  </w:tblPr>
                  <w:tblGrid>
                    <w:gridCol w:w="832"/>
                    <w:gridCol w:w="1379"/>
                    <w:gridCol w:w="2196"/>
                  </w:tblGrid>
                  <w:tr w:rsidR="00D11AC6" w:rsidRPr="00EB78BD" w:rsidTr="00D37940">
                    <w:trPr>
                      <w:trHeight w:val="229"/>
                    </w:trPr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-52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15,5</w:t>
                        </w:r>
                      </w:p>
                    </w:tc>
                  </w:tr>
                  <w:tr w:rsidR="00D11AC6" w:rsidRPr="00EB78BD" w:rsidTr="00D37940">
                    <w:trPr>
                      <w:trHeight w:val="229"/>
                    </w:trPr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-0,296</w:t>
                        </w:r>
                      </w:p>
                    </w:tc>
                  </w:tr>
                  <w:tr w:rsidR="00D11AC6" w:rsidRPr="00EB78BD" w:rsidTr="00D37940">
                    <w:trPr>
                      <w:trHeight w:val="150"/>
                    </w:trPr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1AC6" w:rsidRPr="00EB78BD" w:rsidRDefault="00D11AC6" w:rsidP="00D37940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EB78BD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D11AC6" w:rsidRPr="00EB78BD" w:rsidRDefault="00D11AC6" w:rsidP="00D37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11AC6" w:rsidRPr="00EB78BD" w:rsidRDefault="00D11AC6" w:rsidP="00D37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D11AC6" w:rsidRPr="00EB78BD" w:rsidRDefault="00D11AC6" w:rsidP="00D379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D11AC6" w:rsidRPr="00B37EC7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6EBC">
        <w:rPr>
          <w:rFonts w:eastAsia="Times New Roman" w:cstheme="minorHAnsi"/>
          <w:color w:val="333333"/>
          <w:sz w:val="28"/>
          <w:szCs w:val="28"/>
          <w:lang w:eastAsia="ru-RU"/>
        </w:rPr>
        <w:br/>
      </w: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D11AC6" w:rsidRPr="00B37EC7" w:rsidRDefault="006E5B54" w:rsidP="00D11A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=1,59÷0,06=26,5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333333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2,6-1,54*26,5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÷80,4=-0,48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333333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=(-0,99-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-0,81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*26,5-42,05*(-0,48))÷1,7=0,29</m:t>
          </m:r>
        </m:oMath>
      </m:oMathPara>
    </w:p>
    <w:p w:rsidR="00D11AC6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:rsidR="00D11AC6" w:rsidRPr="00B37EC7" w:rsidRDefault="00D11AC6" w:rsidP="00D11A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EC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Вычисляем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D11AC6" w:rsidRPr="006F367C" w:rsidRDefault="006E5B54" w:rsidP="00D11AC6">
      <w:pPr>
        <w:spacing w:line="240" w:lineRule="auto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inorHAnsi"/>
              <w:color w:val="333333"/>
              <w:sz w:val="28"/>
              <w:szCs w:val="28"/>
              <w:shd w:val="clear" w:color="auto" w:fill="FFFFFF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inorHAnsi"/>
              <w:color w:val="333333"/>
              <w:sz w:val="28"/>
              <w:szCs w:val="28"/>
              <w:shd w:val="clear" w:color="auto" w:fill="FFFFFF"/>
              <w:lang w:eastAsia="ru-RU"/>
            </w:rPr>
            <m:t> = 0.29</m:t>
          </m:r>
          <m:r>
            <m:rPr>
              <m:sty m:val="p"/>
            </m:rPr>
            <w:rPr>
              <w:rFonts w:eastAsia="Times New Roman" w:cstheme="minorHAnsi"/>
              <w:color w:val="333333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333333"/>
              <w:sz w:val="28"/>
              <w:szCs w:val="28"/>
              <w:shd w:val="clear" w:color="auto" w:fill="FFFFFF"/>
              <w:lang w:eastAsia="ru-RU"/>
            </w:rPr>
            <m:t>-0.48 - (-0.3* 0.29 ) = -0.39</m:t>
          </m:r>
          <m:r>
            <m:rPr>
              <m:sty m:val="p"/>
            </m:rPr>
            <w:rPr>
              <w:rFonts w:eastAsia="Times New Roman" w:cstheme="minorHAnsi"/>
              <w:color w:val="333333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333333"/>
              <w:sz w:val="28"/>
              <w:szCs w:val="28"/>
              <w:shd w:val="clear" w:color="auto" w:fill="FFFFFF"/>
              <w:lang w:eastAsia="ru-RU"/>
            </w:rPr>
            <m:t>26.5 - (-52* (-0.39) + 15.5* 0.29 ) = 1,76</m:t>
          </m:r>
        </m:oMath>
      </m:oMathPara>
    </w:p>
    <w:p w:rsidR="005B022A" w:rsidRPr="003539F9" w:rsidRDefault="00D11AC6" w:rsidP="00CD45B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proofErr w:type="spellStart"/>
      <w:r w:rsidR="00CD45B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Matlab</w:t>
      </w:r>
      <w:proofErr w:type="spellEnd"/>
      <w:r w:rsidR="00CD45BF" w:rsidRPr="003539F9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%Введена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матриця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A з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коефіцієнтами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в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лівій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частині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>: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>A =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0.06</w:t>
      </w: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00    </w:t>
      </w:r>
      <w:r w:rsidRPr="007D00B3">
        <w:rPr>
          <w:rFonts w:ascii="Courier New" w:eastAsiaTheme="minorEastAsia" w:hAnsi="Courier New" w:cs="Courier New"/>
          <w:sz w:val="20"/>
          <w:szCs w:val="20"/>
        </w:rPr>
        <w:t>-</w:t>
      </w:r>
      <w:r>
        <w:rPr>
          <w:rFonts w:ascii="Courier New" w:eastAsiaTheme="minorEastAsia" w:hAnsi="Courier New" w:cs="Courier New"/>
          <w:sz w:val="20"/>
          <w:szCs w:val="20"/>
        </w:rPr>
        <w:t>3.1200   0.93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1.5400   0.3200   0.07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7D00B3">
        <w:rPr>
          <w:rFonts w:ascii="Courier New" w:eastAsiaTheme="minorEastAsia" w:hAnsi="Courier New" w:cs="Courier New"/>
          <w:sz w:val="20"/>
          <w:szCs w:val="20"/>
        </w:rPr>
        <w:t>-</w:t>
      </w:r>
      <w:r>
        <w:rPr>
          <w:rFonts w:ascii="Courier New" w:eastAsiaTheme="minorEastAsia" w:hAnsi="Courier New" w:cs="Courier New"/>
          <w:sz w:val="20"/>
          <w:szCs w:val="20"/>
        </w:rPr>
        <w:t>0.8100    0.0700   1.59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%Введена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матриця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з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коефіцієнтами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в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правій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частині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>: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>B =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1.59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2.60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-0.99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%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матриця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А,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розбита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на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добуток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двох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трикутних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матриць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L и U 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[L, U] =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lu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>(A)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>L =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0.06</w:t>
      </w:r>
      <w:r w:rsidRPr="003539F9">
        <w:rPr>
          <w:rFonts w:ascii="Courier New" w:eastAsiaTheme="minorEastAsia" w:hAnsi="Courier New" w:cs="Courier New"/>
          <w:sz w:val="20"/>
          <w:szCs w:val="20"/>
        </w:rPr>
        <w:t>00         0             0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1.540</w:t>
      </w: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0    </w:t>
      </w:r>
      <w:r w:rsidR="00F93D52" w:rsidRPr="007D00B3">
        <w:rPr>
          <w:rFonts w:ascii="Courier New" w:eastAsiaTheme="minorEastAsia" w:hAnsi="Courier New" w:cs="Courier New"/>
          <w:sz w:val="20"/>
          <w:szCs w:val="20"/>
        </w:rPr>
        <w:t xml:space="preserve">  </w:t>
      </w: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1.0000        </w:t>
      </w:r>
      <w:r w:rsidR="00F93D52" w:rsidRPr="007D00B3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Pr="003539F9">
        <w:rPr>
          <w:rFonts w:ascii="Courier New" w:eastAsiaTheme="minorEastAsia" w:hAnsi="Courier New" w:cs="Courier New"/>
          <w:sz w:val="20"/>
          <w:szCs w:val="20"/>
        </w:rPr>
        <w:t>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3539F9">
        <w:rPr>
          <w:rFonts w:ascii="Courier New" w:eastAsiaTheme="minorEastAsia" w:hAnsi="Courier New" w:cs="Courier New"/>
          <w:sz w:val="20"/>
          <w:szCs w:val="20"/>
        </w:rPr>
        <w:t>-</w:t>
      </w:r>
      <w:r>
        <w:rPr>
          <w:rFonts w:ascii="Courier New" w:eastAsiaTheme="minorEastAsia" w:hAnsi="Courier New" w:cs="Courier New"/>
          <w:sz w:val="20"/>
          <w:szCs w:val="20"/>
        </w:rPr>
        <w:t>0.81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  <w:r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="00F93D52" w:rsidRPr="007D00B3"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 xml:space="preserve">-42.0500    </w:t>
      </w:r>
      <w:r w:rsidR="00F93D52" w:rsidRPr="007D00B3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sz w:val="20"/>
          <w:szCs w:val="20"/>
        </w:rPr>
        <w:t>1.697</w:t>
      </w:r>
      <w:r w:rsidRPr="003539F9">
        <w:rPr>
          <w:rFonts w:ascii="Courier New" w:eastAsiaTheme="minorEastAsia" w:hAnsi="Courier New" w:cs="Courier New"/>
          <w:sz w:val="20"/>
          <w:szCs w:val="20"/>
        </w:rPr>
        <w:t>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>U =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sz w:val="20"/>
          <w:szCs w:val="20"/>
        </w:rPr>
        <w:tab/>
        <w:t xml:space="preserve">   </w:t>
      </w:r>
      <w:r w:rsidRPr="003539F9">
        <w:rPr>
          <w:rFonts w:ascii="Courier New" w:eastAsiaTheme="minorEastAsia" w:hAnsi="Courier New" w:cs="Courier New"/>
          <w:sz w:val="20"/>
          <w:szCs w:val="20"/>
        </w:rPr>
        <w:t>1</w:t>
      </w: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sz w:val="20"/>
          <w:szCs w:val="20"/>
        </w:rPr>
        <w:t>-52.00</w:t>
      </w: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00      </w:t>
      </w:r>
      <w:r>
        <w:rPr>
          <w:rFonts w:ascii="Courier New" w:eastAsiaTheme="minorEastAsia" w:hAnsi="Courier New" w:cs="Courier New"/>
          <w:sz w:val="20"/>
          <w:szCs w:val="20"/>
        </w:rPr>
        <w:t>15.50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 0</w:t>
      </w: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           1         -</w:t>
      </w:r>
      <w:r>
        <w:rPr>
          <w:rFonts w:ascii="Courier New" w:eastAsiaTheme="minorEastAsia" w:hAnsi="Courier New" w:cs="Courier New"/>
          <w:sz w:val="20"/>
          <w:szCs w:val="20"/>
        </w:rPr>
        <w:t>0.2960</w:t>
      </w:r>
    </w:p>
    <w:p w:rsidR="003539F9" w:rsidRPr="007D00B3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        0            0         </w:t>
      </w:r>
      <w:r>
        <w:rPr>
          <w:rFonts w:ascii="Courier New" w:eastAsiaTheme="minorEastAsia" w:hAnsi="Courier New" w:cs="Courier New"/>
          <w:sz w:val="20"/>
          <w:szCs w:val="20"/>
        </w:rPr>
        <w:tab/>
      </w:r>
      <w:r w:rsidRPr="007D00B3">
        <w:rPr>
          <w:rFonts w:ascii="Courier New" w:eastAsiaTheme="minorEastAsia" w:hAnsi="Courier New" w:cs="Courier New"/>
          <w:sz w:val="20"/>
          <w:szCs w:val="20"/>
        </w:rPr>
        <w:t>1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%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знайдені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у1, у2, у3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>y = L\B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>y =</w:t>
      </w:r>
    </w:p>
    <w:p w:rsidR="003539F9" w:rsidRPr="003539F9" w:rsidRDefault="008461B7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26.50</w:t>
      </w:r>
      <w:r w:rsidR="003539F9"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3539F9" w:rsidRPr="003539F9" w:rsidRDefault="008461B7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</w:t>
      </w:r>
      <w:r w:rsidRPr="006E5B54"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-0.4800</w:t>
      </w:r>
    </w:p>
    <w:p w:rsidR="003539F9" w:rsidRPr="003539F9" w:rsidRDefault="008461B7" w:rsidP="003539F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Pr="006E5B54"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0.2900</w:t>
      </w:r>
    </w:p>
    <w:p w:rsidR="003539F9" w:rsidRP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 xml:space="preserve">% </w:t>
      </w:r>
      <w:proofErr w:type="spellStart"/>
      <w:r w:rsidRPr="003539F9">
        <w:rPr>
          <w:rFonts w:ascii="Courier New" w:eastAsiaTheme="minorEastAsia" w:hAnsi="Courier New" w:cs="Courier New"/>
          <w:sz w:val="20"/>
          <w:szCs w:val="20"/>
        </w:rPr>
        <w:t>знайдені</w:t>
      </w:r>
      <w:proofErr w:type="spellEnd"/>
      <w:r w:rsidRPr="003539F9">
        <w:rPr>
          <w:rFonts w:ascii="Courier New" w:eastAsiaTheme="minorEastAsia" w:hAnsi="Courier New" w:cs="Courier New"/>
          <w:sz w:val="20"/>
          <w:szCs w:val="20"/>
        </w:rPr>
        <w:t xml:space="preserve"> x1, x2, x3</w:t>
      </w:r>
    </w:p>
    <w:p w:rsidR="003539F9" w:rsidRDefault="003539F9" w:rsidP="003539F9">
      <w:pPr>
        <w:rPr>
          <w:rFonts w:ascii="Courier New" w:eastAsiaTheme="minorEastAsia" w:hAnsi="Courier New" w:cs="Courier New"/>
          <w:sz w:val="20"/>
          <w:szCs w:val="20"/>
        </w:rPr>
      </w:pPr>
      <w:r w:rsidRPr="003539F9">
        <w:rPr>
          <w:rFonts w:ascii="Courier New" w:eastAsiaTheme="minorEastAsia" w:hAnsi="Courier New" w:cs="Courier New"/>
          <w:sz w:val="20"/>
          <w:szCs w:val="20"/>
        </w:rPr>
        <w:t>x = U\y</w:t>
      </w:r>
    </w:p>
    <w:p w:rsidR="008461B7" w:rsidRDefault="008461B7" w:rsidP="003539F9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x = </w:t>
      </w:r>
    </w:p>
    <w:p w:rsidR="008461B7" w:rsidRPr="003539F9" w:rsidRDefault="008461B7" w:rsidP="008461B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EastAsia" w:hAnsi="Courier New" w:cs="Courier New"/>
          <w:sz w:val="20"/>
          <w:szCs w:val="20"/>
        </w:rPr>
        <w:t>0.29</w:t>
      </w:r>
      <w:r w:rsidRPr="003539F9">
        <w:rPr>
          <w:rFonts w:ascii="Courier New" w:eastAsiaTheme="minorEastAsia" w:hAnsi="Courier New" w:cs="Courier New"/>
          <w:sz w:val="20"/>
          <w:szCs w:val="20"/>
        </w:rPr>
        <w:t>00</w:t>
      </w:r>
    </w:p>
    <w:p w:rsidR="008461B7" w:rsidRPr="003539F9" w:rsidRDefault="008461B7" w:rsidP="008461B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-0.3900</w:t>
      </w:r>
    </w:p>
    <w:p w:rsidR="008461B7" w:rsidRPr="003539F9" w:rsidRDefault="008461B7" w:rsidP="008461B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Pr="006E5B54"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</w:rPr>
        <w:t>1.7600</w:t>
      </w:r>
    </w:p>
    <w:p w:rsidR="008461B7" w:rsidRDefault="008461B7" w:rsidP="003539F9">
      <w:pPr>
        <w:rPr>
          <w:rFonts w:ascii="Courier New" w:eastAsiaTheme="minorEastAsia" w:hAnsi="Courier New" w:cs="Courier New"/>
          <w:sz w:val="20"/>
          <w:szCs w:val="20"/>
        </w:rPr>
      </w:pPr>
    </w:p>
    <w:p w:rsidR="007D00B3" w:rsidRDefault="007D00B3" w:rsidP="003539F9">
      <w:pPr>
        <w:rPr>
          <w:rFonts w:ascii="Courier New" w:eastAsiaTheme="minorEastAsia" w:hAnsi="Courier New" w:cs="Courier New"/>
          <w:sz w:val="20"/>
          <w:szCs w:val="20"/>
        </w:rPr>
      </w:pPr>
    </w:p>
    <w:p w:rsidR="007D00B3" w:rsidRDefault="007D00B3" w:rsidP="003539F9">
      <w:pPr>
        <w:rPr>
          <w:rFonts w:ascii="Courier New" w:eastAsiaTheme="minorEastAsia" w:hAnsi="Courier New" w:cs="Courier New"/>
          <w:sz w:val="20"/>
          <w:szCs w:val="20"/>
        </w:rPr>
      </w:pPr>
    </w:p>
    <w:p w:rsidR="007D00B3" w:rsidRDefault="007D00B3" w:rsidP="003539F9">
      <w:pPr>
        <w:rPr>
          <w:rFonts w:ascii="Courier New" w:eastAsiaTheme="minorEastAsia" w:hAnsi="Courier New" w:cs="Courier New"/>
          <w:sz w:val="20"/>
          <w:szCs w:val="20"/>
        </w:rPr>
      </w:pPr>
    </w:p>
    <w:p w:rsidR="007D00B3" w:rsidRDefault="007D00B3" w:rsidP="003539F9">
      <w:pPr>
        <w:rPr>
          <w:rFonts w:ascii="Courier New" w:eastAsiaTheme="minorEastAsia" w:hAnsi="Courier New" w:cs="Courier New"/>
          <w:sz w:val="20"/>
          <w:szCs w:val="20"/>
        </w:rPr>
      </w:pPr>
    </w:p>
    <w:p w:rsidR="006E5B54" w:rsidRDefault="006E5B54" w:rsidP="006E5B54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5B54" w:rsidRDefault="006E5B54" w:rsidP="006E5B54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_DdeLink__1281_349986715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E5B54" w:rsidRDefault="006E5B54" w:rsidP="006E5B5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</w:p>
    <w:p w:rsidR="006E5B54" w:rsidRDefault="006E5B54" w:rsidP="006E5B5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Амосов А.А., Дубинский Ю.А., Копченова Н.В. Вычислительные методы для инженеров: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особие.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>., 1994. — 158 с.</w:t>
      </w:r>
    </w:p>
    <w:p w:rsidR="007D00B3" w:rsidRPr="007D00B3" w:rsidRDefault="007D00B3" w:rsidP="003539F9">
      <w:pPr>
        <w:rPr>
          <w:rFonts w:ascii="Courier New" w:eastAsiaTheme="minorEastAsia" w:hAnsi="Courier New" w:cs="Courier New"/>
          <w:sz w:val="20"/>
          <w:szCs w:val="20"/>
        </w:rPr>
      </w:pPr>
    </w:p>
    <w:sectPr w:rsidR="007D00B3" w:rsidRPr="007D00B3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63C1"/>
    <w:multiLevelType w:val="hybridMultilevel"/>
    <w:tmpl w:val="1764D1C8"/>
    <w:lvl w:ilvl="0" w:tplc="1B24B6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064687"/>
    <w:rsid w:val="00166E91"/>
    <w:rsid w:val="001F5170"/>
    <w:rsid w:val="00250DA8"/>
    <w:rsid w:val="00252628"/>
    <w:rsid w:val="00336356"/>
    <w:rsid w:val="003539F9"/>
    <w:rsid w:val="00510560"/>
    <w:rsid w:val="005B022A"/>
    <w:rsid w:val="006E5B54"/>
    <w:rsid w:val="007050E1"/>
    <w:rsid w:val="007209AF"/>
    <w:rsid w:val="007A3A6D"/>
    <w:rsid w:val="007D00B3"/>
    <w:rsid w:val="008461B7"/>
    <w:rsid w:val="00990CCA"/>
    <w:rsid w:val="00B129C6"/>
    <w:rsid w:val="00CD45BF"/>
    <w:rsid w:val="00D11AC6"/>
    <w:rsid w:val="00F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06468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D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0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06468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D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0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93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2133206054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15</cp:revision>
  <dcterms:created xsi:type="dcterms:W3CDTF">2017-12-08T22:46:00Z</dcterms:created>
  <dcterms:modified xsi:type="dcterms:W3CDTF">2018-01-18T12:52:00Z</dcterms:modified>
</cp:coreProperties>
</file>