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Pr="00207851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індивідуально</w:t>
      </w:r>
      <w:r w:rsidR="006164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го розрах</w:t>
      </w:r>
      <w:r w:rsidR="007A0F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ункового завдання №1</w:t>
      </w: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Числові методи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CF7445" w:rsidRDefault="00CF7445" w:rsidP="00CF744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CF7445" w:rsidRDefault="00CF7445" w:rsidP="00CF7445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CF7445" w:rsidRDefault="00CF7445" w:rsidP="00CF7445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CF7445" w:rsidRDefault="00CF7445" w:rsidP="00CF7445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CF7445" w:rsidRPr="00207851" w:rsidRDefault="00CF7445" w:rsidP="00CF744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Гужва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В.О. </w:t>
      </w: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Default="00CF7445" w:rsidP="00CF744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F7445" w:rsidRPr="00C73C77" w:rsidRDefault="00CF7445" w:rsidP="00CF7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2017</w:t>
      </w:r>
    </w:p>
    <w:p w:rsidR="0072456C" w:rsidRDefault="0072456C" w:rsidP="00724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Завдання: розв’язати систему лінійних рівнянь метод Гауса з точністю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>
        <w:rPr>
          <w:rFonts w:ascii="Times New Roman" w:hAnsi="Times New Roman" w:cs="Times New Roman"/>
          <w:sz w:val="28"/>
          <w:szCs w:val="28"/>
        </w:rPr>
        <w:t xml:space="preserve"> = 0.001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2456C" w:rsidRDefault="0072456C" w:rsidP="007245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3600" cy="4410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6C" w:rsidRDefault="0072456C" w:rsidP="007245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</w:t>
      </w:r>
    </w:p>
    <w:p w:rsidR="0072456C" w:rsidRDefault="0072456C" w:rsidP="007245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3600" cy="2571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6C" w:rsidRDefault="0072456C" w:rsidP="007245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3600" cy="542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6C" w:rsidRDefault="0072456C" w:rsidP="007245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2456C" w:rsidRDefault="0072456C" w:rsidP="007245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305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6C" w:rsidRDefault="0072456C" w:rsidP="007245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2581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6C" w:rsidRDefault="0072456C" w:rsidP="007245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1028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6C" w:rsidRDefault="0072456C" w:rsidP="0072456C">
      <w:pPr>
        <w:pStyle w:val="western"/>
        <w:keepNext/>
        <w:spacing w:before="0" w:beforeAutospacing="0" w:after="0" w:afterAutospacing="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34050" cy="4400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6C" w:rsidRDefault="0072456C" w:rsidP="0072456C">
      <w:pPr>
        <w:pStyle w:val="a6"/>
        <w:jc w:val="center"/>
        <w:rPr>
          <w:rFonts w:ascii="Times New Roman" w:hAnsi="Times New Roman" w:cs="Times New Roman"/>
          <w:i w:val="0"/>
          <w:color w:val="auto"/>
          <w:sz w:val="44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i w:val="0"/>
          <w:color w:val="auto"/>
          <w:sz w:val="28"/>
          <w14:textOutline w14:w="9525" w14:cap="rnd" w14:cmpd="sng" w14:algn="ctr">
            <w14:noFill/>
            <w14:prstDash w14:val="solid"/>
            <w14:bevel/>
          </w14:textOutline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14:textOutline w14:w="9525" w14:cap="rnd" w14:cmpd="sng" w14:algn="ctr">
            <w14:noFill/>
            <w14:prstDash w14:val="solid"/>
            <w14:bevel/>
          </w14:textOutline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14:textOutline w14:w="9525" w14:cap="rnd" w14:cmpd="sng" w14:algn="ctr">
            <w14:noFill/>
            <w14:prstDash w14:val="solid"/>
            <w14:bevel/>
          </w14:textOutline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14:textOutline w14:w="9525" w14:cap="rnd" w14:cmpd="sng" w14:algn="ctr">
            <w14:noFill/>
            <w14:prstDash w14:val="solid"/>
            <w14:bevel/>
          </w14:textOutline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14:textOutline w14:w="9525" w14:cap="rnd" w14:cmpd="sng" w14:algn="ctr">
            <w14:noFill/>
            <w14:prstDash w14:val="solid"/>
            <w14:bevel/>
          </w14:textOutline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14:textOutline w14:w="9525" w14:cap="rnd" w14:cmpd="sng" w14:algn="ctr">
            <w14:noFill/>
            <w14:prstDash w14:val="solid"/>
            <w14:bevel/>
          </w14:textOutline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lang w:val="uk-UA"/>
          <w14:textOutline w14:w="9525" w14:cap="rnd" w14:cmpd="sng" w14:algn="ctr">
            <w14:noFill/>
            <w14:prstDash w14:val="solid"/>
            <w14:bevel/>
          </w14:textOutline>
        </w:rPr>
        <w:t>- Блок-схема алгоритму роботи програми</w:t>
      </w:r>
    </w:p>
    <w:p w:rsidR="0072456C" w:rsidRDefault="0072456C" w:rsidP="0072456C">
      <w:pPr>
        <w:pStyle w:val="western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72456C" w:rsidRDefault="0072456C" w:rsidP="0072456C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72456C" w:rsidRDefault="0072456C" w:rsidP="0072456C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72456C" w:rsidRDefault="0072456C" w:rsidP="0072456C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F7445" w:rsidRDefault="00CF7445" w:rsidP="00CF7445">
      <w:pPr>
        <w:pStyle w:val="western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F7445" w:rsidRDefault="00CF7445" w:rsidP="00CF7445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F7445" w:rsidRDefault="00CF7445" w:rsidP="00CF7445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F7445" w:rsidRDefault="00CF7445" w:rsidP="00CF7445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F7445" w:rsidRDefault="00CF7445" w:rsidP="00CF7445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F7445" w:rsidRDefault="00CF7445" w:rsidP="00CF7445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F7445" w:rsidRDefault="00CF7445" w:rsidP="00CF7445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F7445" w:rsidRDefault="00CF7445" w:rsidP="00CF7445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F7445" w:rsidRDefault="00CF7445" w:rsidP="00CF7445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F7445" w:rsidRDefault="00CF7445" w:rsidP="00CF7445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F7445" w:rsidRDefault="00CF7445" w:rsidP="00CF7445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F7445" w:rsidRDefault="00CF7445" w:rsidP="00CF7445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F7445" w:rsidRDefault="00CF7445" w:rsidP="00CF7445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F7445" w:rsidRDefault="00CF7445" w:rsidP="00CF7445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F7445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1: </w:t>
      </w:r>
      <w:r w:rsidRPr="0071373E">
        <w:rPr>
          <w:rFonts w:ascii="Times New Roman" w:hAnsi="Times New Roman" w:cs="Times New Roman"/>
          <w:sz w:val="28"/>
          <w:szCs w:val="28"/>
        </w:rPr>
        <w:t xml:space="preserve">0.82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B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0.43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B28BD">
        <w:rPr>
          <w:rFonts w:ascii="Times New Roman" w:hAnsi="Times New Roman" w:cs="Times New Roman"/>
          <w:sz w:val="28"/>
          <w:szCs w:val="28"/>
        </w:rPr>
        <w:t xml:space="preserve"> </w:t>
      </w:r>
      <w:r w:rsidRPr="0071373E">
        <w:rPr>
          <w:rFonts w:ascii="Times New Roman" w:hAnsi="Times New Roman" w:cs="Times New Roman"/>
          <w:sz w:val="28"/>
          <w:szCs w:val="28"/>
        </w:rPr>
        <w:t>-0.57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DB28BD">
        <w:rPr>
          <w:rFonts w:ascii="Times New Roman" w:hAnsi="Times New Roman" w:cs="Times New Roman"/>
          <w:sz w:val="28"/>
          <w:szCs w:val="28"/>
        </w:rPr>
        <w:t xml:space="preserve"> = </w:t>
      </w:r>
      <w:r w:rsidRPr="0071373E">
        <w:rPr>
          <w:rFonts w:ascii="Times New Roman" w:hAnsi="Times New Roman" w:cs="Times New Roman"/>
          <w:sz w:val="28"/>
          <w:szCs w:val="28"/>
        </w:rPr>
        <w:t>0.48</w:t>
      </w:r>
    </w:p>
    <w:p w:rsidR="00CF7445" w:rsidRPr="00DB28BD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2: </w:t>
      </w:r>
      <w:r w:rsidRPr="0071373E">
        <w:rPr>
          <w:rFonts w:ascii="Times New Roman" w:hAnsi="Times New Roman" w:cs="Times New Roman"/>
          <w:sz w:val="28"/>
          <w:szCs w:val="28"/>
        </w:rPr>
        <w:t xml:space="preserve">-0.35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B28BD">
        <w:rPr>
          <w:rFonts w:ascii="Times New Roman" w:hAnsi="Times New Roman" w:cs="Times New Roman"/>
          <w:sz w:val="28"/>
          <w:szCs w:val="28"/>
        </w:rPr>
        <w:t xml:space="preserve"> + </w:t>
      </w:r>
      <w:r w:rsidRPr="0071373E">
        <w:rPr>
          <w:rFonts w:ascii="Times New Roman" w:hAnsi="Times New Roman" w:cs="Times New Roman"/>
          <w:sz w:val="28"/>
          <w:szCs w:val="28"/>
        </w:rPr>
        <w:t xml:space="preserve"> 1.12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-0.48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DB28BD">
        <w:rPr>
          <w:rFonts w:ascii="Times New Roman" w:hAnsi="Times New Roman" w:cs="Times New Roman"/>
          <w:sz w:val="28"/>
          <w:szCs w:val="28"/>
        </w:rPr>
        <w:t xml:space="preserve"> = </w:t>
      </w:r>
      <w:r w:rsidRPr="0071373E">
        <w:rPr>
          <w:rFonts w:ascii="Times New Roman" w:hAnsi="Times New Roman" w:cs="Times New Roman"/>
          <w:sz w:val="28"/>
          <w:szCs w:val="28"/>
        </w:rPr>
        <w:t>0.52</w:t>
      </w:r>
    </w:p>
    <w:p w:rsidR="00CF7445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3: 0.48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+</w:t>
      </w:r>
      <w:r w:rsidRPr="00421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0.23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B28B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0.37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1.44</w:t>
      </w:r>
    </w:p>
    <w:p w:rsidR="00CF7445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7445" w:rsidRPr="003E1731" w:rsidRDefault="00CF7445" w:rsidP="00CF74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Ручне рішення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Прямой ход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0.82 0.43 -0.57 0.48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-0.35 1.12 -0.48 0.52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0.48 0.23 0.37 1.44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Делим строку 1 на 0.82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373E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71373E">
        <w:rPr>
          <w:rFonts w:ascii="Times New Roman" w:hAnsi="Times New Roman" w:cs="Times New Roman"/>
          <w:sz w:val="28"/>
          <w:szCs w:val="28"/>
        </w:rPr>
        <w:t xml:space="preserve"> строку 1 на 0.35 и прибавим эту строку к строке 2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373E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71373E">
        <w:rPr>
          <w:rFonts w:ascii="Times New Roman" w:hAnsi="Times New Roman" w:cs="Times New Roman"/>
          <w:sz w:val="28"/>
          <w:szCs w:val="28"/>
        </w:rPr>
        <w:t xml:space="preserve"> строку 1 на -0.48 и прибавим эту строку к строке 3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1 0.52439 -0.695122 0.585366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0 1.30354 -0.723293 0.724878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0 -0.0217073 0.703659 1.15902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Делим строку 2 на 1.30354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373E"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Pr="0071373E">
        <w:rPr>
          <w:rFonts w:ascii="Times New Roman" w:hAnsi="Times New Roman" w:cs="Times New Roman"/>
          <w:sz w:val="28"/>
          <w:szCs w:val="28"/>
        </w:rPr>
        <w:t xml:space="preserve"> строку 2 на 0.0217073 и прибавим эту строку к строке 3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1 0.52439 -0.695122 0.585366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0 1 -0.554869 0.556086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0 0 0.691614 1.1711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Делим строку 3 на 0.691614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Треугольная матрица</w:t>
      </w:r>
    </w:p>
    <w:p w:rsidR="00CF7445" w:rsidRPr="0071373E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</w:rPr>
        <w:t>1 0.52439 -0.695122 0.585366</w:t>
      </w:r>
    </w:p>
    <w:p w:rsidR="00CF7445" w:rsidRPr="0027197B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1 -0.554869 0.556086</w:t>
      </w:r>
    </w:p>
    <w:p w:rsidR="00CF7445" w:rsidRPr="0027197B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0 0 1 1.69328</w:t>
      </w:r>
    </w:p>
    <w:p w:rsidR="00CF7445" w:rsidRPr="0027197B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7445" w:rsidRPr="0027197B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1 = 0.978105</w:t>
      </w:r>
    </w:p>
    <w:p w:rsidR="00CF7445" w:rsidRPr="0027197B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2 = 1.49563</w:t>
      </w:r>
    </w:p>
    <w:p w:rsidR="00CF7445" w:rsidRPr="0027197B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3 = 1.69328</w:t>
      </w:r>
    </w:p>
    <w:p w:rsidR="00CF7445" w:rsidRPr="00421234" w:rsidRDefault="00CF7445" w:rsidP="00CF74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7445" w:rsidRPr="004A64BF" w:rsidRDefault="00DD1022" w:rsidP="00CF74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Фрагмент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CF7445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F7445" w:rsidRPr="004A6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44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CF7445" w:rsidRPr="004A64BF">
        <w:rPr>
          <w:rFonts w:ascii="Times New Roman" w:hAnsi="Times New Roman" w:cs="Times New Roman"/>
          <w:sz w:val="28"/>
          <w:szCs w:val="28"/>
        </w:rPr>
        <w:t>: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>"Gauss.h</w:t>
      </w:r>
      <w:proofErr w:type="spellEnd"/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Gauss_</w:t>
      </w:r>
      <w:proofErr w:type="gramStart"/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go_forward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temp =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gram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Делим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temp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line_</w:t>
      </w:r>
      <w:proofErr w:type="gram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Gauss_</w:t>
      </w:r>
      <w:proofErr w:type="gramStart"/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line_sum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&gt;&gt;&amp;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&gt;first =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&gt;temp =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multi = -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Домножим</w:t>
      </w:r>
      <w:proofErr w:type="spellEnd"/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 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прибавим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эту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first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multi;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first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Gauss_</w:t>
      </w:r>
      <w:proofErr w:type="gramStart"/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go_backward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&gt;x(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; j--)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-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Gauss_</w:t>
      </w:r>
      <w:proofErr w:type="gramStart"/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do_algorithm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10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&gt;&gt;*</w:t>
      </w:r>
      <w:proofErr w:type="spellStart"/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arg_m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Прямой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go_</w:t>
      </w:r>
      <w:proofErr w:type="gram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forward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Треугольная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DD1022" w:rsidRP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res.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End"/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go_backward</w:t>
      </w:r>
      <w:proofErr w:type="spellEnd"/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1022" w:rsidRDefault="00DD1022" w:rsidP="00DD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445" w:rsidRDefault="00E649D1" w:rsidP="00CF744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Результати виконання програми</w:t>
      </w:r>
    </w:p>
    <w:p w:rsidR="00E649D1" w:rsidRPr="00E649D1" w:rsidRDefault="00E649D1" w:rsidP="00CF744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E64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=3</w:t>
      </w:r>
    </w:p>
    <w:p w:rsidR="00E649D1" w:rsidRPr="00E649D1" w:rsidRDefault="00E649D1" w:rsidP="00CF744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64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Матриця =</w:t>
      </w:r>
    </w:p>
    <w:p w:rsidR="00E649D1" w:rsidRPr="00E649D1" w:rsidRDefault="00E649D1" w:rsidP="00E6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9D1">
        <w:rPr>
          <w:rFonts w:ascii="Times New Roman" w:hAnsi="Times New Roman" w:cs="Times New Roman"/>
          <w:color w:val="000000" w:themeColor="text1"/>
          <w:sz w:val="28"/>
          <w:szCs w:val="28"/>
        </w:rPr>
        <w:t>0.82 0.43 -0.57 0.48</w:t>
      </w:r>
    </w:p>
    <w:p w:rsidR="00E649D1" w:rsidRPr="00E649D1" w:rsidRDefault="00E649D1" w:rsidP="00E6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9D1">
        <w:rPr>
          <w:rFonts w:ascii="Times New Roman" w:hAnsi="Times New Roman" w:cs="Times New Roman"/>
          <w:color w:val="000000" w:themeColor="text1"/>
          <w:sz w:val="28"/>
          <w:szCs w:val="28"/>
        </w:rPr>
        <w:t>-0.35 1.12 -0.48 0.52</w:t>
      </w:r>
    </w:p>
    <w:p w:rsidR="00E649D1" w:rsidRDefault="00E649D1" w:rsidP="00E649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9D1">
        <w:rPr>
          <w:rFonts w:ascii="Times New Roman" w:hAnsi="Times New Roman" w:cs="Times New Roman"/>
          <w:color w:val="000000" w:themeColor="text1"/>
          <w:sz w:val="28"/>
          <w:szCs w:val="28"/>
        </w:rPr>
        <w:t>0.48 0.23 0.37 1.44</w:t>
      </w:r>
    </w:p>
    <w:p w:rsidR="00E649D1" w:rsidRPr="0027197B" w:rsidRDefault="00E649D1" w:rsidP="00E649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1 = 0.978105</w:t>
      </w:r>
    </w:p>
    <w:p w:rsidR="00E649D1" w:rsidRPr="0027197B" w:rsidRDefault="00E649D1" w:rsidP="00E649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2 = 1.49563</w:t>
      </w:r>
    </w:p>
    <w:p w:rsidR="00E649D1" w:rsidRPr="0027197B" w:rsidRDefault="00E649D1" w:rsidP="00E649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3 = 1.69328</w:t>
      </w:r>
    </w:p>
    <w:p w:rsidR="00E649D1" w:rsidRDefault="00E649D1" w:rsidP="00E649D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E649D1" w:rsidRPr="00E649D1" w:rsidRDefault="00E649D1" w:rsidP="00E649D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Результати програми співпадають з ручним рішенням</w:t>
      </w:r>
    </w:p>
    <w:bookmarkEnd w:id="0"/>
    <w:p w:rsidR="00CF7445" w:rsidRPr="00A80D88" w:rsidRDefault="00CF7445" w:rsidP="00CF74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CF7445" w:rsidRPr="00A80D88" w:rsidRDefault="00CF7445" w:rsidP="00CF7445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Дубовик В.П., Юрик І.І. </w:t>
      </w:r>
      <w:r w:rsidRPr="00A80D88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Вища математика</w:t>
      </w: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- К.: А.С.К., 2006.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648</w:t>
      </w: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с.</w:t>
      </w:r>
    </w:p>
    <w:p w:rsidR="00CF7445" w:rsidRPr="00A80D88" w:rsidRDefault="00CF7445" w:rsidP="00CF7445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Зеленський К.Х. Вища математика. - К.: Університет "Україна", 2006. - Ч.2 - 212 с.</w:t>
      </w:r>
    </w:p>
    <w:p w:rsidR="00CF7445" w:rsidRPr="00A80D88" w:rsidRDefault="00CF7445" w:rsidP="00CF7445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Коваленко І.П. </w:t>
      </w:r>
      <w:r w:rsidRPr="00A80D88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Вища математика</w:t>
      </w: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- К.: Вища школа, 2006. - 343 с.</w:t>
      </w:r>
    </w:p>
    <w:p w:rsidR="00CF7445" w:rsidRPr="00A80D88" w:rsidRDefault="00CF7445" w:rsidP="00CF7445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proofErr w:type="spellStart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Лавренчук</w:t>
      </w:r>
      <w:proofErr w:type="spellEnd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В.П., </w:t>
      </w:r>
      <w:proofErr w:type="spellStart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Готинчан</w:t>
      </w:r>
      <w:proofErr w:type="spellEnd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Т.І., </w:t>
      </w:r>
      <w:proofErr w:type="spellStart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Дронь</w:t>
      </w:r>
      <w:proofErr w:type="spellEnd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В.С., </w:t>
      </w:r>
      <w:proofErr w:type="spellStart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Кондур</w:t>
      </w:r>
      <w:proofErr w:type="spellEnd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О.С. Вища математика. - Вид. 3-тє, </w:t>
      </w:r>
      <w:proofErr w:type="spellStart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випр</w:t>
      </w:r>
      <w:proofErr w:type="spellEnd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- Чернівці: Рута, 2007. - 175с.</w:t>
      </w:r>
    </w:p>
    <w:p w:rsidR="00CF7445" w:rsidRPr="00A80D88" w:rsidRDefault="00CF7445" w:rsidP="00CF7445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Макаренко В.О. Вища математика для економістів. - К.: Знання, 2008. - 517с.</w:t>
      </w:r>
    </w:p>
    <w:p w:rsidR="00CF7445" w:rsidRPr="00A80D88" w:rsidRDefault="00CF7445" w:rsidP="00CF7445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proofErr w:type="spellStart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Овчинников</w:t>
      </w:r>
      <w:proofErr w:type="spellEnd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П.П., Яремчук Ф.П., Михайленко В.М. Вища математика. - К.: Техніка, 2007. - 600c.</w:t>
      </w:r>
    </w:p>
    <w:p w:rsidR="00CF7445" w:rsidRPr="00A80D88" w:rsidRDefault="00CF7445" w:rsidP="00CF74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3CC4" w:rsidRPr="00CF7445" w:rsidRDefault="00FB1FBF">
      <w:pPr>
        <w:rPr>
          <w:lang w:val="uk-UA"/>
        </w:rPr>
      </w:pPr>
    </w:p>
    <w:sectPr w:rsidR="00283CC4" w:rsidRPr="00CF7445" w:rsidSect="00CF16CD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FBF" w:rsidRDefault="00FB1FBF">
      <w:pPr>
        <w:spacing w:after="0" w:line="240" w:lineRule="auto"/>
      </w:pPr>
      <w:r>
        <w:separator/>
      </w:r>
    </w:p>
  </w:endnote>
  <w:endnote w:type="continuationSeparator" w:id="0">
    <w:p w:rsidR="00FB1FBF" w:rsidRDefault="00FB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FBF" w:rsidRDefault="00FB1FBF">
      <w:pPr>
        <w:spacing w:after="0" w:line="240" w:lineRule="auto"/>
      </w:pPr>
      <w:r>
        <w:separator/>
      </w:r>
    </w:p>
  </w:footnote>
  <w:footnote w:type="continuationSeparator" w:id="0">
    <w:p w:rsidR="00FB1FBF" w:rsidRDefault="00FB1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2784566"/>
      <w:docPartObj>
        <w:docPartGallery w:val="Page Numbers (Top of Page)"/>
        <w:docPartUnique/>
      </w:docPartObj>
    </w:sdtPr>
    <w:sdtEndPr/>
    <w:sdtContent>
      <w:p w:rsidR="00CF16CD" w:rsidRDefault="00DD1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334">
          <w:rPr>
            <w:noProof/>
          </w:rPr>
          <w:t>7</w:t>
        </w:r>
        <w:r>
          <w:fldChar w:fldCharType="end"/>
        </w:r>
      </w:p>
    </w:sdtContent>
  </w:sdt>
  <w:p w:rsidR="00CF16CD" w:rsidRDefault="00FB1F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242FB"/>
    <w:multiLevelType w:val="multilevel"/>
    <w:tmpl w:val="C892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74CD0"/>
    <w:multiLevelType w:val="multilevel"/>
    <w:tmpl w:val="183C20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0B49A2"/>
    <w:multiLevelType w:val="multilevel"/>
    <w:tmpl w:val="0F98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45"/>
    <w:rsid w:val="00047F02"/>
    <w:rsid w:val="00194E54"/>
    <w:rsid w:val="001E778C"/>
    <w:rsid w:val="002B6CD6"/>
    <w:rsid w:val="00410632"/>
    <w:rsid w:val="00460D79"/>
    <w:rsid w:val="004E13F1"/>
    <w:rsid w:val="00546040"/>
    <w:rsid w:val="00616427"/>
    <w:rsid w:val="0072456C"/>
    <w:rsid w:val="007A0FC8"/>
    <w:rsid w:val="008111E1"/>
    <w:rsid w:val="008A004F"/>
    <w:rsid w:val="009B5E36"/>
    <w:rsid w:val="009E332B"/>
    <w:rsid w:val="00CF7445"/>
    <w:rsid w:val="00D27891"/>
    <w:rsid w:val="00D50DF9"/>
    <w:rsid w:val="00DD1022"/>
    <w:rsid w:val="00E60073"/>
    <w:rsid w:val="00E649D1"/>
    <w:rsid w:val="00EC1205"/>
    <w:rsid w:val="00EC19B1"/>
    <w:rsid w:val="00F83334"/>
    <w:rsid w:val="00FB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E1D9"/>
  <w15:chartTrackingRefBased/>
  <w15:docId w15:val="{34AFFEBC-1B02-44CE-A446-CC6DEF1A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4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F7445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header"/>
    <w:basedOn w:val="a"/>
    <w:link w:val="a4"/>
    <w:uiPriority w:val="99"/>
    <w:unhideWhenUsed/>
    <w:rsid w:val="00CF7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7445"/>
  </w:style>
  <w:style w:type="paragraph" w:customStyle="1" w:styleId="western">
    <w:name w:val="western"/>
    <w:basedOn w:val="a"/>
    <w:rsid w:val="00CF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F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CF74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CF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7</cp:revision>
  <dcterms:created xsi:type="dcterms:W3CDTF">2017-12-17T10:23:00Z</dcterms:created>
  <dcterms:modified xsi:type="dcterms:W3CDTF">2017-12-26T20:59:00Z</dcterms:modified>
</cp:coreProperties>
</file>