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розрахункового завдання №12</w:t>
      </w: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8A74AB" w:rsidRDefault="008A74AB" w:rsidP="008A74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8A74AB" w:rsidRDefault="008A74AB" w:rsidP="008A74AB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8A74AB" w:rsidRDefault="008A74AB" w:rsidP="008A74AB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8A74AB" w:rsidRDefault="008A74AB" w:rsidP="008A74AB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A74AB" w:rsidRDefault="008A74AB" w:rsidP="008A74AB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8A74AB" w:rsidRDefault="008A74AB" w:rsidP="008A74AB">
      <w:pPr>
        <w:spacing w:after="0" w:line="240" w:lineRule="auto"/>
        <w:ind w:firstLine="609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A74AB" w:rsidRDefault="008A74AB" w:rsidP="008A74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8A74AB" w:rsidRPr="008A74AB" w:rsidRDefault="008A74AB" w:rsidP="008A74AB">
      <w:pPr>
        <w:pStyle w:val="Textbody"/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ru-RU"/>
        </w:rPr>
      </w:pPr>
      <w:proofErr w:type="spellStart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інтерполяційний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поліном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997E3A">
        <w:rPr>
          <w:rFonts w:ascii="Times New Roman" w:hAnsi="Times New Roman"/>
          <w:color w:val="000000"/>
          <w:sz w:val="28"/>
          <w:szCs w:val="28"/>
          <w:lang w:val="ru-RU"/>
        </w:rPr>
        <w:t>Гаусса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по точкам за другою формулою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Нехай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маємо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B7045E3" wp14:editId="7D3607CD">
            <wp:extent cx="428625" cy="123825"/>
            <wp:effectExtent l="0" t="0" r="9525" b="9525"/>
            <wp:docPr id="34" name="Рисунок 34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рівновіддалених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вузлів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інтерполяції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CD64AB8" wp14:editId="63FD4970">
            <wp:extent cx="1857375" cy="123825"/>
            <wp:effectExtent l="0" t="0" r="9525" b="9525"/>
            <wp:docPr id="33" name="Рисунок 33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де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6F72A4D" wp14:editId="531E92EE">
            <wp:extent cx="2762250" cy="123825"/>
            <wp:effectExtent l="0" t="0" r="0" b="9525"/>
            <wp:docPr id="32" name="Рисунок 32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і для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деякої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функції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6F78ED3" wp14:editId="722F10BD">
            <wp:extent cx="447675" cy="133350"/>
            <wp:effectExtent l="0" t="0" r="9525" b="0"/>
            <wp:docPr id="31" name="Рисунок 31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відомо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її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даних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вузлах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тобто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2A20592" wp14:editId="6CBC5C85">
            <wp:extent cx="1390650" cy="133350"/>
            <wp:effectExtent l="0" t="0" r="0" b="0"/>
            <wp:docPr id="30" name="Рисунок 30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Задача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полягає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 </w:t>
      </w:r>
      <w:proofErr w:type="spellStart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побудові</w:t>
      </w:r>
      <w:proofErr w:type="spellEnd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інтерполяційного</w:t>
      </w:r>
      <w:proofErr w:type="spellEnd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полінома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степінь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якого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перевищує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1365A26" wp14:editId="6D2D12C8">
            <wp:extent cx="152400" cy="95250"/>
            <wp:effectExtent l="0" t="0" r="0" b="0"/>
            <wp:docPr id="29" name="Рисунок 29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і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якого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візлах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інтерполяції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співпадає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відомими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значеннями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функції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5367E96" wp14:editId="46A32B1D">
            <wp:extent cx="1323975" cy="133350"/>
            <wp:effectExtent l="0" t="0" r="9525" b="0"/>
            <wp:docPr id="28" name="Рисунок 28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Даний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поліном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будемо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шукати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наступному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вигляді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B9E3A7" wp14:editId="025F81FF">
            <wp:extent cx="4714875" cy="619125"/>
            <wp:effectExtent l="0" t="0" r="9525" b="9525"/>
            <wp:docPr id="27" name="Рисунок 27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Використовуючи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узагальнену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степінь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числа,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вираз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(1)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перепишемо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наступному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вигляді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0ABEB9" wp14:editId="284383B2">
            <wp:extent cx="4191000" cy="361950"/>
            <wp:effectExtent l="0" t="0" r="0" b="0"/>
            <wp:docPr id="26" name="Рисунок 26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Застосовуючи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обчислення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коефіцієнтів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200EE4" wp14:editId="05E828C2">
            <wp:extent cx="638175" cy="142875"/>
            <wp:effectExtent l="0" t="0" r="9525" b="9525"/>
            <wp:docPr id="25" name="Рисунок 25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той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самий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спосіб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що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і при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виводі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fldChar w:fldCharType="begin"/>
      </w:r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instrText xml:space="preserve"> HYPERLINK "http://www.mathros.net.ua/persha-interpoljacijna-formula-njutona-dlja-rivnoviddalenyh-vuzliv-interpoljacii.html" \o "Перша інтерполяційна формула Ньютона для рівновіддалених вузлів інтерполяції" \t "_blank" </w:instrText>
      </w:r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fldChar w:fldCharType="separate"/>
      </w:r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інтерполяційної</w:t>
      </w:r>
      <w:proofErr w:type="spellEnd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формули</w:t>
      </w:r>
      <w:proofErr w:type="spellEnd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 xml:space="preserve"> Ньютона</w:t>
      </w:r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fldChar w:fldCharType="end"/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послідовно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знаходимо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704B7B" wp14:editId="0D0C7F95">
            <wp:extent cx="5543550" cy="323850"/>
            <wp:effectExtent l="0" t="0" r="0" b="0"/>
            <wp:docPr id="24" name="Рисунок 24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ввівши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змінну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3873F10" wp14:editId="668B0AAC">
            <wp:extent cx="752475" cy="133350"/>
            <wp:effectExtent l="0" t="0" r="9525" b="0"/>
            <wp:docPr id="23" name="Рисунок 23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і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зробивши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відповідну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заміну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формулі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(2)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отримуємо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першу </w:t>
      </w:r>
      <w:proofErr w:type="spellStart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інтерполяційну</w:t>
      </w:r>
      <w:proofErr w:type="spellEnd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формулу Гаусса</w:t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255BB8" wp14:editId="573CAFFB">
            <wp:extent cx="5838825" cy="561975"/>
            <wp:effectExtent l="0" t="0" r="9525" b="9525"/>
            <wp:docPr id="22" name="Рисунок 22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скороченій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E38200D" wp14:editId="5A3273D4">
            <wp:extent cx="5514975" cy="647700"/>
            <wp:effectExtent l="0" t="0" r="9525" b="0"/>
            <wp:docPr id="21" name="Рисунок 21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C927570" wp14:editId="79B03954">
            <wp:extent cx="2209800" cy="152400"/>
            <wp:effectExtent l="0" t="0" r="0" b="0"/>
            <wp:docPr id="20" name="Рисунок 20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Перша </w:t>
      </w:r>
      <w:proofErr w:type="spellStart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інтерполяційна</w:t>
      </w:r>
      <w:proofErr w:type="spellEnd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формула Гаусса</w:t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використовує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центральні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скінченні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різниці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8943E14" wp14:editId="6A1E7B20">
            <wp:extent cx="1962150" cy="152400"/>
            <wp:effectExtent l="0" t="0" r="0" b="0"/>
            <wp:docPr id="19" name="Рисунок 19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(в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утворюють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нижню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ламану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люнію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позначену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червоним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кольором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E667030" wp14:editId="2AEABB0E">
            <wp:extent cx="4305300" cy="4181475"/>
            <wp:effectExtent l="0" t="0" r="0" b="9525"/>
            <wp:docPr id="18" name="Рисунок 18" descr="Таблиця центральних скінченних різниц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Таблиця центральних скінченних різниць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AB" w:rsidRPr="008A74AB" w:rsidRDefault="008A74AB" w:rsidP="008A74AB">
      <w:pPr>
        <w:shd w:val="clear" w:color="auto" w:fill="FFFFFF" w:themeFill="background1"/>
        <w:spacing w:after="150" w:line="180" w:lineRule="atLeast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Таблиця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центральних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скінченних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різниць</w:t>
      </w:r>
      <w:proofErr w:type="spellEnd"/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Аналогічним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чином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можна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отримати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другу </w:t>
      </w:r>
      <w:proofErr w:type="spellStart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інтерполяційну</w:t>
      </w:r>
      <w:proofErr w:type="spellEnd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формулу Гаусса</w:t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яка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використовує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центральні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різниці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виду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A16C4DB" wp14:editId="268AC4F3">
            <wp:extent cx="2047875" cy="152400"/>
            <wp:effectExtent l="0" t="0" r="9525" b="0"/>
            <wp:docPr id="17" name="Рисунок 17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утворюють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верхню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ламану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лінію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позначену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сірим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кольором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 і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записується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наступному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вигляді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4B26B61" wp14:editId="3BCE3E8E">
            <wp:extent cx="5048250" cy="581025"/>
            <wp:effectExtent l="0" t="0" r="0" b="9525"/>
            <wp:docPr id="16" name="Рисунок 16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або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скороченій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242B103" wp14:editId="038DC1B8">
            <wp:extent cx="5715000" cy="647700"/>
            <wp:effectExtent l="0" t="0" r="0" b="0"/>
            <wp:docPr id="15" name="Рисунок 15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4D6C9C" wp14:editId="654C826C">
            <wp:extent cx="609600" cy="133350"/>
            <wp:effectExtent l="0" t="0" r="0" b="0"/>
            <wp:docPr id="14" name="Рисунок 14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A74AB" w:rsidRPr="008A74AB" w:rsidRDefault="008A74AB" w:rsidP="008A74AB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8A74A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Зауваження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: перша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інтерполяційна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формула Гаусса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використовується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обчислення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наближеного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значення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функції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тому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випадку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коли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3345CD9" wp14:editId="4ADAD516">
            <wp:extent cx="333375" cy="104775"/>
            <wp:effectExtent l="0" t="0" r="9525" b="9525"/>
            <wp:docPr id="13" name="Рисунок 13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тоді</w:t>
      </w:r>
      <w:proofErr w:type="spellEnd"/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як друга — коли </w:t>
      </w:r>
      <w:r w:rsidRPr="008A74A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82D882E" wp14:editId="15CE28BA">
            <wp:extent cx="333375" cy="104775"/>
            <wp:effectExtent l="0" t="0" r="9525" b="9525"/>
            <wp:docPr id="12" name="Рисунок 12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8A74AB" w:rsidRPr="008A74AB" w:rsidRDefault="008A74AB" w:rsidP="008A74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</w:p>
    <w:p w:rsidR="008A74AB" w:rsidRPr="008A74AB" w:rsidRDefault="008A74AB" w:rsidP="008A74A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18"/>
          <w:szCs w:val="18"/>
          <w:lang w:eastAsia="ru-RU"/>
        </w:rPr>
      </w:pPr>
      <w:r w:rsidRPr="008A74AB">
        <w:rPr>
          <w:rFonts w:ascii="Arial" w:eastAsia="Times New Roman" w:hAnsi="Arial" w:cs="Arial"/>
          <w:noProof/>
          <w:color w:val="666666"/>
          <w:sz w:val="18"/>
          <w:szCs w:val="18"/>
          <w:lang w:eastAsia="ru-RU"/>
        </w:rPr>
        <w:lastRenderedPageBreak/>
        <w:drawing>
          <wp:inline distT="0" distB="0" distL="0" distR="0">
            <wp:extent cx="5943600" cy="9020175"/>
            <wp:effectExtent l="0" t="0" r="0" b="9525"/>
            <wp:docPr id="1" name="Рисунок 1" descr="Інтерполяційна формула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Інтерполяційна формула Гаусс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CC4" w:rsidRDefault="00997E3A" w:rsidP="00997E3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Блок схема алгоритму інтерполяції методом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Гаусса</w:t>
      </w:r>
      <w:proofErr w:type="spellEnd"/>
    </w:p>
    <w:p w:rsidR="00997E3A" w:rsidRDefault="00997E3A" w:rsidP="00997E3A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ab/>
      </w:r>
      <w:bookmarkStart w:id="0" w:name="_GoBack"/>
      <w:r>
        <w:rPr>
          <w:rFonts w:ascii="Times New Roman" w:hAnsi="Times New Roman" w:cs="Times New Roman"/>
          <w:sz w:val="28"/>
          <w:lang w:val="uk-UA"/>
        </w:rPr>
        <w:t>Ручне рішення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21CE" w:rsidRPr="002F21CE" w:rsidTr="002F21CE">
        <w:tc>
          <w:tcPr>
            <w:tcW w:w="4672" w:type="dxa"/>
          </w:tcPr>
          <w:p w:rsidR="002F21CE" w:rsidRPr="002F21CE" w:rsidRDefault="002F21CE" w:rsidP="00992080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4673" w:type="dxa"/>
          </w:tcPr>
          <w:p w:rsidR="002F21CE" w:rsidRPr="002F21CE" w:rsidRDefault="002F21CE" w:rsidP="00992080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</w:tr>
      <w:tr w:rsidR="002F21CE" w:rsidRPr="002F21CE" w:rsidTr="002F21CE">
        <w:tc>
          <w:tcPr>
            <w:tcW w:w="4672" w:type="dxa"/>
          </w:tcPr>
          <w:p w:rsidR="002F21CE" w:rsidRPr="002F21CE" w:rsidRDefault="002F21CE" w:rsidP="00992080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4673" w:type="dxa"/>
          </w:tcPr>
          <w:p w:rsidR="002F21CE" w:rsidRPr="002F21CE" w:rsidRDefault="002F21CE" w:rsidP="00992080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</w:tr>
      <w:tr w:rsidR="002F21CE" w:rsidRPr="002F21CE" w:rsidTr="002F21CE">
        <w:tc>
          <w:tcPr>
            <w:tcW w:w="4672" w:type="dxa"/>
          </w:tcPr>
          <w:p w:rsidR="002F21CE" w:rsidRPr="002F21CE" w:rsidRDefault="002F21CE" w:rsidP="00992080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  <w:tc>
          <w:tcPr>
            <w:tcW w:w="4673" w:type="dxa"/>
          </w:tcPr>
          <w:p w:rsidR="002F21CE" w:rsidRPr="002F21CE" w:rsidRDefault="002F21CE" w:rsidP="00992080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14</w:t>
            </w:r>
          </w:p>
        </w:tc>
      </w:tr>
      <w:tr w:rsidR="002F21CE" w:rsidRPr="002F21CE" w:rsidTr="002F21CE">
        <w:tc>
          <w:tcPr>
            <w:tcW w:w="4672" w:type="dxa"/>
          </w:tcPr>
          <w:p w:rsidR="002F21CE" w:rsidRPr="002F21CE" w:rsidRDefault="002F21CE" w:rsidP="00992080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16</w:t>
            </w:r>
          </w:p>
        </w:tc>
        <w:tc>
          <w:tcPr>
            <w:tcW w:w="4673" w:type="dxa"/>
          </w:tcPr>
          <w:p w:rsidR="002F21CE" w:rsidRPr="002F21CE" w:rsidRDefault="002F21CE" w:rsidP="00992080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</w:p>
        </w:tc>
      </w:tr>
      <w:tr w:rsidR="002F21CE" w:rsidRPr="002F21CE" w:rsidTr="002F21CE">
        <w:tc>
          <w:tcPr>
            <w:tcW w:w="4672" w:type="dxa"/>
          </w:tcPr>
          <w:p w:rsidR="002F21CE" w:rsidRPr="002F21CE" w:rsidRDefault="002F21CE" w:rsidP="00992080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19</w:t>
            </w:r>
          </w:p>
        </w:tc>
        <w:tc>
          <w:tcPr>
            <w:tcW w:w="4673" w:type="dxa"/>
          </w:tcPr>
          <w:p w:rsidR="002F21CE" w:rsidRPr="002F21CE" w:rsidRDefault="002F21CE" w:rsidP="00992080">
            <w:pPr>
              <w:spacing w:line="240" w:lineRule="auto"/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</w:tbl>
    <w:p w:rsidR="00997E3A" w:rsidRP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97E3A" w:rsidRP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2 10 6 -10</w:t>
      </w:r>
    </w:p>
    <w:p w:rsidR="00997E3A" w:rsidRP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8 -4 -16</w:t>
      </w:r>
    </w:p>
    <w:p w:rsidR="00997E3A" w:rsidRP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-12 -12</w:t>
      </w:r>
    </w:p>
    <w:p w:rsidR="00997E3A" w:rsidRP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0</w:t>
      </w:r>
    </w:p>
    <w:p w:rsidR="00997E3A" w:rsidRP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997E3A" w:rsidRP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h = x(i+1) - x(i) = 3</w:t>
      </w:r>
    </w:p>
    <w:p w:rsidR="00997E3A" w:rsidRP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q = (x - x0)/h = (x - 13)/3</w:t>
      </w:r>
    </w:p>
    <w:p w:rsidR="00997E3A" w:rsidRP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f(x) = 14 + ((q + 0) * 6/1!) + ((q + 1)(q + 0) * -4/2!) + ((q + 1)(q + 0)(q - 1) * -12/3!) + ((q + 2)(q + 1)(q + 0)(q - 1) * 0/4!)</w:t>
      </w:r>
    </w:p>
    <w:p w:rsidR="00997E3A" w:rsidRP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 = 11</w:t>
      </w:r>
    </w:p>
    <w:p w:rsid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f(11) = 7.03704</w:t>
      </w:r>
    </w:p>
    <w:p w:rsidR="005F1462" w:rsidRDefault="005F1462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Фрагмент коду програми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"Gauss_interpolation_polynomal.h</w:t>
      </w:r>
      <w:proofErr w:type="spellEnd"/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Gauss_interpolation_</w:t>
      </w:r>
      <w:proofErr w:type="gramStart"/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polynomal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Gauss_interpolation_polynomal(</w:t>
      </w: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deltaY.resize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delta0 =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delta0, k = 0; k&lt;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--, k++)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Start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delta0;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deltaY.size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Gauss_interpolation_polynomal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do_algorithm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() % 2 == 0)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)floor(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() / 2) - 1;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)floor(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() / 2);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qi = (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)/h;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size-1;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build_qi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, qi)*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ceil((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::fact(i+1);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Gauss_interpolation_polynomal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build_qi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*=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)floor((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-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Gauss_interpolation_polynomal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get_polynomal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() % 2 == 0)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)floor(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() / 2) - 1;</w:t>
      </w:r>
    </w:p>
    <w:p w:rsidR="005F1462" w:rsidRPr="00B143F6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3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3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3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)floor(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() / 2);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"h = x(i+1) - x(</w:t>
      </w:r>
      <w:proofErr w:type="spellStart"/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) =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"q = (x - x0)/h = (x -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")/"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"f(x) =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ma.size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k = size - 1;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++, k--)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)ceil((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- j)&gt;=0)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"(q +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)ceil((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- j)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"(q -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(-((</w:t>
      </w:r>
      <w:proofErr w:type="spellStart"/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)ceil((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- j))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deltaY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ceil((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"!) +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1462" w:rsidRP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polynomal.erase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polynomal.end</w:t>
      </w:r>
      <w:proofErr w:type="spellEnd"/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2);</w:t>
      </w:r>
    </w:p>
    <w:p w:rsid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polynomal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1462" w:rsidRDefault="005F1462" w:rsidP="005F14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1462" w:rsidRDefault="005F1462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B143F6" w:rsidRDefault="00B143F6">
      <w:pPr>
        <w:spacing w:line="259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br w:type="page"/>
      </w:r>
    </w:p>
    <w:p w:rsidR="00B143F6" w:rsidRDefault="00B143F6" w:rsidP="00B143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lastRenderedPageBreak/>
        <w:t>Результат виконання програми</w:t>
      </w:r>
    </w:p>
    <w:p w:rsidR="00B143F6" w:rsidRPr="00B143F6" w:rsidRDefault="00B143F6" w:rsidP="00B143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Pr="00B143F6">
        <w:rPr>
          <w:rFonts w:ascii="Times New Roman" w:hAnsi="Times New Roman" w:cs="Times New Roman"/>
          <w:color w:val="000000"/>
          <w:sz w:val="28"/>
          <w:szCs w:val="19"/>
        </w:rPr>
        <w:t>=5</w:t>
      </w:r>
    </w:p>
    <w:p w:rsidR="00B143F6" w:rsidRDefault="00B143F6" w:rsidP="00B143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19"/>
        </w:rPr>
        <w:t>,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proofErr w:type="gram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</w:p>
    <w:p w:rsidR="00B143F6" w:rsidRDefault="00B143F6" w:rsidP="00B143F6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7 2</w:t>
      </w:r>
    </w:p>
    <w:p w:rsidR="00B143F6" w:rsidRDefault="00B143F6" w:rsidP="00B143F6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10 4</w:t>
      </w:r>
    </w:p>
    <w:p w:rsidR="00B143F6" w:rsidRDefault="00B143F6" w:rsidP="00B143F6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13 14</w:t>
      </w:r>
    </w:p>
    <w:p w:rsidR="00B143F6" w:rsidRDefault="00B143F6" w:rsidP="00B143F6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16 20</w:t>
      </w:r>
    </w:p>
    <w:p w:rsidR="00B143F6" w:rsidRDefault="00B143F6" w:rsidP="00B143F6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19 10</w:t>
      </w:r>
    </w:p>
    <w:p w:rsidR="00B143F6" w:rsidRDefault="00B143F6" w:rsidP="00B143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xi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= 11</w:t>
      </w:r>
    </w:p>
    <w:p w:rsidR="00B143F6" w:rsidRDefault="00B143F6" w:rsidP="00B143F6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19"/>
        </w:rPr>
        <w:t>(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xi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) = </w:t>
      </w:r>
      <w:r>
        <w:rPr>
          <w:rFonts w:ascii="Times New Roman" w:hAnsi="Times New Roman" w:cs="Times New Roman"/>
          <w:sz w:val="28"/>
          <w:lang w:val="uk-UA"/>
        </w:rPr>
        <w:t>7.03704</w:t>
      </w:r>
    </w:p>
    <w:p w:rsidR="00B143F6" w:rsidRDefault="00B143F6" w:rsidP="00B143F6">
      <w:pPr>
        <w:spacing w:line="256" w:lineRule="auto"/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  <w:tab/>
        <w:t>Висновок:</w:t>
      </w:r>
    </w:p>
    <w:p w:rsidR="00B143F6" w:rsidRDefault="00B143F6" w:rsidP="00B143F6">
      <w:pPr>
        <w:spacing w:line="256" w:lineRule="auto"/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  <w:t>Результати програми і ручного рішення збігаються</w:t>
      </w:r>
    </w:p>
    <w:p w:rsidR="005F1462" w:rsidRDefault="005F1462" w:rsidP="00B143F6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</w:p>
    <w:p w:rsidR="005F1462" w:rsidRDefault="005F1462" w:rsidP="00997E3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</w:p>
    <w:p w:rsidR="00997E3A" w:rsidRPr="00A80D88" w:rsidRDefault="00997E3A" w:rsidP="00997E3A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997E3A" w:rsidRPr="00E8490F" w:rsidRDefault="00997E3A" w:rsidP="00997E3A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>
        <w:rPr>
          <w:rFonts w:ascii="Times New Roman" w:hAnsi="Times New Roman" w:cs="Times New Roman"/>
          <w:sz w:val="28"/>
          <w:lang w:val="uk-UA"/>
        </w:rPr>
        <w:t>1)</w:t>
      </w:r>
      <w:r>
        <w:rPr>
          <w:rFonts w:ascii="Times New Roman" w:hAnsi="Times New Roman" w:cs="Times New Roman"/>
          <w:sz w:val="28"/>
          <w:lang w:val="uk-UA"/>
        </w:rPr>
        <w:tab/>
      </w:r>
      <w:r w:rsidRPr="00E8490F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Гончаров В. Л., Теория интерполирования и приближения функций, 2 изд., М., 1954;</w:t>
      </w:r>
    </w:p>
    <w:p w:rsidR="00997E3A" w:rsidRPr="0085513D" w:rsidRDefault="00997E3A" w:rsidP="00997E3A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</w:t>
      </w:r>
      <w:r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85513D">
        <w:rPr>
          <w:rFonts w:ascii="Times New Roman" w:hAnsi="Times New Roman" w:cs="Times New Roman"/>
          <w:sz w:val="28"/>
          <w:lang w:val="uk-UA"/>
        </w:rPr>
        <w:t>Самарский</w:t>
      </w:r>
      <w:proofErr w:type="spellEnd"/>
      <w:r w:rsidRPr="0085513D">
        <w:rPr>
          <w:rFonts w:ascii="Times New Roman" w:hAnsi="Times New Roman" w:cs="Times New Roman"/>
          <w:sz w:val="28"/>
          <w:lang w:val="uk-UA"/>
        </w:rPr>
        <w:t xml:space="preserve"> А.А. </w:t>
      </w:r>
      <w:proofErr w:type="spellStart"/>
      <w:r w:rsidRPr="0085513D">
        <w:rPr>
          <w:rFonts w:ascii="Times New Roman" w:hAnsi="Times New Roman" w:cs="Times New Roman"/>
          <w:sz w:val="28"/>
          <w:lang w:val="uk-UA"/>
        </w:rPr>
        <w:t>Гулин</w:t>
      </w:r>
      <w:proofErr w:type="spellEnd"/>
      <w:r w:rsidRPr="0085513D">
        <w:rPr>
          <w:rFonts w:ascii="Times New Roman" w:hAnsi="Times New Roman" w:cs="Times New Roman"/>
          <w:sz w:val="28"/>
          <w:lang w:val="uk-UA"/>
        </w:rPr>
        <w:t xml:space="preserve"> А.В. </w:t>
      </w:r>
      <w:proofErr w:type="spellStart"/>
      <w:r w:rsidRPr="0085513D">
        <w:rPr>
          <w:rFonts w:ascii="Times New Roman" w:hAnsi="Times New Roman" w:cs="Times New Roman"/>
          <w:sz w:val="28"/>
          <w:lang w:val="uk-UA"/>
        </w:rPr>
        <w:t>Численные</w:t>
      </w:r>
      <w:proofErr w:type="spellEnd"/>
      <w:r w:rsidRPr="008551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5513D">
        <w:rPr>
          <w:rFonts w:ascii="Times New Roman" w:hAnsi="Times New Roman" w:cs="Times New Roman"/>
          <w:sz w:val="28"/>
          <w:lang w:val="uk-UA"/>
        </w:rPr>
        <w:t>методы</w:t>
      </w:r>
      <w:proofErr w:type="spellEnd"/>
      <w:r w:rsidRPr="0085513D">
        <w:rPr>
          <w:rFonts w:ascii="Times New Roman" w:hAnsi="Times New Roman" w:cs="Times New Roman"/>
          <w:sz w:val="28"/>
          <w:lang w:val="uk-UA"/>
        </w:rPr>
        <w:t xml:space="preserve"> 1989г.</w:t>
      </w:r>
    </w:p>
    <w:p w:rsidR="00997E3A" w:rsidRPr="0085513D" w:rsidRDefault="00997E3A" w:rsidP="00997E3A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3)</w:t>
      </w:r>
      <w:r>
        <w:rPr>
          <w:rFonts w:ascii="Times New Roman" w:hAnsi="Times New Roman" w:cs="Times New Roman"/>
          <w:sz w:val="28"/>
          <w:lang w:val="uk-UA"/>
        </w:rPr>
        <w:tab/>
      </w:r>
      <w:r w:rsidRPr="0085513D">
        <w:rPr>
          <w:rFonts w:ascii="Times New Roman" w:hAnsi="Times New Roman" w:cs="Times New Roman"/>
          <w:sz w:val="28"/>
          <w:lang w:val="uk-UA"/>
        </w:rPr>
        <w:t xml:space="preserve">Костомаров Д.П., </w:t>
      </w:r>
      <w:proofErr w:type="spellStart"/>
      <w:r w:rsidRPr="0085513D">
        <w:rPr>
          <w:rFonts w:ascii="Times New Roman" w:hAnsi="Times New Roman" w:cs="Times New Roman"/>
          <w:sz w:val="28"/>
          <w:lang w:val="uk-UA"/>
        </w:rPr>
        <w:t>Фаворский</w:t>
      </w:r>
      <w:proofErr w:type="spellEnd"/>
      <w:r w:rsidRPr="0085513D">
        <w:rPr>
          <w:rFonts w:ascii="Times New Roman" w:hAnsi="Times New Roman" w:cs="Times New Roman"/>
          <w:sz w:val="28"/>
          <w:lang w:val="uk-UA"/>
        </w:rPr>
        <w:t xml:space="preserve"> А.П. </w:t>
      </w:r>
      <w:proofErr w:type="spellStart"/>
      <w:r w:rsidRPr="0085513D">
        <w:rPr>
          <w:rFonts w:ascii="Times New Roman" w:hAnsi="Times New Roman" w:cs="Times New Roman"/>
          <w:sz w:val="28"/>
          <w:lang w:val="uk-UA"/>
        </w:rPr>
        <w:t>Вводные</w:t>
      </w:r>
      <w:proofErr w:type="spellEnd"/>
      <w:r w:rsidRPr="0085513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5513D">
        <w:rPr>
          <w:rFonts w:ascii="Times New Roman" w:hAnsi="Times New Roman" w:cs="Times New Roman"/>
          <w:sz w:val="28"/>
          <w:lang w:val="uk-UA"/>
        </w:rPr>
        <w:t>лекции</w:t>
      </w:r>
      <w:proofErr w:type="spellEnd"/>
      <w:r w:rsidRPr="0085513D">
        <w:rPr>
          <w:rFonts w:ascii="Times New Roman" w:hAnsi="Times New Roman" w:cs="Times New Roman"/>
          <w:sz w:val="28"/>
          <w:lang w:val="uk-UA"/>
        </w:rPr>
        <w:t xml:space="preserve"> по </w:t>
      </w:r>
      <w:proofErr w:type="spellStart"/>
      <w:r w:rsidRPr="0085513D">
        <w:rPr>
          <w:rFonts w:ascii="Times New Roman" w:hAnsi="Times New Roman" w:cs="Times New Roman"/>
          <w:sz w:val="28"/>
          <w:lang w:val="uk-UA"/>
        </w:rPr>
        <w:t>численным</w:t>
      </w:r>
      <w:proofErr w:type="spellEnd"/>
      <w:r w:rsidRPr="0085513D">
        <w:rPr>
          <w:rFonts w:ascii="Times New Roman" w:hAnsi="Times New Roman" w:cs="Times New Roman"/>
          <w:sz w:val="28"/>
          <w:lang w:val="uk-UA"/>
        </w:rPr>
        <w:t xml:space="preserve"> методам</w:t>
      </w:r>
    </w:p>
    <w:p w:rsidR="00997E3A" w:rsidRPr="00E8490F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bookmarkEnd w:id="0"/>
    <w:p w:rsidR="00997E3A" w:rsidRPr="00997E3A" w:rsidRDefault="00997E3A" w:rsidP="00997E3A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sectPr w:rsidR="00997E3A" w:rsidRPr="00997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4AB"/>
    <w:rsid w:val="00047F02"/>
    <w:rsid w:val="00194E54"/>
    <w:rsid w:val="001E778C"/>
    <w:rsid w:val="002B6CD6"/>
    <w:rsid w:val="002F21CE"/>
    <w:rsid w:val="00410632"/>
    <w:rsid w:val="00546040"/>
    <w:rsid w:val="005F1462"/>
    <w:rsid w:val="008111E1"/>
    <w:rsid w:val="008A004F"/>
    <w:rsid w:val="008A74AB"/>
    <w:rsid w:val="00997E3A"/>
    <w:rsid w:val="009B5E36"/>
    <w:rsid w:val="009E332B"/>
    <w:rsid w:val="00B143F6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A5EDB-5D91-4687-AE35-79181A3F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4AB"/>
    <w:pPr>
      <w:spacing w:line="254" w:lineRule="auto"/>
    </w:pPr>
  </w:style>
  <w:style w:type="paragraph" w:styleId="2">
    <w:name w:val="heading 2"/>
    <w:basedOn w:val="a"/>
    <w:link w:val="20"/>
    <w:uiPriority w:val="9"/>
    <w:qFormat/>
    <w:rsid w:val="008A74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74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A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74AB"/>
    <w:rPr>
      <w:b/>
      <w:bCs/>
    </w:rPr>
  </w:style>
  <w:style w:type="character" w:styleId="a5">
    <w:name w:val="Hyperlink"/>
    <w:basedOn w:val="a0"/>
    <w:uiPriority w:val="99"/>
    <w:semiHidden/>
    <w:unhideWhenUsed/>
    <w:rsid w:val="008A74AB"/>
    <w:rPr>
      <w:color w:val="0000FF"/>
      <w:u w:val="single"/>
    </w:rPr>
  </w:style>
  <w:style w:type="paragraph" w:customStyle="1" w:styleId="wp-caption-text">
    <w:name w:val="wp-caption-text"/>
    <w:basedOn w:val="a"/>
    <w:rsid w:val="008A7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rsid w:val="008A74AB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table" w:styleId="a6">
    <w:name w:val="Table Grid"/>
    <w:basedOn w:val="a1"/>
    <w:uiPriority w:val="39"/>
    <w:rsid w:val="002F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4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738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  <w:div w:id="1956670168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  <w:div w:id="184637648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1415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7</cp:revision>
  <dcterms:created xsi:type="dcterms:W3CDTF">2017-12-21T18:13:00Z</dcterms:created>
  <dcterms:modified xsi:type="dcterms:W3CDTF">2017-12-27T07:51:00Z</dcterms:modified>
</cp:coreProperties>
</file>