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розрахункового завдання №13</w:t>
      </w: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712482" w:rsidRDefault="00712482" w:rsidP="00712482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712482" w:rsidRDefault="00712482" w:rsidP="00712482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712482" w:rsidRDefault="00712482" w:rsidP="00712482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12482" w:rsidRDefault="00712482" w:rsidP="00712482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712482" w:rsidRDefault="00712482" w:rsidP="00712482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12482" w:rsidRDefault="00712482" w:rsidP="007124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993950" w:rsidRPr="00993950" w:rsidRDefault="00993950" w:rsidP="009939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Знайти значення визначеного інтеграла методом Ньютона-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Котеса</w:t>
      </w:r>
      <w:proofErr w:type="spellEnd"/>
      <w:r w:rsidR="00712482">
        <w:tab/>
      </w:r>
    </w:p>
    <w:p w:rsidR="00993950" w:rsidRPr="00993950" w:rsidRDefault="00993950" w:rsidP="00993950">
      <w:pPr>
        <w:pStyle w:val="3"/>
        <w:shd w:val="clear" w:color="auto" w:fill="FFFFFF"/>
        <w:ind w:firstLine="709"/>
        <w:rPr>
          <w:b w:val="0"/>
          <w:color w:val="000000"/>
          <w:sz w:val="28"/>
          <w:szCs w:val="28"/>
          <w:lang w:val="uk-UA"/>
        </w:rPr>
      </w:pPr>
      <w:r w:rsidRPr="00993950">
        <w:rPr>
          <w:b w:val="0"/>
          <w:color w:val="000000"/>
          <w:sz w:val="28"/>
          <w:szCs w:val="28"/>
          <w:lang w:val="uk-UA"/>
        </w:rPr>
        <w:t>Метод Ньютона-</w:t>
      </w:r>
      <w:proofErr w:type="spellStart"/>
      <w:r w:rsidRPr="00993950">
        <w:rPr>
          <w:b w:val="0"/>
          <w:color w:val="000000"/>
          <w:sz w:val="28"/>
          <w:szCs w:val="28"/>
          <w:lang w:val="uk-UA"/>
        </w:rPr>
        <w:t>Котеса</w:t>
      </w:r>
      <w:proofErr w:type="spellEnd"/>
    </w:p>
    <w:p w:rsidR="00993950" w:rsidRPr="00993950" w:rsidRDefault="00993950" w:rsidP="00993950">
      <w:pPr>
        <w:shd w:val="clear" w:color="auto" w:fill="FFFFFF"/>
        <w:spacing w:before="100" w:beforeAutospacing="1" w:after="100" w:afterAutospacing="1" w:line="240" w:lineRule="auto"/>
        <w:ind w:firstLine="709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9939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Цей метод засновано на апроксимації однієї із сторін криволінійної трапеції(дивюрис.1.5), яка отримується поділом відрізка [</w:t>
      </w:r>
      <w:proofErr w:type="spellStart"/>
      <w:r w:rsidRPr="009939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а,в</w:t>
      </w:r>
      <w:proofErr w:type="spellEnd"/>
      <w:r w:rsidRPr="009939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] на N рівних частин, многочленами вищих порядків, також як у методі трапецій </w:t>
      </w:r>
      <w:proofErr w:type="spellStart"/>
      <w:r w:rsidRPr="009939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використовуєься</w:t>
      </w:r>
      <w:proofErr w:type="spellEnd"/>
      <w:r w:rsidRPr="009939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лінійна апроксимація (заміна однієї із сторін трапеції прямою лінією), а в методі Сімпсона – апроксимація параболою.</w:t>
      </w:r>
    </w:p>
    <w:p w:rsidR="00993950" w:rsidRPr="00993950" w:rsidRDefault="00993950" w:rsidP="00993950">
      <w:pPr>
        <w:shd w:val="clear" w:color="auto" w:fill="FFFFFF"/>
        <w:spacing w:before="100" w:beforeAutospacing="1" w:after="0" w:line="36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Основна формула методу</w:t>
      </w:r>
    </w:p>
    <w:p w:rsidR="00993950" w:rsidRPr="00993950" w:rsidRDefault="00993950" w:rsidP="00993950">
      <w:pPr>
        <w:shd w:val="clear" w:color="auto" w:fill="FFFFFF"/>
        <w:spacing w:before="100" w:beforeAutospacing="1" w:after="0" w:line="36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39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81200" cy="504825"/>
            <wp:effectExtent l="0" t="0" r="0" b="9525"/>
            <wp:docPr id="18" name="Рисунок 18" descr="http://works.doklad.ru/images/KDmol0Bb_TQ/m12e008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orks.doklad.ru/images/KDmol0Bb_TQ/m12e0081b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50" w:rsidRPr="00993950" w:rsidRDefault="00993950" w:rsidP="00993950">
      <w:pPr>
        <w:shd w:val="clear" w:color="auto" w:fill="FFFFFF"/>
        <w:spacing w:before="100" w:beforeAutospacing="1" w:after="0" w:line="36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Де </w:t>
      </w:r>
      <w:proofErr w:type="spellStart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Hi</w:t>
      </w:r>
      <w:proofErr w:type="spellEnd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коефіцієнти Ньютона-</w:t>
      </w:r>
      <w:proofErr w:type="spellStart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Котеса</w:t>
      </w:r>
      <w:proofErr w:type="spellEnd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Ці коефіцієнти не залежать від вигляду f(x) , а є функцією тільки N (кількість вузлів інтерполяції). Таким чином, коефіцієнти Ньютона-</w:t>
      </w:r>
      <w:proofErr w:type="spellStart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Котеса</w:t>
      </w:r>
      <w:proofErr w:type="spellEnd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можна обчислити раніше для різного числа вузлів та звести в таблицю1.1.</w:t>
      </w:r>
    </w:p>
    <w:p w:rsidR="00993950" w:rsidRPr="00993950" w:rsidRDefault="00993950" w:rsidP="00993950">
      <w:pPr>
        <w:shd w:val="clear" w:color="auto" w:fill="FFFFFF"/>
        <w:spacing w:before="100" w:beforeAutospacing="1" w:after="0" w:line="36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Легко можна показати , що методи трапецій та Сімпсона є частинними випадками методу Ньютона-</w:t>
      </w:r>
      <w:proofErr w:type="spellStart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Котеса</w:t>
      </w:r>
      <w:proofErr w:type="spellEnd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[1].</w:t>
      </w:r>
    </w:p>
    <w:p w:rsidR="00993950" w:rsidRPr="00993950" w:rsidRDefault="00993950" w:rsidP="00993950">
      <w:pPr>
        <w:shd w:val="clear" w:color="auto" w:fill="FFFFFF"/>
        <w:spacing w:before="100" w:beforeAutospacing="1" w:after="0" w:line="36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Коефіцієнти Ньютона-</w:t>
      </w:r>
      <w:proofErr w:type="spellStart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Котеса</w:t>
      </w:r>
      <w:proofErr w:type="spellEnd"/>
      <w:r w:rsidRPr="0099395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Таб.1.1</w:t>
      </w:r>
    </w:p>
    <w:tbl>
      <w:tblPr>
        <w:tblW w:w="8160" w:type="dxa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89"/>
        <w:gridCol w:w="7371"/>
      </w:tblGrid>
      <w:tr w:rsidR="00993950" w:rsidRPr="00993950" w:rsidTr="00993950">
        <w:trPr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99395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ru-RU"/>
              </w:rPr>
              <w:t>N=1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Ho</w:t>
            </w:r>
            <w:proofErr w:type="spellEnd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=H2=1/2</w:t>
            </w:r>
          </w:p>
        </w:tc>
      </w:tr>
      <w:tr w:rsidR="00993950" w:rsidRPr="00993950" w:rsidTr="00993950">
        <w:trPr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N=2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Ho</w:t>
            </w:r>
            <w:proofErr w:type="spellEnd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=H3=1/6, H2=2/3</w:t>
            </w:r>
          </w:p>
        </w:tc>
      </w:tr>
      <w:tr w:rsidR="00993950" w:rsidRPr="00993950" w:rsidTr="00993950">
        <w:trPr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N=3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Ho</w:t>
            </w:r>
            <w:proofErr w:type="spellEnd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=H3=1/8, H2=H3=3/8</w:t>
            </w:r>
          </w:p>
        </w:tc>
      </w:tr>
      <w:tr w:rsidR="00993950" w:rsidRPr="00993950" w:rsidTr="00993950">
        <w:trPr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N=4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Ho</w:t>
            </w:r>
            <w:proofErr w:type="spellEnd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=H4=7/90, H2=H3=16/45, H3=2/15</w:t>
            </w:r>
          </w:p>
        </w:tc>
      </w:tr>
      <w:tr w:rsidR="00993950" w:rsidRPr="00993950" w:rsidTr="00993950">
        <w:trPr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N=5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Ho</w:t>
            </w:r>
            <w:proofErr w:type="spellEnd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=H5=19/288, H2=H4=25/96, H3=H3=25/144</w:t>
            </w:r>
          </w:p>
        </w:tc>
      </w:tr>
      <w:tr w:rsidR="00993950" w:rsidRPr="00993950" w:rsidTr="00993950">
        <w:trPr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N=6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Ho</w:t>
            </w:r>
            <w:proofErr w:type="spellEnd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=H6=41/840, H2=H5=9/35, H3=H4=9/280, H3=34/105</w:t>
            </w:r>
          </w:p>
        </w:tc>
      </w:tr>
      <w:tr w:rsidR="00993950" w:rsidRPr="00993950" w:rsidTr="00993950">
        <w:trPr>
          <w:tblCellSpacing w:w="0" w:type="dxa"/>
        </w:trPr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N=7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993950" w:rsidRPr="00993950" w:rsidRDefault="00993950" w:rsidP="00993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Ho</w:t>
            </w:r>
            <w:proofErr w:type="spellEnd"/>
            <w:r w:rsidRPr="0099395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=H7=751/17280,H2=H6=3577/17280, H3=H5=1323/17280, H3=H4=2989/17280</w:t>
            </w:r>
          </w:p>
        </w:tc>
      </w:tr>
    </w:tbl>
    <w:p w:rsidR="00D15686" w:rsidRPr="00993950" w:rsidRDefault="00D15686" w:rsidP="00993950">
      <w:pPr>
        <w:pStyle w:val="a3"/>
        <w:rPr>
          <w:color w:val="000000"/>
          <w:sz w:val="28"/>
          <w:szCs w:val="28"/>
        </w:rPr>
      </w:pPr>
    </w:p>
    <w:p w:rsidR="00283CC4" w:rsidRDefault="002138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810000" cy="3333750"/>
            <wp:effectExtent l="0" t="0" r="0" b="0"/>
            <wp:docPr id="1" name="Рисунок 1" descr="Картинки по запросу метод ньютона котеса блок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етод ньютона котеса блоксхе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50" w:rsidRPr="0073284A" w:rsidRDefault="00993950" w:rsidP="00993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Блок схема алгоритму Ньютона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Котеса</w:t>
      </w:r>
      <w:proofErr w:type="spellEnd"/>
      <w:r w:rsidR="0073284A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7328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3284A" w:rsidRPr="0073284A">
        <w:rPr>
          <w:rFonts w:ascii="Times New Roman" w:hAnsi="Times New Roman" w:cs="Times New Roman"/>
          <w:sz w:val="28"/>
          <w:szCs w:val="28"/>
        </w:rPr>
        <w:t>=4</w:t>
      </w:r>
    </w:p>
    <w:p w:rsidR="00993950" w:rsidRDefault="00993950" w:rsidP="0099395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Ручне рішення </w:t>
      </w:r>
    </w:p>
    <w:p w:rsidR="00993950" w:rsidRPr="00554F38" w:rsidRDefault="0073284A" w:rsidP="00993950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dx</m:t>
          </m:r>
        </m:oMath>
      </m:oMathPara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3950">
        <w:rPr>
          <w:rFonts w:ascii="Times New Roman" w:hAnsi="Times New Roman" w:cs="Times New Roman"/>
          <w:sz w:val="28"/>
          <w:szCs w:val="28"/>
        </w:rPr>
        <w:t>(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) = (3.5*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^2+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)/(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^4+1)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</w:rPr>
        <w:t>Вычисление интеграла на интервале [0; 1,2] методом Ньютона-</w:t>
      </w:r>
      <w:proofErr w:type="spellStart"/>
      <w:r w:rsidRPr="00993950"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 w:rsidRPr="00993950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93950">
        <w:rPr>
          <w:rFonts w:ascii="Times New Roman" w:hAnsi="Times New Roman" w:cs="Times New Roman"/>
          <w:sz w:val="28"/>
          <w:szCs w:val="28"/>
        </w:rPr>
        <w:t>коэфициентами</w:t>
      </w:r>
      <w:proofErr w:type="spellEnd"/>
      <w:r w:rsidRPr="00993950">
        <w:rPr>
          <w:rFonts w:ascii="Times New Roman" w:hAnsi="Times New Roman" w:cs="Times New Roman"/>
          <w:sz w:val="28"/>
          <w:szCs w:val="28"/>
        </w:rPr>
        <w:t xml:space="preserve"> 10 порядка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</w:rPr>
        <w:t>Разобьем интервал [0; 1,2] на 1 частей</w:t>
      </w:r>
    </w:p>
    <w:p w:rsidR="00993950" w:rsidRPr="00213813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13813">
        <w:rPr>
          <w:rFonts w:ascii="Times New Roman" w:hAnsi="Times New Roman" w:cs="Times New Roman"/>
          <w:sz w:val="28"/>
          <w:szCs w:val="28"/>
          <w:lang w:val="en-US"/>
        </w:rPr>
        <w:t xml:space="preserve"> = (1,2 - 0)</w:t>
      </w:r>
      <w:proofErr w:type="gramStart"/>
      <w:r w:rsidRPr="00213813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213813">
        <w:rPr>
          <w:rFonts w:ascii="Times New Roman" w:hAnsi="Times New Roman" w:cs="Times New Roman"/>
          <w:sz w:val="28"/>
          <w:szCs w:val="28"/>
          <w:lang w:val="en-US"/>
        </w:rPr>
        <w:t>1) = 1,2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 = (1,2 - 0)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10*1) = 0,12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0] = 0,0268341483624996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1] = 0,177535941422722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2] = -0,0810435706215784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3] = 0,45494628826882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4] = -0,435155122638504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5] = 0,713764630412152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6] = -0,435155122638499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7] = 0,454946288268821</w:t>
      </w:r>
    </w:p>
    <w:p w:rsidR="00993950" w:rsidRPr="00213813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138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13813">
        <w:rPr>
          <w:rFonts w:ascii="Times New Roman" w:hAnsi="Times New Roman" w:cs="Times New Roman"/>
          <w:sz w:val="28"/>
          <w:szCs w:val="28"/>
        </w:rPr>
        <w:t>8] = -0,0810435706215813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39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3950">
        <w:rPr>
          <w:rFonts w:ascii="Times New Roman" w:hAnsi="Times New Roman" w:cs="Times New Roman"/>
          <w:sz w:val="28"/>
          <w:szCs w:val="28"/>
        </w:rPr>
        <w:t>9] = 0,177535941422721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39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3950">
        <w:rPr>
          <w:rFonts w:ascii="Times New Roman" w:hAnsi="Times New Roman" w:cs="Times New Roman"/>
          <w:sz w:val="28"/>
          <w:szCs w:val="28"/>
        </w:rPr>
        <w:t>10] = 0,0268341483625003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</w:rPr>
        <w:t>Рассмотрим промежуток 0 интервал которого = [0; 1,2]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93950">
        <w:rPr>
          <w:rFonts w:ascii="Times New Roman" w:hAnsi="Times New Roman" w:cs="Times New Roman"/>
          <w:sz w:val="28"/>
          <w:szCs w:val="28"/>
        </w:rPr>
        <w:t>Резделим</w:t>
      </w:r>
      <w:proofErr w:type="spellEnd"/>
      <w:r w:rsidRPr="00993950">
        <w:rPr>
          <w:rFonts w:ascii="Times New Roman" w:hAnsi="Times New Roman" w:cs="Times New Roman"/>
          <w:sz w:val="28"/>
          <w:szCs w:val="28"/>
        </w:rPr>
        <w:t xml:space="preserve"> его на 10 частей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93950">
        <w:rPr>
          <w:rFonts w:ascii="Times New Roman" w:hAnsi="Times New Roman" w:cs="Times New Roman"/>
          <w:sz w:val="28"/>
          <w:szCs w:val="28"/>
        </w:rPr>
        <w:t xml:space="preserve"> = 0 + (0 + 0 * 10) * 0,12 = 0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= 0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0] * f(0) * 0,12 = 0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(1 + 0 * 10) * 0,12 = 0,12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0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1] * f(0,12) * 0,12 = 0,00362950231661145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(2 + 0 * 10) * 0,12 = 0,24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0,00362950231661145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2] * f(0,24) * 0,12 = -0,000650957040929158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(3 + 0 * 10) * 0,12 = 0,36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-0,000650957040929158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3] * f(0,36) * 0,12 = 0,0430326422522285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(4 + 0 * 10) * 0,12 = 0,48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0,0430326422522285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4] * f(0,48) * 0,12 = -0,0207552566859349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(5 + 0 * 10) * 0,12 = 0,6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-0,0207552566859349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5] * f(0,6) * 0,12 = 0,12027897269437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(6 + 0 * 10) * 0,12 = 0,72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0,12027897269437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6] * f(0,72) * 0,12 = 0,0159683910582278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(7 + 0 * 10) * 0,12 = 0,84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0,0159683910582278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7] * f(0,84) * 0,12 = 0,136594790029191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(8 + 0 * 10) * 0,12 = 0,96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0,136594790029191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8] * f(0,96) * 0,12 = 0,114583817513989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(9 + 0 * 10) * 0,12 = 1,08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0,114583817513989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9] * f(1,08) * 0,12 = 0,161176446051459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(10 + 0 * 10) * 0,12 = 1,2</w:t>
      </w:r>
    </w:p>
    <w:p w:rsidR="00993950" w:rsidRP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 xml:space="preserve">I = 0,161176446051459 + </w:t>
      </w:r>
      <w:proofErr w:type="gramStart"/>
      <w:r w:rsidRPr="00993950">
        <w:rPr>
          <w:rFonts w:ascii="Times New Roman" w:hAnsi="Times New Roman" w:cs="Times New Roman"/>
          <w:sz w:val="28"/>
          <w:szCs w:val="28"/>
          <w:lang w:val="en-US"/>
        </w:rPr>
        <w:t>H[</w:t>
      </w:r>
      <w:proofErr w:type="gramEnd"/>
      <w:r w:rsidRPr="00993950">
        <w:rPr>
          <w:rFonts w:ascii="Times New Roman" w:hAnsi="Times New Roman" w:cs="Times New Roman"/>
          <w:sz w:val="28"/>
          <w:szCs w:val="28"/>
          <w:lang w:val="en-US"/>
        </w:rPr>
        <w:t>10] * f(1,2) * 0,12 = 0,167713864809215</w:t>
      </w:r>
    </w:p>
    <w:p w:rsid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0,167713864809215 * 10 = 1,67713864809215</w:t>
      </w:r>
    </w:p>
    <w:p w:rsidR="00993950" w:rsidRPr="00993950" w:rsidRDefault="0073284A" w:rsidP="0099395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dx≈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1,67713864809215</m:t>
          </m:r>
        </m:oMath>
      </m:oMathPara>
    </w:p>
    <w:p w:rsidR="00993950" w:rsidRDefault="00993950" w:rsidP="00993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Фрагмент коду програми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org.mariuszgromada</w:t>
      </w:r>
      <w:proofErr w:type="gram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.math.mxparser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seven_task</w:t>
      </w:r>
      <w:proofErr w:type="spellEnd"/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NewtonCotesAlg</w:t>
      </w:r>
      <w:proofErr w:type="spellEnd"/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] Hi = {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0.026834148362499605,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0.17753594142272203,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-0.081043570621578381,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0.45494628826882,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-0.43515512263850387,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0.71376463041215155,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-0.43515512263849887,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0.45494628826882105,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-0.081043570621581323,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0.17753594142272075,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0.026834148362500271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(((b - a) / (N*n)));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((b - a) / N);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"f(x) = {0}"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e.getExpressionString</w:t>
      </w:r>
      <w:proofErr w:type="spellEnd"/>
      <w:proofErr w:type="gram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"Вычисление интеграла на интервале [{0}; {1}] методом Ньютона-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Котеса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коэфициентами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 порядка"</w:t>
      </w:r>
      <w:r>
        <w:rPr>
          <w:rFonts w:ascii="Consolas" w:hAnsi="Consolas" w:cs="Consolas"/>
          <w:color w:val="000000"/>
          <w:sz w:val="19"/>
          <w:szCs w:val="19"/>
        </w:rPr>
        <w:t>, a, b, n);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"Разобьем интервал [{0}; {1}] на {2} частей"</w:t>
      </w:r>
      <w:r>
        <w:rPr>
          <w:rFonts w:ascii="Consolas" w:hAnsi="Consolas" w:cs="Consolas"/>
          <w:color w:val="000000"/>
          <w:sz w:val="19"/>
          <w:szCs w:val="19"/>
        </w:rPr>
        <w:t>, a, b, N);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"H = ({0} - {1})</w:t>
      </w:r>
      <w:proofErr w:type="gramStart"/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/(</w:t>
      </w:r>
      <w:proofErr w:type="gramEnd"/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{2}) = {3}"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b, a, N, H);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"h = ({0} - {1})</w:t>
      </w:r>
      <w:proofErr w:type="gramStart"/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/(</w:t>
      </w:r>
      <w:proofErr w:type="gramEnd"/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{2}*{3}) = {4}"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b, a, n, N, h);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H[</w:t>
      </w:r>
      <w:proofErr w:type="gramEnd"/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{0}] = {1}"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Hi[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Рассмотрим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промежуток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[{0}; {1}]"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a + j * H, a + (j + 1) * H, j);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Резделим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его на {0} частей"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a + (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n) * h;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"xi = {0} + ({1} + {2} * {3}) * {4} = {5}"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j, n, h, k);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e.setArgumentValue</w:t>
      </w:r>
      <w:proofErr w:type="spellEnd"/>
      <w:proofErr w:type="gram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sum;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Hi[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proofErr w:type="gram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e.calculate</w:t>
      </w:r>
      <w:proofErr w:type="spellEnd"/>
      <w:proofErr w:type="gram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() * h;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"I = {0} + </w:t>
      </w:r>
      <w:proofErr w:type="gramStart"/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H[</w:t>
      </w:r>
      <w:proofErr w:type="gramEnd"/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{1}] * f({2}) * {3} = {4}"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proofErr w:type="spellStart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h, sum);  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3950" w:rsidRP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"I = {0} * {1} = {2}"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sum, n, sum * n);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*n;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950" w:rsidRDefault="00993950" w:rsidP="0099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</w:t>
      </w:r>
    </w:p>
    <w:p w:rsidR="00290415" w:rsidRP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a</w:t>
      </w:r>
      <w:r w:rsidRPr="00290415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 xml:space="preserve"> = 0</w:t>
      </w:r>
    </w:p>
    <w:p w:rsidR="00290415" w:rsidRPr="00290415" w:rsidRDefault="00290415" w:rsidP="00290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b</w:t>
      </w:r>
      <w:r w:rsidRPr="00290415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 xml:space="preserve"> = 1.2 </w:t>
      </w:r>
    </w:p>
    <w:p w:rsidR="00290415" w:rsidRDefault="00290415" w:rsidP="00290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3950">
        <w:rPr>
          <w:rFonts w:ascii="Times New Roman" w:hAnsi="Times New Roman" w:cs="Times New Roman"/>
          <w:sz w:val="28"/>
          <w:szCs w:val="28"/>
        </w:rPr>
        <w:t>(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) = (3.5*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^2+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)/(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^4+1)</w:t>
      </w:r>
    </w:p>
    <w:p w:rsidR="00290415" w:rsidRDefault="00290415" w:rsidP="00290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10000</w:t>
      </w:r>
    </w:p>
    <w:p w:rsidR="00290415" w:rsidRPr="00993950" w:rsidRDefault="0073284A" w:rsidP="0029041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dx≈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1,67717316542144</m:t>
          </m:r>
        </m:oMath>
      </m:oMathPara>
    </w:p>
    <w:p w:rsidR="00290415" w:rsidRDefault="00290415" w:rsidP="00290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90415" w:rsidRDefault="00C3791F" w:rsidP="00290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C3791F" w:rsidRPr="00C3791F" w:rsidRDefault="00C3791F" w:rsidP="002904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Результат програми різниться з ручним рішенням в п’ятому знакі після коми</w:t>
      </w:r>
    </w:p>
    <w:p w:rsidR="001C7493" w:rsidRPr="00A80D88" w:rsidRDefault="001C7493" w:rsidP="00C379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lastRenderedPageBreak/>
        <w:t>Список використаних джерел</w:t>
      </w:r>
    </w:p>
    <w:p w:rsidR="001C7493" w:rsidRPr="001C7493" w:rsidRDefault="001C7493" w:rsidP="001C7493">
      <w:pPr>
        <w:pStyle w:val="a4"/>
        <w:numPr>
          <w:ilvl w:val="0"/>
          <w:numId w:val="3"/>
        </w:num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Лященко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М.Я., Головань М.С. Чисельні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методи:Підручник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.-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К.:Либідь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.</w:t>
      </w:r>
    </w:p>
    <w:p w:rsidR="001C7493" w:rsidRPr="001C7493" w:rsidRDefault="001C7493" w:rsidP="001C7493">
      <w:pPr>
        <w:pStyle w:val="a4"/>
        <w:numPr>
          <w:ilvl w:val="0"/>
          <w:numId w:val="3"/>
        </w:num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Волков Е.А.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Численые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методы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: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Учеб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.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пособие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для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вузов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. – 2-е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издание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.</w:t>
      </w:r>
    </w:p>
    <w:p w:rsidR="00993950" w:rsidRPr="001C7493" w:rsidRDefault="001C7493" w:rsidP="001C7493">
      <w:pPr>
        <w:pStyle w:val="a4"/>
        <w:numPr>
          <w:ilvl w:val="0"/>
          <w:numId w:val="3"/>
        </w:num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Краскевич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В.Е.,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Зеленский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К.Х.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Численые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методы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в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инжинерных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 xml:space="preserve"> </w:t>
      </w:r>
      <w:proofErr w:type="spellStart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расчетах</w:t>
      </w:r>
      <w:proofErr w:type="spellEnd"/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. – К.: Вища школа.</w:t>
      </w:r>
      <w:bookmarkEnd w:id="0"/>
    </w:p>
    <w:sectPr w:rsidR="00993950" w:rsidRPr="001C7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046A"/>
    <w:multiLevelType w:val="hybridMultilevel"/>
    <w:tmpl w:val="30E40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49A2"/>
    <w:multiLevelType w:val="multilevel"/>
    <w:tmpl w:val="0F9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61C7F"/>
    <w:multiLevelType w:val="hybridMultilevel"/>
    <w:tmpl w:val="B4A25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82"/>
    <w:rsid w:val="00047F02"/>
    <w:rsid w:val="00194E54"/>
    <w:rsid w:val="001C7493"/>
    <w:rsid w:val="001E778C"/>
    <w:rsid w:val="00213813"/>
    <w:rsid w:val="00290415"/>
    <w:rsid w:val="002B6CD6"/>
    <w:rsid w:val="00410632"/>
    <w:rsid w:val="00546040"/>
    <w:rsid w:val="00712482"/>
    <w:rsid w:val="0073284A"/>
    <w:rsid w:val="008111E1"/>
    <w:rsid w:val="008A004F"/>
    <w:rsid w:val="00993950"/>
    <w:rsid w:val="009B5E36"/>
    <w:rsid w:val="009E332B"/>
    <w:rsid w:val="00C3791F"/>
    <w:rsid w:val="00D15686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3E1CF"/>
  <w15:chartTrackingRefBased/>
  <w15:docId w15:val="{4692CA0C-E30F-413B-BFA0-F2C4F116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482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993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39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39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39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6</cp:revision>
  <dcterms:created xsi:type="dcterms:W3CDTF">2017-12-24T11:00:00Z</dcterms:created>
  <dcterms:modified xsi:type="dcterms:W3CDTF">2017-12-27T07:50:00Z</dcterms:modified>
</cp:coreProperties>
</file>