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МІНІСТЕРСТВО ОСВІТИ І НАУКИ УКРАЇНИ</w:t>
      </w: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НАЦІОНАЛЬНИЙ ТЕХНІЧНИЙ УНІВЕРСИТЕТ</w:t>
      </w: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«ХАРКІВСЬКИЙ ПОЛІТЕХНІЧНИЙ ІНСТИТУТ»</w:t>
      </w: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Кафедра «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Програмна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інженерія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інформаційні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технології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управління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Pr="00207851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Звіт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з </w:t>
      </w:r>
      <w:r w:rsidR="004B4763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індивідуального розрах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ункового завдання №4</w:t>
      </w: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З предмету «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Числові методи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»</w:t>
      </w:r>
    </w:p>
    <w:p w:rsidR="00FD6B50" w:rsidRDefault="00FD6B50" w:rsidP="00FD6B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Виконав</w:t>
      </w:r>
      <w:proofErr w:type="spellEnd"/>
    </w:p>
    <w:p w:rsidR="00FD6B50" w:rsidRDefault="00FD6B50" w:rsidP="00FD6B50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Ст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удент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гр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упи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КН-36а</w:t>
      </w:r>
    </w:p>
    <w:p w:rsidR="00FD6B50" w:rsidRDefault="00FD6B50" w:rsidP="00FD6B50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Рубан Ю.Д.</w:t>
      </w:r>
    </w:p>
    <w:p w:rsidR="00FD6B50" w:rsidRDefault="00FD6B50" w:rsidP="00FD6B50">
      <w:pPr>
        <w:spacing w:after="0" w:line="240" w:lineRule="auto"/>
        <w:ind w:firstLine="6096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Перевіри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в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FD6B50" w:rsidRPr="00207851" w:rsidRDefault="00FD6B50" w:rsidP="00FD6B50">
      <w:pPr>
        <w:spacing w:after="0" w:line="240" w:lineRule="auto"/>
        <w:ind w:firstLine="6096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Гужва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 xml:space="preserve"> В.О. </w:t>
      </w:r>
    </w:p>
    <w:p w:rsidR="00FD6B50" w:rsidRDefault="00FD6B50" w:rsidP="00FD6B50">
      <w:pPr>
        <w:spacing w:after="0" w:line="240" w:lineRule="auto"/>
        <w:ind w:firstLine="609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ind w:firstLine="6096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FD6B50" w:rsidRDefault="00FD6B50" w:rsidP="00FD6B50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Харків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 -</w:t>
      </w:r>
      <w:proofErr w:type="gram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2017</w:t>
      </w:r>
    </w:p>
    <w:p w:rsidR="00040F83" w:rsidRPr="00101E40" w:rsidRDefault="00040F83" w:rsidP="00040F83">
      <w:pPr>
        <w:pStyle w:val="Textbody"/>
        <w:spacing w:after="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proofErr w:type="spellStart"/>
      <w:r w:rsidRPr="005363D3">
        <w:rPr>
          <w:rFonts w:ascii="Times New Roman" w:hAnsi="Times New Roman"/>
          <w:color w:val="000000"/>
          <w:sz w:val="28"/>
          <w:szCs w:val="28"/>
          <w:lang w:val="ru-RU"/>
        </w:rPr>
        <w:lastRenderedPageBreak/>
        <w:t>Завдання</w:t>
      </w:r>
      <w:proofErr w:type="spellEnd"/>
      <w:r w:rsidRPr="005363D3">
        <w:rPr>
          <w:rFonts w:ascii="Times New Roman" w:hAnsi="Times New Roman"/>
          <w:color w:val="000000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знайти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обернену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матрицю</w:t>
      </w:r>
      <w:proofErr w:type="spellEnd"/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методом </w:t>
      </w:r>
      <w:proofErr w:type="spellStart"/>
      <w:r>
        <w:rPr>
          <w:rFonts w:ascii="Times New Roman" w:hAnsi="Times New Roman"/>
          <w:color w:val="000000"/>
          <w:sz w:val="28"/>
          <w:szCs w:val="28"/>
          <w:lang w:val="ru-RU"/>
        </w:rPr>
        <w:t>Гауса</w:t>
      </w:r>
      <w:proofErr w:type="spellEnd"/>
      <w:r w:rsidRPr="005363D3">
        <w:rPr>
          <w:rFonts w:ascii="Times New Roman" w:hAnsi="Times New Roman"/>
          <w:color w:val="000000"/>
          <w:sz w:val="28"/>
          <w:szCs w:val="28"/>
          <w:lang w:val="uk-UA"/>
        </w:rPr>
        <w:t>.</w:t>
      </w:r>
      <w:r w:rsidRPr="00101E4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 xml:space="preserve"> </w:t>
      </w:r>
    </w:p>
    <w:p w:rsidR="00040F83" w:rsidRDefault="00040F83" w:rsidP="00040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8184635" wp14:editId="464A3340">
            <wp:extent cx="5731510" cy="389572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83" w:rsidRDefault="00040F83" w:rsidP="00040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279CE97B" wp14:editId="49B5D53F">
            <wp:extent cx="5731510" cy="3293745"/>
            <wp:effectExtent l="0" t="0" r="2540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9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83" w:rsidRDefault="00040F83" w:rsidP="00040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C2A940" wp14:editId="49E3F482">
            <wp:extent cx="5731510" cy="1330960"/>
            <wp:effectExtent l="0" t="0" r="2540" b="254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83" w:rsidRDefault="00040F83" w:rsidP="00040F83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9280D85" wp14:editId="209B8F8B">
            <wp:extent cx="5731510" cy="3427095"/>
            <wp:effectExtent l="0" t="0" r="2540" b="190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83" w:rsidRDefault="00040F83" w:rsidP="00040F83">
      <w:pPr>
        <w:shd w:val="clear" w:color="auto" w:fill="FFFFFF"/>
        <w:spacing w:after="0" w:line="240" w:lineRule="auto"/>
        <w:ind w:left="85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0ADE9460" wp14:editId="17EEE84A">
            <wp:extent cx="5731510" cy="1195070"/>
            <wp:effectExtent l="0" t="0" r="254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9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0F83" w:rsidRPr="00E3285E" w:rsidRDefault="00040F83" w:rsidP="00040F83">
      <w:pPr>
        <w:shd w:val="clear" w:color="auto" w:fill="FFFFFF"/>
        <w:spacing w:after="0" w:line="240" w:lineRule="auto"/>
        <w:ind w:firstLine="45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Блок-схема алгоритму показана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рисунку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</w:t>
      </w:r>
    </w:p>
    <w:p w:rsidR="00040F83" w:rsidRDefault="00040F83" w:rsidP="00040F83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3522850" wp14:editId="41E15F34">
            <wp:extent cx="3400425" cy="8582025"/>
            <wp:effectExtent l="0" t="0" r="9525" b="9525"/>
            <wp:docPr id="44" name="Рисунок 44" descr="Обернена матриця. Знаходження оберненої матриці методом Гаусс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Обернена матриця. Знаходження оберненої матриці методом Гаусса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858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0F83" w:rsidRPr="006C72D8" w:rsidRDefault="00040F83" w:rsidP="00040F83">
      <w:pPr>
        <w:shd w:val="clear" w:color="auto" w:fill="FFFFFF"/>
        <w:spacing w:after="0" w:line="240" w:lineRule="auto"/>
        <w:ind w:firstLine="45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Рисунок 1 – блок-схема алгоритму.</w:t>
      </w:r>
    </w:p>
    <w:p w:rsidR="00FD6B50" w:rsidRDefault="00FD6B50" w:rsidP="00FD6B50">
      <w:pPr>
        <w:shd w:val="clear" w:color="auto" w:fill="FFFFFF"/>
        <w:spacing w:after="0" w:line="240" w:lineRule="auto"/>
        <w:ind w:firstLine="450"/>
        <w:jc w:val="both"/>
        <w:rPr>
          <w:rFonts w:ascii="Times New Roman" w:hAnsi="Times New Roman" w:cs="Times New Roman"/>
          <w:sz w:val="28"/>
          <w:szCs w:val="28"/>
        </w:rPr>
      </w:pPr>
      <w:r w:rsidRPr="005363D3"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lastRenderedPageBreak/>
        <w:t>Ручне рішення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0.47 -0.11 0.55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0.42 1 0.35 0.17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-0.25 0.67 1 0.36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0.54 -0.32 -0.74 1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0.47 -0.11 0.55 1 0 0 0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0.8026 0.3962 -0.061 -0.42 1 0 0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0 0.7875 0.9725 0.4975 0.25 0 1 0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0 -0.5738 -0.6806 0.703 -0.54 0 0 1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0.47 -0.11 0.55 1 0 0 0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1 0.493646 -0.076003 -0.523299 1.24595 0 0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0.583754 0.557352 0.662098 -0.981186 1 0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0 -0.397346 0.659389 -0.840269 0.714926 0 1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0.47 -0.11 0.55 1 0 0 0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1 0.493646 -0.076003 -0.523299 1.24595 0 0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1 0.954773 1.13421 -1.68082 1.71305 0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0 1.03876 -0.389596 0.0470587 0.680674 1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0.47 -0.11 0.55 1 0 0 0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1 0.493646 -0.076003 -0.523299 1.24595 0 0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1 0.954773 1.13421 -1.68082 1.71305 0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0 1 -0.375057 0.0453026 0.655272 0.962682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0 -0.342013 0.585721 1.24595 -0.585597 0 0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1 0.493646 -0.076003 -0.523299 1.24595 0 0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1 0.954773 1.13421 -1.68082 1.71305 0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0 1 -0.375057 0.0453026 0.655272 0.962682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 0 0.912266 1.63386 -1.16046 0.585886 0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1 0 -0.547322 -1.0832 2.07568 -0.84564 0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1 0.954773 1.13421 -1.68082 1.71305 0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0 1 -0.375057 0.0453026 0.655272 0.962682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 0 0 1.97602 -1.20179 -0.0118969 -0.878222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1 0 0 -1.28847 2.10048 -0.486995 0.526897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1 0 1.4923 -1.72407 1.08741 -0.919142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 0 0 1 -0.375057 0.0453026 0.655272 0.962682</w:t>
      </w:r>
    </w:p>
    <w:p w:rsidR="00FD6B50" w:rsidRDefault="00FD6B5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lastRenderedPageBreak/>
        <w:t>Обратная матрица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1.97602 -1.20179 -0.0118969 -0.878222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-1.28847 2.10048 -0.486995 0.526897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1.4923 -1.72407 1.08741 -0.919142</w:t>
      </w:r>
    </w:p>
    <w:p w:rsidR="00FD6B50" w:rsidRPr="0027197B" w:rsidRDefault="00FD6B50" w:rsidP="00FD6B50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-0.375057 0.0453026 0.655272 0.962682</w:t>
      </w:r>
    </w:p>
    <w:p w:rsidR="00FD6B50" w:rsidRDefault="00FD6B50" w:rsidP="00FD6B50">
      <w:pPr>
        <w:spacing w:after="0"/>
        <w:ind w:left="450"/>
        <w:rPr>
          <w:rFonts w:ascii="Times New Roman" w:hAnsi="Times New Roman" w:cs="Times New Roman"/>
          <w:sz w:val="28"/>
          <w:szCs w:val="28"/>
        </w:rPr>
      </w:pPr>
    </w:p>
    <w:p w:rsidR="00FD6B50" w:rsidRPr="00FD6B50" w:rsidRDefault="00FD6B50" w:rsidP="00FD6B50">
      <w:pPr>
        <w:spacing w:after="0"/>
        <w:rPr>
          <w:rFonts w:ascii="Times New Roman" w:eastAsiaTheme="minorEastAsia" w:hAnsi="Times New Roman" w:cs="Times New Roman"/>
          <w:sz w:val="28"/>
          <w:szCs w:val="28"/>
        </w:rPr>
      </w:pPr>
    </w:p>
    <w:p w:rsidR="00FD6B50" w:rsidRPr="00FD6B50" w:rsidRDefault="00FD6B50" w:rsidP="00FD6B50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Фрагмент к</w:t>
      </w:r>
      <w:r>
        <w:rPr>
          <w:rFonts w:ascii="Times New Roman" w:hAnsi="Times New Roman" w:cs="Times New Roman"/>
          <w:sz w:val="28"/>
          <w:szCs w:val="28"/>
        </w:rPr>
        <w:t>од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4A64B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програми</w:t>
      </w:r>
      <w:proofErr w:type="spellEnd"/>
      <w:r w:rsidRPr="004A64BF">
        <w:rPr>
          <w:rFonts w:ascii="Times New Roman" w:hAnsi="Times New Roman" w:cs="Times New Roman"/>
          <w:sz w:val="28"/>
          <w:szCs w:val="28"/>
        </w:rPr>
        <w:t>: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#</w:t>
      </w:r>
      <w:proofErr w:type="spellStart"/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include</w:t>
      </w:r>
      <w:r w:rsidRPr="00FD6B50">
        <w:rPr>
          <w:rFonts w:ascii="Consolas" w:hAnsi="Consolas" w:cs="Consolas"/>
          <w:color w:val="A31515"/>
          <w:sz w:val="19"/>
          <w:szCs w:val="19"/>
          <w:lang w:val="en-US"/>
        </w:rPr>
        <w:t>"Reverse_alg.h</w:t>
      </w:r>
      <w:proofErr w:type="spellEnd"/>
      <w:r w:rsidRPr="00FD6B5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Reverse_</w:t>
      </w:r>
      <w:proofErr w:type="gramStart"/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do_algorithm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&gt;&gt;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&gt;&gt;*</w:t>
      </w:r>
      <w:proofErr w:type="spellStart"/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arg_m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&gt;&gt;temp =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temp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.resize</w:t>
      </w:r>
      <w:proofErr w:type="gram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2);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i+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j) 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temp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dev;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dev = temp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j &lt;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*2;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temp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/ dev;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line_</w:t>
      </w:r>
      <w:proofErr w:type="gram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show(temp);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reverse_line_</w:t>
      </w:r>
      <w:proofErr w:type="gram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sum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temp,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show(temp);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++) 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temp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gram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j +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Result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res.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operator</w:t>
      </w:r>
      <w:proofErr w:type="spellEnd"/>
      <w:proofErr w:type="gramEnd"/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res;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Reverse_</w:t>
      </w:r>
      <w:proofErr w:type="gramStart"/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line_sum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&gt;&gt;&amp;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&gt;first =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&gt;temp =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+ 1;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multi = -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*2;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first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multi;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first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Reverse_</w:t>
      </w:r>
      <w:proofErr w:type="gramStart"/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alg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proofErr w:type="gram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reverse_line_sum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&gt;&gt;&amp;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&gt;first =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2B91AF"/>
          <w:sz w:val="19"/>
          <w:szCs w:val="19"/>
          <w:lang w:val="en-US"/>
        </w:rPr>
        <w:t>vector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&gt;temp =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multi;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0;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--)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multi = -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i-</w:t>
      </w:r>
      <w:proofErr w:type="gram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gramEnd"/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D6B50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 j &lt;</w:t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 2; </w:t>
      </w:r>
      <w:proofErr w:type="spell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  <w:t>first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*= multi;</w:t>
      </w:r>
    </w:p>
    <w:p w:rsidR="00FD6B50" w:rsidRP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808080"/>
          <w:sz w:val="19"/>
          <w:szCs w:val="19"/>
          <w:lang w:val="en-US"/>
        </w:rPr>
        <w:t>a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i-</w:t>
      </w:r>
      <w:proofErr w:type="gramStart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1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][</w:t>
      </w:r>
      <w:proofErr w:type="gramEnd"/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first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[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j</w:t>
      </w:r>
      <w:r w:rsidRPr="00FD6B50">
        <w:rPr>
          <w:rFonts w:ascii="Consolas" w:hAnsi="Consolas" w:cs="Consolas"/>
          <w:color w:val="008080"/>
          <w:sz w:val="19"/>
          <w:szCs w:val="19"/>
          <w:lang w:val="en-US"/>
        </w:rPr>
        <w:t>]</w:t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FD6B50" w:rsidRPr="009D0754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FD6B5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754">
        <w:rPr>
          <w:rFonts w:ascii="Consolas" w:hAnsi="Consolas" w:cs="Consolas"/>
          <w:color w:val="000000"/>
          <w:sz w:val="19"/>
          <w:szCs w:val="19"/>
        </w:rPr>
        <w:t>}</w:t>
      </w:r>
    </w:p>
    <w:p w:rsid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9D0754">
        <w:rPr>
          <w:rFonts w:ascii="Consolas" w:hAnsi="Consolas" w:cs="Consolas"/>
          <w:color w:val="000000"/>
          <w:sz w:val="19"/>
          <w:szCs w:val="19"/>
        </w:rPr>
        <w:tab/>
      </w:r>
      <w:r w:rsidRPr="009D0754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FD6B50" w:rsidRDefault="00FD6B50" w:rsidP="00FD6B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FD6B50" w:rsidRDefault="00FD6B50" w:rsidP="00FD6B50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0754" w:rsidRDefault="009D0754" w:rsidP="009D07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 w:eastAsia="ru-RU"/>
        </w:rPr>
        <w:t>Результати виконання програми</w:t>
      </w:r>
    </w:p>
    <w:p w:rsidR="009D0754" w:rsidRPr="00E649D1" w:rsidRDefault="009D0754" w:rsidP="009D07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n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=4</w:t>
      </w:r>
    </w:p>
    <w:p w:rsidR="009D0754" w:rsidRPr="00E649D1" w:rsidRDefault="009D0754" w:rsidP="009D07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 w:rsidRPr="00E649D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Матриця =</w:t>
      </w:r>
    </w:p>
    <w:p w:rsidR="009D0754" w:rsidRPr="0027197B" w:rsidRDefault="009D0754" w:rsidP="009D07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 0.47 -0.11 0.55</w:t>
      </w:r>
    </w:p>
    <w:p w:rsidR="009D0754" w:rsidRPr="0027197B" w:rsidRDefault="009D0754" w:rsidP="009D07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0.42 1 0.35 0.17</w:t>
      </w:r>
    </w:p>
    <w:p w:rsidR="009D0754" w:rsidRPr="0027197B" w:rsidRDefault="009D0754" w:rsidP="009D07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-0.25 0.67 1 0.36</w:t>
      </w:r>
    </w:p>
    <w:p w:rsidR="009D0754" w:rsidRPr="0027197B" w:rsidRDefault="009D0754" w:rsidP="009D07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0.54 -0.32 -0.74 1</w:t>
      </w:r>
    </w:p>
    <w:p w:rsidR="009D0754" w:rsidRDefault="009D0754" w:rsidP="009D07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Обернена матриця</w:t>
      </w:r>
      <w:r w:rsidRPr="009D0754">
        <w:rPr>
          <w:rFonts w:ascii="Times New Roman" w:hAnsi="Times New Roman" w:cs="Times New Roman"/>
          <w:sz w:val="28"/>
          <w:szCs w:val="28"/>
        </w:rPr>
        <w:t xml:space="preserve"> = </w:t>
      </w:r>
    </w:p>
    <w:p w:rsidR="009D0754" w:rsidRPr="0027197B" w:rsidRDefault="009D0754" w:rsidP="009D07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1.97602 -1.20179 -0.0118969 -0.878222</w:t>
      </w:r>
    </w:p>
    <w:p w:rsidR="009D0754" w:rsidRPr="0027197B" w:rsidRDefault="009D0754" w:rsidP="009D07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-1.28847 2.10048 -0.486995 0.526897</w:t>
      </w:r>
    </w:p>
    <w:p w:rsidR="009D0754" w:rsidRPr="0027197B" w:rsidRDefault="009D0754" w:rsidP="009D07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1.4923 -1.72407 1.08741 -0.919142</w:t>
      </w:r>
    </w:p>
    <w:p w:rsidR="00FD6B50" w:rsidRDefault="009D0754" w:rsidP="009D075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27197B">
        <w:rPr>
          <w:rFonts w:ascii="Times New Roman" w:hAnsi="Times New Roman" w:cs="Times New Roman"/>
          <w:sz w:val="28"/>
          <w:szCs w:val="28"/>
        </w:rPr>
        <w:t>-0.375057 0.0453026 0.655272 0.962682</w:t>
      </w:r>
    </w:p>
    <w:p w:rsidR="009D0754" w:rsidRDefault="009D0754" w:rsidP="009D07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Висновок</w:t>
      </w:r>
      <w:proofErr w:type="spellEnd"/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9D0754" w:rsidRPr="009D0754" w:rsidRDefault="009D0754" w:rsidP="009D0754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uk-UA" w:eastAsia="ru-RU"/>
        </w:rPr>
        <w:t>Результати програми співпадають з ручним рішенням</w:t>
      </w:r>
    </w:p>
    <w:p w:rsidR="00FD6B50" w:rsidRPr="00A80D88" w:rsidRDefault="00FD6B50" w:rsidP="00FD6B50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b/>
          <w:bCs/>
          <w:i/>
          <w:iCs/>
          <w:color w:val="000000"/>
          <w:sz w:val="27"/>
          <w:szCs w:val="27"/>
          <w:lang w:val="uk-UA" w:eastAsia="ru-RU"/>
        </w:rPr>
        <w:t>Список використаних джерел</w:t>
      </w:r>
    </w:p>
    <w:p w:rsidR="00FD6B50" w:rsidRPr="00A80D88" w:rsidRDefault="00FD6B50" w:rsidP="00FD6B50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Дубовик В.П., Юрик І.І. </w:t>
      </w:r>
      <w:r w:rsidRPr="00A80D88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Вища математика</w:t>
      </w: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- К.: А.С.К., 2006. -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648</w:t>
      </w: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с.</w:t>
      </w:r>
    </w:p>
    <w:p w:rsidR="00FD6B50" w:rsidRPr="00A80D88" w:rsidRDefault="00FD6B50" w:rsidP="00FD6B50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Зеленський К.Х. Вища математика. - К.: Університет "Україна", 2006. - Ч.2 - 212 с.</w:t>
      </w:r>
    </w:p>
    <w:p w:rsidR="00FD6B50" w:rsidRPr="00A80D88" w:rsidRDefault="00FD6B50" w:rsidP="00FD6B50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Коваленко І.П. </w:t>
      </w:r>
      <w:r w:rsidRPr="00A80D88">
        <w:rPr>
          <w:rFonts w:ascii="Times New Roman" w:eastAsia="Times New Roman" w:hAnsi="Times New Roman" w:cs="Times New Roman"/>
          <w:sz w:val="27"/>
          <w:szCs w:val="27"/>
          <w:lang w:val="uk-UA" w:eastAsia="ru-RU"/>
        </w:rPr>
        <w:t>Вища математика</w:t>
      </w:r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- К.: Вища школа, 2006. - 343 с.</w:t>
      </w:r>
    </w:p>
    <w:p w:rsidR="00283CC4" w:rsidRPr="009D0754" w:rsidRDefault="00FD6B50" w:rsidP="009D0754">
      <w:pPr>
        <w:numPr>
          <w:ilvl w:val="0"/>
          <w:numId w:val="1"/>
        </w:numPr>
        <w:spacing w:before="100" w:beforeAutospacing="1" w:after="100" w:afterAutospacing="1" w:line="240" w:lineRule="auto"/>
        <w:ind w:firstLine="0"/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</w:pPr>
      <w:proofErr w:type="spellStart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Лавренчук</w:t>
      </w:r>
      <w:proofErr w:type="spellEnd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В.П., </w:t>
      </w:r>
      <w:proofErr w:type="spellStart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Готинчан</w:t>
      </w:r>
      <w:proofErr w:type="spellEnd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Т.І., </w:t>
      </w:r>
      <w:proofErr w:type="spellStart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Дронь</w:t>
      </w:r>
      <w:proofErr w:type="spellEnd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В.С., </w:t>
      </w:r>
      <w:proofErr w:type="spellStart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Кондур</w:t>
      </w:r>
      <w:proofErr w:type="spellEnd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 xml:space="preserve"> О.С. Вища математика. - Вид. 3-тє, </w:t>
      </w:r>
      <w:proofErr w:type="spellStart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випр</w:t>
      </w:r>
      <w:proofErr w:type="spellEnd"/>
      <w:r w:rsidRPr="00A80D88">
        <w:rPr>
          <w:rFonts w:ascii="Times New Roman" w:eastAsia="Times New Roman" w:hAnsi="Times New Roman" w:cs="Times New Roman"/>
          <w:color w:val="000000"/>
          <w:sz w:val="27"/>
          <w:szCs w:val="27"/>
          <w:lang w:val="uk-UA" w:eastAsia="ru-RU"/>
        </w:rPr>
        <w:t>. - Чернівці: Рута, 2007. - 175с.</w:t>
      </w:r>
      <w:bookmarkStart w:id="0" w:name="_GoBack"/>
      <w:bookmarkEnd w:id="0"/>
    </w:p>
    <w:sectPr w:rsidR="00283CC4" w:rsidRPr="009D0754" w:rsidSect="00B43685">
      <w:headerReference w:type="default" r:id="rId13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60F59" w:rsidRDefault="00F60F59">
      <w:pPr>
        <w:spacing w:after="0" w:line="240" w:lineRule="auto"/>
      </w:pPr>
      <w:r>
        <w:separator/>
      </w:r>
    </w:p>
  </w:endnote>
  <w:endnote w:type="continuationSeparator" w:id="0">
    <w:p w:rsidR="00F60F59" w:rsidRDefault="00F60F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oto Sans CJK SC Regular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60F59" w:rsidRDefault="00F60F59">
      <w:pPr>
        <w:spacing w:after="0" w:line="240" w:lineRule="auto"/>
      </w:pPr>
      <w:r>
        <w:separator/>
      </w:r>
    </w:p>
  </w:footnote>
  <w:footnote w:type="continuationSeparator" w:id="0">
    <w:p w:rsidR="00F60F59" w:rsidRDefault="00F60F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96630487"/>
      <w:docPartObj>
        <w:docPartGallery w:val="Page Numbers (Top of Page)"/>
        <w:docPartUnique/>
      </w:docPartObj>
    </w:sdtPr>
    <w:sdtEndPr/>
    <w:sdtContent>
      <w:p w:rsidR="00B43685" w:rsidRDefault="00FD6B50">
        <w:pPr>
          <w:pStyle w:val="a4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D0754">
          <w:rPr>
            <w:noProof/>
          </w:rPr>
          <w:t>7</w:t>
        </w:r>
        <w:r>
          <w:fldChar w:fldCharType="end"/>
        </w:r>
      </w:p>
    </w:sdtContent>
  </w:sdt>
  <w:p w:rsidR="00B43685" w:rsidRDefault="00F60F5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0B49A2"/>
    <w:multiLevelType w:val="multilevel"/>
    <w:tmpl w:val="0F988DC2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6B50"/>
    <w:rsid w:val="00040F83"/>
    <w:rsid w:val="00047F02"/>
    <w:rsid w:val="000D7D4A"/>
    <w:rsid w:val="00194E54"/>
    <w:rsid w:val="001E778C"/>
    <w:rsid w:val="00282546"/>
    <w:rsid w:val="002B6CD6"/>
    <w:rsid w:val="00410632"/>
    <w:rsid w:val="004B4763"/>
    <w:rsid w:val="00546040"/>
    <w:rsid w:val="006C4214"/>
    <w:rsid w:val="008111E1"/>
    <w:rsid w:val="008A004F"/>
    <w:rsid w:val="009B5E36"/>
    <w:rsid w:val="009D0754"/>
    <w:rsid w:val="009E332B"/>
    <w:rsid w:val="00D27891"/>
    <w:rsid w:val="00D50DF9"/>
    <w:rsid w:val="00EC1205"/>
    <w:rsid w:val="00EC19B1"/>
    <w:rsid w:val="00F60F59"/>
    <w:rsid w:val="00FD6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98386D"/>
  <w15:chartTrackingRefBased/>
  <w15:docId w15:val="{D2AEB12B-A11C-4904-9EC0-D00A2BFD7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D6B5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extbody">
    <w:name w:val="Text body"/>
    <w:basedOn w:val="a"/>
    <w:rsid w:val="00FD6B50"/>
    <w:pPr>
      <w:suppressAutoHyphens/>
      <w:autoSpaceDN w:val="0"/>
      <w:spacing w:after="140" w:line="288" w:lineRule="auto"/>
    </w:pPr>
    <w:rPr>
      <w:rFonts w:ascii="Liberation Serif" w:eastAsia="Noto Sans CJK SC Regular" w:hAnsi="Liberation Serif" w:cs="FreeSans"/>
      <w:kern w:val="3"/>
      <w:sz w:val="24"/>
      <w:szCs w:val="24"/>
      <w:lang w:val="en-US" w:eastAsia="zh-CN" w:bidi="hi-IN"/>
    </w:rPr>
  </w:style>
  <w:style w:type="table" w:styleId="a3">
    <w:name w:val="Table Grid"/>
    <w:basedOn w:val="a1"/>
    <w:uiPriority w:val="39"/>
    <w:rsid w:val="00FD6B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FD6B5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FD6B50"/>
  </w:style>
  <w:style w:type="paragraph" w:styleId="HTML">
    <w:name w:val="HTML Preformatted"/>
    <w:basedOn w:val="a"/>
    <w:link w:val="HTML0"/>
    <w:uiPriority w:val="99"/>
    <w:semiHidden/>
    <w:unhideWhenUsed/>
    <w:rsid w:val="00FD6B5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D6B5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610</Words>
  <Characters>3478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дима</dc:creator>
  <cp:keywords/>
  <dc:description/>
  <cp:lastModifiedBy>дима</cp:lastModifiedBy>
  <cp:revision>5</cp:revision>
  <dcterms:created xsi:type="dcterms:W3CDTF">2017-12-17T15:25:00Z</dcterms:created>
  <dcterms:modified xsi:type="dcterms:W3CDTF">2017-12-26T21:02:00Z</dcterms:modified>
</cp:coreProperties>
</file>