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Pr="002558F6" w:rsidRDefault="007A3E09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 з лабораторної роботи №7</w:t>
      </w:r>
      <w:bookmarkStart w:id="0" w:name="_GoBack"/>
      <w:bookmarkEnd w:id="0"/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Операційні системи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771B74" w:rsidRDefault="00771B74" w:rsidP="00771B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</w:p>
    <w:p w:rsidR="00771B74" w:rsidRDefault="00771B74" w:rsidP="00771B74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771B74" w:rsidRDefault="00771B74" w:rsidP="00771B74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771B74" w:rsidRDefault="00771B74" w:rsidP="00771B74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71B74" w:rsidRDefault="00771B74" w:rsidP="00771B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Кондратов О.М.</w:t>
      </w: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1B74" w:rsidRDefault="00771B74" w:rsidP="00771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r w:rsidRPr="007F76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B74">
        <w:rPr>
          <w:rFonts w:ascii="Times New Roman" w:hAnsi="Times New Roman" w:cs="Times New Roman"/>
          <w:sz w:val="28"/>
          <w:szCs w:val="28"/>
        </w:rPr>
        <w:lastRenderedPageBreak/>
        <w:t>ВВЕДЕНИЕ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B74">
        <w:rPr>
          <w:rFonts w:ascii="Times New Roman" w:hAnsi="Times New Roman" w:cs="Times New Roman"/>
          <w:sz w:val="28"/>
          <w:szCs w:val="28"/>
        </w:rPr>
        <w:t>МЕЖПРОЦЕССНОЕ ВЗАИМОДЕЙСТВИЕ. СОКЕТЫ.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1B74">
        <w:rPr>
          <w:rFonts w:ascii="Times New Roman" w:hAnsi="Times New Roman" w:cs="Times New Roman"/>
          <w:b/>
          <w:sz w:val="28"/>
          <w:szCs w:val="28"/>
        </w:rPr>
        <w:t>Последовательность выполнения работы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1B74">
        <w:rPr>
          <w:rFonts w:ascii="Times New Roman" w:hAnsi="Times New Roman" w:cs="Times New Roman"/>
          <w:sz w:val="28"/>
          <w:szCs w:val="28"/>
        </w:rPr>
        <w:t>1. Ознакомиться теоретическим материалом.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1B74">
        <w:rPr>
          <w:rFonts w:ascii="Times New Roman" w:hAnsi="Times New Roman" w:cs="Times New Roman"/>
          <w:sz w:val="28"/>
          <w:szCs w:val="28"/>
        </w:rPr>
        <w:t>2. Получить у преподавателя индивидуальный вариант задания, который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B74">
        <w:rPr>
          <w:rFonts w:ascii="Times New Roman" w:hAnsi="Times New Roman" w:cs="Times New Roman"/>
          <w:sz w:val="28"/>
          <w:szCs w:val="28"/>
        </w:rPr>
        <w:t>предусматривать разработку двух программ (сервер и клиент) и взаимодействие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B74">
        <w:rPr>
          <w:rFonts w:ascii="Times New Roman" w:hAnsi="Times New Roman" w:cs="Times New Roman"/>
          <w:sz w:val="28"/>
          <w:szCs w:val="28"/>
        </w:rPr>
        <w:t>ними посредством сокетов.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1B74">
        <w:rPr>
          <w:rFonts w:ascii="Times New Roman" w:hAnsi="Times New Roman" w:cs="Times New Roman"/>
          <w:sz w:val="28"/>
          <w:szCs w:val="28"/>
        </w:rPr>
        <w:t>3. Разработать и отладить сервер и клиент в соответствии с полученным заданием.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1B74">
        <w:rPr>
          <w:rFonts w:ascii="Times New Roman" w:hAnsi="Times New Roman" w:cs="Times New Roman"/>
          <w:sz w:val="28"/>
          <w:szCs w:val="28"/>
        </w:rPr>
        <w:t>4. Написать отчет и представить его к защите вместе с исполняемыми модулями программ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B74">
        <w:rPr>
          <w:rFonts w:ascii="Times New Roman" w:hAnsi="Times New Roman" w:cs="Times New Roman"/>
          <w:sz w:val="28"/>
          <w:szCs w:val="28"/>
        </w:rPr>
        <w:t>их исходными текстами.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71B74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работу: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1B74">
        <w:rPr>
          <w:rFonts w:ascii="Times New Roman" w:hAnsi="Times New Roman" w:cs="Times New Roman"/>
          <w:sz w:val="28"/>
          <w:szCs w:val="28"/>
        </w:rPr>
        <w:t>Разработать две программы – сервер и клиент. Клиент отсылает серверу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B74">
        <w:rPr>
          <w:rFonts w:ascii="Times New Roman" w:hAnsi="Times New Roman" w:cs="Times New Roman"/>
          <w:sz w:val="28"/>
          <w:szCs w:val="28"/>
        </w:rPr>
        <w:t>датаграммный сокет две строки, введенные пользователем. Сервер принимает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B74">
        <w:rPr>
          <w:rFonts w:ascii="Times New Roman" w:hAnsi="Times New Roman" w:cs="Times New Roman"/>
          <w:sz w:val="28"/>
          <w:szCs w:val="28"/>
        </w:rPr>
        <w:t>именованного конвейера две строки, осуществляет поиск вхождения второй строки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B74">
        <w:rPr>
          <w:rFonts w:ascii="Times New Roman" w:hAnsi="Times New Roman" w:cs="Times New Roman"/>
          <w:sz w:val="28"/>
          <w:szCs w:val="28"/>
        </w:rPr>
        <w:t>первую любым известным методом, кроме прямого (алгоритм Кнута-Мориса-Пратта,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B74">
        <w:rPr>
          <w:rFonts w:ascii="Times New Roman" w:hAnsi="Times New Roman" w:cs="Times New Roman"/>
          <w:sz w:val="28"/>
          <w:szCs w:val="28"/>
        </w:rPr>
        <w:t>алгоритм Боуэра-Мура), и выводит на экран значение индекса элемента первой строки,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B74">
        <w:rPr>
          <w:rFonts w:ascii="Times New Roman" w:hAnsi="Times New Roman" w:cs="Times New Roman"/>
          <w:sz w:val="28"/>
          <w:szCs w:val="28"/>
        </w:rPr>
        <w:t>которого началось совпадение, или -1 в противном случае.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71B74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сервера: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771B74">
        <w:rPr>
          <w:rFonts w:ascii="Courier New" w:hAnsi="Courier New" w:cs="Courier New"/>
          <w:sz w:val="18"/>
        </w:rPr>
        <w:t>#</w:t>
      </w:r>
      <w:r w:rsidRPr="00771B74">
        <w:rPr>
          <w:rFonts w:ascii="Courier New" w:hAnsi="Courier New" w:cs="Courier New"/>
          <w:sz w:val="18"/>
          <w:lang w:val="en-US"/>
        </w:rPr>
        <w:t>include</w:t>
      </w:r>
      <w:r w:rsidRPr="00771B74">
        <w:rPr>
          <w:rFonts w:ascii="Courier New" w:hAnsi="Courier New" w:cs="Courier New"/>
          <w:sz w:val="18"/>
        </w:rPr>
        <w:t>&lt;</w:t>
      </w:r>
      <w:r w:rsidRPr="00771B74">
        <w:rPr>
          <w:rFonts w:ascii="Courier New" w:hAnsi="Courier New" w:cs="Courier New"/>
          <w:sz w:val="18"/>
          <w:lang w:val="en-US"/>
        </w:rPr>
        <w:t>iostream</w:t>
      </w:r>
      <w:r w:rsidRPr="00771B74">
        <w:rPr>
          <w:rFonts w:ascii="Courier New" w:hAnsi="Courier New" w:cs="Courier New"/>
          <w:sz w:val="18"/>
        </w:rPr>
        <w:t>&gt;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#include&lt;string&gt;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#include&lt;vector&gt;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#include&lt;string.h&gt;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#include&lt;sys/types.h&gt;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#include&lt;sys/socket.h&gt;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#include&lt;unistd.h&gt;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using namespace std;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int max(const int&amp;a, const int&amp;b);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int** getRes(int **res, string x, string y);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string getSubSequence(int **res, string x, string y);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void getArrows(string x, string y);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string* split(string str);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int main()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unlink("sock.soc");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soc = socket(AF_UNIX,SOCK_DGRAM,0);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struct sockaddr srvr_name,rcvr_name;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socklen_t namelen;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srvr_name.sa_family = AF_UNIX;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strcpy(srvr_name.sa_data,"sock.soc  ");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bind(soc,&amp;srvr_name,strlen(srvr_name.sa_data));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string X="";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string Y="";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char* buffer;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buffer = new char[1024];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bytes = recvfrom(soc,buffer,1024,0,NULL,NULL);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cout&lt;&lt;buffer&lt;&lt;endl;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string buff = buffer;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string* xy = split(buff);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X = xy[0];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Y = xy[1];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close(soc);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n = X.size();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m = Y.size();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**res = new int*[n + 1];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for (int i = 0; i&lt;n + 1; i++)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lastRenderedPageBreak/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res[i] = new int[m + 1];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for (int i = 0; i &lt; n + 1; i++)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for (int j = 0; j &lt; m + 1; j++)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res[i][j] = 0;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cout &lt;&lt; "Dynamic table :" &lt;&lt; endl;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res = getRes(res, Y, X);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string sub = getSubSequence(res, Y, X);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cout &lt;&lt; "Arrows: " &lt;&lt; endl;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getArrows(Y, X);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cout &lt;&lt; "Sub sequence" &lt;&lt; endl;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for (int i = 0; i &lt; sub.size(); i++)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cout &lt;&lt; sub[i] &lt;&lt; " ";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cout &lt;&lt; endl;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return 0;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int max(const int&amp;a, const int&amp;b) { return a &gt; b ? a : b; 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int** getRes(int **res, string x, string y)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n = x.size();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m = y.size();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cout &lt;&lt; " ";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 xml:space="preserve">for (int i = 0; i&lt;y.size(); i++) 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cout &lt;&lt;  " " &lt;&lt;y[i];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cout &lt;&lt; endl;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for (int i = 1; i &lt;=n; i++)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cout &lt;&lt; x[i-1] &lt;&lt; " ";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for (int j = 1; j &lt;=m; j++)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if (x[i-1] == '\0' || y[j-1] == '\0') { res[i][j] = 0; 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else if (x[i-1] == y[j-1]) { res[i][j] = res[i - 1][j - 1] + 1; 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else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res[i][j] = max(res[i - 1][j], res[i][j - 1]);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cout &lt;&lt; res[i][j] &lt;&lt; " ";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cout &lt;&lt; endl;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return res;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string* split(string str)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vector&lt;string&gt;res;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 xml:space="preserve">  char * pch;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char*temp = new char[str.size()-1];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strcpy(temp,str.c_str());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 xml:space="preserve">  pch = strtok (temp," ,.-\n");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 xml:space="preserve">  while (pch != NULL)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 xml:space="preserve">  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 xml:space="preserve">    res.push_back(pch);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 xml:space="preserve">    pch = strtok (NULL, " ,.-");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 xml:space="preserve">  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string* r = new string[res.size()];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for(int i =0;i&lt;res.size();i++)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r[i]=res[i];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lastRenderedPageBreak/>
        <w:tab/>
        <w:t>return r;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string getSubSequence(int **res, string x,string y)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n = x.size();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m = y.size();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size = res[m][n];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i = x.size()-1;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j = y.size()-1;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string sub;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ik, jk;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ik = i + 1;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jk = j + 1;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while (i &gt;= 0 &amp;&amp; j &gt;= 0)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if (x[i] == y[j])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sub += x[i];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i--; j--;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ik--;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jk--;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else if (res[ik - 1][jk] &gt;= res[ik][jk - 1]) { i--; ik--; 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else { j--; jk--; 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string result;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 xml:space="preserve">for (int i = sub.size() - 1; i &gt;= 0; i--) 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result += sub[i];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return result;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void getArrows(string x, string y)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n = x.size();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m = y.size();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int**res = new int*[n + 1];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 xml:space="preserve">for (int i = 0; i &lt; n + 1; i++) 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res[i] = new int[m + 1];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for (int i = 0; i &lt; n + 1; i++)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for (int j = 0; j &lt; m + 1; j++)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res[i][j] = 0;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vector&lt;string&gt;arrows(n+1);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 xml:space="preserve">for (int i = 0; i &lt; n+1; i++) 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arrows[i].resize(m+1);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int ik=0, jk=0;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cout &lt;&lt; " ";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for (int i = 0; i&lt;y.size(); i++)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cout &lt;&lt; " " &lt;&lt; y[i];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cout &lt;&lt; endl;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for (int i = 1; i &lt;= n; i++)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cout &lt;&lt; x[i - 1] &lt;&lt; " ";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for (int j = 1; j &lt;= m; j++)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if (x[i - 1] == '\0' || y[j - 1] == '\0') { res[i][j] = 0; 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else if (x[i - 1] == y[j - 1]) { res[i][j] = res[i - 1][j - 1] + 1; arrows[ik][jk] += 'd';}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lastRenderedPageBreak/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else if(res[i - 1][j]&gt;=res[i][j - 1])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res[i][j] = res[i - 1][j];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arrows[ik][jk] += 'u';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 xml:space="preserve">else 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{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res[i][j] = res[i ][j- 1];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arrows[ik][jk] += 'l';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cout &lt;&lt; arrows[ik][jk] &lt;&lt; " ";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jk++;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ik++;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jk = 0;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</w:r>
      <w:r w:rsidRPr="00771B74">
        <w:rPr>
          <w:rFonts w:ascii="Courier New" w:hAnsi="Courier New" w:cs="Courier New"/>
          <w:sz w:val="18"/>
          <w:lang w:val="en-US"/>
        </w:rPr>
        <w:tab/>
        <w:t>cout &lt;&lt; endl;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ab/>
        <w:t>}</w:t>
      </w: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771B74" w:rsidRP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B74">
        <w:rPr>
          <w:rFonts w:ascii="Courier New" w:hAnsi="Courier New" w:cs="Courier New"/>
          <w:sz w:val="18"/>
          <w:lang w:val="en-US"/>
        </w:rPr>
        <w:t>}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1B74" w:rsidRPr="00771B74" w:rsidRDefault="00771B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71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771B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#include&lt;cstdio&gt;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#include&lt;iostream&gt;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#include&lt;string&gt;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#include&lt;string.h&gt;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#include&lt;unistd.h&gt;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#include&lt;sys/types.h&gt;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#include&lt;sys/socket.h&gt;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using namespace std;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soc = socket(AF_UNIX,SOCK_DGRAM,0);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struct sockaddr srvr_name;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srvr_name.sa_family = AF_UNIX;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strcpy(srvr_name.sa_data,"sock.soc");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printf("enter 2 strings\n");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string x,y;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cin&gt;&gt;x;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x+="\n";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cin&gt;&gt;y;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x+=y;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char*buffer = new char[100];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strcpy(buffer,x.c_str());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sendto(soc,buffer,1024,0,&amp;srvr_name,strlen(srvr_name.sa_data)+sizeof(srvr_name.sa_family));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close(soc);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0;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71B74" w:rsidRDefault="00771B74" w:rsidP="00771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1B74" w:rsidRPr="00771B74" w:rsidRDefault="00771B74">
      <w:pPr>
        <w:rPr>
          <w:rFonts w:ascii="Times New Roman" w:hAnsi="Times New Roman" w:cs="Times New Roman"/>
          <w:sz w:val="28"/>
          <w:szCs w:val="28"/>
        </w:rPr>
      </w:pPr>
    </w:p>
    <w:p w:rsidR="00283CC4" w:rsidRDefault="00771B74">
      <w:r>
        <w:rPr>
          <w:noProof/>
          <w:lang w:eastAsia="ru-RU"/>
        </w:rPr>
        <w:lastRenderedPageBreak/>
        <w:drawing>
          <wp:inline distT="0" distB="0" distL="0" distR="0" wp14:anchorId="13FA5A24" wp14:editId="3B1FB8B5">
            <wp:extent cx="5940425" cy="3213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74" w:rsidRDefault="00771B74" w:rsidP="00771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выполнения программы</w:t>
      </w:r>
    </w:p>
    <w:p w:rsidR="00771B74" w:rsidRPr="00771B74" w:rsidRDefault="00771B74" w:rsidP="00771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71B74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 изучен теоретический материал по межпроцессорному программированию и сокетам. </w:t>
      </w:r>
    </w:p>
    <w:sectPr w:rsidR="00771B74" w:rsidRPr="00771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74"/>
    <w:rsid w:val="00047F02"/>
    <w:rsid w:val="00194E54"/>
    <w:rsid w:val="001E778C"/>
    <w:rsid w:val="002B6CD6"/>
    <w:rsid w:val="00410632"/>
    <w:rsid w:val="00546040"/>
    <w:rsid w:val="00771B74"/>
    <w:rsid w:val="007A3E09"/>
    <w:rsid w:val="008111E1"/>
    <w:rsid w:val="008A004F"/>
    <w:rsid w:val="009B5E36"/>
    <w:rsid w:val="009E332B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116B"/>
  <w15:chartTrackingRefBased/>
  <w15:docId w15:val="{F73F1EDC-A573-4366-8EA0-3AA1A7F0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7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2017-11-13T21:37:00Z</dcterms:created>
  <dcterms:modified xsi:type="dcterms:W3CDTF">2017-11-14T11:17:00Z</dcterms:modified>
</cp:coreProperties>
</file>