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3CF" w:rsidRPr="000A4D1A" w:rsidRDefault="00C963CF">
      <w:pPr>
        <w:pStyle w:val="normal"/>
        <w:contextualSpacing w:val="0"/>
        <w:jc w:val="center"/>
        <w:rPr>
          <w:lang w:val="ru-RU"/>
        </w:rPr>
      </w:pPr>
      <w:r w:rsidRPr="000A4D1A">
        <w:rPr>
          <w:lang w:val="ru-RU"/>
        </w:rPr>
        <w:t>МІНІСТЕРСТВО ОСВІТИ І НАУКИ УКРАЇНИ</w:t>
      </w:r>
    </w:p>
    <w:p w:rsidR="00C963CF" w:rsidRPr="000A4D1A" w:rsidRDefault="00C963CF">
      <w:pPr>
        <w:pStyle w:val="normal"/>
        <w:contextualSpacing w:val="0"/>
        <w:jc w:val="center"/>
        <w:rPr>
          <w:lang w:val="ru-RU"/>
        </w:rPr>
      </w:pPr>
      <w:r w:rsidRPr="000A4D1A">
        <w:rPr>
          <w:lang w:val="ru-RU"/>
        </w:rPr>
        <w:t>НАЦІОНАЛЬНИЙ ТЕХНІЧНИЙ УНІВЕРСИТЕТ</w:t>
      </w:r>
    </w:p>
    <w:p w:rsidR="00C963CF" w:rsidRPr="000A4D1A" w:rsidRDefault="00C963CF">
      <w:pPr>
        <w:pStyle w:val="normal"/>
        <w:contextualSpacing w:val="0"/>
        <w:jc w:val="center"/>
        <w:rPr>
          <w:lang w:val="ru-RU"/>
        </w:rPr>
      </w:pPr>
      <w:r w:rsidRPr="000A4D1A">
        <w:rPr>
          <w:lang w:val="ru-RU"/>
        </w:rPr>
        <w:t>«Харківський Політехнічний Інститут»</w:t>
      </w:r>
    </w:p>
    <w:p w:rsidR="00C963CF" w:rsidRPr="000A4D1A" w:rsidRDefault="00C963CF">
      <w:pPr>
        <w:pStyle w:val="normal"/>
        <w:contextualSpacing w:val="0"/>
        <w:jc w:val="center"/>
        <w:rPr>
          <w:lang w:val="ru-RU"/>
        </w:rPr>
      </w:pPr>
    </w:p>
    <w:p w:rsidR="00C963CF" w:rsidRPr="000A4D1A" w:rsidRDefault="00C963CF">
      <w:pPr>
        <w:pStyle w:val="normal"/>
        <w:contextualSpacing w:val="0"/>
        <w:jc w:val="center"/>
        <w:rPr>
          <w:lang w:val="ru-RU"/>
        </w:rPr>
      </w:pPr>
      <w:r w:rsidRPr="000A4D1A">
        <w:rPr>
          <w:lang w:val="ru-RU"/>
        </w:rPr>
        <w:t>Кафедра Стратегічного управління</w:t>
      </w:r>
    </w:p>
    <w:p w:rsidR="00C963CF" w:rsidRPr="000A4D1A" w:rsidRDefault="00C963CF">
      <w:pPr>
        <w:pStyle w:val="normal"/>
        <w:contextualSpacing w:val="0"/>
        <w:jc w:val="center"/>
        <w:rPr>
          <w:lang w:val="ru-RU"/>
        </w:rPr>
      </w:pPr>
    </w:p>
    <w:p w:rsidR="00C963CF" w:rsidRPr="000A4D1A" w:rsidRDefault="00C963CF">
      <w:pPr>
        <w:pStyle w:val="normal"/>
        <w:contextualSpacing w:val="0"/>
        <w:jc w:val="center"/>
        <w:rPr>
          <w:lang w:val="ru-RU"/>
        </w:rPr>
      </w:pPr>
      <w:r w:rsidRPr="000A4D1A">
        <w:rPr>
          <w:lang w:val="ru-RU"/>
        </w:rPr>
        <w:t xml:space="preserve"> </w:t>
      </w:r>
    </w:p>
    <w:p w:rsidR="00C963CF" w:rsidRPr="000A4D1A" w:rsidRDefault="00C963CF">
      <w:pPr>
        <w:pStyle w:val="normal"/>
        <w:contextualSpacing w:val="0"/>
        <w:jc w:val="center"/>
        <w:rPr>
          <w:lang w:val="ru-RU"/>
        </w:rPr>
      </w:pPr>
      <w:r w:rsidRPr="000A4D1A">
        <w:rPr>
          <w:lang w:val="ru-RU"/>
        </w:rPr>
        <w:t xml:space="preserve"> </w:t>
      </w:r>
    </w:p>
    <w:p w:rsidR="00C963CF" w:rsidRPr="000A4D1A" w:rsidRDefault="00C963CF">
      <w:pPr>
        <w:pStyle w:val="normal"/>
        <w:contextualSpacing w:val="0"/>
        <w:jc w:val="center"/>
        <w:rPr>
          <w:lang w:val="ru-RU"/>
        </w:rPr>
      </w:pPr>
      <w:r w:rsidRPr="000A4D1A">
        <w:rPr>
          <w:lang w:val="ru-RU"/>
        </w:rPr>
        <w:t xml:space="preserve"> </w:t>
      </w:r>
    </w:p>
    <w:p w:rsidR="00C963CF" w:rsidRPr="000A4D1A" w:rsidRDefault="00C963CF">
      <w:pPr>
        <w:pStyle w:val="normal"/>
        <w:contextualSpacing w:val="0"/>
        <w:jc w:val="center"/>
        <w:rPr>
          <w:lang w:val="ru-RU"/>
        </w:rPr>
      </w:pPr>
      <w:r w:rsidRPr="000A4D1A">
        <w:rPr>
          <w:lang w:val="ru-RU"/>
        </w:rPr>
        <w:t xml:space="preserve"> </w:t>
      </w:r>
    </w:p>
    <w:p w:rsidR="00C963CF" w:rsidRPr="000A4D1A" w:rsidRDefault="00C963CF">
      <w:pPr>
        <w:pStyle w:val="normal"/>
        <w:contextualSpacing w:val="0"/>
        <w:jc w:val="center"/>
        <w:rPr>
          <w:lang w:val="ru-RU"/>
        </w:rPr>
      </w:pPr>
      <w:r w:rsidRPr="000A4D1A">
        <w:rPr>
          <w:lang w:val="ru-RU"/>
        </w:rPr>
        <w:t xml:space="preserve"> </w:t>
      </w:r>
    </w:p>
    <w:p w:rsidR="00C963CF" w:rsidRPr="00E16F21" w:rsidRDefault="00C963CF">
      <w:pPr>
        <w:pStyle w:val="normal"/>
        <w:contextualSpacing w:val="0"/>
        <w:jc w:val="center"/>
        <w:rPr>
          <w:lang w:val="ru-RU"/>
        </w:rPr>
      </w:pPr>
      <w:r w:rsidRPr="00E16F21">
        <w:rPr>
          <w:lang w:val="ru-RU"/>
        </w:rPr>
        <w:t>ЗВІТ</w:t>
      </w:r>
    </w:p>
    <w:p w:rsidR="00C963CF" w:rsidRPr="000A4D1A" w:rsidRDefault="00C963CF">
      <w:pPr>
        <w:pStyle w:val="normal"/>
        <w:contextualSpacing w:val="0"/>
        <w:jc w:val="center"/>
        <w:rPr>
          <w:lang w:val="ru-RU"/>
        </w:rPr>
      </w:pPr>
      <w:r w:rsidRPr="000A4D1A">
        <w:rPr>
          <w:lang w:val="ru-RU"/>
        </w:rPr>
        <w:t>з лабораторної роботи № 5</w:t>
      </w:r>
    </w:p>
    <w:p w:rsidR="00C963CF" w:rsidRPr="000A4D1A" w:rsidRDefault="00C963CF">
      <w:pPr>
        <w:pStyle w:val="normal"/>
        <w:contextualSpacing w:val="0"/>
        <w:jc w:val="center"/>
        <w:rPr>
          <w:lang w:val="ru-RU"/>
        </w:rPr>
      </w:pPr>
      <w:r w:rsidRPr="000A4D1A">
        <w:rPr>
          <w:lang w:val="ru-RU"/>
        </w:rPr>
        <w:t>з дисципліни «Операційні системи»</w:t>
      </w:r>
    </w:p>
    <w:p w:rsidR="00C963CF" w:rsidRPr="00E16F21" w:rsidRDefault="00C963CF">
      <w:pPr>
        <w:pStyle w:val="normal"/>
        <w:contextualSpacing w:val="0"/>
        <w:jc w:val="center"/>
        <w:rPr>
          <w:lang w:val="ru-RU"/>
        </w:rPr>
      </w:pPr>
      <w:r w:rsidRPr="00E16F21">
        <w:rPr>
          <w:lang w:val="ru-RU"/>
        </w:rPr>
        <w:t>на тему «Застосування потоків»</w:t>
      </w:r>
    </w:p>
    <w:p w:rsidR="00C963CF" w:rsidRPr="00E16F21" w:rsidRDefault="00C963CF">
      <w:pPr>
        <w:pStyle w:val="normal"/>
        <w:contextualSpacing w:val="0"/>
        <w:jc w:val="center"/>
        <w:rPr>
          <w:lang w:val="ru-RU"/>
        </w:rPr>
      </w:pPr>
      <w:r w:rsidRPr="00E16F21">
        <w:rPr>
          <w:lang w:val="ru-RU"/>
        </w:rPr>
        <w:t xml:space="preserve"> </w:t>
      </w:r>
    </w:p>
    <w:p w:rsidR="00C963CF" w:rsidRPr="000A4D1A" w:rsidRDefault="00C963CF">
      <w:pPr>
        <w:pStyle w:val="normal"/>
        <w:contextualSpacing w:val="0"/>
        <w:jc w:val="center"/>
        <w:rPr>
          <w:lang w:val="ru-RU"/>
        </w:rPr>
      </w:pPr>
      <w:r w:rsidRPr="000A4D1A">
        <w:rPr>
          <w:lang w:val="ru-RU"/>
        </w:rPr>
        <w:t xml:space="preserve"> </w:t>
      </w:r>
    </w:p>
    <w:p w:rsidR="00C963CF" w:rsidRPr="000A4D1A" w:rsidRDefault="00C963CF">
      <w:pPr>
        <w:pStyle w:val="normal"/>
        <w:contextualSpacing w:val="0"/>
        <w:jc w:val="center"/>
        <w:rPr>
          <w:lang w:val="ru-RU"/>
        </w:rPr>
      </w:pPr>
      <w:r w:rsidRPr="000A4D1A">
        <w:rPr>
          <w:lang w:val="ru-RU"/>
        </w:rPr>
        <w:t xml:space="preserve"> </w:t>
      </w:r>
    </w:p>
    <w:p w:rsidR="00C963CF" w:rsidRPr="000A4D1A" w:rsidRDefault="00C963CF" w:rsidP="000A4D1A">
      <w:pPr>
        <w:pStyle w:val="normal"/>
        <w:ind w:left="5040"/>
        <w:contextualSpacing w:val="0"/>
        <w:rPr>
          <w:lang w:val="ru-RU"/>
        </w:rPr>
      </w:pPr>
      <w:r w:rsidRPr="000A4D1A">
        <w:rPr>
          <w:lang w:val="ru-RU"/>
        </w:rPr>
        <w:t>Перевірила: старший викладач</w:t>
      </w:r>
    </w:p>
    <w:p w:rsidR="00C963CF" w:rsidRPr="000A4D1A" w:rsidRDefault="00C963CF" w:rsidP="000A4D1A">
      <w:pPr>
        <w:pStyle w:val="normal"/>
        <w:ind w:left="5040"/>
        <w:contextualSpacing w:val="0"/>
        <w:rPr>
          <w:lang w:val="ru-RU"/>
        </w:rPr>
      </w:pPr>
      <w:r w:rsidRPr="000A4D1A">
        <w:rPr>
          <w:lang w:val="ru-RU"/>
        </w:rPr>
        <w:t>Вільхівська О. В.</w:t>
      </w:r>
    </w:p>
    <w:p w:rsidR="00C963CF" w:rsidRPr="000A4D1A" w:rsidRDefault="00C963CF" w:rsidP="000A4D1A">
      <w:pPr>
        <w:pStyle w:val="normal"/>
        <w:ind w:left="5040"/>
        <w:contextualSpacing w:val="0"/>
        <w:rPr>
          <w:lang w:val="ru-RU"/>
        </w:rPr>
      </w:pPr>
      <w:r w:rsidRPr="000A4D1A">
        <w:rPr>
          <w:lang w:val="ru-RU"/>
        </w:rPr>
        <w:t xml:space="preserve">Виконав: ст. гр. КН-27 </w:t>
      </w:r>
    </w:p>
    <w:p w:rsidR="00C963CF" w:rsidRPr="000A4D1A" w:rsidRDefault="00C963CF">
      <w:pPr>
        <w:pStyle w:val="normal"/>
        <w:contextualSpacing w:val="0"/>
        <w:jc w:val="center"/>
        <w:rPr>
          <w:lang w:val="ru-RU"/>
        </w:rPr>
      </w:pPr>
      <w:r w:rsidRPr="000A4D1A">
        <w:rPr>
          <w:lang w:val="ru-RU"/>
        </w:rPr>
        <w:t xml:space="preserve"> </w:t>
      </w:r>
    </w:p>
    <w:p w:rsidR="00C963CF" w:rsidRPr="000A4D1A" w:rsidRDefault="00C963CF">
      <w:pPr>
        <w:pStyle w:val="normal"/>
        <w:contextualSpacing w:val="0"/>
        <w:jc w:val="center"/>
        <w:rPr>
          <w:lang w:val="ru-RU"/>
        </w:rPr>
      </w:pPr>
      <w:r w:rsidRPr="000A4D1A">
        <w:rPr>
          <w:lang w:val="ru-RU"/>
        </w:rPr>
        <w:t xml:space="preserve"> </w:t>
      </w:r>
    </w:p>
    <w:p w:rsidR="00C963CF" w:rsidRPr="000A4D1A" w:rsidRDefault="00C963CF">
      <w:pPr>
        <w:pStyle w:val="normal"/>
        <w:contextualSpacing w:val="0"/>
        <w:jc w:val="center"/>
        <w:rPr>
          <w:lang w:val="ru-RU"/>
        </w:rPr>
      </w:pPr>
      <w:r w:rsidRPr="000A4D1A">
        <w:rPr>
          <w:lang w:val="ru-RU"/>
        </w:rPr>
        <w:t xml:space="preserve"> </w:t>
      </w:r>
    </w:p>
    <w:p w:rsidR="00C963CF" w:rsidRPr="000A4D1A" w:rsidRDefault="00C963CF">
      <w:pPr>
        <w:pStyle w:val="normal"/>
        <w:contextualSpacing w:val="0"/>
        <w:jc w:val="center"/>
        <w:rPr>
          <w:lang w:val="ru-RU"/>
        </w:rPr>
      </w:pPr>
      <w:r w:rsidRPr="000A4D1A">
        <w:rPr>
          <w:lang w:val="ru-RU"/>
        </w:rPr>
        <w:t xml:space="preserve"> </w:t>
      </w:r>
    </w:p>
    <w:p w:rsidR="00C963CF" w:rsidRPr="000A4D1A" w:rsidRDefault="00C963CF">
      <w:pPr>
        <w:pStyle w:val="normal"/>
        <w:contextualSpacing w:val="0"/>
        <w:jc w:val="center"/>
        <w:rPr>
          <w:lang w:val="ru-RU"/>
        </w:rPr>
      </w:pPr>
      <w:r w:rsidRPr="000A4D1A">
        <w:rPr>
          <w:lang w:val="ru-RU"/>
        </w:rPr>
        <w:t xml:space="preserve"> </w:t>
      </w:r>
    </w:p>
    <w:p w:rsidR="00C963CF" w:rsidRPr="00E16F21" w:rsidRDefault="00C963CF">
      <w:pPr>
        <w:pStyle w:val="normal"/>
        <w:contextualSpacing w:val="0"/>
        <w:jc w:val="center"/>
        <w:rPr>
          <w:lang w:val="ru-RU"/>
        </w:rPr>
      </w:pPr>
    </w:p>
    <w:p w:rsidR="00C963CF" w:rsidRPr="00E16F21" w:rsidRDefault="00C963CF">
      <w:pPr>
        <w:pStyle w:val="normal"/>
        <w:contextualSpacing w:val="0"/>
        <w:jc w:val="center"/>
        <w:rPr>
          <w:lang w:val="ru-RU"/>
        </w:rPr>
      </w:pPr>
    </w:p>
    <w:p w:rsidR="00C963CF" w:rsidRPr="000A4D1A" w:rsidRDefault="00C963CF">
      <w:pPr>
        <w:pStyle w:val="normal"/>
        <w:contextualSpacing w:val="0"/>
        <w:jc w:val="center"/>
        <w:rPr>
          <w:lang w:val="ru-RU"/>
        </w:rPr>
      </w:pPr>
      <w:r w:rsidRPr="000A4D1A">
        <w:rPr>
          <w:lang w:val="ru-RU"/>
        </w:rPr>
        <w:t xml:space="preserve"> </w:t>
      </w:r>
    </w:p>
    <w:p w:rsidR="00C963CF" w:rsidRPr="000A4D1A" w:rsidRDefault="00C963CF">
      <w:pPr>
        <w:pStyle w:val="normal"/>
        <w:contextualSpacing w:val="0"/>
        <w:jc w:val="center"/>
        <w:rPr>
          <w:lang w:val="ru-RU"/>
        </w:rPr>
      </w:pPr>
    </w:p>
    <w:p w:rsidR="00C963CF" w:rsidRPr="000A4D1A" w:rsidRDefault="00C963CF">
      <w:pPr>
        <w:pStyle w:val="normal"/>
        <w:contextualSpacing w:val="0"/>
        <w:jc w:val="center"/>
        <w:rPr>
          <w:lang w:val="ru-RU"/>
        </w:rPr>
      </w:pPr>
    </w:p>
    <w:p w:rsidR="00C963CF" w:rsidRPr="000A4D1A" w:rsidRDefault="00C963CF">
      <w:pPr>
        <w:pStyle w:val="normal"/>
        <w:contextualSpacing w:val="0"/>
        <w:jc w:val="center"/>
        <w:rPr>
          <w:lang w:val="ru-RU"/>
        </w:rPr>
      </w:pPr>
    </w:p>
    <w:p w:rsidR="00C963CF" w:rsidRPr="000A4D1A" w:rsidRDefault="00C963CF">
      <w:pPr>
        <w:pStyle w:val="normal"/>
        <w:contextualSpacing w:val="0"/>
        <w:jc w:val="center"/>
        <w:rPr>
          <w:lang w:val="ru-RU"/>
        </w:rPr>
      </w:pPr>
    </w:p>
    <w:p w:rsidR="00C963CF" w:rsidRPr="000A4D1A" w:rsidRDefault="00C963CF">
      <w:pPr>
        <w:pStyle w:val="normal"/>
        <w:contextualSpacing w:val="0"/>
        <w:jc w:val="center"/>
        <w:rPr>
          <w:lang w:val="ru-RU"/>
        </w:rPr>
      </w:pPr>
      <w:r w:rsidRPr="000A4D1A">
        <w:rPr>
          <w:lang w:val="ru-RU"/>
        </w:rPr>
        <w:t xml:space="preserve"> </w:t>
      </w:r>
    </w:p>
    <w:p w:rsidR="00C963CF" w:rsidRPr="000A4D1A" w:rsidRDefault="00C963CF">
      <w:pPr>
        <w:pStyle w:val="normal"/>
        <w:contextualSpacing w:val="0"/>
        <w:jc w:val="center"/>
        <w:rPr>
          <w:lang w:val="ru-RU"/>
        </w:rPr>
      </w:pPr>
      <w:r w:rsidRPr="000A4D1A">
        <w:rPr>
          <w:lang w:val="ru-RU"/>
        </w:rPr>
        <w:t>Харків, 2018</w:t>
      </w:r>
    </w:p>
    <w:p w:rsidR="00C963CF" w:rsidRPr="000A4D1A" w:rsidRDefault="00C963CF">
      <w:pPr>
        <w:pStyle w:val="normal"/>
        <w:contextualSpacing w:val="0"/>
        <w:jc w:val="center"/>
        <w:rPr>
          <w:b/>
          <w:lang w:val="ru-RU"/>
        </w:rPr>
      </w:pPr>
      <w:r w:rsidRPr="000A4D1A">
        <w:rPr>
          <w:lang w:val="ru-RU"/>
        </w:rPr>
        <w:lastRenderedPageBreak/>
        <w:t>Л</w:t>
      </w:r>
      <w:r w:rsidRPr="000A4D1A">
        <w:rPr>
          <w:b/>
          <w:lang w:val="ru-RU"/>
        </w:rPr>
        <w:t>абораторная работа №5</w:t>
      </w:r>
    </w:p>
    <w:p w:rsidR="00C963CF" w:rsidRPr="000A4D1A" w:rsidRDefault="00C963CF">
      <w:pPr>
        <w:pStyle w:val="normal"/>
        <w:contextualSpacing w:val="0"/>
        <w:rPr>
          <w:b/>
          <w:lang w:val="ru-RU"/>
        </w:rPr>
      </w:pPr>
      <w:r w:rsidRPr="000A4D1A">
        <w:rPr>
          <w:b/>
          <w:lang w:val="ru-RU"/>
        </w:rPr>
        <w:t xml:space="preserve">Тема: </w:t>
      </w:r>
      <w:r w:rsidRPr="000A4D1A">
        <w:rPr>
          <w:lang w:val="ru-RU"/>
        </w:rPr>
        <w:t>Применением потоков</w:t>
      </w:r>
    </w:p>
    <w:p w:rsidR="00C963CF" w:rsidRPr="000A4D1A" w:rsidRDefault="00C963CF">
      <w:pPr>
        <w:pStyle w:val="normal"/>
        <w:contextualSpacing w:val="0"/>
        <w:rPr>
          <w:b/>
          <w:lang w:val="ru-RU"/>
        </w:rPr>
      </w:pPr>
    </w:p>
    <w:p w:rsidR="00C963CF" w:rsidRPr="000A4D1A" w:rsidRDefault="00C963CF">
      <w:pPr>
        <w:pStyle w:val="normal"/>
        <w:contextualSpacing w:val="0"/>
        <w:jc w:val="center"/>
        <w:rPr>
          <w:b/>
          <w:lang w:val="ru-RU"/>
        </w:rPr>
      </w:pPr>
      <w:r w:rsidRPr="000A4D1A">
        <w:rPr>
          <w:b/>
          <w:lang w:val="ru-RU"/>
        </w:rPr>
        <w:t>Задания</w:t>
      </w:r>
    </w:p>
    <w:p w:rsidR="00C963CF" w:rsidRPr="000A4D1A" w:rsidRDefault="00C963CF">
      <w:pPr>
        <w:pStyle w:val="normal"/>
        <w:contextualSpacing w:val="0"/>
        <w:rPr>
          <w:b/>
          <w:lang w:val="ru-RU"/>
        </w:rPr>
      </w:pPr>
      <w:r w:rsidRPr="000A4D1A">
        <w:rPr>
          <w:b/>
          <w:lang w:val="ru-RU"/>
        </w:rPr>
        <w:t>Задание 1</w:t>
      </w:r>
    </w:p>
    <w:p w:rsidR="00C963CF" w:rsidRPr="000A4D1A" w:rsidRDefault="00C963CF">
      <w:pPr>
        <w:pStyle w:val="normal"/>
        <w:ind w:firstLine="900"/>
        <w:contextualSpacing w:val="0"/>
        <w:rPr>
          <w:lang w:val="ru-RU"/>
        </w:rPr>
      </w:pPr>
      <w:r w:rsidRPr="000A4D1A">
        <w:rPr>
          <w:lang w:val="ru-RU"/>
        </w:rPr>
        <w:t>1. Разработать три многопоточные программы с использованием минимум двух потоков и различных средств синхронизации. Например: два потока записывают и читают информацию из одного файла; два потока увеличивают значение общей переменной; два потока с различной частотой считывают и записывают данные в общий буфер памяти.</w:t>
      </w:r>
    </w:p>
    <w:p w:rsidR="00C963CF" w:rsidRPr="000A4D1A" w:rsidRDefault="00C963CF">
      <w:pPr>
        <w:pStyle w:val="normal"/>
        <w:ind w:firstLine="900"/>
        <w:contextualSpacing w:val="0"/>
        <w:rPr>
          <w:lang w:val="ru-RU"/>
        </w:rPr>
      </w:pPr>
      <w:r w:rsidRPr="000A4D1A">
        <w:rPr>
          <w:lang w:val="ru-RU"/>
        </w:rPr>
        <w:t>2. Необходимо обеспечить синхронизированную работу потоков в критической секции с использованием: мьютексов; семафоров; условных переменных.</w:t>
      </w:r>
    </w:p>
    <w:p w:rsidR="00C963CF" w:rsidRPr="000A4D1A" w:rsidRDefault="00C963CF">
      <w:pPr>
        <w:pStyle w:val="normal"/>
        <w:ind w:firstLine="900"/>
        <w:contextualSpacing w:val="0"/>
        <w:rPr>
          <w:lang w:val="ru-RU"/>
        </w:rPr>
      </w:pPr>
      <w:r w:rsidRPr="000A4D1A">
        <w:rPr>
          <w:lang w:val="ru-RU"/>
        </w:rPr>
        <w:t>3. Убедиться в результативности применения средств синхронизации потоков, сравнив результаты работы программ с использованием и без использования средств синхронизации.</w:t>
      </w:r>
    </w:p>
    <w:p w:rsidR="00C963CF" w:rsidRPr="000A4D1A" w:rsidRDefault="00C963CF">
      <w:pPr>
        <w:pStyle w:val="normal"/>
        <w:ind w:firstLine="900"/>
        <w:contextualSpacing w:val="0"/>
        <w:rPr>
          <w:lang w:val="ru-RU"/>
        </w:rPr>
      </w:pPr>
    </w:p>
    <w:p w:rsidR="00C963CF" w:rsidRPr="000A4D1A" w:rsidRDefault="00C963CF">
      <w:pPr>
        <w:pStyle w:val="normal"/>
        <w:ind w:firstLine="900"/>
        <w:contextualSpacing w:val="0"/>
        <w:rPr>
          <w:b/>
          <w:lang w:val="ru-RU"/>
        </w:rPr>
      </w:pPr>
      <w:r w:rsidRPr="000A4D1A">
        <w:rPr>
          <w:b/>
          <w:lang w:val="ru-RU"/>
        </w:rPr>
        <w:t>Задание 2. Индивидуальное задание (Вариант №2)</w:t>
      </w:r>
    </w:p>
    <w:p w:rsidR="00C963CF" w:rsidRPr="000A4D1A" w:rsidRDefault="00C963CF">
      <w:pPr>
        <w:pStyle w:val="normal"/>
        <w:ind w:firstLine="900"/>
        <w:contextualSpacing w:val="0"/>
        <w:rPr>
          <w:lang w:val="ru-RU"/>
        </w:rPr>
      </w:pPr>
      <w:r w:rsidRPr="000A4D1A">
        <w:rPr>
          <w:lang w:val="ru-RU"/>
        </w:rPr>
        <w:t>В пансионе отдыхают и предаются размышлениям 5 философов, пронумерованные от 1 до 5. В столовой расположен круглый стол, вокруг которого расставлены 5 стульев, также пронумерованные от 1 до 5. На столе находится одна большая тарелка со спагетти, которая пополняется бесконечно, также там расставлены 5 тарелок, в которые накладывается спагетти, и 5 вилок, назначение которых очевидно.</w:t>
      </w:r>
    </w:p>
    <w:p w:rsidR="00C963CF" w:rsidRPr="000A4D1A" w:rsidRDefault="00C963CF">
      <w:pPr>
        <w:pStyle w:val="normal"/>
        <w:ind w:firstLine="900"/>
        <w:contextualSpacing w:val="0"/>
        <w:rPr>
          <w:lang w:val="ru-RU"/>
        </w:rPr>
      </w:pPr>
      <w:r w:rsidRPr="000A4D1A">
        <w:rPr>
          <w:lang w:val="ru-RU"/>
        </w:rPr>
        <w:t>Для того чтобы пообедать, философ входит в столовую и садится на стул со своим номером. При этом есть философ сможет только в том случае, если свободны две вилки – справа и слева от его тарелки. При выполнении этого условия философ поднимает одновременно обе вилки и может поглощать пищу в течение какого-то заданного времени. В противном случае, философу приходится ждать освобождения обеих вилок. Пообедав, философ кладет обе вилки на стол одновременно и уходит.</w:t>
      </w:r>
    </w:p>
    <w:p w:rsidR="00C963CF" w:rsidRPr="000A4D1A" w:rsidRDefault="00C963CF">
      <w:pPr>
        <w:pStyle w:val="normal"/>
        <w:ind w:firstLine="900"/>
        <w:contextualSpacing w:val="0"/>
        <w:rPr>
          <w:lang w:val="ru-RU"/>
        </w:rPr>
      </w:pPr>
      <w:r w:rsidRPr="000A4D1A">
        <w:rPr>
          <w:lang w:val="ru-RU"/>
        </w:rPr>
        <w:t>Описанный процесс происходит бесконечно.</w:t>
      </w:r>
    </w:p>
    <w:p w:rsidR="00C963CF" w:rsidRPr="00E16F21" w:rsidRDefault="00C963CF">
      <w:pPr>
        <w:pStyle w:val="normal"/>
        <w:ind w:firstLine="900"/>
        <w:contextualSpacing w:val="0"/>
        <w:rPr>
          <w:lang w:val="ru-RU"/>
        </w:rPr>
      </w:pPr>
      <w:r w:rsidRPr="000A4D1A">
        <w:rPr>
          <w:lang w:val="ru-RU"/>
        </w:rPr>
        <w:t>Воспользоваться объектами синхронизации типа «мьютекс».</w:t>
      </w:r>
    </w:p>
    <w:p w:rsidR="00C963CF" w:rsidRPr="00E16F21" w:rsidRDefault="00C963CF">
      <w:pPr>
        <w:pStyle w:val="normal"/>
        <w:ind w:firstLine="900"/>
        <w:contextualSpacing w:val="0"/>
        <w:rPr>
          <w:lang w:val="ru-RU"/>
        </w:rPr>
      </w:pPr>
    </w:p>
    <w:p w:rsidR="00C963CF" w:rsidRPr="00E16F21" w:rsidRDefault="00C963CF">
      <w:pPr>
        <w:pStyle w:val="normal"/>
        <w:ind w:firstLine="900"/>
        <w:contextualSpacing w:val="0"/>
        <w:rPr>
          <w:lang w:val="ru-RU"/>
        </w:rPr>
      </w:pPr>
    </w:p>
    <w:p w:rsidR="00C963CF" w:rsidRPr="000A4D1A" w:rsidRDefault="00C963CF">
      <w:pPr>
        <w:pStyle w:val="normal"/>
        <w:contextualSpacing w:val="0"/>
        <w:jc w:val="center"/>
        <w:rPr>
          <w:b/>
          <w:lang w:val="ru-RU"/>
        </w:rPr>
      </w:pPr>
      <w:r w:rsidRPr="000A4D1A">
        <w:rPr>
          <w:b/>
          <w:lang w:val="ru-RU"/>
        </w:rPr>
        <w:lastRenderedPageBreak/>
        <w:t>Ход Работы</w:t>
      </w:r>
    </w:p>
    <w:p w:rsidR="00C963CF" w:rsidRPr="000A4D1A" w:rsidRDefault="00C963CF">
      <w:pPr>
        <w:pStyle w:val="normal"/>
        <w:contextualSpacing w:val="0"/>
        <w:rPr>
          <w:b/>
          <w:lang w:val="ru-RU"/>
        </w:rPr>
      </w:pPr>
      <w:r w:rsidRPr="000A4D1A">
        <w:rPr>
          <w:b/>
          <w:lang w:val="ru-RU"/>
        </w:rPr>
        <w:t>Задание 1</w:t>
      </w:r>
    </w:p>
    <w:p w:rsidR="00C963CF" w:rsidRPr="000A4D1A" w:rsidRDefault="00C963CF">
      <w:pPr>
        <w:pStyle w:val="normal"/>
        <w:contextualSpacing w:val="0"/>
        <w:rPr>
          <w:lang w:val="ru-RU"/>
        </w:rPr>
      </w:pPr>
      <w:r w:rsidRPr="000A4D1A">
        <w:rPr>
          <w:lang w:val="ru-RU"/>
        </w:rPr>
        <w:t>Код программы (чтение и запись в файл с использованием двух потоков и двух двоичных семафоров)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C963CF" w:rsidTr="00C61F53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#include &lt;stdio.h&gt;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#include &lt;unistd.h&gt;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#include &lt;stdlib.h&gt;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#include &lt;string.h&gt;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#include &lt;pthread.h&gt;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#include &lt;semaphore.h&gt;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#include &lt;iostream&gt;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#include &lt;fstream&gt;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#include &lt;sstream&gt;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std::string firstLine(){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std::ifstream fin;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fin.open("example.txt");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std::string sLine;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if (fin.good())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{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getline(fin, sLine);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}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fin.close();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return sLine.c_str();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}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int writeFile (char* str) 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{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std::ofstream myfile;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myfile.open ("example.txt");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myfile &lt;&lt; str;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myfile.close();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return 0;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}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void *thread_function(void *arg);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sem_t bin_sem1;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sem_t bin_sem2;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#define WORK_SIZE 1024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char work_area[WORK_SIZE];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void *thread_function (void *arg) { // Thread 2 (used to count characters)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while(strncmp("end", work_area, 3) != 0) {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sem_wait(&amp;bin_sem2);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writeFile(work_area);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printf("Thread 2. You wrote to file: %s", work_area);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sleep(1);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sem_post(&amp;bin_sem1);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}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pthread_exit(NULL);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}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int main() {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int res,res2;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pthread_t a_thread;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void *thread_result;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res = sem_init(&amp;bin_sem1, 0, 1);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res2 = sem_init(&amp;bin_sem2, 0, 0);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if ((res != 0)||(res2!=0)) {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perror("Semaphore initialization failed");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exit(EXIT_FAILURE);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}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res = pthread_create(&amp;a_thread, NULL, thread_function, NULL);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if (res != 0) {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perror("Thread creation failed");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exit(EXIT_FAILURE);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}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// Thread 1 (Used to enter characters)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while (strncmp("end", work_area, 3) != 0) {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lastRenderedPageBreak/>
              <w:t xml:space="preserve">        sem_wait(&amp;bin_sem1);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printf("Input some text. Enter 'end' to finish\n");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fgets(work_area, WORK_SIZE, stdin);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std::ifstream infile("example.txt");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printf("Thread 1. Fetched from file: %s\n", firstLine().c_str());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sem_post(&amp;bin_sem2);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}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printf("\nWaiting for thread to finish...\n");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sem_destroy(&amp;bin_sem1);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sem_destroy(&amp;bin_sem2);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exit(EXIT_SUCCESS);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}</w:t>
            </w:r>
          </w:p>
        </w:tc>
      </w:tr>
    </w:tbl>
    <w:p w:rsidR="00C963CF" w:rsidRDefault="00C963CF">
      <w:pPr>
        <w:pStyle w:val="normal"/>
        <w:contextualSpacing w:val="0"/>
      </w:pPr>
      <w:r>
        <w:lastRenderedPageBreak/>
        <w:t>Пример работы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C963CF" w:rsidTr="00C61F53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reacher@reacher-X550CC:~/NetBeansProjects/lab5$ g++ -pthread task_1.cpp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reacher@reacher-X550CC:~/NetBeansProjects/lab5$ ./a.out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Input some text. Enter 'end' to finish</w:t>
            </w:r>
            <w:r w:rsidRPr="00C61F53">
              <w:rPr>
                <w:sz w:val="16"/>
                <w:szCs w:val="16"/>
              </w:rPr>
              <w:br/>
              <w:t>lol</w:t>
            </w:r>
            <w:r w:rsidRPr="00C61F53">
              <w:rPr>
                <w:sz w:val="16"/>
                <w:szCs w:val="16"/>
              </w:rPr>
              <w:br/>
              <w:t>Thread 1. Fetched from file: end</w:t>
            </w:r>
            <w:r w:rsidRPr="00C61F53">
              <w:rPr>
                <w:sz w:val="16"/>
                <w:szCs w:val="16"/>
              </w:rPr>
              <w:br/>
              <w:t>Thread 2. You wrote to file: lol</w:t>
            </w:r>
            <w:r w:rsidRPr="00C61F53">
              <w:rPr>
                <w:sz w:val="16"/>
                <w:szCs w:val="16"/>
              </w:rPr>
              <w:br/>
              <w:t>Input some text. Enter 'end' to finish</w:t>
            </w:r>
            <w:r w:rsidRPr="00C61F53">
              <w:rPr>
                <w:sz w:val="16"/>
                <w:szCs w:val="16"/>
              </w:rPr>
              <w:br/>
              <w:t>end</w:t>
            </w:r>
            <w:r w:rsidRPr="00C61F53">
              <w:rPr>
                <w:sz w:val="16"/>
                <w:szCs w:val="16"/>
              </w:rPr>
              <w:br/>
              <w:t>Thread 1. Fetched from file: lol</w:t>
            </w:r>
            <w:r w:rsidRPr="00C61F53">
              <w:rPr>
                <w:sz w:val="16"/>
                <w:szCs w:val="16"/>
              </w:rPr>
              <w:br/>
            </w:r>
            <w:r w:rsidRPr="00C61F53">
              <w:rPr>
                <w:sz w:val="16"/>
                <w:szCs w:val="16"/>
              </w:rPr>
              <w:br/>
              <w:t>Waiting for thread to finish...</w:t>
            </w:r>
            <w:r w:rsidRPr="00C61F53">
              <w:rPr>
                <w:sz w:val="16"/>
                <w:szCs w:val="16"/>
              </w:rPr>
              <w:br/>
              <w:t>Thread joined</w:t>
            </w:r>
          </w:p>
        </w:tc>
      </w:tr>
    </w:tbl>
    <w:p w:rsidR="00C963CF" w:rsidRDefault="00C963CF">
      <w:pPr>
        <w:pStyle w:val="normal"/>
        <w:contextualSpacing w:val="0"/>
      </w:pPr>
    </w:p>
    <w:p w:rsidR="00C963CF" w:rsidRPr="000A4D1A" w:rsidRDefault="00C963CF">
      <w:pPr>
        <w:pStyle w:val="normal"/>
        <w:contextualSpacing w:val="0"/>
        <w:rPr>
          <w:lang w:val="ru-RU"/>
        </w:rPr>
      </w:pPr>
      <w:r w:rsidRPr="000A4D1A">
        <w:rPr>
          <w:lang w:val="ru-RU"/>
        </w:rPr>
        <w:t>Код программы. Два потока, изменяющие общую переменную и мьютекс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C963CF" w:rsidTr="00C61F53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#include &lt;stdio.h&gt;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#include &lt;unistd.h&gt;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#include &lt;stdlib.h&gt;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#include &lt;string.h&gt;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#include &lt;pthread.h&gt;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#include &lt;semaphore.h&gt;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void *thread_function(void *arg);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pthread_mutex_t work_mutex;/* защищает work_area и time_to_exit */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#define WORK_SIZE 1024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char work_area[WORK_SIZE];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int time_to_exit = 0;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int commonVar=0,temp=0;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void *thread_function(void *arg) {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while(commonVar&lt;10) {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pthread_mutex_lock(&amp;work_mutex);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commonVar++;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temp=commonVar;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printf("Thread 2: commonVar = %d\n", commonVar);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pthread_mutex_unlock(&amp;work_mutex);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sleep(1);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}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time_to_exit = 1;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pthread_mutex_unlock(&amp;work_mutex);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pthread_exit(0);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}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int main() {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int res;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pthread_t a_thread;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void *thread_result;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res = pthread_mutex_init(&amp;work_mutex, NULL);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if (res !=0) {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perror("Mutex initialization failed");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exit(EXIT_FAILURE);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}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lastRenderedPageBreak/>
              <w:t xml:space="preserve">    res = pthread_create (&amp;a_thread, NULL, thread_function, NULL);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if (res !=0) {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perror("Thread creation failed");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exit(EXIT_FAILURE);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}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while (!time_to_exit) {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pthread_mutex_lock(&amp;work_mutex);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commonVar++;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temp=commonVar;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printf("Thread 1: commonVar = %d\n", commonVar);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pthread_mutex_unlock(&amp;work_mutex);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sleep(1);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}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pthread_mutex_unlock(&amp;work_mutex);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printf("\nWaiting for thread to finish...\n");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res = pthread_join(a_thread, &amp;thread_result);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if (res !=0) {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perror("Thread join failed");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exit(EXIT_FAILURE);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}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printf("Thread joined\n");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pthread_mutex_destroy(&amp;work_mutex);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exit(EXIT_SUCCESS);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}</w:t>
            </w:r>
          </w:p>
        </w:tc>
      </w:tr>
    </w:tbl>
    <w:p w:rsidR="00C963CF" w:rsidRDefault="00C963CF">
      <w:pPr>
        <w:pStyle w:val="normal"/>
        <w:contextualSpacing w:val="0"/>
      </w:pPr>
      <w:r>
        <w:lastRenderedPageBreak/>
        <w:t>Пример работы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C963CF" w:rsidTr="00C61F53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reacher@reacher-X550CC:~/NetBeansProjects/lab5$ g++ -pthread mutex.cpp</w:t>
            </w:r>
            <w:r w:rsidRPr="00C61F53">
              <w:rPr>
                <w:sz w:val="16"/>
                <w:szCs w:val="16"/>
              </w:rPr>
              <w:br/>
              <w:t>reacher@reacher-X550CC:~/NetBeansProjects/lab5$ ./a.out</w:t>
            </w:r>
            <w:r w:rsidRPr="00C61F53">
              <w:rPr>
                <w:sz w:val="16"/>
                <w:szCs w:val="16"/>
              </w:rPr>
              <w:br/>
              <w:t>Thread 1: commonVar = 1</w:t>
            </w:r>
            <w:r w:rsidRPr="00C61F53">
              <w:rPr>
                <w:sz w:val="16"/>
                <w:szCs w:val="16"/>
              </w:rPr>
              <w:br/>
              <w:t>Thread 2: commonVar = 2</w:t>
            </w:r>
            <w:r w:rsidRPr="00C61F53">
              <w:rPr>
                <w:sz w:val="16"/>
                <w:szCs w:val="16"/>
              </w:rPr>
              <w:br/>
              <w:t>Thread 1: commonVar = 3</w:t>
            </w:r>
            <w:r w:rsidRPr="00C61F53">
              <w:rPr>
                <w:sz w:val="16"/>
                <w:szCs w:val="16"/>
              </w:rPr>
              <w:br/>
              <w:t>Thread 2: commonVar = 4</w:t>
            </w:r>
            <w:r w:rsidRPr="00C61F53">
              <w:rPr>
                <w:sz w:val="16"/>
                <w:szCs w:val="16"/>
              </w:rPr>
              <w:br/>
              <w:t>Thread 1: commonVar = 5</w:t>
            </w:r>
            <w:r w:rsidRPr="00C61F53">
              <w:rPr>
                <w:sz w:val="16"/>
                <w:szCs w:val="16"/>
              </w:rPr>
              <w:br/>
              <w:t>Thread 2: commonVar = 6</w:t>
            </w:r>
            <w:r w:rsidRPr="00C61F53">
              <w:rPr>
                <w:sz w:val="16"/>
                <w:szCs w:val="16"/>
              </w:rPr>
              <w:br/>
              <w:t>Thread 1: commonVar = 7</w:t>
            </w:r>
            <w:r w:rsidRPr="00C61F53">
              <w:rPr>
                <w:sz w:val="16"/>
                <w:szCs w:val="16"/>
              </w:rPr>
              <w:br/>
              <w:t>Thread 2: commonVar = 8</w:t>
            </w:r>
            <w:r w:rsidRPr="00C61F53">
              <w:rPr>
                <w:sz w:val="16"/>
                <w:szCs w:val="16"/>
              </w:rPr>
              <w:br/>
              <w:t>Thread 1: commonVar = 9</w:t>
            </w:r>
            <w:r w:rsidRPr="00C61F53">
              <w:rPr>
                <w:sz w:val="16"/>
                <w:szCs w:val="16"/>
              </w:rPr>
              <w:br/>
              <w:t>Thread 2: commonVar = 10</w:t>
            </w:r>
            <w:r w:rsidRPr="00C61F53">
              <w:rPr>
                <w:sz w:val="16"/>
                <w:szCs w:val="16"/>
              </w:rPr>
              <w:br/>
              <w:t>Thread 1: commonVar = 11</w:t>
            </w:r>
            <w:r w:rsidRPr="00C61F53">
              <w:rPr>
                <w:sz w:val="16"/>
                <w:szCs w:val="16"/>
              </w:rPr>
              <w:br/>
            </w:r>
            <w:r w:rsidRPr="00C61F53">
              <w:rPr>
                <w:sz w:val="16"/>
                <w:szCs w:val="16"/>
              </w:rPr>
              <w:br/>
              <w:t>Waiting for thread to finish...</w:t>
            </w:r>
            <w:r w:rsidRPr="00C61F53">
              <w:rPr>
                <w:sz w:val="16"/>
                <w:szCs w:val="16"/>
              </w:rPr>
              <w:br/>
              <w:t>Thread joined</w:t>
            </w:r>
          </w:p>
        </w:tc>
      </w:tr>
    </w:tbl>
    <w:p w:rsidR="00C963CF" w:rsidRDefault="00C963CF">
      <w:pPr>
        <w:pStyle w:val="normal"/>
        <w:contextualSpacing w:val="0"/>
      </w:pPr>
    </w:p>
    <w:p w:rsidR="00C963CF" w:rsidRDefault="00C963CF">
      <w:pPr>
        <w:pStyle w:val="normal"/>
        <w:contextualSpacing w:val="0"/>
      </w:pPr>
      <w:r>
        <w:t>Код программы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C963CF" w:rsidTr="00C61F53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#include &lt;stdlib.h&gt;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#include &lt;stdio.h&gt;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#include &lt;string.h&gt;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#include &lt;signal.h&gt;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#include &lt;pthread.h&gt;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#include &lt;unistd.h&gt;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/* compile with gcc -pthread lockwait.c */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pthread_cond_t cv;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pthread_mutex_t lock;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char work_area[1024];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void storeData(char* text){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//functions that copies text to clipboard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}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void *threadOne(void *v) {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//    pthread_mutex_lock(&amp;lock);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while(strncmp("end", work_area, 3) != 0) {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lastRenderedPageBreak/>
              <w:t xml:space="preserve">        pthread_mutex_lock(&amp;lock);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printf("Thread 1: Enter some text\n");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fgets(work_area, 1024, stdin);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storeData(work_area);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printf("Thread 1: Copied to buffer\n");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pthread_cond_wait(&amp;cv, &amp;lock);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pthread_mutex_unlock(&amp;lock);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}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/* do something that requires holding the mutex and condition is true */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pthread_mutex_unlock(&amp;lock);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pthread_exit(NULL);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}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void *threadTwo(void *v){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//    pthread_mutex_lock(&amp;lock);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/* do something that might make condition true */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while(strncmp("end", work_area, 3) != 0) {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pthread_mutex_lock(&amp;lock);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printf("Thread 2: Enter some text\n");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fgets(work_area, 1024, stdin);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storeData(work_area);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printf("Thread 2: Copied to buffer\n");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pthread_cond_signal(&amp;cv);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pthread_mutex_unlock(&amp;lock);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sleep(1);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}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pthread_exit(NULL);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}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main() {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int res;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pthread_t thread_one;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pthread_t thread_two;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void *thread_result;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res = pthread_create (&amp;thread_one, NULL, threadOne, NULL);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if (res !=0) {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perror("Thread creation failed");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exit(EXIT_FAILURE);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}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res = pthread_create (&amp;thread_two, NULL, threadTwo, NULL);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if (res !=0) {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perror("Thread creation failed");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exit(EXIT_FAILURE);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}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pthread_join(thread_one, &amp;thread_result);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pthread_join(thread_two, &amp;thread_result);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exit(EXIT_SUCCESS);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}</w:t>
            </w:r>
          </w:p>
        </w:tc>
      </w:tr>
    </w:tbl>
    <w:p w:rsidR="00C963CF" w:rsidRDefault="00C963CF">
      <w:pPr>
        <w:pStyle w:val="normal"/>
        <w:contextualSpacing w:val="0"/>
      </w:pPr>
    </w:p>
    <w:p w:rsidR="00C963CF" w:rsidRDefault="00C963CF">
      <w:pPr>
        <w:pStyle w:val="normal"/>
        <w:contextualSpacing w:val="0"/>
      </w:pPr>
      <w:r>
        <w:t>Пример работы</w:t>
      </w:r>
    </w:p>
    <w:p w:rsidR="00C963CF" w:rsidRDefault="00C963CF">
      <w:pPr>
        <w:pStyle w:val="normal"/>
        <w:contextualSpacing w:val="0"/>
      </w:pP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C963CF" w:rsidTr="00C61F53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reacher@reacher-X550CC:~/NetBeansProjects/Threads$ g++ -pthread main.cpp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reacher@reacher-X550CC:~/NetBeansProjects/Threads$ ./a.out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Thread 1: Enter some text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1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Thread 1: Copied to buffer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Thread 2: Enter some text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2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Thread 2: Copied to buffer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Thread 1: Enter some text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3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Thread 1: Copied to buffer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Thread 2: Enter some text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lastRenderedPageBreak/>
              <w:t>4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Thread 2: Copied to buffer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Thread 1: Enter some text</w:t>
            </w:r>
          </w:p>
        </w:tc>
      </w:tr>
    </w:tbl>
    <w:p w:rsidR="00C963CF" w:rsidRDefault="00C963CF">
      <w:pPr>
        <w:pStyle w:val="normal"/>
        <w:contextualSpacing w:val="0"/>
      </w:pPr>
    </w:p>
    <w:p w:rsidR="00C963CF" w:rsidRDefault="00C963CF">
      <w:pPr>
        <w:pStyle w:val="normal"/>
        <w:contextualSpacing w:val="0"/>
        <w:rPr>
          <w:b/>
        </w:rPr>
      </w:pPr>
      <w:r>
        <w:rPr>
          <w:b/>
        </w:rPr>
        <w:t>2. Индивидуальное задание (Вариант №2)</w:t>
      </w:r>
    </w:p>
    <w:p w:rsidR="00C963CF" w:rsidRDefault="00C963CF">
      <w:pPr>
        <w:pStyle w:val="normal"/>
        <w:contextualSpacing w:val="0"/>
      </w:pPr>
      <w:r>
        <w:t>Код программы</w:t>
      </w:r>
    </w:p>
    <w:p w:rsidR="00C963CF" w:rsidRDefault="00C963CF">
      <w:pPr>
        <w:pStyle w:val="normal"/>
        <w:contextualSpacing w:val="0"/>
      </w:pP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C963CF" w:rsidTr="00C61F53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#include &lt;stdio.h&gt;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#include &lt;unistd.h&gt;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#include &lt;stdlib.h&gt;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#include &lt;string.h&gt;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#include &lt;pthread.h&gt;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#define NUM_THREADS 5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pthread_mutex_t work_mutex;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bool forks[] = {true,true,true,true,true};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void *thread_function(void *arg) {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int my_number = *(int*)arg;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int rand_num = 1 + (int)(9.0*rand() / (RAND_MAX+1.0));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while(true){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pthread_mutex_lock(&amp;work_mutex);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if ((forks[(my_number+NUM_THREADS-1)%NUM_THREADS])&amp;&amp;(forks[(my_number+NUM_THREADS)%NUM_THREADS])){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    printf("Philosopher #%d is having a meal\n", my_number+1);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//            printf("Argument was %d %d %d\n", my_number+1,forks[(my_number+NUM_THREADS-1)%NUM_THREADS],forks[(my_number+NUM_THREADS)%NUM_THREADS]);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    forks[(my_number+NUM_THREADS-1)%NUM_THREADS]=false;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    forks[(my_number+NUM_THREADS)%NUM_THREADS]=false;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    pthread_mutex_unlock(&amp;work_mutex);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    sleep(rand_num);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    forks[(my_number+NUM_THREADS-1)%NUM_THREADS]=true;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    forks[(my_number+NUM_THREADS)%NUM_THREADS]=true;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    printf("Philosopher #%d left\n", my_number+1);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}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pthread_mutex_unlock(&amp;work_mutex);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sleep(1); // break before next meal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}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pthread_exit(NULL);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}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int main() {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int res;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void *thread_result;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pthread_t a_thread[NUM_THREADS];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int lots_of_threads;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for(lots_of_threads=0;lots_of_threads&lt;NUM_THREADS;lots_of_threads++) {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pthread_create(&amp;(a_thread[lots_of_threads]),NULL,thread_function, (void*)&amp;lots_of_threads);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sleep(1);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}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for(lots_of_threads = NUM_THREADS - 1; lots_of_threads &gt;= 0;lots_of_threads--) {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    pthread_join(a_thread[lots_of_threads], &amp;thread_result);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}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 xml:space="preserve">    exit(EXIT_SUCCESS);</w:t>
            </w:r>
          </w:p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}</w:t>
            </w:r>
          </w:p>
        </w:tc>
      </w:tr>
    </w:tbl>
    <w:p w:rsidR="00C963CF" w:rsidRDefault="00C963CF">
      <w:pPr>
        <w:pStyle w:val="normal"/>
        <w:contextualSpacing w:val="0"/>
      </w:pPr>
    </w:p>
    <w:p w:rsidR="00C963CF" w:rsidRDefault="00C963CF">
      <w:pPr>
        <w:pStyle w:val="normal"/>
        <w:contextualSpacing w:val="0"/>
      </w:pPr>
      <w:r>
        <w:t>Пример работы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C963CF" w:rsidTr="00C61F53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3CF" w:rsidRPr="00C61F53" w:rsidRDefault="00C963CF" w:rsidP="00C61F53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C61F53">
              <w:rPr>
                <w:sz w:val="16"/>
                <w:szCs w:val="16"/>
              </w:rPr>
              <w:t>reacher@reacher-X550CC:~/NetBeansProjects/lab5$ g++ -pthread philosophers.cpp</w:t>
            </w:r>
            <w:r w:rsidRPr="00C61F53">
              <w:rPr>
                <w:sz w:val="16"/>
                <w:szCs w:val="16"/>
              </w:rPr>
              <w:br/>
              <w:t>reacher@reacher-X550CC:~/NetBeansProjects/lab5$ ./a.out</w:t>
            </w:r>
            <w:r w:rsidRPr="00C61F53">
              <w:rPr>
                <w:sz w:val="16"/>
                <w:szCs w:val="16"/>
              </w:rPr>
              <w:br/>
            </w:r>
            <w:r w:rsidRPr="00C61F53">
              <w:rPr>
                <w:sz w:val="16"/>
                <w:szCs w:val="16"/>
              </w:rPr>
              <w:lastRenderedPageBreak/>
              <w:t>Philosopher #1 is having a meal</w:t>
            </w:r>
            <w:r w:rsidRPr="00C61F53">
              <w:rPr>
                <w:sz w:val="16"/>
                <w:szCs w:val="16"/>
              </w:rPr>
              <w:br/>
              <w:t>Philosopher #3 is having a meal</w:t>
            </w:r>
            <w:r w:rsidRPr="00C61F53">
              <w:rPr>
                <w:sz w:val="16"/>
                <w:szCs w:val="16"/>
              </w:rPr>
              <w:br/>
              <w:t>Philosopher #1 left</w:t>
            </w:r>
            <w:r w:rsidRPr="00C61F53">
              <w:rPr>
                <w:sz w:val="16"/>
                <w:szCs w:val="16"/>
              </w:rPr>
              <w:br/>
              <w:t>Philosopher #5 is having a meal</w:t>
            </w:r>
            <w:r w:rsidRPr="00C61F53">
              <w:rPr>
                <w:sz w:val="16"/>
                <w:szCs w:val="16"/>
              </w:rPr>
              <w:br/>
              <w:t>Philosopher #3 left</w:t>
            </w:r>
            <w:r w:rsidRPr="00C61F53">
              <w:rPr>
                <w:sz w:val="16"/>
                <w:szCs w:val="16"/>
              </w:rPr>
              <w:br/>
              <w:t>Philosopher #2 is having a meal</w:t>
            </w:r>
            <w:r w:rsidRPr="00C61F53">
              <w:rPr>
                <w:sz w:val="16"/>
                <w:szCs w:val="16"/>
              </w:rPr>
              <w:br/>
              <w:t>Philosopher #2 left</w:t>
            </w:r>
            <w:r w:rsidRPr="00C61F53">
              <w:rPr>
                <w:sz w:val="16"/>
                <w:szCs w:val="16"/>
              </w:rPr>
              <w:br/>
              <w:t>Philosopher #3 is having a meal</w:t>
            </w:r>
            <w:r w:rsidRPr="00C61F53">
              <w:rPr>
                <w:sz w:val="16"/>
                <w:szCs w:val="16"/>
              </w:rPr>
              <w:br/>
              <w:t>Philosopher #5 left</w:t>
            </w:r>
            <w:r w:rsidRPr="00C61F53">
              <w:rPr>
                <w:sz w:val="16"/>
                <w:szCs w:val="16"/>
              </w:rPr>
              <w:br/>
              <w:t>Philosopher #1 is having a meal</w:t>
            </w:r>
            <w:r w:rsidRPr="00C61F53">
              <w:rPr>
                <w:sz w:val="16"/>
                <w:szCs w:val="16"/>
              </w:rPr>
              <w:br/>
              <w:t>Philosopher #3 left</w:t>
            </w:r>
            <w:r w:rsidRPr="00C61F53">
              <w:rPr>
                <w:sz w:val="16"/>
                <w:szCs w:val="16"/>
              </w:rPr>
              <w:br/>
              <w:t>Philosopher #4 is having a meal</w:t>
            </w:r>
            <w:r w:rsidRPr="00C61F53">
              <w:rPr>
                <w:sz w:val="16"/>
                <w:szCs w:val="16"/>
              </w:rPr>
              <w:br/>
              <w:t>Philosopher #1 left</w:t>
            </w:r>
            <w:r w:rsidRPr="00C61F53">
              <w:rPr>
                <w:sz w:val="16"/>
                <w:szCs w:val="16"/>
              </w:rPr>
              <w:br/>
              <w:t>Philosopher #2 is having a meal</w:t>
            </w:r>
            <w:r w:rsidRPr="00C61F53">
              <w:rPr>
                <w:sz w:val="16"/>
                <w:szCs w:val="16"/>
              </w:rPr>
              <w:br/>
              <w:t>Philosopher #2 left</w:t>
            </w:r>
          </w:p>
        </w:tc>
      </w:tr>
    </w:tbl>
    <w:p w:rsidR="00C963CF" w:rsidRDefault="00C963CF">
      <w:pPr>
        <w:pStyle w:val="normal"/>
        <w:contextualSpacing w:val="0"/>
      </w:pPr>
    </w:p>
    <w:p w:rsidR="00C963CF" w:rsidRPr="000A4D1A" w:rsidRDefault="00C963CF">
      <w:pPr>
        <w:pStyle w:val="normal"/>
        <w:contextualSpacing w:val="0"/>
        <w:jc w:val="center"/>
        <w:rPr>
          <w:b/>
          <w:lang w:val="ru-RU"/>
        </w:rPr>
      </w:pPr>
      <w:r w:rsidRPr="000A4D1A">
        <w:rPr>
          <w:b/>
          <w:lang w:val="ru-RU"/>
        </w:rPr>
        <w:t>Выводы</w:t>
      </w:r>
    </w:p>
    <w:p w:rsidR="00C963CF" w:rsidRPr="000A4D1A" w:rsidRDefault="00C963CF">
      <w:pPr>
        <w:pStyle w:val="normal"/>
        <w:contextualSpacing w:val="0"/>
        <w:rPr>
          <w:lang w:val="ru-RU"/>
        </w:rPr>
      </w:pPr>
    </w:p>
    <w:p w:rsidR="00C963CF" w:rsidRPr="00E76047" w:rsidRDefault="00C963CF">
      <w:pPr>
        <w:pStyle w:val="normal"/>
        <w:contextualSpacing w:val="0"/>
        <w:rPr>
          <w:lang w:val="ru-RU"/>
        </w:rPr>
      </w:pPr>
      <w:r>
        <w:rPr>
          <w:lang w:val="ru-RU"/>
        </w:rPr>
        <w:t xml:space="preserve">Во время выполнения данной лабораторной было продолжено изучение потоков в </w:t>
      </w:r>
      <w:r>
        <w:t>C</w:t>
      </w:r>
      <w:r w:rsidRPr="00E76047">
        <w:rPr>
          <w:lang w:val="ru-RU"/>
        </w:rPr>
        <w:t xml:space="preserve">++. </w:t>
      </w:r>
      <w:r>
        <w:rPr>
          <w:lang w:val="ru-RU"/>
        </w:rPr>
        <w:t xml:space="preserve">Создание потока отличается от функции </w:t>
      </w:r>
      <w:r>
        <w:t>fork</w:t>
      </w:r>
      <w:r w:rsidRPr="00E76047">
        <w:rPr>
          <w:lang w:val="ru-RU"/>
        </w:rPr>
        <w:t xml:space="preserve"> </w:t>
      </w:r>
      <w:r>
        <w:rPr>
          <w:lang w:val="ru-RU"/>
        </w:rPr>
        <w:t>тем, что при его создании указывается ссылка на функцию, которая будет выполняться.</w:t>
      </w:r>
    </w:p>
    <w:p w:rsidR="00C963CF" w:rsidRPr="00E76047" w:rsidRDefault="00C963CF">
      <w:pPr>
        <w:pStyle w:val="normal"/>
        <w:contextualSpacing w:val="0"/>
        <w:rPr>
          <w:lang w:val="ru-RU"/>
        </w:rPr>
      </w:pPr>
      <w:r>
        <w:rPr>
          <w:lang w:val="ru-RU"/>
        </w:rPr>
        <w:t xml:space="preserve">При работе с потоками используют функцию </w:t>
      </w:r>
      <w:r>
        <w:t>pthread</w:t>
      </w:r>
      <w:r w:rsidRPr="00E76047">
        <w:rPr>
          <w:lang w:val="ru-RU"/>
        </w:rPr>
        <w:t>_</w:t>
      </w:r>
      <w:r>
        <w:t>join</w:t>
      </w:r>
      <w:r w:rsidRPr="00E76047">
        <w:rPr>
          <w:lang w:val="ru-RU"/>
        </w:rPr>
        <w:t xml:space="preserve"> </w:t>
      </w:r>
      <w:r>
        <w:rPr>
          <w:lang w:val="ru-RU"/>
        </w:rPr>
        <w:t xml:space="preserve">– эквивалент функции </w:t>
      </w:r>
      <w:r>
        <w:t>wait</w:t>
      </w:r>
      <w:r w:rsidRPr="00E76047">
        <w:rPr>
          <w:lang w:val="ru-RU"/>
        </w:rPr>
        <w:t xml:space="preserve"> </w:t>
      </w:r>
      <w:r>
        <w:rPr>
          <w:lang w:val="ru-RU"/>
        </w:rPr>
        <w:t>при работе с процессами.</w:t>
      </w:r>
    </w:p>
    <w:p w:rsidR="00C963CF" w:rsidRPr="000A4D1A" w:rsidRDefault="00C963CF">
      <w:pPr>
        <w:pStyle w:val="normal"/>
        <w:contextualSpacing w:val="0"/>
        <w:rPr>
          <w:lang w:val="ru-RU"/>
        </w:rPr>
      </w:pPr>
      <w:r>
        <w:rPr>
          <w:lang w:val="ru-RU"/>
        </w:rPr>
        <w:t>Для синхронизации потоков могут использоваться семафоры, мьютексы, условные переменные. Все эти способы синхронизации были рассмотрены в текущей лабораторной работе.</w:t>
      </w:r>
    </w:p>
    <w:p w:rsidR="00C963CF" w:rsidRPr="000A4D1A" w:rsidRDefault="00C963CF">
      <w:pPr>
        <w:pStyle w:val="normal"/>
        <w:contextualSpacing w:val="0"/>
        <w:rPr>
          <w:lang w:val="ru-RU"/>
        </w:rPr>
      </w:pPr>
    </w:p>
    <w:sectPr w:rsidR="00C963CF" w:rsidRPr="000A4D1A" w:rsidSect="00574AE9">
      <w:pgSz w:w="12240" w:h="15840"/>
      <w:pgMar w:top="1440" w:right="1440" w:bottom="1440" w:left="1440" w:header="0" w:footer="720" w:gutter="0"/>
      <w:pgNumType w:start="1"/>
      <w:cols w:space="720"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4AE9"/>
    <w:rsid w:val="000A4D1A"/>
    <w:rsid w:val="005627C2"/>
    <w:rsid w:val="00574AE9"/>
    <w:rsid w:val="00C61F53"/>
    <w:rsid w:val="00C963CF"/>
    <w:rsid w:val="00DB145A"/>
    <w:rsid w:val="00E16F21"/>
    <w:rsid w:val="00E76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45A"/>
    <w:pPr>
      <w:spacing w:line="276" w:lineRule="auto"/>
      <w:contextualSpacing/>
    </w:pPr>
    <w:rPr>
      <w:sz w:val="28"/>
      <w:szCs w:val="28"/>
    </w:rPr>
  </w:style>
  <w:style w:type="paragraph" w:styleId="1">
    <w:name w:val="heading 1"/>
    <w:basedOn w:val="normal"/>
    <w:next w:val="normal"/>
    <w:link w:val="10"/>
    <w:uiPriority w:val="99"/>
    <w:qFormat/>
    <w:rsid w:val="00574AE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link w:val="20"/>
    <w:uiPriority w:val="99"/>
    <w:qFormat/>
    <w:rsid w:val="00574AE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link w:val="30"/>
    <w:uiPriority w:val="99"/>
    <w:qFormat/>
    <w:rsid w:val="00574AE9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normal"/>
    <w:next w:val="normal"/>
    <w:link w:val="40"/>
    <w:uiPriority w:val="99"/>
    <w:qFormat/>
    <w:rsid w:val="00574AE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link w:val="50"/>
    <w:uiPriority w:val="99"/>
    <w:qFormat/>
    <w:rsid w:val="00574AE9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link w:val="60"/>
    <w:uiPriority w:val="99"/>
    <w:qFormat/>
    <w:rsid w:val="00574AE9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F2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F2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F6F2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F6F2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F6F2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F6F25"/>
    <w:rPr>
      <w:rFonts w:ascii="Calibri" w:eastAsia="Times New Roman" w:hAnsi="Calibri" w:cs="Times New Roman"/>
      <w:b/>
      <w:bCs/>
    </w:rPr>
  </w:style>
  <w:style w:type="paragraph" w:customStyle="1" w:styleId="normal">
    <w:name w:val="normal"/>
    <w:uiPriority w:val="99"/>
    <w:rsid w:val="00574AE9"/>
    <w:pPr>
      <w:spacing w:line="276" w:lineRule="auto"/>
      <w:contextualSpacing/>
    </w:pPr>
    <w:rPr>
      <w:sz w:val="28"/>
      <w:szCs w:val="28"/>
    </w:rPr>
  </w:style>
  <w:style w:type="paragraph" w:styleId="a3">
    <w:name w:val="Title"/>
    <w:basedOn w:val="normal"/>
    <w:next w:val="normal"/>
    <w:link w:val="a4"/>
    <w:uiPriority w:val="99"/>
    <w:qFormat/>
    <w:rsid w:val="00574AE9"/>
    <w:pPr>
      <w:keepNext/>
      <w:keepLines/>
      <w:jc w:val="center"/>
    </w:pPr>
    <w:rPr>
      <w:b/>
    </w:rPr>
  </w:style>
  <w:style w:type="character" w:customStyle="1" w:styleId="a4">
    <w:name w:val="Название Знак"/>
    <w:basedOn w:val="a0"/>
    <w:link w:val="a3"/>
    <w:uiPriority w:val="10"/>
    <w:rsid w:val="001F6F2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5">
    <w:name w:val="Subtitle"/>
    <w:basedOn w:val="normal"/>
    <w:next w:val="normal"/>
    <w:link w:val="a6"/>
    <w:uiPriority w:val="99"/>
    <w:qFormat/>
    <w:rsid w:val="00574AE9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sid w:val="001F6F25"/>
    <w:rPr>
      <w:rFonts w:ascii="Cambria" w:eastAsia="Times New Roman" w:hAnsi="Cambria" w:cs="Times New Roman"/>
      <w:sz w:val="24"/>
      <w:szCs w:val="24"/>
    </w:rPr>
  </w:style>
  <w:style w:type="table" w:customStyle="1" w:styleId="a7">
    <w:name w:val="Стиль"/>
    <w:uiPriority w:val="99"/>
    <w:rsid w:val="00574AE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Стиль7"/>
    <w:uiPriority w:val="99"/>
    <w:rsid w:val="00574AE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Стиль6"/>
    <w:uiPriority w:val="99"/>
    <w:rsid w:val="00574AE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Стиль5"/>
    <w:uiPriority w:val="99"/>
    <w:rsid w:val="00574AE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Стиль4"/>
    <w:uiPriority w:val="99"/>
    <w:rsid w:val="00574AE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Стиль3"/>
    <w:uiPriority w:val="99"/>
    <w:rsid w:val="00574AE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Стиль2"/>
    <w:uiPriority w:val="99"/>
    <w:rsid w:val="00574AE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Стиль1"/>
    <w:uiPriority w:val="99"/>
    <w:rsid w:val="00574AE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1742</Words>
  <Characters>9931</Characters>
  <Application>Microsoft Office Word</Application>
  <DocSecurity>0</DocSecurity>
  <Lines>82</Lines>
  <Paragraphs>23</Paragraphs>
  <ScaleCrop>false</ScaleCrop>
  <Company/>
  <LinksUpToDate>false</LinksUpToDate>
  <CharactersWithSpaces>11650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Richer</cp:lastModifiedBy>
  <cp:revision>5</cp:revision>
  <dcterms:created xsi:type="dcterms:W3CDTF">2018-12-10T05:44:00Z</dcterms:created>
  <dcterms:modified xsi:type="dcterms:W3CDTF">2019-08-26T13:20:00Z</dcterms:modified>
</cp:coreProperties>
</file>