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4F05F8">
        <w:rPr>
          <w:rFonts w:ascii="Times New Roman" w:hAnsi="Times New Roman" w:cs="Times New Roman"/>
          <w:sz w:val="28"/>
          <w:szCs w:val="28"/>
          <w:lang w:eastAsia="ko-KR"/>
        </w:rPr>
        <w:t>1</w:t>
      </w:r>
    </w:p>
    <w:p w:rsidR="00906277" w:rsidRPr="005B7A9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з курсу «</w:t>
      </w:r>
      <w:r w:rsidR="00B1531E">
        <w:rPr>
          <w:rFonts w:ascii="Times New Roman" w:hAnsi="Times New Roman" w:cs="Times New Roman"/>
          <w:sz w:val="28"/>
          <w:szCs w:val="28"/>
          <w:lang w:val="uk-UA" w:eastAsia="ko-KR"/>
        </w:rPr>
        <w:t>Дослідження операцій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0B647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 w:rsidR="00C8278F">
        <w:rPr>
          <w:rFonts w:ascii="Times New Roman" w:hAnsi="Times New Roman" w:cs="Times New Roman"/>
          <w:sz w:val="28"/>
          <w:szCs w:val="28"/>
          <w:lang w:val="uk-UA" w:eastAsia="ko-KR"/>
        </w:rPr>
        <w:t>Вивчення методів одномірної оптимізації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»</w:t>
      </w: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E72FC9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06277" w:rsidRPr="00E72FC9" w:rsidRDefault="00906277" w:rsidP="00906277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E72FC9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</w:t>
      </w:r>
      <w:r w:rsidR="00E72FC9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B1531E" w:rsidRDefault="00E72FC9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 Володимир</w:t>
      </w:r>
    </w:p>
    <w:p w:rsidR="00490A34" w:rsidRPr="00D213CD" w:rsidRDefault="00490A34" w:rsidP="00490A34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8C1EB6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</w:t>
      </w:r>
      <w:r w:rsidR="00906277"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277" w:rsidRPr="00D213CD" w:rsidRDefault="00B1531E" w:rsidP="00906277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</w:t>
      </w:r>
      <w:r w:rsidR="009062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Pr="00D213CD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C94F85" w:rsidRDefault="00906277" w:rsidP="009062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6277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6277" w:rsidRPr="00B40931" w:rsidRDefault="00906277" w:rsidP="00906277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val="uk-UA" w:eastAsia="ko-KR"/>
        </w:rPr>
        <w:t>8</w:t>
      </w:r>
    </w:p>
    <w:p w:rsidR="00906277" w:rsidRPr="000C38B3" w:rsidRDefault="00906277" w:rsidP="00C827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0C38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  <w:r w:rsidRPr="000C38B3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: </w:t>
      </w:r>
    </w:p>
    <w:p w:rsidR="00B826AC" w:rsidRDefault="00C8278F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методи одномірної оптимізації , скласти блок-схем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скласти програм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>складеної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. Необхідно мінімізувати функцію</w:t>
      </w:r>
      <w:r w:rsidR="00FD28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методом золотого перетину.</w:t>
      </w:r>
    </w:p>
    <w:p w:rsidR="00B56DFA" w:rsidRPr="002B4670" w:rsidRDefault="00B56DFA" w:rsidP="00B56D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методу золотого перетину</w:t>
      </w:r>
      <w:r w:rsidR="002B46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DFA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Початковий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1B12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Вибираємо кінцеву дожину інтервалу невизначеності ℇ</w:t>
      </w:r>
      <w:r w:rsidRPr="00D51B12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Обчислюємо</w:t>
      </w:r>
    </w:p>
    <w:p w:rsidR="00D51B12" w:rsidRPr="00D51B12" w:rsidRDefault="001A255C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1-∝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=a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+∝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 w:rsidR="00D51B12" w:rsidRPr="00D51B12">
        <w:rPr>
          <w:rFonts w:ascii="Times New Roman" w:hAnsi="Times New Roman" w:cs="Times New Roman"/>
          <w:sz w:val="28"/>
          <w:szCs w:val="28"/>
        </w:rPr>
        <w:t xml:space="preserve"> 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>та</w:t>
      </w:r>
    </w:p>
    <w:p w:rsidR="00D51B12" w:rsidRPr="00997B5C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 f(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D51B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α=0,618. Вважаємо що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7B5C">
        <w:rPr>
          <w:rFonts w:ascii="Times New Roman" w:hAnsi="Times New Roman" w:cs="Times New Roman"/>
          <w:sz w:val="28"/>
          <w:szCs w:val="28"/>
        </w:rPr>
        <w:t>=1.</w:t>
      </w:r>
    </w:p>
    <w:p w:rsidR="00D51B12" w:rsidRPr="00FC272A" w:rsidRDefault="00D51B12" w:rsidP="00D51B1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Основний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272A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FC272A">
        <w:rPr>
          <w:rFonts w:ascii="Times New Roman" w:hAnsi="Times New Roman" w:cs="Times New Roman"/>
          <w:sz w:val="28"/>
          <w:szCs w:val="28"/>
          <w:u w:val="single"/>
        </w:rPr>
        <w:t>тап</w:t>
      </w:r>
      <w:r w:rsidRPr="00FC272A">
        <w:rPr>
          <w:rFonts w:ascii="Times New Roman" w:hAnsi="Times New Roman" w:cs="Times New Roman"/>
          <w:sz w:val="28"/>
          <w:szCs w:val="28"/>
        </w:rPr>
        <w:t>.</w:t>
      </w:r>
    </w:p>
    <w:p w:rsidR="00D51B12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D51B12" w:rsidRPr="00D51B12">
        <w:rPr>
          <w:rFonts w:ascii="Times New Roman" w:hAnsi="Times New Roman" w:cs="Times New Roman"/>
          <w:sz w:val="28"/>
          <w:szCs w:val="28"/>
        </w:rPr>
        <w:t>.</w:t>
      </w:r>
      <w:r w:rsidR="00D51B12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&lt;ε</m:t>
        </m:r>
      </m:oMath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, то оптимальна точка належить інтервалу </w:t>
      </w:r>
      <w:r w:rsidR="00E16DE2" w:rsidRPr="00E16DE2">
        <w:rPr>
          <w:rFonts w:ascii="Times New Roman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="00E16DE2" w:rsidRPr="00E16DE2">
        <w:rPr>
          <w:rFonts w:ascii="Times New Roman" w:hAnsi="Times New Roman" w:cs="Times New Roman"/>
          <w:sz w:val="28"/>
          <w:szCs w:val="28"/>
        </w:rPr>
        <w:t xml:space="preserve">]. 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E16DE2" w:rsidRPr="00E16DE2">
        <w:rPr>
          <w:rFonts w:ascii="Times New Roman" w:hAnsi="Times New Roman" w:cs="Times New Roman"/>
          <w:sz w:val="28"/>
          <w:szCs w:val="28"/>
        </w:rPr>
        <w:t xml:space="preserve"> 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E16DE2" w:rsidRPr="00E16DE2">
        <w:rPr>
          <w:rFonts w:ascii="Times New Roman" w:hAnsi="Times New Roman" w:cs="Times New Roman"/>
          <w:sz w:val="28"/>
          <w:szCs w:val="28"/>
        </w:rPr>
        <w:t>,</w:t>
      </w:r>
      <w:r w:rsidR="00E16DE2">
        <w:rPr>
          <w:rFonts w:ascii="Times New Roman" w:hAnsi="Times New Roman" w:cs="Times New Roman"/>
          <w:sz w:val="28"/>
          <w:szCs w:val="28"/>
        </w:rPr>
        <w:t xml:space="preserve"> </w:t>
      </w:r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припинити обчислення. В іншому випадку, якщо</w:t>
      </w:r>
      <w:r w:rsidR="001A3E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1A3E11" w:rsidRPr="00E16DE2">
        <w:rPr>
          <w:rFonts w:ascii="Times New Roman" w:hAnsi="Times New Roman" w:cs="Times New Roman"/>
          <w:sz w:val="28"/>
          <w:szCs w:val="28"/>
        </w:rPr>
        <w:t>,</w:t>
      </w:r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, то йти до кроку 2, а якщо</w:t>
      </w:r>
      <w:r w:rsidR="001A3E11" w:rsidRPr="001A3E1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E16DE2" w:rsidRPr="00E16DE2">
        <w:rPr>
          <w:rFonts w:ascii="Times New Roman" w:hAnsi="Times New Roman" w:cs="Times New Roman"/>
          <w:sz w:val="28"/>
          <w:szCs w:val="28"/>
          <w:lang w:val="uk-UA"/>
        </w:rPr>
        <w:t>, то до кроку 3</w:t>
      </w:r>
      <w:r w:rsidR="00E16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72A" w:rsidRPr="00997B5C" w:rsidRDefault="00FC272A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  <w:r w:rsidR="008A739F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8A739F"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8A739F" w:rsidRPr="006D0AD4" w:rsidRDefault="008A739F" w:rsidP="00FC272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8A739F">
        <w:rPr>
          <w:rFonts w:ascii="Times New Roman" w:hAnsi="Times New Roman" w:cs="Times New Roman"/>
          <w:sz w:val="28"/>
          <w:szCs w:val="28"/>
        </w:rPr>
        <w:t xml:space="preserve">. </w:t>
      </w:r>
      <w:r w:rsidRPr="008A739F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+∝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d>
      </m:oMath>
      <w:r w:rsidR="006D0AD4" w:rsidRPr="00997B5C">
        <w:rPr>
          <w:rFonts w:ascii="Times New Roman" w:hAnsi="Times New Roman" w:cs="Times New Roman"/>
          <w:sz w:val="28"/>
          <w:szCs w:val="28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="006D0AD4">
        <w:rPr>
          <w:rFonts w:ascii="Times New Roman" w:hAnsi="Times New Roman" w:cs="Times New Roman"/>
          <w:sz w:val="28"/>
          <w:szCs w:val="28"/>
          <w:lang w:val="uk-UA"/>
        </w:rPr>
        <w:t>. Перейти до кроку 4.</w:t>
      </w:r>
    </w:p>
    <w:p w:rsidR="006D0AD4" w:rsidRPr="006D0AD4" w:rsidRDefault="00FC272A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3.</w:t>
      </w:r>
      <w:r w:rsidR="006D0AD4" w:rsidRPr="006D0A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FC272A" w:rsidRDefault="006D0AD4" w:rsidP="006D0A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 w:rsidRPr="008A739F">
        <w:rPr>
          <w:rFonts w:ascii="Times New Roman" w:hAnsi="Times New Roman" w:cs="Times New Roman"/>
          <w:sz w:val="28"/>
          <w:szCs w:val="28"/>
        </w:rPr>
        <w:t xml:space="preserve">. </w:t>
      </w:r>
      <w:r w:rsidRPr="008A739F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+(1-∝)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b>
            </m:sSub>
          </m:e>
        </m:d>
      </m:oMath>
      <w:r w:rsidRPr="006D0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. Перейти до кроку 4.</w:t>
      </w:r>
    </w:p>
    <w:p w:rsidR="00FC272A" w:rsidRPr="00997B5C" w:rsidRDefault="00FC272A" w:rsidP="00F47B4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4.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Замінити </w:t>
      </w:r>
      <w:r w:rsidR="006D0A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6D0AD4" w:rsidRPr="00F47B4D">
        <w:rPr>
          <w:rFonts w:ascii="Times New Roman" w:hAnsi="Times New Roman" w:cs="Times New Roman"/>
          <w:sz w:val="28"/>
          <w:szCs w:val="28"/>
        </w:rPr>
        <w:t xml:space="preserve"> </w:t>
      </w:r>
      <w:r w:rsidR="006D0A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D0AD4" w:rsidRPr="00F47B4D">
        <w:rPr>
          <w:rFonts w:ascii="Times New Roman" w:hAnsi="Times New Roman" w:cs="Times New Roman"/>
          <w:sz w:val="28"/>
          <w:szCs w:val="28"/>
        </w:rPr>
        <w:t>+1</w:t>
      </w:r>
      <w:r w:rsidR="006D0AD4">
        <w:rPr>
          <w:rFonts w:ascii="Times New Roman" w:hAnsi="Times New Roman" w:cs="Times New Roman"/>
          <w:sz w:val="28"/>
          <w:szCs w:val="28"/>
          <w:lang w:val="uk-UA"/>
        </w:rPr>
        <w:t xml:space="preserve"> та перейти до кроку 1.</w:t>
      </w:r>
    </w:p>
    <w:p w:rsidR="00F47B4D" w:rsidRPr="00997B5C" w:rsidRDefault="00F47B4D" w:rsidP="00F47B4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47B4D" w:rsidRDefault="00F47B4D" w:rsidP="00F47B4D">
      <w:pPr>
        <w:spacing w:before="100" w:after="0"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7B4D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Зауваження:</w:t>
      </w:r>
    </w:p>
    <w:p w:rsidR="00534653" w:rsidRPr="00534653" w:rsidRDefault="00534653" w:rsidP="00824886">
      <w:pPr>
        <w:spacing w:before="100" w:after="0" w:line="360" w:lineRule="auto"/>
        <w:ind w:left="141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534653">
        <w:rPr>
          <w:rFonts w:ascii="Times New Roman" w:hAnsi="Times New Roman" w:cs="Times New Roman"/>
          <w:sz w:val="28"/>
          <w:szCs w:val="28"/>
          <w:lang w:val="uk-UA"/>
        </w:rPr>
        <w:t>ри першій реалізації кроку 5 точк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може знаходитися за точкою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. Для виключення великого екстраполяціонного переміщення слід провести після кроку 5 додаткову перевірку і в разі, коли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>знаходиться дуже далеко 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>, замінити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точкою,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вирахувана</w:t>
      </w:r>
      <w:r w:rsidRPr="00534653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урахуванням заздалегідь встановленої довжини кроку.</w:t>
      </w:r>
    </w:p>
    <w:p w:rsidR="00F47B4D" w:rsidRPr="00F47B4D" w:rsidRDefault="00F47B4D" w:rsidP="00F47B4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47B4D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</w:t>
      </w:r>
      <w:r w:rsidR="00816C6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</w:t>
      </w:r>
      <w:r w:rsidR="00816C6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F0DF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506C" w:rsidRDefault="00AD506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 золотого перетину:</w:t>
      </w:r>
    </w:p>
    <w:p w:rsidR="00AD506C" w:rsidRDefault="00AD506C" w:rsidP="001D6CF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1E2F206A" wp14:editId="10FB56CE">
            <wp:extent cx="5922530" cy="5410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53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D6CFD" w:rsidRDefault="001D6CFD" w:rsidP="00AD506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D6CFD" w:rsidRDefault="001D6CFD" w:rsidP="0067680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506C" w:rsidRDefault="00AD506C" w:rsidP="000844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55E9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</w:t>
      </w:r>
      <w:r w:rsidR="00084488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90A34" w:rsidRDefault="00490A34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золотого перетину:</w:t>
      </w:r>
    </w:p>
    <w:p w:rsid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A21988" w:rsidSect="00F7242A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res=0;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- 2) &lt; 0)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res +</w:t>
      </w:r>
      <w:proofErr w:type="gram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proofErr w:type="gram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(x - 1, 2), (1.0 / 3.0)) / (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(x, 2) + 1);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- 2) &gt;= 0)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1988" w:rsidRPr="00370134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(x - 1, 2), (1.0 / 3.0)) / (</w:t>
      </w:r>
      <w:proofErr w:type="spellStart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="00370134" w:rsidRPr="00370134">
        <w:rPr>
          <w:rFonts w:ascii="Consolas" w:hAnsi="Consolas" w:cs="Consolas"/>
          <w:color w:val="000000"/>
          <w:sz w:val="19"/>
          <w:szCs w:val="19"/>
          <w:lang w:val="en-US"/>
        </w:rPr>
        <w:t>(x, 2) + 1);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alpha)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 Environment.NewLine+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x1+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x2+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</w:t>
      </w:r>
      <w:proofErr w:type="gramStart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1)=</w:t>
      </w:r>
      <w:proofErr w:type="gramEnd"/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+f1+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+f2;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textBox1.ScrollToCaret();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end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alpha)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"f(x1)&gt;=f(x2) 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end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textBox1.ScrollToCaret();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{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(x1,4);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f1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(f2,4);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x2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 * 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f2 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func_res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(x2),4);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"f(x1)&lt;f(x2) =&gt;"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end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a="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x2="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"f(x1)="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", f(x2)="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f2;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textBox1.ScrollToCaret();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19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 -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) &gt;= eps);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"b-a&lt;eps"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(end,4)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"- ("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(st,4) + </w:t>
      </w:r>
      <w:r w:rsidRPr="00A21988">
        <w:rPr>
          <w:rFonts w:ascii="Consolas" w:hAnsi="Consolas" w:cs="Consolas"/>
          <w:color w:val="A31515"/>
          <w:sz w:val="19"/>
          <w:szCs w:val="19"/>
          <w:lang w:val="en-US"/>
        </w:rPr>
        <w:t>") &lt;"</w:t>
      </w: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eps;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textBox1.SelectionStart = textBox1.TextLength;</w:t>
      </w:r>
    </w:p>
    <w:p w:rsidR="00A21988" w:rsidRPr="00A21988" w:rsidRDefault="00A21988" w:rsidP="00A2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textBox1.ScrollToCaret();</w:t>
      </w:r>
    </w:p>
    <w:p w:rsidR="00A21988" w:rsidRPr="00084488" w:rsidRDefault="00A21988" w:rsidP="0008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A21988" w:rsidRPr="00084488" w:rsidSect="00A219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32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1323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541FAD">
        <w:rPr>
          <w:rFonts w:ascii="Consolas" w:hAnsi="Consolas" w:cs="Consolas"/>
          <w:color w:val="000000"/>
          <w:sz w:val="19"/>
          <w:szCs w:val="19"/>
          <w:lang w:val="en-US"/>
        </w:rPr>
        <w:t>)/2.0;</w:t>
      </w:r>
    </w:p>
    <w:p w:rsidR="003255E9" w:rsidRDefault="003255E9" w:rsidP="0008448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оптимізації:</w:t>
      </w:r>
    </w:p>
    <w:p w:rsidR="00A21988" w:rsidRDefault="00A2198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золотого перетину:</w:t>
      </w:r>
    </w:p>
    <w:p w:rsidR="00A21988" w:rsidRDefault="00A54F48" w:rsidP="00A2198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A2F59F" wp14:editId="5258F644">
            <wp:extent cx="6578674" cy="479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602" cy="48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54F48" w:rsidRDefault="00A54F48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41FAD" w:rsidRDefault="00541FAD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41FAD">
        <w:rPr>
          <w:rFonts w:ascii="Times New Roman" w:hAnsi="Times New Roman" w:cs="Times New Roman"/>
          <w:sz w:val="28"/>
          <w:szCs w:val="28"/>
        </w:rPr>
        <w:lastRenderedPageBreak/>
        <w:t>Результат изменений между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и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b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>для каждой итерации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41FAD" w:rsidRDefault="00A54F48" w:rsidP="00541F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625C28" wp14:editId="0E1E1732">
            <wp:extent cx="2933700" cy="481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E9" w:rsidRPr="00997B5C" w:rsidRDefault="003255E9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997B5C" w:rsidRDefault="00997B5C" w:rsidP="00997B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97B5C">
        <w:rPr>
          <w:rFonts w:ascii="Times New Roman" w:hAnsi="Times New Roman" w:cs="Times New Roman"/>
          <w:sz w:val="28"/>
          <w:szCs w:val="28"/>
          <w:lang w:val="uk-UA"/>
        </w:rPr>
        <w:t>Виконуючи лабора</w:t>
      </w:r>
      <w:r>
        <w:rPr>
          <w:rFonts w:ascii="Times New Roman" w:hAnsi="Times New Roman" w:cs="Times New Roman"/>
          <w:sz w:val="28"/>
          <w:szCs w:val="28"/>
          <w:lang w:val="uk-UA"/>
        </w:rPr>
        <w:t>торну роботу отримані навички у сфері одномірної оптимізації алгоритм</w:t>
      </w:r>
      <w:r w:rsidR="0087635C"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6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 методом золотого перетину. Отримані навички були закріплен</w:t>
      </w:r>
      <w:r w:rsidR="006C5A15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програмування алгоритмів мовою програмування </w:t>
      </w:r>
      <w:r w:rsidR="002708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B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 Закріплено навички у складанні блок-схем алгоритмів.</w:t>
      </w:r>
    </w:p>
    <w:p w:rsidR="00997B5C" w:rsidRPr="00AD506C" w:rsidRDefault="00997B5C" w:rsidP="00D51B1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97B5C" w:rsidRPr="00AD506C" w:rsidSect="00A219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55C" w:rsidRDefault="001A255C" w:rsidP="00051B32">
      <w:pPr>
        <w:spacing w:after="0" w:line="240" w:lineRule="auto"/>
      </w:pPr>
      <w:r>
        <w:separator/>
      </w:r>
    </w:p>
  </w:endnote>
  <w:endnote w:type="continuationSeparator" w:id="0">
    <w:p w:rsidR="001A255C" w:rsidRDefault="001A255C" w:rsidP="0005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593224"/>
      <w:docPartObj>
        <w:docPartGallery w:val="Page Numbers (Bottom of Page)"/>
        <w:docPartUnique/>
      </w:docPartObj>
    </w:sdtPr>
    <w:sdtEndPr/>
    <w:sdtContent>
      <w:p w:rsidR="00676807" w:rsidRDefault="006768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76807" w:rsidRDefault="0067680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807" w:rsidRDefault="00676807">
    <w:pPr>
      <w:pStyle w:val="a9"/>
      <w:jc w:val="right"/>
    </w:pPr>
  </w:p>
  <w:p w:rsidR="00676807" w:rsidRDefault="006768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55C" w:rsidRDefault="001A255C" w:rsidP="00051B32">
      <w:pPr>
        <w:spacing w:after="0" w:line="240" w:lineRule="auto"/>
      </w:pPr>
      <w:r>
        <w:separator/>
      </w:r>
    </w:p>
  </w:footnote>
  <w:footnote w:type="continuationSeparator" w:id="0">
    <w:p w:rsidR="001A255C" w:rsidRDefault="001A255C" w:rsidP="0005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056EF"/>
    <w:multiLevelType w:val="hybridMultilevel"/>
    <w:tmpl w:val="D346AD92"/>
    <w:lvl w:ilvl="0" w:tplc="04190017">
      <w:start w:val="1"/>
      <w:numFmt w:val="lowerLetter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6AC"/>
    <w:rsid w:val="00051B32"/>
    <w:rsid w:val="00084488"/>
    <w:rsid w:val="00132393"/>
    <w:rsid w:val="00133611"/>
    <w:rsid w:val="001419F1"/>
    <w:rsid w:val="00175804"/>
    <w:rsid w:val="001A255C"/>
    <w:rsid w:val="001A3E11"/>
    <w:rsid w:val="001D6CFD"/>
    <w:rsid w:val="00233C10"/>
    <w:rsid w:val="0027084F"/>
    <w:rsid w:val="00280CDF"/>
    <w:rsid w:val="002B454D"/>
    <w:rsid w:val="002B4670"/>
    <w:rsid w:val="003255E9"/>
    <w:rsid w:val="00370134"/>
    <w:rsid w:val="00415DE8"/>
    <w:rsid w:val="00490A34"/>
    <w:rsid w:val="004C7D91"/>
    <w:rsid w:val="00534653"/>
    <w:rsid w:val="00541FAD"/>
    <w:rsid w:val="0058636F"/>
    <w:rsid w:val="005B628F"/>
    <w:rsid w:val="005E5988"/>
    <w:rsid w:val="00676807"/>
    <w:rsid w:val="00691C8A"/>
    <w:rsid w:val="006C5A15"/>
    <w:rsid w:val="006D0AD4"/>
    <w:rsid w:val="007500E6"/>
    <w:rsid w:val="00752607"/>
    <w:rsid w:val="007771AB"/>
    <w:rsid w:val="007C77F2"/>
    <w:rsid w:val="007F0DFE"/>
    <w:rsid w:val="007F22BD"/>
    <w:rsid w:val="00816C63"/>
    <w:rsid w:val="00824886"/>
    <w:rsid w:val="0084137C"/>
    <w:rsid w:val="0087635C"/>
    <w:rsid w:val="008A739F"/>
    <w:rsid w:val="008B46B1"/>
    <w:rsid w:val="008C1EB6"/>
    <w:rsid w:val="00906277"/>
    <w:rsid w:val="00997B5C"/>
    <w:rsid w:val="00A21350"/>
    <w:rsid w:val="00A21988"/>
    <w:rsid w:val="00A54F48"/>
    <w:rsid w:val="00A640FD"/>
    <w:rsid w:val="00AD506C"/>
    <w:rsid w:val="00B1531E"/>
    <w:rsid w:val="00B56DFA"/>
    <w:rsid w:val="00B826AC"/>
    <w:rsid w:val="00C30556"/>
    <w:rsid w:val="00C8278F"/>
    <w:rsid w:val="00D51B12"/>
    <w:rsid w:val="00D61DBA"/>
    <w:rsid w:val="00D854AA"/>
    <w:rsid w:val="00E16DE2"/>
    <w:rsid w:val="00E72FC9"/>
    <w:rsid w:val="00F47B4D"/>
    <w:rsid w:val="00F7242A"/>
    <w:rsid w:val="00FC272A"/>
    <w:rsid w:val="00FD2821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5836"/>
  <w15:docId w15:val="{F2BE5AA0-DFDB-4FB8-BBC7-C2B93C3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2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B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1B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7B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1B32"/>
  </w:style>
  <w:style w:type="paragraph" w:styleId="a9">
    <w:name w:val="footer"/>
    <w:basedOn w:val="a"/>
    <w:link w:val="aa"/>
    <w:uiPriority w:val="99"/>
    <w:unhideWhenUsed/>
    <w:rsid w:val="0005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10A77-539B-4952-B80D-723678BD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Lykova</dc:creator>
  <cp:keywords/>
  <dc:description/>
  <cp:lastModifiedBy>Владимир Кулик</cp:lastModifiedBy>
  <cp:revision>59</cp:revision>
  <dcterms:created xsi:type="dcterms:W3CDTF">2018-09-29T18:15:00Z</dcterms:created>
  <dcterms:modified xsi:type="dcterms:W3CDTF">2019-01-23T16:58:00Z</dcterms:modified>
</cp:coreProperties>
</file>