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C918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14:paraId="68D04D39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 ТЕХНІЧНИЙ УНІВЕРСИТЕТ</w:t>
      </w:r>
    </w:p>
    <w:p w14:paraId="1A2F63B1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ПОЛІТЕХНІЧНИЙ ІНСТИТУТ»</w:t>
      </w:r>
    </w:p>
    <w:p w14:paraId="27104AEE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4CD67795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B67195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3054E5" w14:textId="050B53D0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9B116E" w14:textId="3DF86BA6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468C1A" w14:textId="790C6300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1222F4" w14:textId="2CD39E1E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65B692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35A104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Індивідуальне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домашнє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</w:p>
    <w:p w14:paraId="3D6F0FC3" w14:textId="7B6B270B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Економіка</w:t>
      </w:r>
      <w:proofErr w:type="spellEnd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організації</w:t>
      </w:r>
      <w:proofErr w:type="spellEnd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виробництва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8BC88AD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D430B6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5D841F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A2501D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E81A83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4DF35A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97D7C6A" w14:textId="77777777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0E1ADB9B" w14:textId="77777777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КН-416а</w:t>
      </w:r>
    </w:p>
    <w:p w14:paraId="37678EC5" w14:textId="77777777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Бодня Є.В</w:t>
      </w:r>
    </w:p>
    <w:p w14:paraId="1ADCDDA8" w14:textId="2FAE411F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Перевірила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6303174" w14:textId="7250AC7A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Єршова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І.</w:t>
      </w:r>
    </w:p>
    <w:p w14:paraId="2D5919BA" w14:textId="77777777" w:rsidR="00221F7A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21E5E431" w14:textId="672C662F" w:rsidR="00192081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14:paraId="0B6FF65C" w14:textId="77777777" w:rsidR="00192081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32ACF3" w14:textId="77777777" w:rsidR="00192081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218E70" w14:textId="77777777" w:rsidR="00192081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7624651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2020</w:t>
      </w:r>
    </w:p>
    <w:p w14:paraId="4C513760" w14:textId="4E5AAF6C" w:rsidR="001148AB" w:rsidRPr="009A4ACC" w:rsidRDefault="001148AB" w:rsidP="001148A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 xml:space="preserve">Тема: </w:t>
      </w:r>
      <w:r w:rsidR="009A4ACC" w:rsidRPr="009A4ACC">
        <w:rPr>
          <w:sz w:val="28"/>
          <w:szCs w:val="28"/>
        </w:rPr>
        <w:t>Оценка проекта (PERT).</w:t>
      </w:r>
    </w:p>
    <w:p w14:paraId="297AFF86" w14:textId="306772D1" w:rsidR="001148AB" w:rsidRPr="00F002E1" w:rsidRDefault="000874DF" w:rsidP="00B75FB3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F002E1">
        <w:rPr>
          <w:b/>
          <w:bCs/>
          <w:i/>
          <w:iCs/>
          <w:sz w:val="28"/>
          <w:szCs w:val="28"/>
        </w:rPr>
        <w:t>Задача</w:t>
      </w:r>
    </w:p>
    <w:p w14:paraId="5FA6BD56" w14:textId="0D3F9806" w:rsidR="00545DAB" w:rsidRPr="00624FDC" w:rsidRDefault="00545DAB" w:rsidP="00545D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Ассоциации CBOSS задачей проекта была разработка на основе стандартов J2EE общесистемного ПО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перевода рабочих мест CBOSS на новую трехзвенную архитектуру. Был разработан набор стандартных компонентов и сервисов, из которых как из конструктора можно эффективно и качественно собирать прикладные подсистемы. Высокоуровневая архитектура реализовывала стандартный паттерн MVC (рисунок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каждый из компонентов которого имел «точки расширения» для прикладной разработки, которые на рисунке выделены красным светом. </w:t>
      </w:r>
    </w:p>
    <w:p w14:paraId="1ABA64BC" w14:textId="77777777" w:rsidR="00545DAB" w:rsidRPr="00624FDC" w:rsidRDefault="00545DAB" w:rsidP="00545D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Такими точками расширения являлись: </w:t>
      </w:r>
    </w:p>
    <w:p w14:paraId="7BB747A0" w14:textId="77777777" w:rsidR="00545DAB" w:rsidRPr="00624FDC" w:rsidRDefault="00545DAB" w:rsidP="00545DA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пользовательский экран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UIForm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который собирался из готовых визуальных компонентов; </w:t>
      </w:r>
    </w:p>
    <w:p w14:paraId="4143C255" w14:textId="77777777" w:rsidR="00545DAB" w:rsidRPr="00624FDC" w:rsidRDefault="00545DAB" w:rsidP="00545DA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обработчики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Action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обрабатывали на сервере приложений </w:t>
      </w:r>
    </w:p>
    <w:p w14:paraId="5F82FE6F" w14:textId="77777777" w:rsidR="00545DAB" w:rsidRPr="00624FDC" w:rsidRDefault="00545DAB" w:rsidP="00545DA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события от активных визуальных компонентов, входящих в состав экрана; </w:t>
      </w:r>
    </w:p>
    <w:p w14:paraId="622DA6B5" w14:textId="5CAE72F2" w:rsidR="00E774FF" w:rsidRDefault="00545DAB" w:rsidP="00E774F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объекты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BusinessObj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моделировали прикладную область и к которым обращались обработчики событий. </w:t>
      </w:r>
    </w:p>
    <w:p w14:paraId="2B7CA7C0" w14:textId="77777777" w:rsidR="00E774FF" w:rsidRPr="00E774FF" w:rsidRDefault="00E774FF" w:rsidP="00E774FF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3C02E24E" w14:textId="77777777" w:rsidR="00E774FF" w:rsidRPr="00E774FF" w:rsidRDefault="00E774FF" w:rsidP="00E774FF">
      <w:pPr>
        <w:spacing w:line="360" w:lineRule="auto"/>
        <w:ind w:left="106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noProof/>
          <w:lang w:val="ru-RU" w:eastAsia="ru-RU"/>
        </w:rPr>
        <w:drawing>
          <wp:inline distT="0" distB="0" distL="0" distR="0" wp14:anchorId="729D3AC7" wp14:editId="33C473C6">
            <wp:extent cx="3539836" cy="2667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29" cy="268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096FD" w14:textId="0726ED98" w:rsidR="00E774FF" w:rsidRDefault="00E774FF" w:rsidP="00E774FF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74FF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1 – Высокоуровневая архитектура J2EE Фреймворка для разработки приложений</w:t>
      </w:r>
    </w:p>
    <w:p w14:paraId="57D06E2E" w14:textId="77777777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Хотя все разрабатываемые рабочие места различались по функциональности и сложности,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достоверностью. </w:t>
      </w:r>
    </w:p>
    <w:p w14:paraId="721FD0A5" w14:textId="77777777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14:paraId="49944666" w14:textId="633DABD0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</w:t>
      </w:r>
      <w:r w:rsidR="005758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20 часов (наиболее вероятно – 4 часа); </w:t>
      </w:r>
    </w:p>
    <w:p w14:paraId="585D85A7" w14:textId="23B48B12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одного обработчика событий – от 4 до 32 часов (наиболее вероятно</w:t>
      </w:r>
      <w:r w:rsidR="005078E5">
        <w:rPr>
          <w:rFonts w:ascii="Times New Roman" w:hAnsi="Times New Roman" w:cs="Times New Roman"/>
          <w:bCs/>
          <w:i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="005078E5">
        <w:rPr>
          <w:rFonts w:ascii="Times New Roman" w:hAnsi="Times New Roman" w:cs="Times New Roman"/>
          <w:bCs/>
          <w:iCs/>
          <w:sz w:val="28"/>
          <w:szCs w:val="28"/>
          <w:lang w:val="ru-RU"/>
        </w:rPr>
        <w:t> 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8 часов); </w:t>
      </w:r>
    </w:p>
    <w:p w14:paraId="16DD4644" w14:textId="0D6513DB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бизнес -объекта </w:t>
      </w:r>
      <w:r w:rsidR="005758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8 часов (наиболее вероятно – 3 часа); </w:t>
      </w:r>
    </w:p>
    <w:p w14:paraId="41DD5613" w14:textId="77777777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14:paraId="633BF9A8" w14:textId="77777777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14:paraId="0EE58B4F" w14:textId="1FD0DC5F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КUI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пользовательских экранов; </w:t>
      </w:r>
    </w:p>
    <w:p w14:paraId="171E110C" w14:textId="497035F2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KAct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обработчиков событий; </w:t>
      </w:r>
    </w:p>
    <w:p w14:paraId="7780A770" w14:textId="5313B211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КBO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новых бизнес -объектов; </w:t>
      </w:r>
    </w:p>
    <w:p w14:paraId="1DA468BA" w14:textId="4D3CA905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новых или модифицируемых бизнес -методов. </w:t>
      </w:r>
    </w:p>
    <w:p w14:paraId="7B75902B" w14:textId="2AE48010" w:rsidR="008317E9" w:rsidRPr="00383F70" w:rsidRDefault="00926FBC" w:rsidP="00383F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бъектов и 40 новых бизнес</w:t>
      </w:r>
      <w:r w:rsidR="003F3B93">
        <w:rPr>
          <w:rFonts w:ascii="Times New Roman" w:hAnsi="Times New Roman" w:cs="Times New Roman"/>
          <w:bCs/>
          <w:iCs/>
          <w:sz w:val="28"/>
          <w:szCs w:val="28"/>
          <w:lang w:val="ru-RU"/>
        </w:rPr>
        <w:noBreakHyphen/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методов, которые необходимо добавить, как в новые, так и в уже существующие бизнес-объекты, тогда, согласно нашей статистике: </w:t>
      </w:r>
    </w:p>
    <w:p w14:paraId="6F9A7F8C" w14:textId="77777777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51C1FDD" w14:textId="6DAD4375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UI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*4 + 20) /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8023B0">
        <w:rPr>
          <w:rFonts w:ascii="Times New Roman" w:hAnsi="Times New Roman" w:cs="Times New Roman"/>
          <w:bCs/>
          <w:iCs/>
          <w:sz w:val="28"/>
          <w:szCs w:val="28"/>
          <w:lang w:val="ru-RU"/>
        </w:rPr>
        <w:t>7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8023B0">
        <w:rPr>
          <w:rFonts w:ascii="Times New Roman" w:hAnsi="Times New Roman" w:cs="Times New Roman"/>
          <w:bCs/>
          <w:iCs/>
          <w:sz w:val="28"/>
          <w:szCs w:val="28"/>
          <w:lang w:val="ru-RU"/>
        </w:rPr>
        <w:t>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.*час, СКОUI = (20 -</w:t>
      </w:r>
      <w:r w:rsidR="002C21F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 w:rsidR="002C21FA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2C21FA">
        <w:rPr>
          <w:rFonts w:ascii="Times New Roman" w:hAnsi="Times New Roman" w:cs="Times New Roman"/>
          <w:bCs/>
          <w:iCs/>
          <w:sz w:val="28"/>
          <w:szCs w:val="28"/>
          <w:lang w:val="ru-RU"/>
        </w:rPr>
        <w:t>4.5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14:paraId="72FF1A74" w14:textId="652F2C80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Act</w:t>
      </w:r>
      <w:proofErr w:type="spellEnd"/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= (4 +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*8 + 32) /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13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СКОAct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(32 -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4) / 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14:paraId="3FA6C4AF" w14:textId="7D400B78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BO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*3 + 8) /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DC4F97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.*час, CKOBO = (8 -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1</w:t>
      </w:r>
      <w:r w:rsidR="00102A74">
        <w:rPr>
          <w:rFonts w:ascii="Times New Roman" w:hAnsi="Times New Roman" w:cs="Times New Roman"/>
          <w:bCs/>
          <w:iCs/>
          <w:sz w:val="28"/>
          <w:szCs w:val="28"/>
          <w:lang w:val="ru-RU"/>
        </w:rPr>
        <w:t>.5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14:paraId="7BD440D1" w14:textId="03673FAA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BM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*6 + 26) /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DC4F97">
        <w:rPr>
          <w:rFonts w:ascii="Times New Roman" w:hAnsi="Times New Roman" w:cs="Times New Roman"/>
          <w:bCs/>
          <w:iCs/>
          <w:sz w:val="28"/>
          <w:szCs w:val="28"/>
          <w:lang w:val="ru-RU"/>
        </w:rPr>
        <w:t>10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.*час, СКОBM = (26 -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102A74">
        <w:rPr>
          <w:rFonts w:ascii="Times New Roman" w:hAnsi="Times New Roman" w:cs="Times New Roman"/>
          <w:bCs/>
          <w:iCs/>
          <w:sz w:val="28"/>
          <w:szCs w:val="28"/>
          <w:lang w:val="ru-RU"/>
        </w:rPr>
        <w:t>6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.*час. </w:t>
      </w:r>
    </w:p>
    <w:p w14:paraId="0AECB8EB" w14:textId="77777777" w:rsidR="004F1C2A" w:rsidRDefault="004F1C2A" w:rsidP="00B75FB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4E2417BE" w14:textId="367ED2F5" w:rsidR="000874DF" w:rsidRDefault="004F1C2A" w:rsidP="00B75FB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F1C2A">
        <w:rPr>
          <w:sz w:val="28"/>
          <w:szCs w:val="28"/>
          <w:lang w:val="uk-UA"/>
        </w:rPr>
        <w:t xml:space="preserve">Для </w:t>
      </w:r>
      <w:proofErr w:type="spellStart"/>
      <w:r w:rsidRPr="004F1C2A">
        <w:rPr>
          <w:sz w:val="28"/>
          <w:szCs w:val="28"/>
          <w:lang w:val="uk-UA"/>
        </w:rPr>
        <w:t>средней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трудоемкости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работ</w:t>
      </w:r>
      <w:proofErr w:type="spellEnd"/>
      <w:r w:rsidRPr="004F1C2A">
        <w:rPr>
          <w:sz w:val="28"/>
          <w:szCs w:val="28"/>
          <w:lang w:val="uk-UA"/>
        </w:rPr>
        <w:t xml:space="preserve"> по </w:t>
      </w:r>
      <w:proofErr w:type="spellStart"/>
      <w:r w:rsidRPr="004F1C2A">
        <w:rPr>
          <w:sz w:val="28"/>
          <w:szCs w:val="28"/>
          <w:lang w:val="uk-UA"/>
        </w:rPr>
        <w:t>кодированию</w:t>
      </w:r>
      <w:proofErr w:type="spellEnd"/>
      <w:r w:rsidRPr="004F1C2A">
        <w:rPr>
          <w:sz w:val="28"/>
          <w:szCs w:val="28"/>
          <w:lang w:val="uk-UA"/>
        </w:rPr>
        <w:t xml:space="preserve"> в проекте </w:t>
      </w:r>
      <w:proofErr w:type="spellStart"/>
      <w:r w:rsidRPr="004F1C2A">
        <w:rPr>
          <w:sz w:val="28"/>
          <w:szCs w:val="28"/>
          <w:lang w:val="uk-UA"/>
        </w:rPr>
        <w:t>может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быть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получена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следующая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оценка</w:t>
      </w:r>
      <w:proofErr w:type="spellEnd"/>
      <w:r w:rsidRPr="004F1C2A">
        <w:rPr>
          <w:sz w:val="28"/>
          <w:szCs w:val="28"/>
          <w:lang w:val="uk-UA"/>
        </w:rPr>
        <w:t>:</w:t>
      </w:r>
    </w:p>
    <w:p w14:paraId="3A6FD4B3" w14:textId="2C8D8D14" w:rsidR="004F1C2A" w:rsidRDefault="004F1C2A" w:rsidP="00B75FB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EB554CB" w14:textId="7D82B221" w:rsidR="00DE7B09" w:rsidRDefault="00F719B3" w:rsidP="00DE7B09">
      <w:pPr>
        <w:pStyle w:val="Default"/>
        <w:spacing w:line="360" w:lineRule="auto"/>
        <w:jc w:val="center"/>
        <w:rPr>
          <w:bCs/>
          <w:iCs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</w:t>
      </w:r>
      <w:r w:rsidR="006A06B2" w:rsidRPr="00DE7B09">
        <w:rPr>
          <w:sz w:val="28"/>
          <w:szCs w:val="28"/>
        </w:rPr>
        <w:t xml:space="preserve"> </w:t>
      </w:r>
      <w:r w:rsidRPr="00DE7B09">
        <w:rPr>
          <w:sz w:val="28"/>
          <w:szCs w:val="28"/>
        </w:rPr>
        <w:t>=</w:t>
      </w:r>
      <w:r w:rsidR="006A06B2" w:rsidRPr="00DE7B09">
        <w:rPr>
          <w:sz w:val="28"/>
          <w:szCs w:val="28"/>
        </w:rPr>
        <w:t xml:space="preserve"> </w:t>
      </w:r>
      <w:r w:rsidR="004416B5" w:rsidRPr="00DE7B09">
        <w:rPr>
          <w:sz w:val="28"/>
          <w:szCs w:val="28"/>
        </w:rPr>
        <w:t>20*</w:t>
      </w:r>
      <w:r w:rsidR="004416B5">
        <w:rPr>
          <w:bCs/>
          <w:iCs/>
          <w:sz w:val="28"/>
          <w:szCs w:val="28"/>
        </w:rPr>
        <w:t>7</w:t>
      </w:r>
      <w:r w:rsidR="004416B5" w:rsidRPr="00F70DD1">
        <w:rPr>
          <w:bCs/>
          <w:iCs/>
          <w:sz w:val="28"/>
          <w:szCs w:val="28"/>
        </w:rPr>
        <w:t>.</w:t>
      </w:r>
      <w:r w:rsidR="004416B5">
        <w:rPr>
          <w:bCs/>
          <w:iCs/>
          <w:sz w:val="28"/>
          <w:szCs w:val="28"/>
        </w:rPr>
        <w:t>5</w:t>
      </w:r>
      <w:r w:rsidR="004416B5" w:rsidRPr="00DE7B09">
        <w:rPr>
          <w:bCs/>
          <w:iCs/>
          <w:sz w:val="28"/>
          <w:szCs w:val="28"/>
        </w:rPr>
        <w:t xml:space="preserve"> </w:t>
      </w:r>
      <w:r w:rsidR="004416B5" w:rsidRPr="00DE7B09">
        <w:rPr>
          <w:sz w:val="28"/>
          <w:szCs w:val="28"/>
        </w:rPr>
        <w:t>+ 60*13 + 16*4 + 40*</w:t>
      </w:r>
      <w:r w:rsidR="00FF519D" w:rsidRPr="00DE7B09">
        <w:rPr>
          <w:sz w:val="28"/>
          <w:szCs w:val="28"/>
        </w:rPr>
        <w:t>10</w:t>
      </w:r>
      <w:r w:rsidR="006A06B2" w:rsidRPr="00DE7B09">
        <w:rPr>
          <w:sz w:val="28"/>
          <w:szCs w:val="28"/>
        </w:rPr>
        <w:t xml:space="preserve"> </w:t>
      </w:r>
      <w:r w:rsidR="004416B5" w:rsidRPr="00DE7B09">
        <w:rPr>
          <w:sz w:val="28"/>
          <w:szCs w:val="28"/>
        </w:rPr>
        <w:t>=</w:t>
      </w:r>
      <w:r w:rsidR="006A06B2" w:rsidRPr="00DE7B09">
        <w:rPr>
          <w:sz w:val="28"/>
          <w:szCs w:val="28"/>
        </w:rPr>
        <w:t xml:space="preserve"> 1394</w:t>
      </w:r>
      <w:r w:rsidR="00C41B4E" w:rsidRPr="00C41B4E">
        <w:rPr>
          <w:bCs/>
          <w:iCs/>
          <w:sz w:val="28"/>
          <w:szCs w:val="28"/>
        </w:rPr>
        <w:t xml:space="preserve"> </w:t>
      </w:r>
      <w:r w:rsidR="00C41B4E" w:rsidRPr="00F70DD1">
        <w:rPr>
          <w:bCs/>
          <w:iCs/>
          <w:sz w:val="28"/>
          <w:szCs w:val="28"/>
        </w:rPr>
        <w:t>чел.*час</w:t>
      </w:r>
      <w:r w:rsidR="00C41B4E" w:rsidRPr="00DE7B09">
        <w:rPr>
          <w:bCs/>
          <w:iCs/>
          <w:sz w:val="28"/>
          <w:szCs w:val="28"/>
        </w:rPr>
        <w:t>,</w:t>
      </w:r>
    </w:p>
    <w:p w14:paraId="4D6A04FE" w14:textId="25034DD6" w:rsidR="00F719B3" w:rsidRPr="004935F7" w:rsidRDefault="0014559E" w:rsidP="00DE7B0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F70DD1">
        <w:rPr>
          <w:bCs/>
          <w:iCs/>
          <w:sz w:val="28"/>
          <w:szCs w:val="28"/>
        </w:rPr>
        <w:t>CKO</w:t>
      </w:r>
      <w:r w:rsidRPr="00DE7B09">
        <w:rPr>
          <w:bCs/>
          <w:i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1"/>
              </w:rPr>
            </m:ctrlPr>
          </m:radPr>
          <m:deg/>
          <m:e>
            <m:r>
              <w:rPr>
                <w:rFonts w:ascii="Cambria Math" w:hAnsi="Cambria Math"/>
                <w:spacing w:val="-1"/>
              </w:rPr>
              <m:t>20</m:t>
            </m:r>
            <m:r>
              <w:rPr>
                <w:rFonts w:ascii="Cambria Math" w:hAnsi="Cambria Math"/>
                <w:spacing w:val="-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4.5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</m:t>
            </m:r>
            <m:r>
              <w:rPr>
                <w:rFonts w:ascii="Cambria Math" w:hAnsi="Cambria Math"/>
                <w:spacing w:val="-1"/>
              </w:rPr>
              <m:t>60*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7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</m:t>
            </m:r>
            <m:r>
              <w:rPr>
                <w:rFonts w:ascii="Cambria Math" w:hAnsi="Cambria Math"/>
                <w:spacing w:val="-1"/>
              </w:rPr>
              <m:t>16*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</m:t>
            </m:r>
            <m:r>
              <w:rPr>
                <w:rFonts w:ascii="Cambria Math" w:hAnsi="Cambria Math"/>
                <w:spacing w:val="-1"/>
              </w:rPr>
              <m:t>40</m:t>
            </m:r>
            <m:r>
              <w:rPr>
                <w:rFonts w:ascii="Cambria Math" w:hAnsi="Cambria Math"/>
                <w:spacing w:val="-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6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pacing w:val="-1"/>
          </w:rPr>
          <m:t>=</m:t>
        </m:r>
      </m:oMath>
      <w:r w:rsidR="00D5668A" w:rsidRPr="00DE7B09">
        <w:rPr>
          <w:spacing w:val="-1"/>
        </w:rPr>
        <w:t xml:space="preserve">  </w:t>
      </w:r>
      <w:r w:rsidR="00E728B6">
        <w:rPr>
          <w:spacing w:val="-1"/>
          <w:lang w:val="uk-UA"/>
        </w:rPr>
        <w:t>69.5</w:t>
      </w:r>
      <w:r w:rsidR="00DE7B09" w:rsidRPr="00DE7B09">
        <w:rPr>
          <w:bCs/>
          <w:iCs/>
          <w:sz w:val="28"/>
          <w:szCs w:val="28"/>
        </w:rPr>
        <w:t xml:space="preserve"> </w:t>
      </w:r>
      <w:r w:rsidR="00DE7B09" w:rsidRPr="00F70DD1">
        <w:rPr>
          <w:bCs/>
          <w:iCs/>
          <w:sz w:val="28"/>
          <w:szCs w:val="28"/>
        </w:rPr>
        <w:t>чел.*час</w:t>
      </w:r>
      <w:r w:rsidR="004935F7">
        <w:rPr>
          <w:bCs/>
          <w:iCs/>
          <w:sz w:val="28"/>
          <w:szCs w:val="28"/>
          <w:lang w:val="uk-UA"/>
        </w:rPr>
        <w:t>.</w:t>
      </w:r>
    </w:p>
    <w:p w14:paraId="02B734B3" w14:textId="77777777" w:rsidR="00E905C5" w:rsidRDefault="00E905C5" w:rsidP="00B75FB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96F1AF4" w14:textId="0AFE00A1" w:rsidR="00E905C5" w:rsidRDefault="00E905C5" w:rsidP="00E905C5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E905C5">
        <w:rPr>
          <w:sz w:val="28"/>
          <w:szCs w:val="28"/>
          <w:lang w:val="uk-UA"/>
        </w:rPr>
        <w:t>Тогда</w:t>
      </w:r>
      <w:proofErr w:type="spellEnd"/>
      <w:r w:rsidRPr="00E905C5">
        <w:rPr>
          <w:sz w:val="28"/>
          <w:szCs w:val="28"/>
          <w:lang w:val="uk-UA"/>
        </w:rPr>
        <w:t xml:space="preserve"> для </w:t>
      </w:r>
      <w:proofErr w:type="spellStart"/>
      <w:r w:rsidRPr="00E905C5">
        <w:rPr>
          <w:sz w:val="28"/>
          <w:szCs w:val="28"/>
          <w:lang w:val="uk-UA"/>
        </w:rPr>
        <w:t>оценки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суммарной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трудоемкости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проекта</w:t>
      </w:r>
      <w:proofErr w:type="spellEnd"/>
      <w:r w:rsidRPr="00E905C5">
        <w:rPr>
          <w:sz w:val="28"/>
          <w:szCs w:val="28"/>
          <w:lang w:val="uk-UA"/>
        </w:rPr>
        <w:t xml:space="preserve">, </w:t>
      </w:r>
      <w:proofErr w:type="spellStart"/>
      <w:r w:rsidRPr="00E905C5">
        <w:rPr>
          <w:sz w:val="28"/>
          <w:szCs w:val="28"/>
          <w:lang w:val="uk-UA"/>
        </w:rPr>
        <w:t>которую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мы</w:t>
      </w:r>
      <w:proofErr w:type="spellEnd"/>
      <w:r w:rsidRPr="00E905C5">
        <w:rPr>
          <w:sz w:val="28"/>
          <w:szCs w:val="28"/>
          <w:lang w:val="uk-UA"/>
        </w:rPr>
        <w:t xml:space="preserve"> не </w:t>
      </w:r>
      <w:proofErr w:type="spellStart"/>
      <w:r w:rsidRPr="00E905C5">
        <w:rPr>
          <w:sz w:val="28"/>
          <w:szCs w:val="28"/>
          <w:lang w:val="uk-UA"/>
        </w:rPr>
        <w:t>превысим</w:t>
      </w:r>
      <w:proofErr w:type="spellEnd"/>
      <w:r w:rsidRPr="00E905C5">
        <w:rPr>
          <w:sz w:val="28"/>
          <w:szCs w:val="28"/>
          <w:lang w:val="uk-UA"/>
        </w:rPr>
        <w:t xml:space="preserve"> с </w:t>
      </w:r>
      <w:proofErr w:type="spellStart"/>
      <w:r w:rsidRPr="00E905C5">
        <w:rPr>
          <w:sz w:val="28"/>
          <w:szCs w:val="28"/>
          <w:lang w:val="uk-UA"/>
        </w:rPr>
        <w:t>вероятностью</w:t>
      </w:r>
      <w:proofErr w:type="spellEnd"/>
      <w:r w:rsidRPr="00E905C5">
        <w:rPr>
          <w:sz w:val="28"/>
          <w:szCs w:val="28"/>
          <w:lang w:val="uk-UA"/>
        </w:rPr>
        <w:t xml:space="preserve"> 95%, получим</w:t>
      </w:r>
      <w:r>
        <w:rPr>
          <w:sz w:val="28"/>
          <w:szCs w:val="28"/>
          <w:lang w:val="en-US"/>
        </w:rPr>
        <w:t>:</w:t>
      </w:r>
    </w:p>
    <w:p w14:paraId="4D6AD96F" w14:textId="1D151935" w:rsidR="00E905C5" w:rsidRDefault="00E905C5" w:rsidP="00E905C5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D74C1BF" w14:textId="7D619E50" w:rsidR="00345610" w:rsidRPr="009A3919" w:rsidRDefault="00345610" w:rsidP="00877EC6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bCs/>
          <w:iCs/>
          <w:sz w:val="28"/>
          <w:szCs w:val="28"/>
        </w:rPr>
        <w:t>Т</w:t>
      </w:r>
      <w:r w:rsidRPr="004B642D">
        <w:rPr>
          <w:bCs/>
          <w:iCs/>
          <w:sz w:val="28"/>
          <w:szCs w:val="28"/>
          <w:vertAlign w:val="subscript"/>
        </w:rPr>
        <w:t xml:space="preserve">95% </w:t>
      </w:r>
      <w:r w:rsidRPr="00624FDC">
        <w:rPr>
          <w:bCs/>
          <w:iCs/>
          <w:sz w:val="28"/>
          <w:szCs w:val="28"/>
        </w:rPr>
        <w:t>=</w:t>
      </w:r>
      <w:r w:rsidRPr="00DB3B23">
        <w:rPr>
          <w:bCs/>
          <w:iCs/>
          <w:sz w:val="28"/>
          <w:szCs w:val="28"/>
        </w:rPr>
        <w:t xml:space="preserve"> 1394 + 2*</w:t>
      </w:r>
      <w:r w:rsidR="009A3919">
        <w:rPr>
          <w:bCs/>
          <w:iCs/>
          <w:sz w:val="28"/>
          <w:szCs w:val="28"/>
          <w:lang w:val="uk-UA"/>
        </w:rPr>
        <w:t>69.5</w:t>
      </w:r>
      <w:r w:rsidR="00F26C06">
        <w:rPr>
          <w:bCs/>
          <w:iCs/>
          <w:sz w:val="28"/>
          <w:szCs w:val="28"/>
          <w:lang w:val="uk-UA"/>
        </w:rPr>
        <w:t xml:space="preserve"> </w:t>
      </w:r>
      <w:r w:rsidR="009A3919">
        <w:rPr>
          <w:bCs/>
          <w:iCs/>
          <w:sz w:val="28"/>
          <w:szCs w:val="28"/>
          <w:lang w:val="uk-UA"/>
        </w:rPr>
        <w:t>=</w:t>
      </w:r>
      <w:r w:rsidR="00F26C06">
        <w:rPr>
          <w:bCs/>
          <w:iCs/>
          <w:sz w:val="28"/>
          <w:szCs w:val="28"/>
          <w:lang w:val="uk-UA"/>
        </w:rPr>
        <w:t xml:space="preserve"> 1533</w:t>
      </w:r>
      <w:r w:rsidR="004935F7">
        <w:rPr>
          <w:bCs/>
          <w:iCs/>
          <w:sz w:val="28"/>
          <w:szCs w:val="28"/>
          <w:lang w:val="uk-UA"/>
        </w:rPr>
        <w:t>.</w:t>
      </w:r>
      <w:bookmarkStart w:id="0" w:name="_GoBack"/>
      <w:bookmarkEnd w:id="0"/>
    </w:p>
    <w:p w14:paraId="113F2562" w14:textId="77777777" w:rsidR="00DB3B23" w:rsidRDefault="00DB3B23" w:rsidP="00DB3B2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70F7B20F" w14:textId="4F9C4348" w:rsidR="00DB3B23" w:rsidRPr="00F70DD1" w:rsidRDefault="00DB3B23" w:rsidP="0010576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 w:rsidR="0010576D">
        <w:rPr>
          <w:rFonts w:ascii="Times New Roman" w:hAnsi="Times New Roman" w:cs="Times New Roman"/>
          <w:bCs/>
          <w:iCs/>
          <w:sz w:val="28"/>
          <w:szCs w:val="28"/>
          <w:lang w:val="ru-RU"/>
        </w:rPr>
        <w:t>6132 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чел.*час.</w:t>
      </w:r>
    </w:p>
    <w:p w14:paraId="76F912C0" w14:textId="77777777" w:rsidR="001148AB" w:rsidRPr="009A4ACC" w:rsidRDefault="001148A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4ACC">
        <w:rPr>
          <w:b/>
          <w:bCs/>
          <w:sz w:val="28"/>
          <w:szCs w:val="28"/>
          <w:lang w:val="ru-RU"/>
        </w:rPr>
        <w:br w:type="page"/>
      </w:r>
    </w:p>
    <w:p w14:paraId="3ADCA2D3" w14:textId="6EA97BA3" w:rsidR="00B47DE9" w:rsidRPr="009A4ACC" w:rsidRDefault="00B75FB3" w:rsidP="00B75FB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>Тема:</w:t>
      </w:r>
      <w:r w:rsidR="00F9730B" w:rsidRPr="009A4ACC">
        <w:rPr>
          <w:b/>
          <w:bCs/>
          <w:sz w:val="28"/>
          <w:szCs w:val="28"/>
        </w:rPr>
        <w:t xml:space="preserve"> </w:t>
      </w:r>
      <w:r w:rsidR="00B47DE9" w:rsidRPr="009A4ACC">
        <w:rPr>
          <w:sz w:val="28"/>
          <w:szCs w:val="28"/>
        </w:rPr>
        <w:t>Трудоемкость создания программного продукта «Учет доверенностей</w:t>
      </w:r>
      <w:r w:rsidR="001D1B68" w:rsidRPr="009A4ACC">
        <w:rPr>
          <w:sz w:val="28"/>
          <w:szCs w:val="28"/>
        </w:rPr>
        <w:t>»</w:t>
      </w:r>
    </w:p>
    <w:p w14:paraId="2DD19461" w14:textId="22215EA0" w:rsidR="009C627E" w:rsidRPr="009A4ACC" w:rsidRDefault="009C627E" w:rsidP="00B75FB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Номер варианта:</w:t>
      </w:r>
      <w:r w:rsidRPr="009A4ACC">
        <w:rPr>
          <w:sz w:val="28"/>
          <w:szCs w:val="28"/>
        </w:rPr>
        <w:t xml:space="preserve"> №2.</w:t>
      </w:r>
    </w:p>
    <w:p w14:paraId="583A57E2" w14:textId="43578CD6" w:rsidR="00EB6333" w:rsidRPr="00A073A9" w:rsidRDefault="00EB6333" w:rsidP="001870AF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Задача</w:t>
      </w:r>
    </w:p>
    <w:p w14:paraId="10156AF3" w14:textId="330EC222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Необходимо провести предварительную оценку создания на Ассемблер  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FP и LOC метрики.</w:t>
      </w:r>
    </w:p>
    <w:p w14:paraId="4CC33C63" w14:textId="1CA5E2D6" w:rsidR="00D5530D" w:rsidRPr="00A073A9" w:rsidRDefault="00D5530D" w:rsidP="001870AF">
      <w:pPr>
        <w:pStyle w:val="Default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Исходные данные</w:t>
      </w:r>
    </w:p>
    <w:p w14:paraId="78F088B0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Функции ПП Учет доверенностей: </w:t>
      </w:r>
    </w:p>
    <w:p w14:paraId="3EB8C944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1) ввод и накопление информации о выданных доверенностях; </w:t>
      </w:r>
    </w:p>
    <w:p w14:paraId="520DFCF6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2) формирование отчетов об использовании доверенностей; </w:t>
      </w:r>
    </w:p>
    <w:p w14:paraId="7DAE393D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3) визуализация результатов отчетов. </w:t>
      </w:r>
    </w:p>
    <w:p w14:paraId="0E3B6F1B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Задачи ПП Учет доверенностей: </w:t>
      </w:r>
    </w:p>
    <w:p w14:paraId="1922288A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Оформление новых доверенностей; </w:t>
      </w:r>
    </w:p>
    <w:p w14:paraId="4E7A05C8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3A3CA6B8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43D4AB3F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50BA77E3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1C961DCD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Ведение журналов доверенностей. </w:t>
      </w:r>
    </w:p>
    <w:p w14:paraId="580FD28E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Ввод и накопление информации. Данные о выданных и </w:t>
      </w:r>
      <w:proofErr w:type="gramStart"/>
      <w:r w:rsidRPr="009A4ACC">
        <w:rPr>
          <w:sz w:val="28"/>
          <w:szCs w:val="28"/>
        </w:rPr>
        <w:t>использован-</w:t>
      </w:r>
      <w:proofErr w:type="spellStart"/>
      <w:r w:rsidRPr="009A4ACC">
        <w:rPr>
          <w:sz w:val="28"/>
          <w:szCs w:val="28"/>
        </w:rPr>
        <w:t>ных</w:t>
      </w:r>
      <w:proofErr w:type="spellEnd"/>
      <w:proofErr w:type="gramEnd"/>
      <w:r w:rsidRPr="009A4ACC">
        <w:rPr>
          <w:sz w:val="28"/>
          <w:szCs w:val="28"/>
        </w:rPr>
        <w:t xml:space="preserve"> доверенностях вводятся с клавиатуры. В базе данных должна </w:t>
      </w:r>
      <w:proofErr w:type="gramStart"/>
      <w:r w:rsidRPr="009A4ACC">
        <w:rPr>
          <w:sz w:val="28"/>
          <w:szCs w:val="28"/>
        </w:rPr>
        <w:t>хранить-</w:t>
      </w:r>
      <w:proofErr w:type="spellStart"/>
      <w:r w:rsidRPr="009A4ACC">
        <w:rPr>
          <w:sz w:val="28"/>
          <w:szCs w:val="28"/>
        </w:rPr>
        <w:t>ся</w:t>
      </w:r>
      <w:proofErr w:type="spellEnd"/>
      <w:proofErr w:type="gramEnd"/>
      <w:r w:rsidRPr="009A4ACC">
        <w:rPr>
          <w:sz w:val="28"/>
          <w:szCs w:val="28"/>
        </w:rPr>
        <w:t xml:space="preserve"> информация обо всех выданных доверенностях и об их использовании. </w:t>
      </w:r>
    </w:p>
    <w:p w14:paraId="720D7649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Состав входной информации: </w:t>
      </w:r>
    </w:p>
    <w:p w14:paraId="097FD385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отчет о выданных доверенностях; </w:t>
      </w:r>
    </w:p>
    <w:p w14:paraId="07E258AE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отчет об использованных доверенностях; </w:t>
      </w:r>
    </w:p>
    <w:p w14:paraId="1170CA01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отчет об неиспользованных доверенностях; </w:t>
      </w:r>
    </w:p>
    <w:p w14:paraId="2F024415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справка «Должники по доверенностям»; </w:t>
      </w:r>
    </w:p>
    <w:p w14:paraId="04FAAA8E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lastRenderedPageBreak/>
        <w:t xml:space="preserve">− справка о материально ответственных лицах. </w:t>
      </w:r>
    </w:p>
    <w:p w14:paraId="4EB734D0" w14:textId="7A36964A" w:rsidR="00D5530D" w:rsidRPr="009A4ACC" w:rsidRDefault="00D5530D" w:rsidP="006D5A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Таблица</w:t>
      </w:r>
      <w:r w:rsidRPr="009A4ACC">
        <w:rPr>
          <w:color w:val="auto"/>
          <w:sz w:val="28"/>
          <w:szCs w:val="28"/>
        </w:rPr>
        <w:t xml:space="preserve"> 1 </w:t>
      </w:r>
      <w:r w:rsidR="00C612F0" w:rsidRPr="009A4ACC">
        <w:rPr>
          <w:sz w:val="28"/>
          <w:szCs w:val="28"/>
        </w:rPr>
        <w:t>–</w:t>
      </w:r>
      <w:r w:rsidRPr="009A4ACC">
        <w:rPr>
          <w:color w:val="auto"/>
          <w:sz w:val="28"/>
          <w:szCs w:val="28"/>
        </w:rPr>
        <w:t xml:space="preserve">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D5530D" w:rsidRPr="009A4ACC" w14:paraId="30AC10F4" w14:textId="77777777" w:rsidTr="003C3BF9">
        <w:trPr>
          <w:trHeight w:val="435"/>
        </w:trPr>
        <w:tc>
          <w:tcPr>
            <w:tcW w:w="6487" w:type="dxa"/>
          </w:tcPr>
          <w:p w14:paraId="6571FEC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268" w:type="dxa"/>
          </w:tcPr>
          <w:p w14:paraId="6147213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Число </w:t>
            </w:r>
          </w:p>
          <w:p w14:paraId="00D2BC9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2F998C6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Ранг </w:t>
            </w:r>
          </w:p>
        </w:tc>
      </w:tr>
      <w:tr w:rsidR="00D5530D" w:rsidRPr="009A4ACC" w14:paraId="6AA04CB9" w14:textId="77777777" w:rsidTr="003C3BF9">
        <w:trPr>
          <w:trHeight w:val="847"/>
        </w:trPr>
        <w:tc>
          <w:tcPr>
            <w:tcW w:w="6487" w:type="dxa"/>
          </w:tcPr>
          <w:p w14:paraId="5413353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вводы: </w:t>
            </w:r>
          </w:p>
          <w:p w14:paraId="7FECAB7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357B1D1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Экран для работы со справочником доверенных лиц. </w:t>
            </w:r>
          </w:p>
          <w:p w14:paraId="4F18F1E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Экран для работы со справочником организаций </w:t>
            </w:r>
          </w:p>
          <w:p w14:paraId="0B05C56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7772ABA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52FF81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15 </w:t>
            </w:r>
          </w:p>
          <w:p w14:paraId="1C4D5CB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5EEA30C4" w14:textId="7ADEC1F1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</w:p>
          <w:p w14:paraId="595DC510" w14:textId="45EB9C7A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</w:p>
          <w:p w14:paraId="7D5DEC4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173F189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D5530D" w:rsidRPr="009A4ACC" w14:paraId="0073D6DC" w14:textId="77777777" w:rsidTr="003C3BF9">
        <w:trPr>
          <w:trHeight w:val="985"/>
        </w:trPr>
        <w:tc>
          <w:tcPr>
            <w:tcW w:w="6487" w:type="dxa"/>
          </w:tcPr>
          <w:p w14:paraId="22AC418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выходы: </w:t>
            </w:r>
          </w:p>
          <w:p w14:paraId="455BB11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Доверенности </w:t>
            </w:r>
          </w:p>
          <w:p w14:paraId="69A5844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Доверенность </w:t>
            </w:r>
          </w:p>
          <w:p w14:paraId="0DD0E8E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228457A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4A22E10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  <w:p w14:paraId="371EC69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6. Экран О программе </w:t>
            </w:r>
          </w:p>
        </w:tc>
        <w:tc>
          <w:tcPr>
            <w:tcW w:w="2268" w:type="dxa"/>
          </w:tcPr>
          <w:p w14:paraId="32B4956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54D4330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6BB6B6F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5B95DB4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1F09F97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5CB395A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70802E0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D5530D" w:rsidRPr="009A4ACC" w14:paraId="40E16E5A" w14:textId="77777777" w:rsidTr="003C3BF9">
        <w:trPr>
          <w:trHeight w:val="571"/>
        </w:trPr>
        <w:tc>
          <w:tcPr>
            <w:tcW w:w="6487" w:type="dxa"/>
          </w:tcPr>
          <w:p w14:paraId="77066E7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запросы: </w:t>
            </w:r>
          </w:p>
          <w:p w14:paraId="4CC9B6E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717BC81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34B6F47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</w:tc>
        <w:tc>
          <w:tcPr>
            <w:tcW w:w="2268" w:type="dxa"/>
          </w:tcPr>
          <w:p w14:paraId="69CD4D5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041E350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15E5A05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25441B8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D5530D" w:rsidRPr="009A4ACC" w14:paraId="1C9AEE11" w14:textId="77777777" w:rsidTr="003C3BF9">
        <w:trPr>
          <w:trHeight w:val="709"/>
        </w:trPr>
        <w:tc>
          <w:tcPr>
            <w:tcW w:w="6487" w:type="dxa"/>
          </w:tcPr>
          <w:p w14:paraId="235337C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Внутренние логические файлы: </w:t>
            </w:r>
          </w:p>
          <w:p w14:paraId="4A8FB94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Табл. Доверенности </w:t>
            </w:r>
          </w:p>
          <w:p w14:paraId="06C335B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Табл. </w:t>
            </w:r>
            <w:proofErr w:type="spellStart"/>
            <w:r w:rsidRPr="009A4ACC">
              <w:rPr>
                <w:sz w:val="20"/>
                <w:szCs w:val="20"/>
              </w:rPr>
              <w:t>Дов</w:t>
            </w:r>
            <w:proofErr w:type="spellEnd"/>
            <w:r w:rsidRPr="009A4ACC">
              <w:rPr>
                <w:sz w:val="20"/>
                <w:szCs w:val="20"/>
              </w:rPr>
              <w:t xml:space="preserve">. лица </w:t>
            </w:r>
          </w:p>
          <w:p w14:paraId="09F0FA1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Табл. Организации </w:t>
            </w:r>
          </w:p>
          <w:p w14:paraId="7CB7E05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352606C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EDDE6E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10-15 </w:t>
            </w:r>
          </w:p>
          <w:p w14:paraId="71F07FD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3264427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4B571C2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67E0229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</w:tbl>
    <w:p w14:paraId="7EABD066" w14:textId="77777777" w:rsidR="00D5530D" w:rsidRPr="009A4ACC" w:rsidRDefault="00D5530D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2066CB2C" w14:textId="0F8E0B3D" w:rsidR="00D5530D" w:rsidRPr="009A4ACC" w:rsidRDefault="00D5530D" w:rsidP="002F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Таблица 2 </w:t>
      </w:r>
      <w:r w:rsidR="00C612F0" w:rsidRPr="009A4ACC">
        <w:rPr>
          <w:sz w:val="28"/>
          <w:szCs w:val="28"/>
        </w:rPr>
        <w:t>–</w:t>
      </w:r>
      <w:r w:rsidRPr="009A4ACC">
        <w:rPr>
          <w:sz w:val="28"/>
          <w:szCs w:val="28"/>
        </w:rPr>
        <w:t xml:space="preserve">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788"/>
        <w:gridCol w:w="1895"/>
        <w:gridCol w:w="2255"/>
        <w:gridCol w:w="428"/>
      </w:tblGrid>
      <w:tr w:rsidR="00D5530D" w:rsidRPr="009A4ACC" w14:paraId="1423626A" w14:textId="77777777" w:rsidTr="003C3BF9">
        <w:trPr>
          <w:trHeight w:val="160"/>
        </w:trPr>
        <w:tc>
          <w:tcPr>
            <w:tcW w:w="2683" w:type="dxa"/>
          </w:tcPr>
          <w:p w14:paraId="228D230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2683" w:type="dxa"/>
            <w:gridSpan w:val="2"/>
          </w:tcPr>
          <w:p w14:paraId="1B85F81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683" w:type="dxa"/>
            <w:gridSpan w:val="2"/>
          </w:tcPr>
          <w:p w14:paraId="7D8C8DA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Количество полей </w:t>
            </w:r>
          </w:p>
        </w:tc>
      </w:tr>
      <w:tr w:rsidR="00D5530D" w:rsidRPr="009A4ACC" w14:paraId="02D201DE" w14:textId="77777777" w:rsidTr="003C3BF9">
        <w:trPr>
          <w:trHeight w:val="157"/>
        </w:trPr>
        <w:tc>
          <w:tcPr>
            <w:tcW w:w="2683" w:type="dxa"/>
          </w:tcPr>
          <w:p w14:paraId="2C83441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683" w:type="dxa"/>
            <w:gridSpan w:val="2"/>
          </w:tcPr>
          <w:p w14:paraId="42D7058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Выданные доверенности </w:t>
            </w:r>
          </w:p>
        </w:tc>
        <w:tc>
          <w:tcPr>
            <w:tcW w:w="2683" w:type="dxa"/>
            <w:gridSpan w:val="2"/>
          </w:tcPr>
          <w:p w14:paraId="4DFD206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10 − 15 </w:t>
            </w:r>
          </w:p>
        </w:tc>
      </w:tr>
      <w:tr w:rsidR="00D5530D" w:rsidRPr="009A4ACC" w14:paraId="6E5D60C4" w14:textId="77777777" w:rsidTr="003C3BF9">
        <w:trPr>
          <w:trHeight w:val="157"/>
        </w:trPr>
        <w:tc>
          <w:tcPr>
            <w:tcW w:w="2683" w:type="dxa"/>
          </w:tcPr>
          <w:p w14:paraId="4D9E5653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683" w:type="dxa"/>
            <w:gridSpan w:val="2"/>
          </w:tcPr>
          <w:p w14:paraId="4E627C3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Паспорта </w:t>
            </w:r>
          </w:p>
        </w:tc>
        <w:tc>
          <w:tcPr>
            <w:tcW w:w="2683" w:type="dxa"/>
            <w:gridSpan w:val="2"/>
          </w:tcPr>
          <w:p w14:paraId="3344B84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</w:tr>
      <w:tr w:rsidR="00D5530D" w:rsidRPr="009A4ACC" w14:paraId="245BE803" w14:textId="77777777" w:rsidTr="003C3BF9">
        <w:trPr>
          <w:trHeight w:val="157"/>
        </w:trPr>
        <w:tc>
          <w:tcPr>
            <w:tcW w:w="2683" w:type="dxa"/>
          </w:tcPr>
          <w:p w14:paraId="0F56202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683" w:type="dxa"/>
            <w:gridSpan w:val="2"/>
          </w:tcPr>
          <w:p w14:paraId="761CA08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Организации </w:t>
            </w:r>
          </w:p>
        </w:tc>
        <w:tc>
          <w:tcPr>
            <w:tcW w:w="2683" w:type="dxa"/>
            <w:gridSpan w:val="2"/>
          </w:tcPr>
          <w:p w14:paraId="434760D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</w:tr>
      <w:tr w:rsidR="00D5530D" w:rsidRPr="009A4ACC" w14:paraId="5479DAEB" w14:textId="77777777" w:rsidTr="003C3BF9">
        <w:trPr>
          <w:trHeight w:val="157"/>
        </w:trPr>
        <w:tc>
          <w:tcPr>
            <w:tcW w:w="2683" w:type="dxa"/>
          </w:tcPr>
          <w:p w14:paraId="74E079E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683" w:type="dxa"/>
            <w:gridSpan w:val="2"/>
          </w:tcPr>
          <w:p w14:paraId="62B08ED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Материальные ценности </w:t>
            </w:r>
          </w:p>
        </w:tc>
        <w:tc>
          <w:tcPr>
            <w:tcW w:w="2683" w:type="dxa"/>
            <w:gridSpan w:val="2"/>
          </w:tcPr>
          <w:p w14:paraId="2A63DF4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</w:tr>
      <w:tr w:rsidR="00D5530D" w:rsidRPr="009A4ACC" w14:paraId="0CC6D31A" w14:textId="77777777" w:rsidTr="003C3B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28" w:type="dxa"/>
          <w:trHeight w:val="157"/>
        </w:trPr>
        <w:tc>
          <w:tcPr>
            <w:tcW w:w="3471" w:type="dxa"/>
            <w:gridSpan w:val="2"/>
          </w:tcPr>
          <w:p w14:paraId="61D05CAF" w14:textId="264C0F27" w:rsidR="004C70CB" w:rsidRPr="009A4ACC" w:rsidRDefault="004C70CB" w:rsidP="004C70CB">
            <w:pPr>
              <w:spacing w:after="0" w:line="360" w:lineRule="auto"/>
              <w:jc w:val="center"/>
              <w:rPr>
                <w:lang w:val="ru-RU"/>
              </w:rPr>
            </w:pPr>
          </w:p>
        </w:tc>
        <w:tc>
          <w:tcPr>
            <w:tcW w:w="4150" w:type="dxa"/>
            <w:gridSpan w:val="2"/>
          </w:tcPr>
          <w:p w14:paraId="11809452" w14:textId="778C1B16" w:rsidR="009B7EDD" w:rsidRPr="009A4ACC" w:rsidRDefault="009B7EDD" w:rsidP="004C70CB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29D4098" w14:textId="28A4E2FD" w:rsidR="00D5530D" w:rsidRPr="009A4ACC" w:rsidRDefault="00D5530D" w:rsidP="004C7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</w:t>
      </w:r>
      <w:r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2369F5"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Значения системных параметров 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3419"/>
        <w:gridCol w:w="1643"/>
      </w:tblGrid>
      <w:tr w:rsidR="00D5530D" w:rsidRPr="009A4ACC" w14:paraId="169504B2" w14:textId="77777777" w:rsidTr="004C70CB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F13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№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B22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Системный параметр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AD0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>Значение (</w:t>
            </w:r>
            <w:proofErr w:type="spellStart"/>
            <w:r w:rsidRPr="009A4ACC">
              <w:rPr>
                <w:b/>
                <w:bCs/>
                <w:sz w:val="20"/>
                <w:szCs w:val="20"/>
              </w:rPr>
              <w:t>Fi</w:t>
            </w:r>
            <w:proofErr w:type="spellEnd"/>
            <w:r w:rsidRPr="009A4ACC">
              <w:rPr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D5530D" w:rsidRPr="009A4ACC" w14:paraId="2934EBC5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CCA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C7B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Передача данных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543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1</w:t>
            </w:r>
          </w:p>
        </w:tc>
      </w:tr>
      <w:tr w:rsidR="00D5530D" w:rsidRPr="009A4ACC" w14:paraId="229AA9DE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AEF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481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Распределенная обработка данных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9F0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5551EC07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629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3CD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Производительность обработки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7D0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5E9C006A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9FC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BFC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Эксплуатационные ограничения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EBA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4FAD1923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DCC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1C0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Частота транзакций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3E6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748A9368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292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D9E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Оперативный ввод данных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BFD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3A57F898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FED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7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FDF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Эффективность работы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920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 </w:t>
            </w:r>
          </w:p>
        </w:tc>
      </w:tr>
      <w:tr w:rsidR="00D5530D" w:rsidRPr="009A4ACC" w14:paraId="5929DB70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CF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8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BF6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Оперативное обновление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6EF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2</w:t>
            </w:r>
          </w:p>
        </w:tc>
      </w:tr>
      <w:tr w:rsidR="00D5530D" w:rsidRPr="009A4ACC" w14:paraId="62D21CA3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2C2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9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E30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Сложность обработки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52B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05B84405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7C5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21B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Повторная используемость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835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5F47B204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30E3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11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295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Простота установки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B7C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1F3801CB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3F2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DD7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Простота эксплуатации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E25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1</w:t>
            </w:r>
          </w:p>
        </w:tc>
      </w:tr>
      <w:tr w:rsidR="00D5530D" w:rsidRPr="009A4ACC" w14:paraId="3BB3E252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889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13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B30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Разнообразные условия размещения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6A9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4B0BF814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37D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14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C51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Простота изменений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F3C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</w:tbl>
    <w:p w14:paraId="3E1C95AD" w14:textId="42F281F8" w:rsidR="00295525" w:rsidRPr="009A4ACC" w:rsidRDefault="00295525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70E055" w14:textId="77777777" w:rsidR="00295525" w:rsidRPr="009A4ACC" w:rsidRDefault="002955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3BD95B" w14:textId="1BC910A1" w:rsidR="00D5530D" w:rsidRPr="009A4ACC" w:rsidRDefault="00D5530D" w:rsidP="008E2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4 </w:t>
      </w:r>
      <w:r w:rsidR="006A7FE7" w:rsidRPr="009A4AC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Пересчет FP-оценок в LOC-оценки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D5530D" w:rsidRPr="009A4ACC" w14:paraId="2B724362" w14:textId="77777777" w:rsidTr="003C3BF9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38A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01D0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>Количество операторов на один FP (</w:t>
            </w:r>
            <w:proofErr w:type="spellStart"/>
            <w:r w:rsidRPr="009A4ACC">
              <w:rPr>
                <w:b/>
                <w:bCs/>
                <w:sz w:val="20"/>
                <w:szCs w:val="20"/>
              </w:rPr>
              <w:t>Kяз</w:t>
            </w:r>
            <w:proofErr w:type="spellEnd"/>
            <w:r w:rsidRPr="009A4ACC">
              <w:rPr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D5530D" w:rsidRPr="009A4ACC" w14:paraId="071F4396" w14:textId="77777777" w:rsidTr="003C3BF9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D0A1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Ассемблер </w:t>
            </w:r>
          </w:p>
          <w:p w14:paraId="7D439C0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С</w:t>
            </w:r>
          </w:p>
          <w:p w14:paraId="25C4EBAB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Фортран </w:t>
            </w:r>
          </w:p>
          <w:p w14:paraId="0E91CB2D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Паскаль </w:t>
            </w:r>
          </w:p>
          <w:p w14:paraId="0A2C3ED7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C++ </w:t>
            </w:r>
          </w:p>
          <w:p w14:paraId="5E736824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Java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0C6F031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Ada</w:t>
            </w:r>
            <w:proofErr w:type="spellEnd"/>
            <w:r w:rsidRPr="009A4ACC">
              <w:rPr>
                <w:sz w:val="20"/>
                <w:szCs w:val="20"/>
              </w:rPr>
              <w:t xml:space="preserve"> 95 </w:t>
            </w:r>
          </w:p>
          <w:p w14:paraId="19D69DA4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Visual</w:t>
            </w:r>
            <w:proofErr w:type="spellEnd"/>
            <w:r w:rsidRPr="009A4ACC">
              <w:rPr>
                <w:sz w:val="20"/>
                <w:szCs w:val="20"/>
              </w:rPr>
              <w:t xml:space="preserve"> C++ </w:t>
            </w:r>
          </w:p>
          <w:p w14:paraId="596A61F6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Delphi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  <w:proofErr w:type="spellStart"/>
            <w:r w:rsidRPr="009A4ACC">
              <w:rPr>
                <w:sz w:val="20"/>
                <w:szCs w:val="20"/>
              </w:rPr>
              <w:t>Pascal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613CFBD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Smalltalk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7B9699BB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Perl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5B949C5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HTML3 </w:t>
            </w:r>
          </w:p>
          <w:p w14:paraId="6F3E5D64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Access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4691B07A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ANSI SQL </w:t>
            </w:r>
          </w:p>
          <w:p w14:paraId="5E2C0891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С++ </w:t>
            </w:r>
          </w:p>
          <w:p w14:paraId="5A51911E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Data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  <w:proofErr w:type="spellStart"/>
            <w:r w:rsidRPr="009A4ACC">
              <w:rPr>
                <w:sz w:val="20"/>
                <w:szCs w:val="20"/>
              </w:rPr>
              <w:t>base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  <w:proofErr w:type="spellStart"/>
            <w:r w:rsidRPr="009A4ACC">
              <w:rPr>
                <w:sz w:val="20"/>
                <w:szCs w:val="20"/>
              </w:rPr>
              <w:t>default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06392210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Delphi</w:t>
            </w:r>
            <w:proofErr w:type="spellEnd"/>
            <w:r w:rsidRPr="009A4ACC">
              <w:rPr>
                <w:sz w:val="20"/>
                <w:szCs w:val="20"/>
              </w:rPr>
              <w:t xml:space="preserve"> 5 </w:t>
            </w:r>
          </w:p>
          <w:p w14:paraId="58DC847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Excel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1ED1F1F1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FoxPro</w:t>
            </w:r>
            <w:proofErr w:type="spellEnd"/>
            <w:r w:rsidRPr="009A4ACC">
              <w:rPr>
                <w:sz w:val="20"/>
                <w:szCs w:val="20"/>
              </w:rPr>
              <w:t xml:space="preserve"> 2.5 </w:t>
            </w:r>
          </w:p>
          <w:p w14:paraId="773B6CEF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Oracle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  <w:proofErr w:type="spellStart"/>
            <w:r w:rsidRPr="009A4ACC">
              <w:rPr>
                <w:sz w:val="20"/>
                <w:szCs w:val="20"/>
              </w:rPr>
              <w:t>Developer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3DCF0A7B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PowerBuilder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</w:p>
          <w:p w14:paraId="4AD1DBB0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Visual</w:t>
            </w:r>
            <w:proofErr w:type="spellEnd"/>
            <w:r w:rsidRPr="009A4ACC">
              <w:rPr>
                <w:sz w:val="20"/>
                <w:szCs w:val="20"/>
              </w:rPr>
              <w:t xml:space="preserve"> </w:t>
            </w:r>
            <w:proofErr w:type="spellStart"/>
            <w:r w:rsidRPr="009A4ACC">
              <w:rPr>
                <w:sz w:val="20"/>
                <w:szCs w:val="20"/>
              </w:rPr>
              <w:t>Basic</w:t>
            </w:r>
            <w:proofErr w:type="spellEnd"/>
            <w:r w:rsidRPr="009A4ACC">
              <w:rPr>
                <w:sz w:val="20"/>
                <w:szCs w:val="20"/>
              </w:rPr>
              <w:t xml:space="preserve"> 6 </w:t>
            </w:r>
          </w:p>
          <w:p w14:paraId="6FE5C1F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HTML </w:t>
            </w:r>
          </w:p>
          <w:p w14:paraId="5C4EB7BB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Java</w:t>
            </w:r>
            <w:proofErr w:type="spellEnd"/>
            <w:r w:rsidRPr="009A4ACC">
              <w:rPr>
                <w:sz w:val="20"/>
                <w:szCs w:val="20"/>
              </w:rPr>
              <w:t xml:space="preserve"> 2 </w:t>
            </w:r>
          </w:p>
          <w:p w14:paraId="52EB782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FCE8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320 </w:t>
            </w:r>
          </w:p>
          <w:p w14:paraId="262F257A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128 </w:t>
            </w:r>
          </w:p>
          <w:p w14:paraId="79BD80F3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106 </w:t>
            </w:r>
          </w:p>
          <w:p w14:paraId="7608DCFD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90 </w:t>
            </w:r>
          </w:p>
          <w:p w14:paraId="4D12D9B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64 </w:t>
            </w:r>
          </w:p>
          <w:p w14:paraId="6736E21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53 </w:t>
            </w:r>
          </w:p>
          <w:p w14:paraId="3F8BCD44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49 </w:t>
            </w:r>
          </w:p>
          <w:p w14:paraId="714E85CA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34 </w:t>
            </w:r>
          </w:p>
          <w:p w14:paraId="6C6F794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29 </w:t>
            </w:r>
          </w:p>
          <w:p w14:paraId="0B8CDCBC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22 </w:t>
            </w:r>
          </w:p>
          <w:p w14:paraId="35FCCB7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21 </w:t>
            </w:r>
          </w:p>
          <w:p w14:paraId="3E16BD1F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15 </w:t>
            </w:r>
          </w:p>
          <w:p w14:paraId="096211C7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38 </w:t>
            </w:r>
          </w:p>
          <w:p w14:paraId="1250A5A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13 </w:t>
            </w:r>
          </w:p>
          <w:p w14:paraId="3AEFF7DF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53 </w:t>
            </w:r>
          </w:p>
          <w:p w14:paraId="2304F7B0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40 </w:t>
            </w:r>
          </w:p>
          <w:p w14:paraId="109ECDF8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18 </w:t>
            </w:r>
          </w:p>
          <w:p w14:paraId="37504AF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 </w:t>
            </w:r>
          </w:p>
          <w:p w14:paraId="1E5864C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34 </w:t>
            </w:r>
          </w:p>
          <w:p w14:paraId="401E3274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23 </w:t>
            </w:r>
          </w:p>
          <w:p w14:paraId="61826D0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16 </w:t>
            </w:r>
          </w:p>
          <w:p w14:paraId="639D53B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24 </w:t>
            </w:r>
          </w:p>
          <w:p w14:paraId="25A0CFAC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14 </w:t>
            </w:r>
          </w:p>
          <w:p w14:paraId="254BC491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46 </w:t>
            </w:r>
          </w:p>
          <w:p w14:paraId="66C0A24D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 </w:t>
            </w:r>
          </w:p>
        </w:tc>
      </w:tr>
    </w:tbl>
    <w:p w14:paraId="0C86219D" w14:textId="0102137C" w:rsidR="00CE7CA9" w:rsidRPr="009A4ACC" w:rsidRDefault="00CE7CA9" w:rsidP="00192081">
      <w:pPr>
        <w:pStyle w:val="Default"/>
        <w:ind w:firstLine="709"/>
        <w:rPr>
          <w:sz w:val="28"/>
          <w:szCs w:val="28"/>
        </w:rPr>
      </w:pPr>
    </w:p>
    <w:p w14:paraId="47B224E2" w14:textId="4C24E29C" w:rsidR="0067132E" w:rsidRPr="009A4ACC" w:rsidRDefault="001976CF" w:rsidP="00192081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Ход выполнения работы</w:t>
      </w:r>
    </w:p>
    <w:p w14:paraId="300AE4BB" w14:textId="390BB799" w:rsidR="00B472AD" w:rsidRPr="009A4ACC" w:rsidRDefault="00B472AD" w:rsidP="00721CB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Таблица</w:t>
      </w:r>
      <w:r w:rsidRPr="009A4ACC">
        <w:rPr>
          <w:color w:val="auto"/>
          <w:sz w:val="28"/>
          <w:szCs w:val="28"/>
        </w:rPr>
        <w:t xml:space="preserve"> </w:t>
      </w:r>
      <w:r w:rsidR="007F75DE" w:rsidRPr="009A4ACC">
        <w:rPr>
          <w:color w:val="auto"/>
          <w:sz w:val="28"/>
          <w:szCs w:val="28"/>
        </w:rPr>
        <w:t>1</w:t>
      </w:r>
      <w:r w:rsidRPr="009A4ACC">
        <w:rPr>
          <w:color w:val="auto"/>
          <w:sz w:val="28"/>
          <w:szCs w:val="28"/>
        </w:rPr>
        <w:t xml:space="preserve"> </w:t>
      </w:r>
      <w:r w:rsidR="00721CB4" w:rsidRPr="009A4ACC">
        <w:rPr>
          <w:color w:val="auto"/>
          <w:sz w:val="28"/>
          <w:szCs w:val="28"/>
        </w:rPr>
        <w:t>–</w:t>
      </w:r>
      <w:r w:rsidRPr="009A4ACC">
        <w:rPr>
          <w:color w:val="auto"/>
          <w:sz w:val="28"/>
          <w:szCs w:val="28"/>
        </w:rPr>
        <w:t xml:space="preserve">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B472AD" w:rsidRPr="009A4ACC" w14:paraId="059D6801" w14:textId="77777777" w:rsidTr="003C3BF9">
        <w:trPr>
          <w:trHeight w:val="435"/>
        </w:trPr>
        <w:tc>
          <w:tcPr>
            <w:tcW w:w="6487" w:type="dxa"/>
          </w:tcPr>
          <w:p w14:paraId="2CF5B0A1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268" w:type="dxa"/>
          </w:tcPr>
          <w:p w14:paraId="6885CA0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Число </w:t>
            </w:r>
          </w:p>
          <w:p w14:paraId="6FA481ED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151945F4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Ранг </w:t>
            </w:r>
          </w:p>
        </w:tc>
      </w:tr>
      <w:tr w:rsidR="00B472AD" w:rsidRPr="009A4ACC" w14:paraId="3A888B16" w14:textId="77777777" w:rsidTr="003C3BF9">
        <w:trPr>
          <w:trHeight w:val="847"/>
        </w:trPr>
        <w:tc>
          <w:tcPr>
            <w:tcW w:w="6487" w:type="dxa"/>
          </w:tcPr>
          <w:p w14:paraId="02AB90F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вводы: </w:t>
            </w:r>
          </w:p>
          <w:p w14:paraId="0AE5C3E1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2B98484A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Экран для работы со справочником доверенных лиц. </w:t>
            </w:r>
          </w:p>
          <w:p w14:paraId="0C19F62D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Экран для работы со справочником организаций </w:t>
            </w:r>
          </w:p>
          <w:p w14:paraId="5B05C286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07046A4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4F6E14F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15 </w:t>
            </w:r>
          </w:p>
          <w:p w14:paraId="4D27F6AA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12EBFE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</w:p>
          <w:p w14:paraId="4985138D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</w:p>
          <w:p w14:paraId="114BF41F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2792472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7E02523A" w14:textId="77777777" w:rsidR="00893B2E" w:rsidRPr="009A4ACC" w:rsidRDefault="00893B2E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7E44C20E" w14:textId="77777777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27EE2FFB" w14:textId="77777777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0350609D" w14:textId="77777777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29E11252" w14:textId="3D971A70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</w:tc>
      </w:tr>
      <w:tr w:rsidR="00B472AD" w:rsidRPr="009A4ACC" w14:paraId="285B438F" w14:textId="77777777" w:rsidTr="003C3BF9">
        <w:trPr>
          <w:trHeight w:val="985"/>
        </w:trPr>
        <w:tc>
          <w:tcPr>
            <w:tcW w:w="6487" w:type="dxa"/>
          </w:tcPr>
          <w:p w14:paraId="234CA6C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выходы: </w:t>
            </w:r>
          </w:p>
          <w:p w14:paraId="4EA70DB0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Доверенности </w:t>
            </w:r>
          </w:p>
          <w:p w14:paraId="79C4FA44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Доверенность </w:t>
            </w:r>
          </w:p>
          <w:p w14:paraId="14C2010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71AE735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4C8B8581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  <w:p w14:paraId="1F8D88FF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6. Экран О программе </w:t>
            </w:r>
          </w:p>
        </w:tc>
        <w:tc>
          <w:tcPr>
            <w:tcW w:w="2268" w:type="dxa"/>
          </w:tcPr>
          <w:p w14:paraId="17B5CA92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3CD5E07" w14:textId="55B4E4AE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489CFFA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4A083342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37A34E6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0F03C70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1EF7D3FB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21B14132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4C965681" w14:textId="3428F0F9" w:rsidR="00B472AD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00C3BE80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61319E20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202CE26E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122C9B78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248BF5A3" w14:textId="5454FDFE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</w:tc>
      </w:tr>
      <w:tr w:rsidR="00B472AD" w:rsidRPr="009A4ACC" w14:paraId="6F0EE6FD" w14:textId="77777777" w:rsidTr="003C3BF9">
        <w:trPr>
          <w:trHeight w:val="571"/>
        </w:trPr>
        <w:tc>
          <w:tcPr>
            <w:tcW w:w="6487" w:type="dxa"/>
          </w:tcPr>
          <w:p w14:paraId="503B9A84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запросы: </w:t>
            </w:r>
          </w:p>
          <w:p w14:paraId="19A3A46E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35E7C7B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17E549FE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</w:tc>
        <w:tc>
          <w:tcPr>
            <w:tcW w:w="2268" w:type="dxa"/>
          </w:tcPr>
          <w:p w14:paraId="0F2C2B99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52544394" w14:textId="40802585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05B1685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01FCE12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5ACF1712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F40E5F6" w14:textId="2C913C9D" w:rsidR="00B472AD" w:rsidRPr="009A4ACC" w:rsidRDefault="00DD208F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32273D37" w14:textId="77777777" w:rsidR="00DD208F" w:rsidRPr="009A4ACC" w:rsidRDefault="00DD208F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5D57095C" w14:textId="266430A3" w:rsidR="00DD208F" w:rsidRPr="009A4ACC" w:rsidRDefault="00DD208F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</w:tc>
      </w:tr>
      <w:tr w:rsidR="00B472AD" w:rsidRPr="009A4ACC" w14:paraId="2127BDA5" w14:textId="77777777" w:rsidTr="003C3BF9">
        <w:trPr>
          <w:trHeight w:val="709"/>
        </w:trPr>
        <w:tc>
          <w:tcPr>
            <w:tcW w:w="6487" w:type="dxa"/>
          </w:tcPr>
          <w:p w14:paraId="29C05D37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Внутренние логические файлы: </w:t>
            </w:r>
          </w:p>
          <w:p w14:paraId="53C4D0A2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Табл. Доверенности </w:t>
            </w:r>
          </w:p>
          <w:p w14:paraId="4084C5E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Табл. </w:t>
            </w:r>
            <w:proofErr w:type="spellStart"/>
            <w:r w:rsidRPr="009A4ACC">
              <w:rPr>
                <w:sz w:val="20"/>
                <w:szCs w:val="20"/>
              </w:rPr>
              <w:t>Дов</w:t>
            </w:r>
            <w:proofErr w:type="spellEnd"/>
            <w:r w:rsidRPr="009A4ACC">
              <w:rPr>
                <w:sz w:val="20"/>
                <w:szCs w:val="20"/>
              </w:rPr>
              <w:t xml:space="preserve">. лица </w:t>
            </w:r>
          </w:p>
          <w:p w14:paraId="40A8C360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Табл. Организации </w:t>
            </w:r>
          </w:p>
          <w:p w14:paraId="255C03E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560EA070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A2DDBA2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10-15 </w:t>
            </w:r>
          </w:p>
          <w:p w14:paraId="1C4F7B6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303D853E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  <w:p w14:paraId="432D742A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proofErr w:type="gramStart"/>
            <w:r w:rsidRPr="009A4ACC">
              <w:rPr>
                <w:sz w:val="20"/>
                <w:szCs w:val="20"/>
              </w:rPr>
              <w:t>&lt; 10</w:t>
            </w:r>
            <w:proofErr w:type="gramEnd"/>
            <w:r w:rsidRPr="009A4ACC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1" w:type="dxa"/>
          </w:tcPr>
          <w:p w14:paraId="78D725E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8FAD879" w14:textId="7777777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  <w:p w14:paraId="4606A6CE" w14:textId="7777777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  <w:p w14:paraId="2B985E76" w14:textId="7777777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  <w:p w14:paraId="41CE4487" w14:textId="0F6C8EB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</w:tc>
      </w:tr>
      <w:tr w:rsidR="00AF0D32" w:rsidRPr="009A4ACC" w14:paraId="5DB5C04A" w14:textId="77777777" w:rsidTr="00AF0D32">
        <w:trPr>
          <w:trHeight w:val="365"/>
        </w:trPr>
        <w:tc>
          <w:tcPr>
            <w:tcW w:w="6487" w:type="dxa"/>
          </w:tcPr>
          <w:p w14:paraId="44BE41CE" w14:textId="5D2E87AA" w:rsidR="00AF0D32" w:rsidRPr="009A4ACC" w:rsidRDefault="00AF0D32" w:rsidP="00CD532E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  <w:r w:rsidRPr="009A4ACC">
              <w:rPr>
                <w:b/>
                <w:bCs/>
                <w:sz w:val="26"/>
                <w:szCs w:val="26"/>
              </w:rPr>
              <w:t xml:space="preserve">Общее количество рангов </w:t>
            </w:r>
          </w:p>
        </w:tc>
        <w:tc>
          <w:tcPr>
            <w:tcW w:w="3179" w:type="dxa"/>
            <w:gridSpan w:val="2"/>
          </w:tcPr>
          <w:p w14:paraId="6315FDC8" w14:textId="5DE65AB0" w:rsidR="00AF0D32" w:rsidRPr="009A4ACC" w:rsidRDefault="00AF0D32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6"/>
                <w:szCs w:val="26"/>
              </w:rPr>
              <w:t xml:space="preserve">73 </w:t>
            </w:r>
          </w:p>
        </w:tc>
      </w:tr>
    </w:tbl>
    <w:p w14:paraId="19B9FE74" w14:textId="4B3B2404" w:rsidR="00CE7CA9" w:rsidRPr="009A4ACC" w:rsidRDefault="00CE7CA9" w:rsidP="001920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1923C" w14:textId="77777777" w:rsidR="006011A9" w:rsidRPr="009A4ACC" w:rsidRDefault="006011A9" w:rsidP="001920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5F415" w14:textId="6AF9B723" w:rsidR="006B7C7E" w:rsidRPr="009A4ACC" w:rsidRDefault="006011A9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функциональных указателей:</w:t>
      </w:r>
    </w:p>
    <w:p w14:paraId="08F3BA38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52BEB" w14:textId="093BBD9B" w:rsidR="00490CB4" w:rsidRPr="009A4ACC" w:rsidRDefault="00490CB4" w:rsidP="001920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Общее количество рангов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==73*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1+1+2+1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51.1.</m:t>
          </m:r>
        </m:oMath>
      </m:oMathPara>
    </w:p>
    <w:p w14:paraId="53E58CD1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EC9CA9" w14:textId="28581FE5" w:rsidR="00975668" w:rsidRPr="009A4ACC" w:rsidRDefault="004A0FCB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Полученная FP-оценка пересчитывается в LOC-оценку V, учитывая, что ПП создается с использованием среды </w:t>
      </w:r>
      <w:r w:rsidR="00975668" w:rsidRPr="009A4ACC">
        <w:rPr>
          <w:sz w:val="28"/>
          <w:szCs w:val="28"/>
        </w:rPr>
        <w:t>Ассемблер:</w:t>
      </w:r>
    </w:p>
    <w:p w14:paraId="57CC523B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5BDFD039" w14:textId="547B8A8F" w:rsidR="004A0FCB" w:rsidRPr="009A4ACC" w:rsidRDefault="000C2855" w:rsidP="00192081">
      <w:pPr>
        <w:pStyle w:val="Default"/>
        <w:spacing w:line="36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яз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*FP=</m:t>
          </m:r>
          <m:r>
            <w:rPr>
              <w:rFonts w:ascii="Cambria Math" w:eastAsiaTheme="minorEastAsia" w:hAnsi="Cambria Math"/>
              <w:sz w:val="28"/>
              <w:szCs w:val="28"/>
            </w:rPr>
            <m:t>320*51.1=16352=16.352 KSLOC.</m:t>
          </m:r>
        </m:oMath>
      </m:oMathPara>
    </w:p>
    <w:p w14:paraId="227F63B9" w14:textId="77777777" w:rsidR="004475EA" w:rsidRPr="009A4ACC" w:rsidRDefault="004475EA" w:rsidP="00192081">
      <w:pPr>
        <w:pStyle w:val="Default"/>
        <w:spacing w:line="360" w:lineRule="auto"/>
        <w:jc w:val="center"/>
        <w:rPr>
          <w:i/>
          <w:sz w:val="28"/>
          <w:szCs w:val="28"/>
        </w:rPr>
      </w:pPr>
    </w:p>
    <w:p w14:paraId="69562255" w14:textId="0C216689" w:rsidR="001E6318" w:rsidRPr="009A4ACC" w:rsidRDefault="001E6318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Трудоемкость создания ПП составляет:</w:t>
      </w:r>
    </w:p>
    <w:p w14:paraId="78673D54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262EE568" w14:textId="2BA8BC1F" w:rsidR="001E6318" w:rsidRPr="009A4ACC" w:rsidRDefault="001308B6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KSLOC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16.352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1.12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=22.87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чел. ∙мес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345CDCD" w14:textId="77777777" w:rsidR="004475EA" w:rsidRPr="009A4ACC" w:rsidRDefault="004475EA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</w:p>
    <w:p w14:paraId="7D42F3A7" w14:textId="27F4F177" w:rsidR="00824013" w:rsidRPr="009A4ACC" w:rsidRDefault="004805DE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Время разработки ПП составляет:</w:t>
      </w:r>
    </w:p>
    <w:p w14:paraId="7AE01A5A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16873F18" w14:textId="025FE16A" w:rsidR="004805DE" w:rsidRPr="009A4ACC" w:rsidRDefault="00877EC6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разр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22.87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0.35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=7.48 мес.</m:t>
          </m:r>
        </m:oMath>
      </m:oMathPara>
    </w:p>
    <w:p w14:paraId="33575695" w14:textId="77777777" w:rsidR="004475EA" w:rsidRPr="009A4ACC" w:rsidRDefault="004475EA" w:rsidP="00192081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</w:p>
    <w:p w14:paraId="32CEBACB" w14:textId="77777777" w:rsidR="00D11BD3" w:rsidRPr="00A073A9" w:rsidRDefault="00D11BD3" w:rsidP="00192081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 xml:space="preserve">Результаты расчета: </w:t>
      </w:r>
    </w:p>
    <w:p w14:paraId="3FE0C59A" w14:textId="4A3A4BCE" w:rsidR="00D11BD3" w:rsidRPr="009A4ACC" w:rsidRDefault="00D11BD3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1) Трудозатраты на разработку проекта составят 2</w:t>
      </w:r>
      <w:r w:rsidR="0021684D" w:rsidRPr="009A4ACC">
        <w:rPr>
          <w:sz w:val="28"/>
          <w:szCs w:val="28"/>
        </w:rPr>
        <w:t>2.</w:t>
      </w:r>
      <w:r w:rsidR="00083FE0" w:rsidRPr="009A4ACC">
        <w:rPr>
          <w:sz w:val="28"/>
          <w:szCs w:val="28"/>
        </w:rPr>
        <w:t>87</w:t>
      </w:r>
      <w:r w:rsidRPr="009A4ACC">
        <w:rPr>
          <w:sz w:val="28"/>
          <w:szCs w:val="28"/>
        </w:rPr>
        <w:t xml:space="preserve"> чел.·</w:t>
      </w:r>
      <w:proofErr w:type="spellStart"/>
      <w:r w:rsidRPr="009A4ACC">
        <w:rPr>
          <w:sz w:val="28"/>
          <w:szCs w:val="28"/>
        </w:rPr>
        <w:t>мес</w:t>
      </w:r>
      <w:proofErr w:type="spellEnd"/>
      <w:r w:rsidRPr="009A4ACC">
        <w:rPr>
          <w:sz w:val="28"/>
          <w:szCs w:val="28"/>
        </w:rPr>
        <w:t xml:space="preserve">. </w:t>
      </w:r>
    </w:p>
    <w:p w14:paraId="575C7EC4" w14:textId="27789020" w:rsidR="005B54BD" w:rsidRPr="009A4ACC" w:rsidRDefault="00D11BD3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2) Время разработки составит </w:t>
      </w:r>
      <w:r w:rsidR="00D76AB0" w:rsidRPr="009A4ACC">
        <w:rPr>
          <w:sz w:val="28"/>
          <w:szCs w:val="28"/>
        </w:rPr>
        <w:t>7</w:t>
      </w:r>
      <w:r w:rsidRPr="009A4ACC">
        <w:rPr>
          <w:sz w:val="28"/>
          <w:szCs w:val="28"/>
        </w:rPr>
        <w:t>,4</w:t>
      </w:r>
      <w:r w:rsidR="00D76AB0" w:rsidRPr="009A4ACC">
        <w:rPr>
          <w:sz w:val="28"/>
          <w:szCs w:val="28"/>
        </w:rPr>
        <w:t>8</w:t>
      </w:r>
      <w:r w:rsidRPr="009A4ACC">
        <w:rPr>
          <w:sz w:val="28"/>
          <w:szCs w:val="28"/>
        </w:rPr>
        <w:t xml:space="preserve"> мес.</w:t>
      </w:r>
    </w:p>
    <w:sectPr w:rsidR="005B54BD" w:rsidRPr="009A4ACC" w:rsidSect="00C1660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968BF"/>
    <w:multiLevelType w:val="hybridMultilevel"/>
    <w:tmpl w:val="739A3F0E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D"/>
    <w:rsid w:val="00020E87"/>
    <w:rsid w:val="00034437"/>
    <w:rsid w:val="00083FE0"/>
    <w:rsid w:val="00085790"/>
    <w:rsid w:val="000874DF"/>
    <w:rsid w:val="000B1B88"/>
    <w:rsid w:val="000C166D"/>
    <w:rsid w:val="000C2855"/>
    <w:rsid w:val="000F0CB2"/>
    <w:rsid w:val="00102A74"/>
    <w:rsid w:val="0010576D"/>
    <w:rsid w:val="001148AB"/>
    <w:rsid w:val="001308B6"/>
    <w:rsid w:val="0014559E"/>
    <w:rsid w:val="001679CE"/>
    <w:rsid w:val="00186823"/>
    <w:rsid w:val="001870AF"/>
    <w:rsid w:val="00192081"/>
    <w:rsid w:val="001976CF"/>
    <w:rsid w:val="001C1679"/>
    <w:rsid w:val="001C6C2C"/>
    <w:rsid w:val="001D1B68"/>
    <w:rsid w:val="001E6318"/>
    <w:rsid w:val="00216154"/>
    <w:rsid w:val="0021684D"/>
    <w:rsid w:val="00221F7A"/>
    <w:rsid w:val="002369F5"/>
    <w:rsid w:val="00254FAD"/>
    <w:rsid w:val="002559C4"/>
    <w:rsid w:val="002564D6"/>
    <w:rsid w:val="00295525"/>
    <w:rsid w:val="002B271B"/>
    <w:rsid w:val="002B3ACE"/>
    <w:rsid w:val="002C21FA"/>
    <w:rsid w:val="002F42AF"/>
    <w:rsid w:val="00300F3A"/>
    <w:rsid w:val="00304045"/>
    <w:rsid w:val="00345610"/>
    <w:rsid w:val="00383F70"/>
    <w:rsid w:val="003C62AE"/>
    <w:rsid w:val="003D4D50"/>
    <w:rsid w:val="003F3B93"/>
    <w:rsid w:val="00426149"/>
    <w:rsid w:val="004264E2"/>
    <w:rsid w:val="004416B5"/>
    <w:rsid w:val="00443108"/>
    <w:rsid w:val="004475EA"/>
    <w:rsid w:val="004623F9"/>
    <w:rsid w:val="00476EE3"/>
    <w:rsid w:val="004805DE"/>
    <w:rsid w:val="004821DC"/>
    <w:rsid w:val="00490CB4"/>
    <w:rsid w:val="004935F7"/>
    <w:rsid w:val="004A0FCB"/>
    <w:rsid w:val="004C70CB"/>
    <w:rsid w:val="004F1C2A"/>
    <w:rsid w:val="004F7340"/>
    <w:rsid w:val="004F7616"/>
    <w:rsid w:val="005078E5"/>
    <w:rsid w:val="00545DAB"/>
    <w:rsid w:val="005622F9"/>
    <w:rsid w:val="005758B7"/>
    <w:rsid w:val="00580B3B"/>
    <w:rsid w:val="005B43B8"/>
    <w:rsid w:val="005B54BD"/>
    <w:rsid w:val="005F2002"/>
    <w:rsid w:val="006011A9"/>
    <w:rsid w:val="00667B95"/>
    <w:rsid w:val="0067132E"/>
    <w:rsid w:val="006949EE"/>
    <w:rsid w:val="006A06B2"/>
    <w:rsid w:val="006A7FE7"/>
    <w:rsid w:val="006B7C7E"/>
    <w:rsid w:val="006C7E33"/>
    <w:rsid w:val="006D5AA9"/>
    <w:rsid w:val="006F0A91"/>
    <w:rsid w:val="006F6F27"/>
    <w:rsid w:val="00721CB4"/>
    <w:rsid w:val="00730D6F"/>
    <w:rsid w:val="0077598C"/>
    <w:rsid w:val="00777E58"/>
    <w:rsid w:val="007869CE"/>
    <w:rsid w:val="007B364C"/>
    <w:rsid w:val="007B36BC"/>
    <w:rsid w:val="007F75DE"/>
    <w:rsid w:val="008023B0"/>
    <w:rsid w:val="00824013"/>
    <w:rsid w:val="008268F6"/>
    <w:rsid w:val="008317E9"/>
    <w:rsid w:val="0083606B"/>
    <w:rsid w:val="00877EC6"/>
    <w:rsid w:val="00882336"/>
    <w:rsid w:val="00893B2E"/>
    <w:rsid w:val="008A7658"/>
    <w:rsid w:val="008E1895"/>
    <w:rsid w:val="008E25FB"/>
    <w:rsid w:val="009077D8"/>
    <w:rsid w:val="00914AD9"/>
    <w:rsid w:val="00917D05"/>
    <w:rsid w:val="00926FBC"/>
    <w:rsid w:val="00975668"/>
    <w:rsid w:val="009A3919"/>
    <w:rsid w:val="009A4ACC"/>
    <w:rsid w:val="009B7EDD"/>
    <w:rsid w:val="009C627E"/>
    <w:rsid w:val="009E0A7D"/>
    <w:rsid w:val="009E2D77"/>
    <w:rsid w:val="00A073A9"/>
    <w:rsid w:val="00A26E33"/>
    <w:rsid w:val="00A66DC4"/>
    <w:rsid w:val="00AF0D32"/>
    <w:rsid w:val="00B012C0"/>
    <w:rsid w:val="00B472AD"/>
    <w:rsid w:val="00B47DE9"/>
    <w:rsid w:val="00B60B86"/>
    <w:rsid w:val="00B75FB3"/>
    <w:rsid w:val="00B8623D"/>
    <w:rsid w:val="00BA7364"/>
    <w:rsid w:val="00BF7A99"/>
    <w:rsid w:val="00C1660D"/>
    <w:rsid w:val="00C30378"/>
    <w:rsid w:val="00C417B2"/>
    <w:rsid w:val="00C41B4E"/>
    <w:rsid w:val="00C531C9"/>
    <w:rsid w:val="00C5454E"/>
    <w:rsid w:val="00C54715"/>
    <w:rsid w:val="00C612F0"/>
    <w:rsid w:val="00CD1365"/>
    <w:rsid w:val="00CD532E"/>
    <w:rsid w:val="00CE7CA9"/>
    <w:rsid w:val="00CF54A0"/>
    <w:rsid w:val="00D11BD3"/>
    <w:rsid w:val="00D40945"/>
    <w:rsid w:val="00D5530D"/>
    <w:rsid w:val="00D5668A"/>
    <w:rsid w:val="00D76AB0"/>
    <w:rsid w:val="00DA5100"/>
    <w:rsid w:val="00DB3B23"/>
    <w:rsid w:val="00DC4F97"/>
    <w:rsid w:val="00DD208F"/>
    <w:rsid w:val="00DD629D"/>
    <w:rsid w:val="00DE4418"/>
    <w:rsid w:val="00DE7B09"/>
    <w:rsid w:val="00E110DA"/>
    <w:rsid w:val="00E31FD5"/>
    <w:rsid w:val="00E37E60"/>
    <w:rsid w:val="00E55F98"/>
    <w:rsid w:val="00E5725A"/>
    <w:rsid w:val="00E66F47"/>
    <w:rsid w:val="00E728B6"/>
    <w:rsid w:val="00E774FF"/>
    <w:rsid w:val="00E77C75"/>
    <w:rsid w:val="00E80208"/>
    <w:rsid w:val="00E82BFC"/>
    <w:rsid w:val="00E905C5"/>
    <w:rsid w:val="00EB6333"/>
    <w:rsid w:val="00F002E1"/>
    <w:rsid w:val="00F00D63"/>
    <w:rsid w:val="00F17215"/>
    <w:rsid w:val="00F26C06"/>
    <w:rsid w:val="00F47DB7"/>
    <w:rsid w:val="00F56079"/>
    <w:rsid w:val="00F6180E"/>
    <w:rsid w:val="00F6460B"/>
    <w:rsid w:val="00F719B3"/>
    <w:rsid w:val="00F77DEE"/>
    <w:rsid w:val="00F81B62"/>
    <w:rsid w:val="00F87122"/>
    <w:rsid w:val="00F9730B"/>
    <w:rsid w:val="00FA2AB7"/>
    <w:rsid w:val="00FB69C7"/>
    <w:rsid w:val="00FD051B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0D29"/>
  <w15:chartTrackingRefBased/>
  <w15:docId w15:val="{DAB16D11-5865-49C5-831E-FE40C582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530D"/>
    <w:pPr>
      <w:spacing w:after="200" w:line="276" w:lineRule="auto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530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character" w:styleId="a3">
    <w:name w:val="Placeholder Text"/>
    <w:basedOn w:val="a0"/>
    <w:uiPriority w:val="99"/>
    <w:semiHidden/>
    <w:rsid w:val="006B7C7E"/>
    <w:rPr>
      <w:color w:val="808080"/>
    </w:rPr>
  </w:style>
  <w:style w:type="paragraph" w:styleId="a4">
    <w:name w:val="List Paragraph"/>
    <w:basedOn w:val="a"/>
    <w:uiPriority w:val="34"/>
    <w:qFormat/>
    <w:rsid w:val="0054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Евгений Бодня</cp:lastModifiedBy>
  <cp:revision>177</cp:revision>
  <dcterms:created xsi:type="dcterms:W3CDTF">2020-03-26T18:29:00Z</dcterms:created>
  <dcterms:modified xsi:type="dcterms:W3CDTF">2020-03-26T20:53:00Z</dcterms:modified>
</cp:coreProperties>
</file>