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C918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МІНІСТЕРСТВО ОСВІТИ І НАУКИ УКРАЇНИ</w:t>
      </w:r>
    </w:p>
    <w:p w14:paraId="68D04D39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НАЦІОНАЛЬНИЙ ТЕХНІЧНИЙ УНІВЕРСИТЕТ</w:t>
      </w:r>
    </w:p>
    <w:p w14:paraId="1A2F63B1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«ХАРКІВСЬКИЙ ПОЛІТЕХНІЧНИЙ ІНСТИТУТ»</w:t>
      </w:r>
    </w:p>
    <w:p w14:paraId="27104AEE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Програмна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інженерія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інформаційні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технології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4CD67795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B67195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43054E5" w14:textId="050B53D0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9B116E" w14:textId="3DF86BA6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468C1A" w14:textId="790C6300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1222F4" w14:textId="2CD39E1E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65B692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35A104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Індивідуальне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домашнє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</w:p>
    <w:p w14:paraId="3D6F0FC3" w14:textId="7B6B270B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дисципліни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</w:t>
      </w:r>
      <w:proofErr w:type="spellStart"/>
      <w:r w:rsidR="00882336"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Економіка</w:t>
      </w:r>
      <w:proofErr w:type="spellEnd"/>
      <w:r w:rsidR="00882336"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882336"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організації</w:t>
      </w:r>
      <w:proofErr w:type="spellEnd"/>
      <w:r w:rsidR="00882336"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882336"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виробництва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68BC88AD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D430B6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5D841F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A2501D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E81A83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4DF35A" w14:textId="77777777" w:rsidR="00192081" w:rsidRPr="009A4ACC" w:rsidRDefault="00192081" w:rsidP="0019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97D7C6A" w14:textId="77777777" w:rsidR="00192081" w:rsidRPr="009A4ACC" w:rsidRDefault="00192081" w:rsidP="00192081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Виконав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0E1ADB9B" w14:textId="77777777" w:rsidR="00192081" w:rsidRPr="009A4ACC" w:rsidRDefault="00192081" w:rsidP="00192081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КН-416а</w:t>
      </w:r>
    </w:p>
    <w:p w14:paraId="37678EC5" w14:textId="77777777" w:rsidR="00192081" w:rsidRPr="009A4ACC" w:rsidRDefault="00192081" w:rsidP="00192081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Бодня Є.В</w:t>
      </w:r>
    </w:p>
    <w:p w14:paraId="1ADCDDA8" w14:textId="2FAE411F" w:rsidR="00192081" w:rsidRPr="009A4ACC" w:rsidRDefault="00192081" w:rsidP="00192081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Перевірила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26303174" w14:textId="7250AC7A" w:rsidR="00192081" w:rsidRPr="009A4ACC" w:rsidRDefault="00192081" w:rsidP="00192081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Єршова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С. І.</w:t>
      </w:r>
    </w:p>
    <w:p w14:paraId="2D5919BA" w14:textId="77777777" w:rsidR="00221F7A" w:rsidRPr="009A4ACC" w:rsidRDefault="00192081" w:rsidP="0019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21E5E431" w14:textId="672C662F" w:rsidR="00192081" w:rsidRPr="009A4ACC" w:rsidRDefault="00192081" w:rsidP="0019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</w:p>
    <w:p w14:paraId="0B6FF65C" w14:textId="77777777" w:rsidR="00192081" w:rsidRPr="009A4ACC" w:rsidRDefault="00192081" w:rsidP="0019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32ACF3" w14:textId="77777777" w:rsidR="00192081" w:rsidRPr="009A4ACC" w:rsidRDefault="00192081" w:rsidP="0019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218E70" w14:textId="7BD33D0A" w:rsidR="00192081" w:rsidRDefault="00192081" w:rsidP="0019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D9A2EA" w14:textId="77777777" w:rsidR="009E571D" w:rsidRPr="009A4ACC" w:rsidRDefault="009E571D" w:rsidP="0019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7624651" w14:textId="77777777" w:rsidR="00192081" w:rsidRPr="009A4ACC" w:rsidRDefault="00192081" w:rsidP="0019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Харків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2020</w:t>
      </w:r>
    </w:p>
    <w:p w14:paraId="4C513760" w14:textId="4E5AAF6C" w:rsidR="001148AB" w:rsidRPr="009A4ACC" w:rsidRDefault="001148AB" w:rsidP="001148A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b/>
          <w:bCs/>
          <w:sz w:val="28"/>
          <w:szCs w:val="28"/>
        </w:rPr>
        <w:lastRenderedPageBreak/>
        <w:t xml:space="preserve">Тема: </w:t>
      </w:r>
      <w:r w:rsidR="009A4ACC" w:rsidRPr="009A4ACC">
        <w:rPr>
          <w:sz w:val="28"/>
          <w:szCs w:val="28"/>
        </w:rPr>
        <w:t>Оценка проекта (PERT).</w:t>
      </w:r>
    </w:p>
    <w:p w14:paraId="297AFF86" w14:textId="306772D1" w:rsidR="001148AB" w:rsidRPr="00F002E1" w:rsidRDefault="000874DF" w:rsidP="00B75FB3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F002E1">
        <w:rPr>
          <w:b/>
          <w:bCs/>
          <w:i/>
          <w:iCs/>
          <w:sz w:val="28"/>
          <w:szCs w:val="28"/>
        </w:rPr>
        <w:t>Задача</w:t>
      </w:r>
    </w:p>
    <w:p w14:paraId="5FA6BD56" w14:textId="0D3F9806" w:rsidR="00545DAB" w:rsidRPr="00624FDC" w:rsidRDefault="00545DAB" w:rsidP="00545D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Ассоциации CBOSS задачей проекта была разработка на основе стандартов J2EE общесистемного ПО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перевода рабочих мест CBOSS на новую трехзвенную архитектуру. Был разработан набор стандартных компонентов и сервисов, из которых как из конструктора можно эффективно и качественно собирать прикладные подсистемы. Высокоуровневая архитектура реализовывала стандартный паттерн MVC (рисунок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каждый из компонентов которого имел «точки расширения» для прикладной разработки, которые на рисунке выделены красным светом. </w:t>
      </w:r>
    </w:p>
    <w:p w14:paraId="1ABA64BC" w14:textId="77777777" w:rsidR="00545DAB" w:rsidRPr="00624FDC" w:rsidRDefault="00545DAB" w:rsidP="00545D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Такими точками расширения являлись: </w:t>
      </w:r>
    </w:p>
    <w:p w14:paraId="7BB747A0" w14:textId="77777777" w:rsidR="00545DAB" w:rsidRPr="00624FDC" w:rsidRDefault="00545DAB" w:rsidP="00545DA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пользовательский экран (</w:t>
      </w: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UIForm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который собирался из готовых визуальных компонентов; </w:t>
      </w:r>
    </w:p>
    <w:p w14:paraId="4143C255" w14:textId="77777777" w:rsidR="00545DAB" w:rsidRPr="00624FDC" w:rsidRDefault="00545DAB" w:rsidP="00545DA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обработчики (</w:t>
      </w: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Action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которые обрабатывали на сервере приложений </w:t>
      </w:r>
    </w:p>
    <w:p w14:paraId="5F82FE6F" w14:textId="77777777" w:rsidR="00545DAB" w:rsidRPr="00624FDC" w:rsidRDefault="00545DAB" w:rsidP="00545DA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события от активных визуальных компонентов, входящих в состав экрана; </w:t>
      </w:r>
    </w:p>
    <w:p w14:paraId="622DA6B5" w14:textId="5CAE72F2" w:rsidR="00E774FF" w:rsidRDefault="00545DAB" w:rsidP="00E774F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объекты (</w:t>
      </w: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BusinessObj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которые моделировали прикладную область и к которым обращались обработчики событий. </w:t>
      </w:r>
    </w:p>
    <w:p w14:paraId="2B7CA7C0" w14:textId="77777777" w:rsidR="00E774FF" w:rsidRPr="00E774FF" w:rsidRDefault="00E774FF" w:rsidP="00E774FF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3C02E24E" w14:textId="77777777" w:rsidR="00E774FF" w:rsidRPr="00E774FF" w:rsidRDefault="00E774FF" w:rsidP="00B104A4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noProof/>
          <w:lang w:val="ru-RU" w:eastAsia="ru-RU"/>
        </w:rPr>
        <w:drawing>
          <wp:inline distT="0" distB="0" distL="0" distR="0" wp14:anchorId="729D3AC7" wp14:editId="00D2F51F">
            <wp:extent cx="3048000" cy="229643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38" cy="233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096FD" w14:textId="0726ED98" w:rsidR="00E774FF" w:rsidRDefault="00E774FF" w:rsidP="00E774FF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774FF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Рисунок 1 – Высокоуровневая архитектура J2EE Фреймворка для разработки приложений</w:t>
      </w:r>
    </w:p>
    <w:p w14:paraId="57D06E2E" w14:textId="77777777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 xml:space="preserve">Хотя все разрабатываемые рабочие места различались по функциональности и сложности, накопленная сотрудниками статистика фактических трудозатрат на разработку прикладных систем позволяла оценивать проекты разработки нового приложения достаточно быстро и с высокой достоверностью. </w:t>
      </w:r>
    </w:p>
    <w:p w14:paraId="721FD0A5" w14:textId="77777777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Согласно этой статистике, разработка и отладка требовала у программиста: </w:t>
      </w:r>
    </w:p>
    <w:p w14:paraId="49944666" w14:textId="633DABD0" w:rsidR="00926FBC" w:rsidRPr="00624FDC" w:rsidRDefault="00926FBC" w:rsidP="00926FB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экрана </w:t>
      </w:r>
      <w:r w:rsidR="005758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от 2 до 20 часов (наиболее вероятно – 4 часа); </w:t>
      </w:r>
    </w:p>
    <w:p w14:paraId="585D85A7" w14:textId="23B48B12" w:rsidR="00926FBC" w:rsidRPr="00624FDC" w:rsidRDefault="00926FBC" w:rsidP="00926FB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одного обработчика событий – от 4 до 32 часов (наиболее вероятно</w:t>
      </w:r>
      <w:r w:rsidR="005078E5">
        <w:rPr>
          <w:rFonts w:ascii="Times New Roman" w:hAnsi="Times New Roman" w:cs="Times New Roman"/>
          <w:bCs/>
          <w:iCs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="005078E5">
        <w:rPr>
          <w:rFonts w:ascii="Times New Roman" w:hAnsi="Times New Roman" w:cs="Times New Roman"/>
          <w:bCs/>
          <w:iCs/>
          <w:sz w:val="28"/>
          <w:szCs w:val="28"/>
          <w:lang w:val="ru-RU"/>
        </w:rPr>
        <w:t> 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8 часов); </w:t>
      </w:r>
    </w:p>
    <w:p w14:paraId="16DD4644" w14:textId="0D6513DB" w:rsidR="00926FBC" w:rsidRPr="00624FDC" w:rsidRDefault="00926FBC" w:rsidP="00926FB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нового бизнес -объекта </w:t>
      </w:r>
      <w:r w:rsidR="005758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от 2 до 8 часов (наиболее вероятно – 3 часа); </w:t>
      </w:r>
    </w:p>
    <w:p w14:paraId="41DD5613" w14:textId="77777777" w:rsidR="00926FBC" w:rsidRPr="00624FDC" w:rsidRDefault="00926FBC" w:rsidP="00926FB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добавления нового бизнес-метода – от 2 до 26 часов (наиболее вероятно – 6 часов). </w:t>
      </w:r>
    </w:p>
    <w:p w14:paraId="633BF9A8" w14:textId="77777777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Весь проект прикладной разработки измерялся в: </w:t>
      </w:r>
    </w:p>
    <w:p w14:paraId="0EE58B4F" w14:textId="1FD0DC5F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КUI </w:t>
      </w:r>
      <w:r w:rsidR="00F47D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пользовательских экранов; </w:t>
      </w:r>
    </w:p>
    <w:p w14:paraId="171E110C" w14:textId="497035F2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KAct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F47D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обработчиков событий; </w:t>
      </w:r>
    </w:p>
    <w:p w14:paraId="7780A770" w14:textId="5313B211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КBO </w:t>
      </w:r>
      <w:r w:rsidR="00F47D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новых бизнес -объектов; </w:t>
      </w:r>
    </w:p>
    <w:p w14:paraId="1DA468BA" w14:textId="4D3CA905" w:rsidR="00926FBC" w:rsidRPr="00624FDC" w:rsidRDefault="00926FBC" w:rsidP="00926F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KBM </w:t>
      </w:r>
      <w:r w:rsidR="00F47DB7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новых или модифицируемых бизнес -методов. </w:t>
      </w:r>
    </w:p>
    <w:p w14:paraId="2F165590" w14:textId="6324733B" w:rsidR="00477140" w:rsidRPr="00477140" w:rsidRDefault="00477140" w:rsidP="00383F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77140">
        <w:rPr>
          <w:rFonts w:ascii="Times New Roman" w:hAnsi="Times New Roman" w:cs="Times New Roman"/>
          <w:b/>
          <w:i/>
          <w:sz w:val="28"/>
          <w:szCs w:val="28"/>
          <w:lang w:val="ru-RU"/>
        </w:rPr>
        <w:t>Решение</w:t>
      </w:r>
    </w:p>
    <w:p w14:paraId="7B75902B" w14:textId="77D4859A" w:rsidR="008317E9" w:rsidRPr="00383F70" w:rsidRDefault="00926FBC" w:rsidP="00383F7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новое разрабатываемое приложение содержит 20 пользовательских экранов, 60 обработчиков событий, 16 новых бизнес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-о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бъектов и 40 новых бизнес</w:t>
      </w:r>
      <w:r w:rsidR="003F3B93">
        <w:rPr>
          <w:rFonts w:ascii="Times New Roman" w:hAnsi="Times New Roman" w:cs="Times New Roman"/>
          <w:bCs/>
          <w:iCs/>
          <w:sz w:val="28"/>
          <w:szCs w:val="28"/>
          <w:lang w:val="ru-RU"/>
        </w:rPr>
        <w:noBreakHyphen/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методов, которые необходимо добавить, как в новые, так и в уже существующие бизнес-объекты, тогда, согласно нашей статистике: </w:t>
      </w:r>
    </w:p>
    <w:p w14:paraId="6F9A7F8C" w14:textId="77777777" w:rsidR="00383F70" w:rsidRPr="00F70DD1" w:rsidRDefault="00383F70" w:rsidP="00914A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51C1FDD" w14:textId="6DAD4375" w:rsidR="00383F70" w:rsidRPr="00F70DD1" w:rsidRDefault="00383F70" w:rsidP="00914A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UI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*4 + 20) /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8023B0">
        <w:rPr>
          <w:rFonts w:ascii="Times New Roman" w:hAnsi="Times New Roman" w:cs="Times New Roman"/>
          <w:bCs/>
          <w:iCs/>
          <w:sz w:val="28"/>
          <w:szCs w:val="28"/>
          <w:lang w:val="ru-RU"/>
        </w:rPr>
        <w:t>7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8023B0">
        <w:rPr>
          <w:rFonts w:ascii="Times New Roman" w:hAnsi="Times New Roman" w:cs="Times New Roman"/>
          <w:bCs/>
          <w:iCs/>
          <w:sz w:val="28"/>
          <w:szCs w:val="28"/>
          <w:lang w:val="ru-RU"/>
        </w:rPr>
        <w:t>5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>.*час, СКОUI = (20 -</w:t>
      </w:r>
      <w:r w:rsidR="002C21F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</w:t>
      </w:r>
      <w:r w:rsidR="002C21FA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2C21FA">
        <w:rPr>
          <w:rFonts w:ascii="Times New Roman" w:hAnsi="Times New Roman" w:cs="Times New Roman"/>
          <w:bCs/>
          <w:iCs/>
          <w:sz w:val="28"/>
          <w:szCs w:val="28"/>
          <w:lang w:val="ru-RU"/>
        </w:rPr>
        <w:t>4.5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14:paraId="72FF1A74" w14:textId="652F2C80" w:rsidR="00383F70" w:rsidRPr="00F70DD1" w:rsidRDefault="00383F70" w:rsidP="00914A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Act</w:t>
      </w:r>
      <w:proofErr w:type="spellEnd"/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= (4 +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*8 + 32) /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13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СКОAct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(32 -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4) / 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14:paraId="3FA6C4AF" w14:textId="7D400B78" w:rsidR="00383F70" w:rsidRPr="00F70DD1" w:rsidRDefault="00383F70" w:rsidP="00914A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BO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*3 + 8) /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DC4F97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>.*час, CKOBO = (8 -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1</w:t>
      </w:r>
      <w:r w:rsidR="00102A74">
        <w:rPr>
          <w:rFonts w:ascii="Times New Roman" w:hAnsi="Times New Roman" w:cs="Times New Roman"/>
          <w:bCs/>
          <w:iCs/>
          <w:sz w:val="28"/>
          <w:szCs w:val="28"/>
          <w:lang w:val="ru-RU"/>
        </w:rPr>
        <w:t>.5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14:paraId="7BD440D1" w14:textId="03673FAA" w:rsidR="00383F70" w:rsidRPr="00F70DD1" w:rsidRDefault="00383F70" w:rsidP="00914A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BM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*6 + 26) /</w:t>
      </w:r>
      <w:r w:rsidR="00914AD9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DC4F97">
        <w:rPr>
          <w:rFonts w:ascii="Times New Roman" w:hAnsi="Times New Roman" w:cs="Times New Roman"/>
          <w:bCs/>
          <w:iCs/>
          <w:sz w:val="28"/>
          <w:szCs w:val="28"/>
          <w:lang w:val="ru-RU"/>
        </w:rPr>
        <w:t>10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>.*час, СКОBM = (26 -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</w:t>
      </w:r>
      <w:r w:rsidR="002564D6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102A74">
        <w:rPr>
          <w:rFonts w:ascii="Times New Roman" w:hAnsi="Times New Roman" w:cs="Times New Roman"/>
          <w:bCs/>
          <w:iCs/>
          <w:sz w:val="28"/>
          <w:szCs w:val="28"/>
          <w:lang w:val="ru-RU"/>
        </w:rPr>
        <w:t>6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.*час. </w:t>
      </w:r>
    </w:p>
    <w:p w14:paraId="0AECB8EB" w14:textId="77777777" w:rsidR="004F1C2A" w:rsidRDefault="004F1C2A" w:rsidP="00B75FB3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4E2417BE" w14:textId="367ED2F5" w:rsidR="000874DF" w:rsidRDefault="004F1C2A" w:rsidP="00B75FB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F1C2A">
        <w:rPr>
          <w:sz w:val="28"/>
          <w:szCs w:val="28"/>
          <w:lang w:val="uk-UA"/>
        </w:rPr>
        <w:lastRenderedPageBreak/>
        <w:t xml:space="preserve">Для </w:t>
      </w:r>
      <w:proofErr w:type="spellStart"/>
      <w:r w:rsidRPr="004F1C2A">
        <w:rPr>
          <w:sz w:val="28"/>
          <w:szCs w:val="28"/>
          <w:lang w:val="uk-UA"/>
        </w:rPr>
        <w:t>средней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трудоемкости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работ</w:t>
      </w:r>
      <w:proofErr w:type="spellEnd"/>
      <w:r w:rsidRPr="004F1C2A">
        <w:rPr>
          <w:sz w:val="28"/>
          <w:szCs w:val="28"/>
          <w:lang w:val="uk-UA"/>
        </w:rPr>
        <w:t xml:space="preserve"> по </w:t>
      </w:r>
      <w:proofErr w:type="spellStart"/>
      <w:r w:rsidRPr="004F1C2A">
        <w:rPr>
          <w:sz w:val="28"/>
          <w:szCs w:val="28"/>
          <w:lang w:val="uk-UA"/>
        </w:rPr>
        <w:t>кодированию</w:t>
      </w:r>
      <w:proofErr w:type="spellEnd"/>
      <w:r w:rsidRPr="004F1C2A">
        <w:rPr>
          <w:sz w:val="28"/>
          <w:szCs w:val="28"/>
          <w:lang w:val="uk-UA"/>
        </w:rPr>
        <w:t xml:space="preserve"> в проекте </w:t>
      </w:r>
      <w:proofErr w:type="spellStart"/>
      <w:r w:rsidRPr="004F1C2A">
        <w:rPr>
          <w:sz w:val="28"/>
          <w:szCs w:val="28"/>
          <w:lang w:val="uk-UA"/>
        </w:rPr>
        <w:t>может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быть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получена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следующая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оценка</w:t>
      </w:r>
      <w:proofErr w:type="spellEnd"/>
      <w:r w:rsidRPr="004F1C2A">
        <w:rPr>
          <w:sz w:val="28"/>
          <w:szCs w:val="28"/>
          <w:lang w:val="uk-UA"/>
        </w:rPr>
        <w:t>:</w:t>
      </w:r>
    </w:p>
    <w:p w14:paraId="3A6FD4B3" w14:textId="2C8D8D14" w:rsidR="004F1C2A" w:rsidRDefault="004F1C2A" w:rsidP="00B75FB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EB554CB" w14:textId="7D82B221" w:rsidR="00DE7B09" w:rsidRDefault="00F719B3" w:rsidP="00DE7B09">
      <w:pPr>
        <w:pStyle w:val="Default"/>
        <w:spacing w:line="360" w:lineRule="auto"/>
        <w:jc w:val="center"/>
        <w:rPr>
          <w:bCs/>
          <w:iCs/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="006A06B2" w:rsidRPr="00DE7B09">
        <w:rPr>
          <w:sz w:val="28"/>
          <w:szCs w:val="28"/>
        </w:rPr>
        <w:t xml:space="preserve"> </w:t>
      </w:r>
      <w:r w:rsidRPr="00DE7B09">
        <w:rPr>
          <w:sz w:val="28"/>
          <w:szCs w:val="28"/>
        </w:rPr>
        <w:t>=</w:t>
      </w:r>
      <w:r w:rsidR="006A06B2" w:rsidRPr="00DE7B09">
        <w:rPr>
          <w:sz w:val="28"/>
          <w:szCs w:val="28"/>
        </w:rPr>
        <w:t xml:space="preserve"> </w:t>
      </w:r>
      <w:r w:rsidR="004416B5" w:rsidRPr="00DE7B09">
        <w:rPr>
          <w:sz w:val="28"/>
          <w:szCs w:val="28"/>
        </w:rPr>
        <w:t>20*</w:t>
      </w:r>
      <w:r w:rsidR="004416B5">
        <w:rPr>
          <w:bCs/>
          <w:iCs/>
          <w:sz w:val="28"/>
          <w:szCs w:val="28"/>
        </w:rPr>
        <w:t>7</w:t>
      </w:r>
      <w:r w:rsidR="004416B5" w:rsidRPr="00F70DD1">
        <w:rPr>
          <w:bCs/>
          <w:iCs/>
          <w:sz w:val="28"/>
          <w:szCs w:val="28"/>
        </w:rPr>
        <w:t>.</w:t>
      </w:r>
      <w:r w:rsidR="004416B5">
        <w:rPr>
          <w:bCs/>
          <w:iCs/>
          <w:sz w:val="28"/>
          <w:szCs w:val="28"/>
        </w:rPr>
        <w:t>5</w:t>
      </w:r>
      <w:r w:rsidR="004416B5" w:rsidRPr="00DE7B09">
        <w:rPr>
          <w:bCs/>
          <w:iCs/>
          <w:sz w:val="28"/>
          <w:szCs w:val="28"/>
        </w:rPr>
        <w:t xml:space="preserve"> </w:t>
      </w:r>
      <w:r w:rsidR="004416B5" w:rsidRPr="00DE7B09">
        <w:rPr>
          <w:sz w:val="28"/>
          <w:szCs w:val="28"/>
        </w:rPr>
        <w:t>+ 60*13 + 16*4 + 40*</w:t>
      </w:r>
      <w:r w:rsidR="00FF519D" w:rsidRPr="00DE7B09">
        <w:rPr>
          <w:sz w:val="28"/>
          <w:szCs w:val="28"/>
        </w:rPr>
        <w:t>10</w:t>
      </w:r>
      <w:r w:rsidR="006A06B2" w:rsidRPr="00DE7B09">
        <w:rPr>
          <w:sz w:val="28"/>
          <w:szCs w:val="28"/>
        </w:rPr>
        <w:t xml:space="preserve"> </w:t>
      </w:r>
      <w:r w:rsidR="004416B5" w:rsidRPr="00DE7B09">
        <w:rPr>
          <w:sz w:val="28"/>
          <w:szCs w:val="28"/>
        </w:rPr>
        <w:t>=</w:t>
      </w:r>
      <w:r w:rsidR="006A06B2" w:rsidRPr="00DE7B09">
        <w:rPr>
          <w:sz w:val="28"/>
          <w:szCs w:val="28"/>
        </w:rPr>
        <w:t xml:space="preserve"> 1394</w:t>
      </w:r>
      <w:r w:rsidR="00C41B4E" w:rsidRPr="00C41B4E">
        <w:rPr>
          <w:bCs/>
          <w:iCs/>
          <w:sz w:val="28"/>
          <w:szCs w:val="28"/>
        </w:rPr>
        <w:t xml:space="preserve"> </w:t>
      </w:r>
      <w:r w:rsidR="00C41B4E" w:rsidRPr="00F70DD1">
        <w:rPr>
          <w:bCs/>
          <w:iCs/>
          <w:sz w:val="28"/>
          <w:szCs w:val="28"/>
        </w:rPr>
        <w:t>чел.*час</w:t>
      </w:r>
      <w:r w:rsidR="00C41B4E" w:rsidRPr="00DE7B09">
        <w:rPr>
          <w:bCs/>
          <w:iCs/>
          <w:sz w:val="28"/>
          <w:szCs w:val="28"/>
        </w:rPr>
        <w:t>,</w:t>
      </w:r>
    </w:p>
    <w:p w14:paraId="4D6A04FE" w14:textId="25034DD6" w:rsidR="00F719B3" w:rsidRPr="004935F7" w:rsidRDefault="0014559E" w:rsidP="00DE7B09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F70DD1">
        <w:rPr>
          <w:bCs/>
          <w:iCs/>
          <w:sz w:val="28"/>
          <w:szCs w:val="28"/>
        </w:rPr>
        <w:t>CKO</w:t>
      </w:r>
      <w:r w:rsidRPr="00DE7B09">
        <w:rPr>
          <w:bCs/>
          <w:iCs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1"/>
              </w:rPr>
            </m:ctrlPr>
          </m:radPr>
          <m:deg/>
          <m:e>
            <m:r>
              <w:rPr>
                <w:rFonts w:ascii="Cambria Math" w:hAnsi="Cambria Math"/>
                <w:spacing w:val="-1"/>
              </w:rPr>
              <m:t>20*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4.5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+60*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7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+16*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1.5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+40*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6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pacing w:val="-1"/>
          </w:rPr>
          <m:t>=</m:t>
        </m:r>
      </m:oMath>
      <w:r w:rsidR="00D5668A" w:rsidRPr="00DE7B09">
        <w:rPr>
          <w:spacing w:val="-1"/>
        </w:rPr>
        <w:t xml:space="preserve">  </w:t>
      </w:r>
      <w:r w:rsidR="00E728B6">
        <w:rPr>
          <w:spacing w:val="-1"/>
          <w:lang w:val="uk-UA"/>
        </w:rPr>
        <w:t>69.5</w:t>
      </w:r>
      <w:r w:rsidR="00DE7B09" w:rsidRPr="00DE7B09">
        <w:rPr>
          <w:bCs/>
          <w:iCs/>
          <w:sz w:val="28"/>
          <w:szCs w:val="28"/>
        </w:rPr>
        <w:t xml:space="preserve"> </w:t>
      </w:r>
      <w:r w:rsidR="00DE7B09" w:rsidRPr="00F70DD1">
        <w:rPr>
          <w:bCs/>
          <w:iCs/>
          <w:sz w:val="28"/>
          <w:szCs w:val="28"/>
        </w:rPr>
        <w:t>чел.*час</w:t>
      </w:r>
      <w:r w:rsidR="004935F7">
        <w:rPr>
          <w:bCs/>
          <w:iCs/>
          <w:sz w:val="28"/>
          <w:szCs w:val="28"/>
          <w:lang w:val="uk-UA"/>
        </w:rPr>
        <w:t>.</w:t>
      </w:r>
    </w:p>
    <w:p w14:paraId="02B734B3" w14:textId="77777777" w:rsidR="00E905C5" w:rsidRDefault="00E905C5" w:rsidP="00B75FB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96F1AF4" w14:textId="0AFE00A1" w:rsidR="00E905C5" w:rsidRPr="000549D7" w:rsidRDefault="00E905C5" w:rsidP="00E905C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905C5">
        <w:rPr>
          <w:sz w:val="28"/>
          <w:szCs w:val="28"/>
          <w:lang w:val="uk-UA"/>
        </w:rPr>
        <w:t>Тогда</w:t>
      </w:r>
      <w:proofErr w:type="spellEnd"/>
      <w:r w:rsidRPr="00E905C5">
        <w:rPr>
          <w:sz w:val="28"/>
          <w:szCs w:val="28"/>
          <w:lang w:val="uk-UA"/>
        </w:rPr>
        <w:t xml:space="preserve"> для </w:t>
      </w:r>
      <w:proofErr w:type="spellStart"/>
      <w:r w:rsidRPr="00E905C5">
        <w:rPr>
          <w:sz w:val="28"/>
          <w:szCs w:val="28"/>
          <w:lang w:val="uk-UA"/>
        </w:rPr>
        <w:t>оценки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суммарной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трудоемкости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проекта</w:t>
      </w:r>
      <w:proofErr w:type="spellEnd"/>
      <w:r w:rsidRPr="00E905C5">
        <w:rPr>
          <w:sz w:val="28"/>
          <w:szCs w:val="28"/>
          <w:lang w:val="uk-UA"/>
        </w:rPr>
        <w:t xml:space="preserve">, </w:t>
      </w:r>
      <w:proofErr w:type="spellStart"/>
      <w:r w:rsidRPr="00E905C5">
        <w:rPr>
          <w:sz w:val="28"/>
          <w:szCs w:val="28"/>
          <w:lang w:val="uk-UA"/>
        </w:rPr>
        <w:t>которую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мы</w:t>
      </w:r>
      <w:proofErr w:type="spellEnd"/>
      <w:r w:rsidRPr="00E905C5">
        <w:rPr>
          <w:sz w:val="28"/>
          <w:szCs w:val="28"/>
          <w:lang w:val="uk-UA"/>
        </w:rPr>
        <w:t xml:space="preserve"> не </w:t>
      </w:r>
      <w:proofErr w:type="spellStart"/>
      <w:r w:rsidRPr="00E905C5">
        <w:rPr>
          <w:sz w:val="28"/>
          <w:szCs w:val="28"/>
          <w:lang w:val="uk-UA"/>
        </w:rPr>
        <w:t>превысим</w:t>
      </w:r>
      <w:proofErr w:type="spellEnd"/>
      <w:r w:rsidRPr="00E905C5">
        <w:rPr>
          <w:sz w:val="28"/>
          <w:szCs w:val="28"/>
          <w:lang w:val="uk-UA"/>
        </w:rPr>
        <w:t xml:space="preserve"> с </w:t>
      </w:r>
      <w:proofErr w:type="spellStart"/>
      <w:r w:rsidRPr="00E905C5">
        <w:rPr>
          <w:sz w:val="28"/>
          <w:szCs w:val="28"/>
          <w:lang w:val="uk-UA"/>
        </w:rPr>
        <w:t>вероятностью</w:t>
      </w:r>
      <w:proofErr w:type="spellEnd"/>
      <w:r w:rsidRPr="00E905C5">
        <w:rPr>
          <w:sz w:val="28"/>
          <w:szCs w:val="28"/>
          <w:lang w:val="uk-UA"/>
        </w:rPr>
        <w:t xml:space="preserve"> 95%, получим</w:t>
      </w:r>
      <w:r w:rsidRPr="000549D7">
        <w:rPr>
          <w:sz w:val="28"/>
          <w:szCs w:val="28"/>
        </w:rPr>
        <w:t>:</w:t>
      </w:r>
    </w:p>
    <w:p w14:paraId="4D6AD96F" w14:textId="1D151935" w:rsidR="00E905C5" w:rsidRPr="000549D7" w:rsidRDefault="00E905C5" w:rsidP="00E905C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D74C1BF" w14:textId="7D619E50" w:rsidR="00345610" w:rsidRPr="009A3919" w:rsidRDefault="00345610" w:rsidP="00877EC6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bCs/>
          <w:iCs/>
          <w:sz w:val="28"/>
          <w:szCs w:val="28"/>
        </w:rPr>
        <w:t>Т</w:t>
      </w:r>
      <w:r w:rsidRPr="004B642D">
        <w:rPr>
          <w:bCs/>
          <w:iCs/>
          <w:sz w:val="28"/>
          <w:szCs w:val="28"/>
          <w:vertAlign w:val="subscript"/>
        </w:rPr>
        <w:t xml:space="preserve">95% </w:t>
      </w:r>
      <w:r w:rsidRPr="00624FDC">
        <w:rPr>
          <w:bCs/>
          <w:iCs/>
          <w:sz w:val="28"/>
          <w:szCs w:val="28"/>
        </w:rPr>
        <w:t>=</w:t>
      </w:r>
      <w:r w:rsidRPr="00DB3B23">
        <w:rPr>
          <w:bCs/>
          <w:iCs/>
          <w:sz w:val="28"/>
          <w:szCs w:val="28"/>
        </w:rPr>
        <w:t xml:space="preserve"> 1394 + 2*</w:t>
      </w:r>
      <w:r w:rsidR="009A3919">
        <w:rPr>
          <w:bCs/>
          <w:iCs/>
          <w:sz w:val="28"/>
          <w:szCs w:val="28"/>
          <w:lang w:val="uk-UA"/>
        </w:rPr>
        <w:t>69.5</w:t>
      </w:r>
      <w:r w:rsidR="00F26C06">
        <w:rPr>
          <w:bCs/>
          <w:iCs/>
          <w:sz w:val="28"/>
          <w:szCs w:val="28"/>
          <w:lang w:val="uk-UA"/>
        </w:rPr>
        <w:t xml:space="preserve"> </w:t>
      </w:r>
      <w:r w:rsidR="009A3919">
        <w:rPr>
          <w:bCs/>
          <w:iCs/>
          <w:sz w:val="28"/>
          <w:szCs w:val="28"/>
          <w:lang w:val="uk-UA"/>
        </w:rPr>
        <w:t>=</w:t>
      </w:r>
      <w:r w:rsidR="00F26C06">
        <w:rPr>
          <w:bCs/>
          <w:iCs/>
          <w:sz w:val="28"/>
          <w:szCs w:val="28"/>
          <w:lang w:val="uk-UA"/>
        </w:rPr>
        <w:t xml:space="preserve"> 1533</w:t>
      </w:r>
      <w:r w:rsidR="004935F7">
        <w:rPr>
          <w:bCs/>
          <w:iCs/>
          <w:sz w:val="28"/>
          <w:szCs w:val="28"/>
          <w:lang w:val="uk-UA"/>
        </w:rPr>
        <w:t>.</w:t>
      </w:r>
    </w:p>
    <w:p w14:paraId="113F2562" w14:textId="77777777" w:rsidR="00DB3B23" w:rsidRDefault="00DB3B23" w:rsidP="00DB3B2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70F7B20F" w14:textId="4F9C4348" w:rsidR="00DB3B23" w:rsidRPr="00F70DD1" w:rsidRDefault="00DB3B23" w:rsidP="0010576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суммарная трудоемкость проекта составит приблизительно </w:t>
      </w:r>
      <w:r w:rsidR="0010576D">
        <w:rPr>
          <w:rFonts w:ascii="Times New Roman" w:hAnsi="Times New Roman" w:cs="Times New Roman"/>
          <w:bCs/>
          <w:iCs/>
          <w:sz w:val="28"/>
          <w:szCs w:val="28"/>
          <w:lang w:val="ru-RU"/>
        </w:rPr>
        <w:t>6132 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чел.*час.</w:t>
      </w:r>
    </w:p>
    <w:p w14:paraId="76F912C0" w14:textId="77777777" w:rsidR="001148AB" w:rsidRPr="009A4ACC" w:rsidRDefault="001148A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4ACC">
        <w:rPr>
          <w:b/>
          <w:bCs/>
          <w:sz w:val="28"/>
          <w:szCs w:val="28"/>
          <w:lang w:val="ru-RU"/>
        </w:rPr>
        <w:br w:type="page"/>
      </w:r>
    </w:p>
    <w:p w14:paraId="3ADCA2D3" w14:textId="6EA97BA3" w:rsidR="00B47DE9" w:rsidRPr="009A4ACC" w:rsidRDefault="00B75FB3" w:rsidP="00B75FB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b/>
          <w:bCs/>
          <w:sz w:val="28"/>
          <w:szCs w:val="28"/>
        </w:rPr>
        <w:lastRenderedPageBreak/>
        <w:t>Тема:</w:t>
      </w:r>
      <w:r w:rsidR="00F9730B" w:rsidRPr="009A4ACC">
        <w:rPr>
          <w:b/>
          <w:bCs/>
          <w:sz w:val="28"/>
          <w:szCs w:val="28"/>
        </w:rPr>
        <w:t xml:space="preserve"> </w:t>
      </w:r>
      <w:r w:rsidR="00B47DE9" w:rsidRPr="009A4ACC">
        <w:rPr>
          <w:sz w:val="28"/>
          <w:szCs w:val="28"/>
        </w:rPr>
        <w:t>Трудоемкость создания программного продукта «Учет доверенностей</w:t>
      </w:r>
      <w:r w:rsidR="001D1B68" w:rsidRPr="009A4ACC">
        <w:rPr>
          <w:sz w:val="28"/>
          <w:szCs w:val="28"/>
        </w:rPr>
        <w:t>»</w:t>
      </w:r>
    </w:p>
    <w:p w14:paraId="2DD19461" w14:textId="22215EA0" w:rsidR="009C627E" w:rsidRPr="009A4ACC" w:rsidRDefault="009C627E" w:rsidP="00B75FB3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A4ACC">
        <w:rPr>
          <w:b/>
          <w:bCs/>
          <w:sz w:val="28"/>
          <w:szCs w:val="28"/>
        </w:rPr>
        <w:t>Номер варианта:</w:t>
      </w:r>
      <w:r w:rsidRPr="009A4ACC">
        <w:rPr>
          <w:sz w:val="28"/>
          <w:szCs w:val="28"/>
        </w:rPr>
        <w:t xml:space="preserve"> №2.</w:t>
      </w:r>
    </w:p>
    <w:p w14:paraId="583A57E2" w14:textId="43578CD6" w:rsidR="00EB6333" w:rsidRPr="00A073A9" w:rsidRDefault="00EB6333" w:rsidP="001870AF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>Задача</w:t>
      </w:r>
    </w:p>
    <w:p w14:paraId="10156AF3" w14:textId="330EC222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Необходимо провести предварительную оценку создания на Ассемблер   программного продукта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FP и LOC метрики.</w:t>
      </w:r>
    </w:p>
    <w:p w14:paraId="4CC33C63" w14:textId="1CA5E2D6" w:rsidR="00D5530D" w:rsidRPr="00A073A9" w:rsidRDefault="00D5530D" w:rsidP="001870AF">
      <w:pPr>
        <w:pStyle w:val="Default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>Исходные данные</w:t>
      </w:r>
    </w:p>
    <w:p w14:paraId="78F088B0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Функции ПП Учет доверенностей: </w:t>
      </w:r>
    </w:p>
    <w:p w14:paraId="3EB8C944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1) ввод и накопление информации о выданных доверенностях; </w:t>
      </w:r>
    </w:p>
    <w:p w14:paraId="520DFCF6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2) формирование отчетов об использовании доверенностей; </w:t>
      </w:r>
    </w:p>
    <w:p w14:paraId="7DAE393D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3) визуализация результатов отчетов. </w:t>
      </w:r>
    </w:p>
    <w:p w14:paraId="0E3B6F1B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Задачи ПП Учет доверенностей: </w:t>
      </w:r>
    </w:p>
    <w:p w14:paraId="1922288A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Оформление новых доверенностей; </w:t>
      </w:r>
    </w:p>
    <w:p w14:paraId="4E7A05C8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Просмотр информации об использованных доверенностях; </w:t>
      </w:r>
    </w:p>
    <w:p w14:paraId="3A3CA6B8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Просмотр информации о неиспользованных доверенностях; </w:t>
      </w:r>
    </w:p>
    <w:p w14:paraId="43D4AB3F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Ведение справочников материально ответственных лиц, материалов и организаций; </w:t>
      </w:r>
    </w:p>
    <w:p w14:paraId="50BA77E3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Формирование отчетов по использованию доверенностей; </w:t>
      </w:r>
    </w:p>
    <w:p w14:paraId="1C961DCD" w14:textId="77777777" w:rsidR="00D5530D" w:rsidRPr="009A4ACC" w:rsidRDefault="00D5530D" w:rsidP="001870AF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Ведение журналов доверенностей. </w:t>
      </w:r>
    </w:p>
    <w:p w14:paraId="580FD28E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Ввод и накопление информации. Данные о выданных и использован-</w:t>
      </w:r>
      <w:proofErr w:type="spellStart"/>
      <w:r w:rsidRPr="009A4ACC">
        <w:rPr>
          <w:sz w:val="28"/>
          <w:szCs w:val="28"/>
        </w:rPr>
        <w:t>ных</w:t>
      </w:r>
      <w:proofErr w:type="spellEnd"/>
      <w:r w:rsidRPr="009A4ACC">
        <w:rPr>
          <w:sz w:val="28"/>
          <w:szCs w:val="28"/>
        </w:rPr>
        <w:t xml:space="preserve"> доверенностях вводятся с клавиатуры. В базе данных должна хранить-</w:t>
      </w:r>
      <w:proofErr w:type="spellStart"/>
      <w:r w:rsidRPr="009A4ACC">
        <w:rPr>
          <w:sz w:val="28"/>
          <w:szCs w:val="28"/>
        </w:rPr>
        <w:t>ся</w:t>
      </w:r>
      <w:proofErr w:type="spellEnd"/>
      <w:r w:rsidRPr="009A4ACC">
        <w:rPr>
          <w:sz w:val="28"/>
          <w:szCs w:val="28"/>
        </w:rPr>
        <w:t xml:space="preserve"> информация обо всех выданных доверенностях и об их использовании. </w:t>
      </w:r>
    </w:p>
    <w:p w14:paraId="720D7649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Состав входной информации: </w:t>
      </w:r>
    </w:p>
    <w:p w14:paraId="097FD385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− отчет о выданных доверенностях; </w:t>
      </w:r>
    </w:p>
    <w:p w14:paraId="07E258AE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− отчет об использованных доверенностях; </w:t>
      </w:r>
    </w:p>
    <w:p w14:paraId="1170CA01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− отчет об неиспользованных доверенностях; </w:t>
      </w:r>
    </w:p>
    <w:p w14:paraId="2F024415" w14:textId="77777777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lastRenderedPageBreak/>
        <w:t xml:space="preserve">− справка «Должники по доверенностям»; </w:t>
      </w:r>
    </w:p>
    <w:p w14:paraId="04FAAA8E" w14:textId="08658AA2" w:rsidR="00D5530D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− справка о материально ответственных лицах. </w:t>
      </w:r>
    </w:p>
    <w:p w14:paraId="3A84276B" w14:textId="77777777" w:rsidR="00477140" w:rsidRPr="009A4ACC" w:rsidRDefault="00477140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EB734D0" w14:textId="7A36964A" w:rsidR="00D5530D" w:rsidRPr="009A4ACC" w:rsidRDefault="00D5530D" w:rsidP="006D5AA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Таблица</w:t>
      </w:r>
      <w:r w:rsidRPr="009A4ACC">
        <w:rPr>
          <w:color w:val="auto"/>
          <w:sz w:val="28"/>
          <w:szCs w:val="28"/>
        </w:rPr>
        <w:t xml:space="preserve"> 1 </w:t>
      </w:r>
      <w:r w:rsidR="00C612F0" w:rsidRPr="009A4ACC">
        <w:rPr>
          <w:sz w:val="28"/>
          <w:szCs w:val="28"/>
        </w:rPr>
        <w:t>–</w:t>
      </w:r>
      <w:r w:rsidRPr="009A4ACC">
        <w:rPr>
          <w:color w:val="auto"/>
          <w:sz w:val="28"/>
          <w:szCs w:val="28"/>
        </w:rPr>
        <w:t xml:space="preserve">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4"/>
        <w:gridCol w:w="3118"/>
        <w:gridCol w:w="1024"/>
      </w:tblGrid>
      <w:tr w:rsidR="00D5530D" w:rsidRPr="009A4ACC" w14:paraId="30AC10F4" w14:textId="77777777" w:rsidTr="00C47284">
        <w:trPr>
          <w:trHeight w:val="197"/>
        </w:trPr>
        <w:tc>
          <w:tcPr>
            <w:tcW w:w="5524" w:type="dxa"/>
          </w:tcPr>
          <w:p w14:paraId="6571FEC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118" w:type="dxa"/>
          </w:tcPr>
          <w:p w14:paraId="00D2BC97" w14:textId="24A287D6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Число элементов данных </w:t>
            </w:r>
          </w:p>
        </w:tc>
        <w:tc>
          <w:tcPr>
            <w:tcW w:w="1024" w:type="dxa"/>
          </w:tcPr>
          <w:p w14:paraId="2F998C6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Ранг </w:t>
            </w:r>
          </w:p>
        </w:tc>
      </w:tr>
      <w:tr w:rsidR="00D5530D" w:rsidRPr="009A4ACC" w14:paraId="6AA04CB9" w14:textId="77777777" w:rsidTr="00C73FD7">
        <w:trPr>
          <w:trHeight w:val="847"/>
        </w:trPr>
        <w:tc>
          <w:tcPr>
            <w:tcW w:w="5524" w:type="dxa"/>
          </w:tcPr>
          <w:p w14:paraId="5413353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вводы: </w:t>
            </w:r>
          </w:p>
          <w:p w14:paraId="7FECAB7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Экран для ввода, редактирования и просмотра информации о выданных доверенностях. </w:t>
            </w:r>
          </w:p>
          <w:p w14:paraId="357B1D1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Экран для работы со справочником доверенных лиц. </w:t>
            </w:r>
          </w:p>
          <w:p w14:paraId="4F18F1EC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Экран для работы со справочником организаций </w:t>
            </w:r>
          </w:p>
          <w:p w14:paraId="0B05C56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Экран для работы со справочником материалов </w:t>
            </w:r>
          </w:p>
        </w:tc>
        <w:tc>
          <w:tcPr>
            <w:tcW w:w="3118" w:type="dxa"/>
          </w:tcPr>
          <w:p w14:paraId="7772ABA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52FF81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15 </w:t>
            </w:r>
          </w:p>
          <w:p w14:paraId="1C4D5CB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5EEA30C4" w14:textId="7ADEC1F1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&lt; 10</w:t>
            </w:r>
          </w:p>
          <w:p w14:paraId="595DC510" w14:textId="45EB9C7A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&lt; 10</w:t>
            </w:r>
          </w:p>
          <w:p w14:paraId="7D5DEC4C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</w:tc>
        <w:tc>
          <w:tcPr>
            <w:tcW w:w="1024" w:type="dxa"/>
          </w:tcPr>
          <w:p w14:paraId="173F189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D5530D" w:rsidRPr="009A4ACC" w14:paraId="0073D6DC" w14:textId="77777777" w:rsidTr="00C73FD7">
        <w:trPr>
          <w:trHeight w:val="985"/>
        </w:trPr>
        <w:tc>
          <w:tcPr>
            <w:tcW w:w="5524" w:type="dxa"/>
          </w:tcPr>
          <w:p w14:paraId="22AC418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выходы: </w:t>
            </w:r>
          </w:p>
          <w:p w14:paraId="455BB11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Доверенности </w:t>
            </w:r>
          </w:p>
          <w:p w14:paraId="69A5844A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Доверенность </w:t>
            </w:r>
          </w:p>
          <w:p w14:paraId="0DD0E8EC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Должники </w:t>
            </w:r>
          </w:p>
          <w:p w14:paraId="228457A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Использованные </w:t>
            </w:r>
          </w:p>
          <w:p w14:paraId="4A22E10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5.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Возвращенные </w:t>
            </w:r>
          </w:p>
          <w:p w14:paraId="371EC69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6. Экран О программе </w:t>
            </w:r>
          </w:p>
        </w:tc>
        <w:tc>
          <w:tcPr>
            <w:tcW w:w="3118" w:type="dxa"/>
          </w:tcPr>
          <w:p w14:paraId="32B4956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54D4330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6BB6B6F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5B95DB4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1F09F97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5CB395A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</w:tc>
        <w:tc>
          <w:tcPr>
            <w:tcW w:w="1024" w:type="dxa"/>
          </w:tcPr>
          <w:p w14:paraId="70802E0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D5530D" w:rsidRPr="009A4ACC" w14:paraId="40E16E5A" w14:textId="77777777" w:rsidTr="00C73FD7">
        <w:trPr>
          <w:trHeight w:val="571"/>
        </w:trPr>
        <w:tc>
          <w:tcPr>
            <w:tcW w:w="5524" w:type="dxa"/>
          </w:tcPr>
          <w:p w14:paraId="77066E7D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запросы: </w:t>
            </w:r>
          </w:p>
          <w:p w14:paraId="4CC9B6E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Должники </w:t>
            </w:r>
          </w:p>
          <w:p w14:paraId="717BC81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Использованные </w:t>
            </w:r>
          </w:p>
          <w:p w14:paraId="34B6F47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Возвращенные </w:t>
            </w:r>
          </w:p>
        </w:tc>
        <w:tc>
          <w:tcPr>
            <w:tcW w:w="3118" w:type="dxa"/>
          </w:tcPr>
          <w:p w14:paraId="69CD4D5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041E350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15E5A05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</w:tc>
        <w:tc>
          <w:tcPr>
            <w:tcW w:w="1024" w:type="dxa"/>
          </w:tcPr>
          <w:p w14:paraId="25441B8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D5530D" w:rsidRPr="009A4ACC" w14:paraId="1C9AEE11" w14:textId="77777777" w:rsidTr="00C73FD7">
        <w:trPr>
          <w:trHeight w:val="709"/>
        </w:trPr>
        <w:tc>
          <w:tcPr>
            <w:tcW w:w="5524" w:type="dxa"/>
          </w:tcPr>
          <w:p w14:paraId="235337C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Внутренние логические файлы: </w:t>
            </w:r>
          </w:p>
          <w:p w14:paraId="4A8FB94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Табл. Доверенности </w:t>
            </w:r>
          </w:p>
          <w:p w14:paraId="06C335B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Табл. </w:t>
            </w:r>
            <w:proofErr w:type="spellStart"/>
            <w:r w:rsidRPr="009A4ACC">
              <w:rPr>
                <w:sz w:val="20"/>
                <w:szCs w:val="20"/>
              </w:rPr>
              <w:t>Дов</w:t>
            </w:r>
            <w:proofErr w:type="spellEnd"/>
            <w:r w:rsidRPr="009A4ACC">
              <w:rPr>
                <w:sz w:val="20"/>
                <w:szCs w:val="20"/>
              </w:rPr>
              <w:t xml:space="preserve">. лица </w:t>
            </w:r>
          </w:p>
          <w:p w14:paraId="09F0FA1D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Табл. Организации </w:t>
            </w:r>
          </w:p>
          <w:p w14:paraId="7CB7E055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Табл. Материалы </w:t>
            </w:r>
          </w:p>
        </w:tc>
        <w:tc>
          <w:tcPr>
            <w:tcW w:w="3118" w:type="dxa"/>
          </w:tcPr>
          <w:p w14:paraId="352606C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EDDE6E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10-15 </w:t>
            </w:r>
          </w:p>
          <w:p w14:paraId="71F07FD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3264427A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4B571C2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</w:tc>
        <w:tc>
          <w:tcPr>
            <w:tcW w:w="1024" w:type="dxa"/>
          </w:tcPr>
          <w:p w14:paraId="67E0229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</w:tbl>
    <w:p w14:paraId="7EABD066" w14:textId="77777777" w:rsidR="00D5530D" w:rsidRPr="009A4ACC" w:rsidRDefault="00D5530D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2066CB2C" w14:textId="0F8E0B3D" w:rsidR="00D5530D" w:rsidRPr="009A4ACC" w:rsidRDefault="00D5530D" w:rsidP="002F42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Таблица 2 </w:t>
      </w:r>
      <w:r w:rsidR="00C612F0" w:rsidRPr="009A4ACC">
        <w:rPr>
          <w:sz w:val="28"/>
          <w:szCs w:val="28"/>
        </w:rPr>
        <w:t>–</w:t>
      </w:r>
      <w:r w:rsidRPr="009A4ACC">
        <w:rPr>
          <w:sz w:val="28"/>
          <w:szCs w:val="28"/>
        </w:rPr>
        <w:t xml:space="preserve">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788"/>
        <w:gridCol w:w="1895"/>
        <w:gridCol w:w="2255"/>
        <w:gridCol w:w="428"/>
      </w:tblGrid>
      <w:tr w:rsidR="00D5530D" w:rsidRPr="009A4ACC" w14:paraId="1423626A" w14:textId="77777777" w:rsidTr="00925C80">
        <w:trPr>
          <w:trHeight w:val="160"/>
        </w:trPr>
        <w:tc>
          <w:tcPr>
            <w:tcW w:w="2683" w:type="dxa"/>
          </w:tcPr>
          <w:p w14:paraId="228D230A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2683" w:type="dxa"/>
            <w:gridSpan w:val="2"/>
          </w:tcPr>
          <w:p w14:paraId="1B85F81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2683" w:type="dxa"/>
            <w:gridSpan w:val="2"/>
          </w:tcPr>
          <w:p w14:paraId="7D8C8DA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Количество полей </w:t>
            </w:r>
          </w:p>
        </w:tc>
      </w:tr>
      <w:tr w:rsidR="00D5530D" w:rsidRPr="009A4ACC" w14:paraId="02D201DE" w14:textId="77777777" w:rsidTr="00925C80">
        <w:trPr>
          <w:trHeight w:val="157"/>
        </w:trPr>
        <w:tc>
          <w:tcPr>
            <w:tcW w:w="2683" w:type="dxa"/>
          </w:tcPr>
          <w:p w14:paraId="2C83441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683" w:type="dxa"/>
            <w:gridSpan w:val="2"/>
          </w:tcPr>
          <w:p w14:paraId="42D7058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Выданные доверенности </w:t>
            </w:r>
          </w:p>
        </w:tc>
        <w:tc>
          <w:tcPr>
            <w:tcW w:w="2683" w:type="dxa"/>
            <w:gridSpan w:val="2"/>
          </w:tcPr>
          <w:p w14:paraId="4DFD206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10 − 15 </w:t>
            </w:r>
          </w:p>
        </w:tc>
      </w:tr>
      <w:tr w:rsidR="00D5530D" w:rsidRPr="009A4ACC" w14:paraId="6E5D60C4" w14:textId="77777777" w:rsidTr="00925C80">
        <w:trPr>
          <w:trHeight w:val="157"/>
        </w:trPr>
        <w:tc>
          <w:tcPr>
            <w:tcW w:w="2683" w:type="dxa"/>
          </w:tcPr>
          <w:p w14:paraId="4D9E5653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 </w:t>
            </w:r>
          </w:p>
        </w:tc>
        <w:tc>
          <w:tcPr>
            <w:tcW w:w="2683" w:type="dxa"/>
            <w:gridSpan w:val="2"/>
          </w:tcPr>
          <w:p w14:paraId="4E627C3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Паспорта </w:t>
            </w:r>
          </w:p>
        </w:tc>
        <w:tc>
          <w:tcPr>
            <w:tcW w:w="2683" w:type="dxa"/>
            <w:gridSpan w:val="2"/>
          </w:tcPr>
          <w:p w14:paraId="3344B84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</w:tc>
      </w:tr>
      <w:tr w:rsidR="00D5530D" w:rsidRPr="009A4ACC" w14:paraId="245BE803" w14:textId="77777777" w:rsidTr="00925C80">
        <w:trPr>
          <w:trHeight w:val="157"/>
        </w:trPr>
        <w:tc>
          <w:tcPr>
            <w:tcW w:w="2683" w:type="dxa"/>
          </w:tcPr>
          <w:p w14:paraId="0F56202A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 </w:t>
            </w:r>
          </w:p>
        </w:tc>
        <w:tc>
          <w:tcPr>
            <w:tcW w:w="2683" w:type="dxa"/>
            <w:gridSpan w:val="2"/>
          </w:tcPr>
          <w:p w14:paraId="761CA08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Организации </w:t>
            </w:r>
          </w:p>
        </w:tc>
        <w:tc>
          <w:tcPr>
            <w:tcW w:w="2683" w:type="dxa"/>
            <w:gridSpan w:val="2"/>
          </w:tcPr>
          <w:p w14:paraId="434760DD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</w:tc>
      </w:tr>
      <w:tr w:rsidR="00D5530D" w:rsidRPr="009A4ACC" w14:paraId="5479DAEB" w14:textId="77777777" w:rsidTr="00925C80">
        <w:trPr>
          <w:trHeight w:val="157"/>
        </w:trPr>
        <w:tc>
          <w:tcPr>
            <w:tcW w:w="2683" w:type="dxa"/>
          </w:tcPr>
          <w:p w14:paraId="74E079E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 </w:t>
            </w:r>
          </w:p>
        </w:tc>
        <w:tc>
          <w:tcPr>
            <w:tcW w:w="2683" w:type="dxa"/>
            <w:gridSpan w:val="2"/>
          </w:tcPr>
          <w:p w14:paraId="62B08ED1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Материальные ценности </w:t>
            </w:r>
          </w:p>
        </w:tc>
        <w:tc>
          <w:tcPr>
            <w:tcW w:w="2683" w:type="dxa"/>
            <w:gridSpan w:val="2"/>
          </w:tcPr>
          <w:p w14:paraId="2A63DF4A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</w:tc>
      </w:tr>
      <w:tr w:rsidR="00D5530D" w:rsidRPr="009A4ACC" w14:paraId="0CC6D31A" w14:textId="77777777" w:rsidTr="00925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28" w:type="dxa"/>
          <w:trHeight w:val="157"/>
        </w:trPr>
        <w:tc>
          <w:tcPr>
            <w:tcW w:w="3471" w:type="dxa"/>
            <w:gridSpan w:val="2"/>
          </w:tcPr>
          <w:p w14:paraId="61D05CAF" w14:textId="264C0F27" w:rsidR="004C70CB" w:rsidRPr="009A4ACC" w:rsidRDefault="004C70CB" w:rsidP="004C70CB">
            <w:pPr>
              <w:spacing w:after="0" w:line="360" w:lineRule="auto"/>
              <w:jc w:val="center"/>
              <w:rPr>
                <w:lang w:val="ru-RU"/>
              </w:rPr>
            </w:pPr>
          </w:p>
        </w:tc>
        <w:tc>
          <w:tcPr>
            <w:tcW w:w="4150" w:type="dxa"/>
            <w:gridSpan w:val="2"/>
          </w:tcPr>
          <w:p w14:paraId="11809452" w14:textId="778C1B16" w:rsidR="009B7EDD" w:rsidRPr="009A4ACC" w:rsidRDefault="009B7EDD" w:rsidP="004C70CB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29D4098" w14:textId="28A4E2FD" w:rsidR="00D5530D" w:rsidRPr="009A4ACC" w:rsidRDefault="00D5530D" w:rsidP="004C7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ACC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</w:t>
      </w:r>
      <w:r w:rsidRPr="009A4ACC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2369F5" w:rsidRPr="009A4AC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9A4ACC">
        <w:rPr>
          <w:rFonts w:ascii="Times New Roman" w:hAnsi="Times New Roman" w:cs="Times New Roman"/>
          <w:sz w:val="28"/>
          <w:szCs w:val="28"/>
          <w:lang w:val="ru-RU"/>
        </w:rPr>
        <w:t xml:space="preserve"> Значения системных параметров приложения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3419"/>
        <w:gridCol w:w="1643"/>
      </w:tblGrid>
      <w:tr w:rsidR="00D5530D" w:rsidRPr="009A4ACC" w14:paraId="169504B2" w14:textId="77777777" w:rsidTr="004C70CB">
        <w:trPr>
          <w:trHeight w:val="163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F13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№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B22F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Системный параметр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AD0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>Значение (</w:t>
            </w:r>
            <w:proofErr w:type="spellStart"/>
            <w:r w:rsidRPr="009A4ACC">
              <w:rPr>
                <w:b/>
                <w:bCs/>
                <w:sz w:val="20"/>
                <w:szCs w:val="20"/>
              </w:rPr>
              <w:t>Fi</w:t>
            </w:r>
            <w:proofErr w:type="spellEnd"/>
            <w:r w:rsidRPr="009A4ACC">
              <w:rPr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D5530D" w:rsidRPr="009A4ACC" w14:paraId="2934EBC5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CCA5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C7B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Передача данных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543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1</w:t>
            </w:r>
          </w:p>
        </w:tc>
      </w:tr>
      <w:tr w:rsidR="00D5530D" w:rsidRPr="009A4ACC" w14:paraId="229AA9DE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AEF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481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Распределенная обработка данных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9F0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5551EC07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629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3CD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Производительность обработки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7D05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5E9C006A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9FC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BFC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Эксплуатационные ограничения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EBA5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4FAD1923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DCC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5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1C0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Частота транзакций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3E6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748A9368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292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6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D9E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Оперативный ввод данных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BFD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3A57F898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FEDC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7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FDFD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Эффективность работы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920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 </w:t>
            </w:r>
          </w:p>
        </w:tc>
      </w:tr>
      <w:tr w:rsidR="00D5530D" w:rsidRPr="009A4ACC" w14:paraId="5929DB70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CF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8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BF6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Оперативное обновление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6EF8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2</w:t>
            </w:r>
          </w:p>
        </w:tc>
      </w:tr>
      <w:tr w:rsidR="00D5530D" w:rsidRPr="009A4ACC" w14:paraId="62D21CA3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2C22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9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E30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Сложность обработки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52B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05B84405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7C5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21B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Повторная используемость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8350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5F47B204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30E3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11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295E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Простота установки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B7C4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1F3801CB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3F2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DD7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Простота эксплуатации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E25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1</w:t>
            </w:r>
          </w:p>
        </w:tc>
      </w:tr>
      <w:tr w:rsidR="00D5530D" w:rsidRPr="009A4ACC" w14:paraId="3BB3E252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8896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13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B309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Разнообразные условия размещения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6A9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  <w:tr w:rsidR="00D5530D" w:rsidRPr="009A4ACC" w14:paraId="4B0BF814" w14:textId="77777777" w:rsidTr="004C70CB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37DB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14 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C51D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Простота изменений 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F3C7" w14:textId="77777777" w:rsidR="00D5530D" w:rsidRPr="009A4ACC" w:rsidRDefault="00D5530D" w:rsidP="004C70CB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0 </w:t>
            </w:r>
          </w:p>
        </w:tc>
      </w:tr>
    </w:tbl>
    <w:p w14:paraId="133BD95B" w14:textId="623DC753" w:rsidR="00D5530D" w:rsidRPr="009A4ACC" w:rsidRDefault="00295525" w:rsidP="0047714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A4AC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D5530D" w:rsidRPr="009A4A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4 </w:t>
      </w:r>
      <w:r w:rsidR="006A7FE7" w:rsidRPr="009A4AC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5530D" w:rsidRPr="009A4ACC">
        <w:rPr>
          <w:rFonts w:ascii="Times New Roman" w:hAnsi="Times New Roman" w:cs="Times New Roman"/>
          <w:sz w:val="28"/>
          <w:szCs w:val="28"/>
          <w:lang w:val="ru-RU"/>
        </w:rPr>
        <w:t xml:space="preserve"> Пересчет FP-оценок в LOC-оценки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1"/>
        <w:gridCol w:w="4411"/>
      </w:tblGrid>
      <w:tr w:rsidR="00D5530D" w:rsidRPr="009A4ACC" w14:paraId="2B724362" w14:textId="77777777" w:rsidTr="00925C80">
        <w:trPr>
          <w:trHeight w:val="15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38A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Язык программирования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01D0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>Количество операторов на один FP (</w:t>
            </w:r>
            <w:proofErr w:type="spellStart"/>
            <w:r w:rsidRPr="009A4ACC">
              <w:rPr>
                <w:b/>
                <w:bCs/>
                <w:sz w:val="20"/>
                <w:szCs w:val="20"/>
              </w:rPr>
              <w:t>Kяз</w:t>
            </w:r>
            <w:proofErr w:type="spellEnd"/>
            <w:r w:rsidRPr="009A4ACC">
              <w:rPr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D5530D" w:rsidRPr="009A4ACC" w14:paraId="071F4396" w14:textId="77777777" w:rsidTr="00925C80">
        <w:trPr>
          <w:trHeight w:val="34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D0A1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Ассемблер </w:t>
            </w:r>
          </w:p>
          <w:p w14:paraId="7D439C02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С</w:t>
            </w:r>
          </w:p>
          <w:p w14:paraId="25C4EBAB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Фортран </w:t>
            </w:r>
          </w:p>
          <w:p w14:paraId="0E91CB2D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Паскаль </w:t>
            </w:r>
          </w:p>
          <w:p w14:paraId="0A2C3ED7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C++ </w:t>
            </w:r>
          </w:p>
          <w:p w14:paraId="5E736824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Java </w:t>
            </w:r>
          </w:p>
          <w:p w14:paraId="0C6F0319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Ada 95 </w:t>
            </w:r>
          </w:p>
          <w:p w14:paraId="19D69DA4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Visual C++ </w:t>
            </w:r>
          </w:p>
          <w:p w14:paraId="596A61F6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Delphi Pascal </w:t>
            </w:r>
          </w:p>
          <w:p w14:paraId="613CFBD9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Smalltalk </w:t>
            </w:r>
          </w:p>
          <w:p w14:paraId="7B9699BB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Perl </w:t>
            </w:r>
          </w:p>
          <w:p w14:paraId="5B949C55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HTML3 </w:t>
            </w:r>
          </w:p>
          <w:p w14:paraId="6F3E5D64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Access </w:t>
            </w:r>
          </w:p>
          <w:p w14:paraId="4691B07A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ANSI SQL </w:t>
            </w:r>
          </w:p>
          <w:p w14:paraId="5E2C0891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9A4ACC">
              <w:rPr>
                <w:sz w:val="20"/>
                <w:szCs w:val="20"/>
              </w:rPr>
              <w:t>С</w:t>
            </w:r>
            <w:r w:rsidRPr="000549D7">
              <w:rPr>
                <w:sz w:val="20"/>
                <w:szCs w:val="20"/>
                <w:lang w:val="en-US"/>
              </w:rPr>
              <w:t xml:space="preserve">++ </w:t>
            </w:r>
          </w:p>
          <w:p w14:paraId="5A51911E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Data base default </w:t>
            </w:r>
          </w:p>
          <w:p w14:paraId="06392210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Delphi 5 </w:t>
            </w:r>
          </w:p>
          <w:p w14:paraId="58DC8472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Excel </w:t>
            </w:r>
          </w:p>
          <w:p w14:paraId="1ED1F1F1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FoxPro 2.5 </w:t>
            </w:r>
          </w:p>
          <w:p w14:paraId="773B6CEF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Oracle Developer </w:t>
            </w:r>
          </w:p>
          <w:p w14:paraId="3DCF0A7B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PowerBuilder </w:t>
            </w:r>
          </w:p>
          <w:p w14:paraId="4AD1DBB0" w14:textId="77777777" w:rsidR="00D5530D" w:rsidRPr="000549D7" w:rsidRDefault="00D5530D" w:rsidP="00E37E60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0549D7">
              <w:rPr>
                <w:sz w:val="20"/>
                <w:szCs w:val="20"/>
                <w:lang w:val="en-US"/>
              </w:rPr>
              <w:t xml:space="preserve">Visual Basic 6 </w:t>
            </w:r>
          </w:p>
          <w:p w14:paraId="6FE5C1F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HTML </w:t>
            </w:r>
          </w:p>
          <w:p w14:paraId="5C4EB7BB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9A4ACC">
              <w:rPr>
                <w:sz w:val="20"/>
                <w:szCs w:val="20"/>
              </w:rPr>
              <w:t>Java</w:t>
            </w:r>
            <w:proofErr w:type="spellEnd"/>
            <w:r w:rsidRPr="009A4ACC">
              <w:rPr>
                <w:sz w:val="20"/>
                <w:szCs w:val="20"/>
              </w:rPr>
              <w:t xml:space="preserve"> 2 </w:t>
            </w:r>
          </w:p>
          <w:p w14:paraId="52EB782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1C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FCE8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320 </w:t>
            </w:r>
          </w:p>
          <w:p w14:paraId="262F257A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128 </w:t>
            </w:r>
          </w:p>
          <w:p w14:paraId="79BD80F3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106 </w:t>
            </w:r>
          </w:p>
          <w:p w14:paraId="7608DCFD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90 </w:t>
            </w:r>
          </w:p>
          <w:p w14:paraId="4D12D9B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64 </w:t>
            </w:r>
          </w:p>
          <w:p w14:paraId="6736E212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53 </w:t>
            </w:r>
          </w:p>
          <w:p w14:paraId="3F8BCD44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49 </w:t>
            </w:r>
          </w:p>
          <w:p w14:paraId="714E85CA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34 </w:t>
            </w:r>
          </w:p>
          <w:p w14:paraId="6C6F7949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29 </w:t>
            </w:r>
          </w:p>
          <w:p w14:paraId="0B8CDCBC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22 </w:t>
            </w:r>
          </w:p>
          <w:p w14:paraId="35FCCB79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21 </w:t>
            </w:r>
          </w:p>
          <w:p w14:paraId="3E16BD1F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15 </w:t>
            </w:r>
          </w:p>
          <w:p w14:paraId="096211C7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38 </w:t>
            </w:r>
          </w:p>
          <w:p w14:paraId="1250A5A9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13 </w:t>
            </w:r>
          </w:p>
          <w:p w14:paraId="3AEFF7DF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53 </w:t>
            </w:r>
          </w:p>
          <w:p w14:paraId="2304F7B0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40 </w:t>
            </w:r>
          </w:p>
          <w:p w14:paraId="109ECDF8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18 </w:t>
            </w:r>
          </w:p>
          <w:p w14:paraId="37504AF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6 </w:t>
            </w:r>
          </w:p>
          <w:p w14:paraId="1E5864C2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34 </w:t>
            </w:r>
          </w:p>
          <w:p w14:paraId="401E3274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23 </w:t>
            </w:r>
          </w:p>
          <w:p w14:paraId="61826D05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16 </w:t>
            </w:r>
          </w:p>
          <w:p w14:paraId="639D53B2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24 </w:t>
            </w:r>
          </w:p>
          <w:p w14:paraId="25A0CFAC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14 </w:t>
            </w:r>
          </w:p>
          <w:p w14:paraId="254BC491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46 </w:t>
            </w:r>
          </w:p>
          <w:p w14:paraId="66C0A24D" w14:textId="77777777" w:rsidR="00D5530D" w:rsidRPr="009A4ACC" w:rsidRDefault="00D5530D" w:rsidP="00E37E60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 </w:t>
            </w:r>
          </w:p>
        </w:tc>
      </w:tr>
    </w:tbl>
    <w:p w14:paraId="0C86219D" w14:textId="0102137C" w:rsidR="00CE7CA9" w:rsidRPr="009A4ACC" w:rsidRDefault="00CE7CA9" w:rsidP="00192081">
      <w:pPr>
        <w:pStyle w:val="Default"/>
        <w:ind w:firstLine="709"/>
        <w:rPr>
          <w:sz w:val="28"/>
          <w:szCs w:val="28"/>
        </w:rPr>
      </w:pPr>
    </w:p>
    <w:p w14:paraId="47B224E2" w14:textId="0155A157" w:rsidR="0067132E" w:rsidRPr="00B908F2" w:rsidRDefault="00B908F2" w:rsidP="00B908F2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B908F2">
        <w:rPr>
          <w:b/>
          <w:bCs/>
          <w:i/>
          <w:iCs/>
          <w:sz w:val="28"/>
          <w:szCs w:val="28"/>
        </w:rPr>
        <w:t>Решение</w:t>
      </w:r>
    </w:p>
    <w:p w14:paraId="300AE4BB" w14:textId="390BB799" w:rsidR="00B472AD" w:rsidRPr="009A4ACC" w:rsidRDefault="00B472AD" w:rsidP="00721CB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Таблица</w:t>
      </w:r>
      <w:r w:rsidRPr="009A4ACC">
        <w:rPr>
          <w:color w:val="auto"/>
          <w:sz w:val="28"/>
          <w:szCs w:val="28"/>
        </w:rPr>
        <w:t xml:space="preserve"> </w:t>
      </w:r>
      <w:r w:rsidR="007F75DE" w:rsidRPr="009A4ACC">
        <w:rPr>
          <w:color w:val="auto"/>
          <w:sz w:val="28"/>
          <w:szCs w:val="28"/>
        </w:rPr>
        <w:t>1</w:t>
      </w:r>
      <w:r w:rsidRPr="009A4ACC">
        <w:rPr>
          <w:color w:val="auto"/>
          <w:sz w:val="28"/>
          <w:szCs w:val="28"/>
        </w:rPr>
        <w:t xml:space="preserve"> </w:t>
      </w:r>
      <w:r w:rsidR="00721CB4" w:rsidRPr="009A4ACC">
        <w:rPr>
          <w:color w:val="auto"/>
          <w:sz w:val="28"/>
          <w:szCs w:val="28"/>
        </w:rPr>
        <w:t>–</w:t>
      </w:r>
      <w:r w:rsidRPr="009A4ACC">
        <w:rPr>
          <w:color w:val="auto"/>
          <w:sz w:val="28"/>
          <w:szCs w:val="28"/>
        </w:rPr>
        <w:t xml:space="preserve">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268"/>
        <w:gridCol w:w="911"/>
      </w:tblGrid>
      <w:tr w:rsidR="00B472AD" w:rsidRPr="009A4ACC" w14:paraId="059D6801" w14:textId="77777777" w:rsidTr="00925C80">
        <w:trPr>
          <w:trHeight w:val="435"/>
        </w:trPr>
        <w:tc>
          <w:tcPr>
            <w:tcW w:w="6487" w:type="dxa"/>
          </w:tcPr>
          <w:p w14:paraId="2CF5B0A1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2268" w:type="dxa"/>
          </w:tcPr>
          <w:p w14:paraId="6885CA08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Число </w:t>
            </w:r>
          </w:p>
          <w:p w14:paraId="6FA481ED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элементов данных </w:t>
            </w:r>
          </w:p>
        </w:tc>
        <w:tc>
          <w:tcPr>
            <w:tcW w:w="911" w:type="dxa"/>
          </w:tcPr>
          <w:p w14:paraId="151945F4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Ранг </w:t>
            </w:r>
          </w:p>
        </w:tc>
      </w:tr>
      <w:tr w:rsidR="00B472AD" w:rsidRPr="009A4ACC" w14:paraId="3A888B16" w14:textId="77777777" w:rsidTr="00925C80">
        <w:trPr>
          <w:trHeight w:val="847"/>
        </w:trPr>
        <w:tc>
          <w:tcPr>
            <w:tcW w:w="6487" w:type="dxa"/>
          </w:tcPr>
          <w:p w14:paraId="02AB90FC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вводы: </w:t>
            </w:r>
          </w:p>
          <w:p w14:paraId="0AE5C3E1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Экран для ввода, редактирования и просмотра информации о выданных доверенностях. </w:t>
            </w:r>
          </w:p>
          <w:p w14:paraId="2B98484A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Экран для работы со справочником доверенных лиц. </w:t>
            </w:r>
          </w:p>
          <w:p w14:paraId="0C19F62D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Экран для работы со справочником организаций </w:t>
            </w:r>
          </w:p>
          <w:p w14:paraId="5B05C286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14:paraId="07046A49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4F6E14FC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15 </w:t>
            </w:r>
          </w:p>
          <w:p w14:paraId="4D27F6AA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112EBFE9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&lt; 10</w:t>
            </w:r>
          </w:p>
          <w:p w14:paraId="4985138D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&lt; 10</w:t>
            </w:r>
          </w:p>
          <w:p w14:paraId="114BF41F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</w:tc>
        <w:tc>
          <w:tcPr>
            <w:tcW w:w="911" w:type="dxa"/>
          </w:tcPr>
          <w:p w14:paraId="27924729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7E02523A" w14:textId="77777777" w:rsidR="00893B2E" w:rsidRPr="009A4ACC" w:rsidRDefault="00893B2E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  <w:p w14:paraId="7E44C20E" w14:textId="77777777" w:rsidR="0083606B" w:rsidRPr="009A4ACC" w:rsidRDefault="0083606B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27EE2FFB" w14:textId="77777777" w:rsidR="0083606B" w:rsidRPr="009A4ACC" w:rsidRDefault="0083606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  <w:p w14:paraId="0350609D" w14:textId="77777777" w:rsidR="0083606B" w:rsidRPr="009A4ACC" w:rsidRDefault="0083606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  <w:p w14:paraId="29E11252" w14:textId="3D971A70" w:rsidR="0083606B" w:rsidRPr="009A4ACC" w:rsidRDefault="0083606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</w:tc>
      </w:tr>
      <w:tr w:rsidR="00B472AD" w:rsidRPr="009A4ACC" w14:paraId="285B438F" w14:textId="77777777" w:rsidTr="00925C80">
        <w:trPr>
          <w:trHeight w:val="985"/>
        </w:trPr>
        <w:tc>
          <w:tcPr>
            <w:tcW w:w="6487" w:type="dxa"/>
          </w:tcPr>
          <w:p w14:paraId="234CA6C8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выходы: </w:t>
            </w:r>
          </w:p>
          <w:p w14:paraId="4EA70DB0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Доверенности </w:t>
            </w:r>
          </w:p>
          <w:p w14:paraId="79C4FA44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Доверенность </w:t>
            </w:r>
          </w:p>
          <w:p w14:paraId="14C20109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Должники </w:t>
            </w:r>
          </w:p>
          <w:p w14:paraId="71AE7355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Использованные </w:t>
            </w:r>
          </w:p>
          <w:p w14:paraId="4C8B8581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5. </w:t>
            </w:r>
            <w:proofErr w:type="spellStart"/>
            <w:r w:rsidRPr="009A4ACC">
              <w:rPr>
                <w:sz w:val="20"/>
                <w:szCs w:val="20"/>
              </w:rPr>
              <w:t>Отч</w:t>
            </w:r>
            <w:proofErr w:type="spellEnd"/>
            <w:r w:rsidRPr="009A4ACC">
              <w:rPr>
                <w:sz w:val="20"/>
                <w:szCs w:val="20"/>
              </w:rPr>
              <w:t xml:space="preserve">. Возвращенные </w:t>
            </w:r>
          </w:p>
          <w:p w14:paraId="1F8D88FF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6. Экран О программе </w:t>
            </w:r>
          </w:p>
        </w:tc>
        <w:tc>
          <w:tcPr>
            <w:tcW w:w="2268" w:type="dxa"/>
          </w:tcPr>
          <w:p w14:paraId="17B5CA92" w14:textId="77777777" w:rsidR="007869CE" w:rsidRPr="009A4ACC" w:rsidRDefault="007869CE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13CD5E07" w14:textId="55B4E4AE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489CFFA5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4A083342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37A34E68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0F03C70C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1EF7D3FB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</w:tc>
        <w:tc>
          <w:tcPr>
            <w:tcW w:w="911" w:type="dxa"/>
          </w:tcPr>
          <w:p w14:paraId="21B14132" w14:textId="77777777" w:rsidR="007869CE" w:rsidRPr="009A4ACC" w:rsidRDefault="007869CE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4C965681" w14:textId="3428F0F9" w:rsidR="00B472AD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  <w:p w14:paraId="00C3BE80" w14:textId="77777777" w:rsidR="00F6460B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  <w:p w14:paraId="61319E20" w14:textId="77777777" w:rsidR="00F6460B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  <w:p w14:paraId="202CE26E" w14:textId="77777777" w:rsidR="00F6460B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  <w:p w14:paraId="122C9B78" w14:textId="77777777" w:rsidR="00F6460B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  <w:p w14:paraId="248BF5A3" w14:textId="5454FDFE" w:rsidR="00F6460B" w:rsidRPr="009A4ACC" w:rsidRDefault="00F6460B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4</w:t>
            </w:r>
          </w:p>
        </w:tc>
      </w:tr>
      <w:tr w:rsidR="00B472AD" w:rsidRPr="009A4ACC" w14:paraId="6F0EE6FD" w14:textId="77777777" w:rsidTr="00925C80">
        <w:trPr>
          <w:trHeight w:val="571"/>
        </w:trPr>
        <w:tc>
          <w:tcPr>
            <w:tcW w:w="6487" w:type="dxa"/>
          </w:tcPr>
          <w:p w14:paraId="503B9A84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Внешние запросы: </w:t>
            </w:r>
          </w:p>
          <w:p w14:paraId="19A3A46E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Должники </w:t>
            </w:r>
          </w:p>
          <w:p w14:paraId="35E7C7B5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Использованные </w:t>
            </w:r>
          </w:p>
          <w:p w14:paraId="17E549FE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</w:t>
            </w:r>
            <w:proofErr w:type="spellStart"/>
            <w:r w:rsidRPr="009A4ACC">
              <w:rPr>
                <w:sz w:val="20"/>
                <w:szCs w:val="20"/>
              </w:rPr>
              <w:t>Запр</w:t>
            </w:r>
            <w:proofErr w:type="spellEnd"/>
            <w:r w:rsidRPr="009A4ACC">
              <w:rPr>
                <w:sz w:val="20"/>
                <w:szCs w:val="20"/>
              </w:rPr>
              <w:t xml:space="preserve">. Возвращенные </w:t>
            </w:r>
          </w:p>
        </w:tc>
        <w:tc>
          <w:tcPr>
            <w:tcW w:w="2268" w:type="dxa"/>
          </w:tcPr>
          <w:p w14:paraId="0F2C2B99" w14:textId="77777777" w:rsidR="007869CE" w:rsidRPr="009A4ACC" w:rsidRDefault="007869CE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52544394" w14:textId="40802585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05B16859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01FCE12C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</w:tc>
        <w:tc>
          <w:tcPr>
            <w:tcW w:w="911" w:type="dxa"/>
          </w:tcPr>
          <w:p w14:paraId="5ACF1712" w14:textId="77777777" w:rsidR="007869CE" w:rsidRPr="009A4ACC" w:rsidRDefault="007869CE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1F40E5F6" w14:textId="2C913C9D" w:rsidR="00B472AD" w:rsidRPr="009A4ACC" w:rsidRDefault="00DD208F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  <w:p w14:paraId="32273D37" w14:textId="77777777" w:rsidR="00DD208F" w:rsidRPr="009A4ACC" w:rsidRDefault="00DD208F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  <w:p w14:paraId="5D57095C" w14:textId="266430A3" w:rsidR="00DD208F" w:rsidRPr="009A4ACC" w:rsidRDefault="00DD208F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3</w:t>
            </w:r>
          </w:p>
        </w:tc>
      </w:tr>
      <w:tr w:rsidR="00B472AD" w:rsidRPr="009A4ACC" w14:paraId="2127BDA5" w14:textId="77777777" w:rsidTr="00925C80">
        <w:trPr>
          <w:trHeight w:val="709"/>
        </w:trPr>
        <w:tc>
          <w:tcPr>
            <w:tcW w:w="6487" w:type="dxa"/>
          </w:tcPr>
          <w:p w14:paraId="29C05D37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b/>
                <w:bCs/>
                <w:sz w:val="20"/>
                <w:szCs w:val="20"/>
              </w:rPr>
              <w:t xml:space="preserve">Внутренние логические файлы: </w:t>
            </w:r>
          </w:p>
          <w:p w14:paraId="53C4D0A2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1. Табл. Доверенности </w:t>
            </w:r>
          </w:p>
          <w:p w14:paraId="4084C5E5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2. Табл. </w:t>
            </w:r>
            <w:proofErr w:type="spellStart"/>
            <w:r w:rsidRPr="009A4ACC">
              <w:rPr>
                <w:sz w:val="20"/>
                <w:szCs w:val="20"/>
              </w:rPr>
              <w:t>Дов</w:t>
            </w:r>
            <w:proofErr w:type="spellEnd"/>
            <w:r w:rsidRPr="009A4ACC">
              <w:rPr>
                <w:sz w:val="20"/>
                <w:szCs w:val="20"/>
              </w:rPr>
              <w:t xml:space="preserve">. лица </w:t>
            </w:r>
          </w:p>
          <w:p w14:paraId="40A8C360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3. Табл. Организации </w:t>
            </w:r>
          </w:p>
          <w:p w14:paraId="255C03E8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4. Табл. Материалы </w:t>
            </w:r>
          </w:p>
        </w:tc>
        <w:tc>
          <w:tcPr>
            <w:tcW w:w="2268" w:type="dxa"/>
          </w:tcPr>
          <w:p w14:paraId="560EA070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A2DDBA2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10-15 </w:t>
            </w:r>
          </w:p>
          <w:p w14:paraId="1C4F7B65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303D853E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  <w:p w14:paraId="432D742A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 xml:space="preserve">&lt; 10 </w:t>
            </w:r>
          </w:p>
        </w:tc>
        <w:tc>
          <w:tcPr>
            <w:tcW w:w="911" w:type="dxa"/>
          </w:tcPr>
          <w:p w14:paraId="78D725EC" w14:textId="77777777" w:rsidR="00B472AD" w:rsidRPr="009A4ACC" w:rsidRDefault="00B472AD" w:rsidP="00CD532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8FAD879" w14:textId="77777777" w:rsidR="00F56079" w:rsidRPr="009A4ACC" w:rsidRDefault="00F56079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7</w:t>
            </w:r>
          </w:p>
          <w:p w14:paraId="4606A6CE" w14:textId="77777777" w:rsidR="00F56079" w:rsidRPr="009A4ACC" w:rsidRDefault="00F56079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7</w:t>
            </w:r>
          </w:p>
          <w:p w14:paraId="2B985E76" w14:textId="77777777" w:rsidR="00F56079" w:rsidRPr="009A4ACC" w:rsidRDefault="00F56079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7</w:t>
            </w:r>
          </w:p>
          <w:p w14:paraId="41CE4487" w14:textId="0F6C8EB7" w:rsidR="00F56079" w:rsidRPr="009A4ACC" w:rsidRDefault="00F56079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0"/>
                <w:szCs w:val="20"/>
              </w:rPr>
              <w:t>7</w:t>
            </w:r>
          </w:p>
        </w:tc>
      </w:tr>
      <w:tr w:rsidR="00AF0D32" w:rsidRPr="009A4ACC" w14:paraId="5DB5C04A" w14:textId="77777777" w:rsidTr="00AF0D32">
        <w:trPr>
          <w:trHeight w:val="365"/>
        </w:trPr>
        <w:tc>
          <w:tcPr>
            <w:tcW w:w="6487" w:type="dxa"/>
          </w:tcPr>
          <w:p w14:paraId="44BE41CE" w14:textId="5D2E87AA" w:rsidR="00AF0D32" w:rsidRPr="009A4ACC" w:rsidRDefault="00AF0D32" w:rsidP="00CD532E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  <w:r w:rsidRPr="009A4ACC">
              <w:rPr>
                <w:b/>
                <w:bCs/>
                <w:sz w:val="26"/>
                <w:szCs w:val="26"/>
              </w:rPr>
              <w:t xml:space="preserve">Общее количество рангов </w:t>
            </w:r>
          </w:p>
        </w:tc>
        <w:tc>
          <w:tcPr>
            <w:tcW w:w="3179" w:type="dxa"/>
            <w:gridSpan w:val="2"/>
          </w:tcPr>
          <w:p w14:paraId="6315FDC8" w14:textId="5DE65AB0" w:rsidR="00AF0D32" w:rsidRPr="009A4ACC" w:rsidRDefault="00AF0D32" w:rsidP="00CD532E">
            <w:pPr>
              <w:pStyle w:val="Default"/>
              <w:jc w:val="both"/>
              <w:rPr>
                <w:sz w:val="20"/>
                <w:szCs w:val="20"/>
              </w:rPr>
            </w:pPr>
            <w:r w:rsidRPr="009A4ACC">
              <w:rPr>
                <w:sz w:val="26"/>
                <w:szCs w:val="26"/>
              </w:rPr>
              <w:t xml:space="preserve">73 </w:t>
            </w:r>
          </w:p>
        </w:tc>
      </w:tr>
    </w:tbl>
    <w:p w14:paraId="19B9FE74" w14:textId="4B3B2404" w:rsidR="00CE7CA9" w:rsidRPr="009A4ACC" w:rsidRDefault="00CE7CA9" w:rsidP="001920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15F415" w14:textId="6AF9B723" w:rsidR="006B7C7E" w:rsidRPr="009A4ACC" w:rsidRDefault="006011A9" w:rsidP="00C61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ACC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Количество функциональных указателей:</w:t>
      </w:r>
    </w:p>
    <w:p w14:paraId="08F3BA38" w14:textId="77777777" w:rsidR="004475EA" w:rsidRPr="009A4ACC" w:rsidRDefault="004475EA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E52BEB" w14:textId="093BBD9B" w:rsidR="00490CB4" w:rsidRPr="009A4ACC" w:rsidRDefault="00490CB4" w:rsidP="001920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FP=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Общее количество рангов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0.65+0.01*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==73*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0.65+0.01*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1+1+2+1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51.1.</m:t>
          </m:r>
        </m:oMath>
      </m:oMathPara>
    </w:p>
    <w:p w14:paraId="53E58CD1" w14:textId="77777777" w:rsidR="004475EA" w:rsidRPr="009A4ACC" w:rsidRDefault="004475EA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EC9CA9" w14:textId="28581FE5" w:rsidR="00975668" w:rsidRPr="009A4ACC" w:rsidRDefault="004A0FCB" w:rsidP="00C6129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Полученная FP-оценка пересчитывается в LOC-оценку V, учитывая, что ПП создается с использованием среды </w:t>
      </w:r>
      <w:r w:rsidR="00975668" w:rsidRPr="009A4ACC">
        <w:rPr>
          <w:sz w:val="28"/>
          <w:szCs w:val="28"/>
        </w:rPr>
        <w:t>Ассемблер:</w:t>
      </w:r>
    </w:p>
    <w:p w14:paraId="57CC523B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5BDFD039" w14:textId="547B8A8F" w:rsidR="004A0FCB" w:rsidRPr="009A4ACC" w:rsidRDefault="000C2855" w:rsidP="00192081">
      <w:pPr>
        <w:pStyle w:val="Default"/>
        <w:spacing w:line="360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яз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*FP=</m:t>
          </m:r>
          <m:r>
            <w:rPr>
              <w:rFonts w:ascii="Cambria Math" w:eastAsiaTheme="minorEastAsia" w:hAnsi="Cambria Math"/>
              <w:sz w:val="28"/>
              <w:szCs w:val="28"/>
            </w:rPr>
            <m:t>320*51.1=16352=16.352 KSLOC.</m:t>
          </m:r>
        </m:oMath>
      </m:oMathPara>
    </w:p>
    <w:p w14:paraId="227F63B9" w14:textId="77777777" w:rsidR="004475EA" w:rsidRPr="009A4ACC" w:rsidRDefault="004475EA" w:rsidP="00192081">
      <w:pPr>
        <w:pStyle w:val="Default"/>
        <w:spacing w:line="360" w:lineRule="auto"/>
        <w:jc w:val="center"/>
        <w:rPr>
          <w:i/>
          <w:sz w:val="28"/>
          <w:szCs w:val="28"/>
        </w:rPr>
      </w:pPr>
    </w:p>
    <w:p w14:paraId="69562255" w14:textId="0C216689" w:rsidR="001E6318" w:rsidRPr="009A4ACC" w:rsidRDefault="001E6318" w:rsidP="00C6129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Трудоемкость создания ПП составляет:</w:t>
      </w:r>
    </w:p>
    <w:p w14:paraId="78673D54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262EE568" w14:textId="2BA8BC1F" w:rsidR="001E6318" w:rsidRPr="009A4ACC" w:rsidRDefault="001308B6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T=N1*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KSLOC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=N1*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=3.0*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16.352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1.12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=22.87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чел. ∙мес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345CDCD" w14:textId="77777777" w:rsidR="004475EA" w:rsidRPr="009A4ACC" w:rsidRDefault="004475EA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</w:p>
    <w:p w14:paraId="7D42F3A7" w14:textId="27F4F177" w:rsidR="00824013" w:rsidRPr="009A4ACC" w:rsidRDefault="004805DE" w:rsidP="00C6129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Время разработки ПП составляет:</w:t>
      </w:r>
    </w:p>
    <w:p w14:paraId="7AE01A5A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16873F18" w14:textId="025FE16A" w:rsidR="004805DE" w:rsidRPr="009A4ACC" w:rsidRDefault="00902378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разр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22.87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0.35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=7.48 мес.</m:t>
          </m:r>
        </m:oMath>
      </m:oMathPara>
    </w:p>
    <w:p w14:paraId="33575695" w14:textId="77777777" w:rsidR="004475EA" w:rsidRPr="009A4ACC" w:rsidRDefault="004475EA" w:rsidP="00192081">
      <w:pPr>
        <w:pStyle w:val="Default"/>
        <w:spacing w:line="360" w:lineRule="auto"/>
        <w:jc w:val="both"/>
        <w:rPr>
          <w:i/>
          <w:iCs/>
          <w:sz w:val="28"/>
          <w:szCs w:val="28"/>
        </w:rPr>
      </w:pPr>
    </w:p>
    <w:p w14:paraId="32CEBACB" w14:textId="77777777" w:rsidR="00D11BD3" w:rsidRPr="00A073A9" w:rsidRDefault="00D11BD3" w:rsidP="00C6129E">
      <w:pPr>
        <w:pStyle w:val="Default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 xml:space="preserve">Результаты расчета: </w:t>
      </w:r>
    </w:p>
    <w:p w14:paraId="3FE0C59A" w14:textId="4A3A4BCE" w:rsidR="00D11BD3" w:rsidRPr="009A4ACC" w:rsidRDefault="00D11BD3" w:rsidP="00C6129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1) Трудозатраты на разработку проекта составят 2</w:t>
      </w:r>
      <w:r w:rsidR="0021684D" w:rsidRPr="009A4ACC">
        <w:rPr>
          <w:sz w:val="28"/>
          <w:szCs w:val="28"/>
        </w:rPr>
        <w:t>2.</w:t>
      </w:r>
      <w:r w:rsidR="00083FE0" w:rsidRPr="009A4ACC">
        <w:rPr>
          <w:sz w:val="28"/>
          <w:szCs w:val="28"/>
        </w:rPr>
        <w:t>87</w:t>
      </w:r>
      <w:r w:rsidRPr="009A4ACC">
        <w:rPr>
          <w:sz w:val="28"/>
          <w:szCs w:val="28"/>
        </w:rPr>
        <w:t xml:space="preserve"> чел.·</w:t>
      </w:r>
      <w:proofErr w:type="spellStart"/>
      <w:r w:rsidRPr="009A4ACC">
        <w:rPr>
          <w:sz w:val="28"/>
          <w:szCs w:val="28"/>
        </w:rPr>
        <w:t>мес</w:t>
      </w:r>
      <w:proofErr w:type="spellEnd"/>
      <w:r w:rsidRPr="009A4ACC">
        <w:rPr>
          <w:sz w:val="28"/>
          <w:szCs w:val="28"/>
        </w:rPr>
        <w:t xml:space="preserve">. </w:t>
      </w:r>
    </w:p>
    <w:p w14:paraId="575C7EC4" w14:textId="54BFB4E2" w:rsidR="000549D7" w:rsidRDefault="00D11BD3" w:rsidP="00C6129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2) Время разработки составит </w:t>
      </w:r>
      <w:r w:rsidR="00D76AB0" w:rsidRPr="009A4ACC">
        <w:rPr>
          <w:sz w:val="28"/>
          <w:szCs w:val="28"/>
        </w:rPr>
        <w:t>7</w:t>
      </w:r>
      <w:r w:rsidRPr="009A4ACC">
        <w:rPr>
          <w:sz w:val="28"/>
          <w:szCs w:val="28"/>
        </w:rPr>
        <w:t>,4</w:t>
      </w:r>
      <w:r w:rsidR="00D76AB0" w:rsidRPr="009A4ACC">
        <w:rPr>
          <w:sz w:val="28"/>
          <w:szCs w:val="28"/>
        </w:rPr>
        <w:t>8</w:t>
      </w:r>
      <w:r w:rsidRPr="009A4ACC">
        <w:rPr>
          <w:sz w:val="28"/>
          <w:szCs w:val="28"/>
        </w:rPr>
        <w:t xml:space="preserve"> мес.</w:t>
      </w:r>
    </w:p>
    <w:p w14:paraId="598B1F03" w14:textId="77777777" w:rsidR="000549D7" w:rsidRDefault="000549D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493198EC" w14:textId="117BC989" w:rsidR="000549D7" w:rsidRDefault="000549D7" w:rsidP="000549D7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A4ACC">
        <w:rPr>
          <w:b/>
          <w:bCs/>
          <w:sz w:val="28"/>
          <w:szCs w:val="28"/>
        </w:rPr>
        <w:lastRenderedPageBreak/>
        <w:t xml:space="preserve">Тема: </w:t>
      </w:r>
      <w:r w:rsidRPr="000549D7">
        <w:rPr>
          <w:sz w:val="28"/>
          <w:szCs w:val="28"/>
        </w:rPr>
        <w:t>Конструктивная модель стоимости</w:t>
      </w:r>
      <w:r w:rsidR="00FB6AC3">
        <w:rPr>
          <w:sz w:val="28"/>
          <w:szCs w:val="28"/>
          <w:lang w:val="uk-UA"/>
        </w:rPr>
        <w:t xml:space="preserve"> (СОСОМО)</w:t>
      </w:r>
      <w:r w:rsidR="00F44456">
        <w:rPr>
          <w:sz w:val="28"/>
          <w:szCs w:val="28"/>
          <w:lang w:val="uk-UA"/>
        </w:rPr>
        <w:t>.</w:t>
      </w:r>
    </w:p>
    <w:p w14:paraId="54EF3E99" w14:textId="4CFBF217" w:rsidR="00125E7A" w:rsidRPr="00125E7A" w:rsidRDefault="00125E7A" w:rsidP="00125E7A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A4ACC">
        <w:rPr>
          <w:b/>
          <w:bCs/>
          <w:sz w:val="28"/>
          <w:szCs w:val="28"/>
        </w:rPr>
        <w:t>Номер варианта:</w:t>
      </w:r>
      <w:r w:rsidRPr="009A4ACC">
        <w:rPr>
          <w:sz w:val="28"/>
          <w:szCs w:val="28"/>
        </w:rPr>
        <w:t xml:space="preserve"> №2.</w:t>
      </w:r>
    </w:p>
    <w:p w14:paraId="17F342C3" w14:textId="77777777" w:rsidR="00EE4762" w:rsidRPr="00A073A9" w:rsidRDefault="00EE4762" w:rsidP="00EE4762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>Задача</w:t>
      </w:r>
    </w:p>
    <w:p w14:paraId="14BC541B" w14:textId="7FC0FA1E" w:rsidR="00EE4762" w:rsidRPr="00A875DF" w:rsidRDefault="0093453A" w:rsidP="004717A8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453A">
        <w:rPr>
          <w:sz w:val="28"/>
          <w:szCs w:val="28"/>
        </w:rPr>
        <w:t>Используя модель СОСОМО, определить тип проекта, выбрать подмодель СОСОМО и вычислить трудоемкость и длительность проекта,</w:t>
      </w:r>
      <w:r>
        <w:rPr>
          <w:sz w:val="28"/>
          <w:szCs w:val="28"/>
          <w:lang w:val="uk-UA"/>
        </w:rPr>
        <w:t xml:space="preserve"> </w:t>
      </w:r>
      <w:r w:rsidRPr="0093453A">
        <w:rPr>
          <w:sz w:val="28"/>
          <w:szCs w:val="28"/>
        </w:rPr>
        <w:t xml:space="preserve">ср. численность персонала и производительность, если известно, что размер проекта составляет </w:t>
      </w:r>
      <w:r w:rsidR="00D110D5">
        <w:rPr>
          <w:sz w:val="28"/>
          <w:szCs w:val="28"/>
          <w:lang w:val="uk-UA"/>
        </w:rPr>
        <w:t>51</w:t>
      </w:r>
      <w:r w:rsidR="00D110D5">
        <w:rPr>
          <w:sz w:val="28"/>
          <w:szCs w:val="28"/>
          <w:lang w:val="en-US"/>
        </w:rPr>
        <w:t> KLOC</w:t>
      </w:r>
      <w:r w:rsidR="00D110D5" w:rsidRPr="00D110D5">
        <w:rPr>
          <w:sz w:val="28"/>
          <w:szCs w:val="28"/>
        </w:rPr>
        <w:t>.</w:t>
      </w:r>
    </w:p>
    <w:p w14:paraId="2D730BBB" w14:textId="15893883" w:rsidR="00C11828" w:rsidRDefault="009F4F78" w:rsidP="004717A8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9F4F78">
        <w:rPr>
          <w:b/>
          <w:bCs/>
          <w:i/>
          <w:iCs/>
          <w:sz w:val="28"/>
          <w:szCs w:val="28"/>
        </w:rPr>
        <w:t>Решение</w:t>
      </w:r>
    </w:p>
    <w:p w14:paraId="608D03A9" w14:textId="62A96766" w:rsidR="009B5FC3" w:rsidRDefault="009B5FC3" w:rsidP="00907F7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проекта: </w:t>
      </w:r>
      <w:r w:rsidR="000C594E">
        <w:rPr>
          <w:sz w:val="28"/>
          <w:szCs w:val="28"/>
        </w:rPr>
        <w:t xml:space="preserve">размер проекта 51 </w:t>
      </w:r>
      <w:r w:rsidR="000C594E">
        <w:rPr>
          <w:sz w:val="28"/>
          <w:szCs w:val="28"/>
          <w:lang w:val="en-US"/>
        </w:rPr>
        <w:t>KLOC</w:t>
      </w:r>
      <w:r w:rsidR="008B764B" w:rsidRPr="008B764B">
        <w:rPr>
          <w:sz w:val="28"/>
          <w:szCs w:val="28"/>
        </w:rPr>
        <w:t xml:space="preserve"> </w:t>
      </w:r>
      <w:r w:rsidR="008B764B">
        <w:rPr>
          <w:sz w:val="28"/>
          <w:szCs w:val="28"/>
        </w:rPr>
        <w:t>относится</w:t>
      </w:r>
      <w:r w:rsidR="0095646D">
        <w:rPr>
          <w:sz w:val="28"/>
          <w:szCs w:val="28"/>
        </w:rPr>
        <w:t xml:space="preserve"> к </w:t>
      </w:r>
      <w:r w:rsidR="0095646D" w:rsidRPr="00FA65BB">
        <w:rPr>
          <w:sz w:val="28"/>
          <w:szCs w:val="28"/>
        </w:rPr>
        <w:t>полунезависимому типу</w:t>
      </w:r>
      <w:r w:rsidR="0095646D">
        <w:rPr>
          <w:sz w:val="28"/>
          <w:szCs w:val="28"/>
        </w:rPr>
        <w:t>.</w:t>
      </w:r>
    </w:p>
    <w:p w14:paraId="31FF8DDE" w14:textId="39CDC307" w:rsidR="00A763DE" w:rsidRDefault="00AE7DCF" w:rsidP="00907F7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Подмодель </w:t>
      </w:r>
      <w:r>
        <w:rPr>
          <w:sz w:val="28"/>
          <w:szCs w:val="28"/>
          <w:lang w:val="en-US"/>
        </w:rPr>
        <w:t>COCOMO</w:t>
      </w:r>
      <w:r>
        <w:rPr>
          <w:sz w:val="28"/>
          <w:szCs w:val="28"/>
        </w:rPr>
        <w:t>: б</w:t>
      </w:r>
      <w:r w:rsidR="0095646D">
        <w:rPr>
          <w:sz w:val="28"/>
          <w:szCs w:val="28"/>
        </w:rPr>
        <w:t>уд</w:t>
      </w:r>
      <w:r w:rsidR="002330ED">
        <w:rPr>
          <w:sz w:val="28"/>
          <w:szCs w:val="28"/>
        </w:rPr>
        <w:t xml:space="preserve">ем использовать базисную модель </w:t>
      </w:r>
      <w:r w:rsidR="002330ED">
        <w:rPr>
          <w:sz w:val="28"/>
          <w:szCs w:val="28"/>
          <w:lang w:val="en-US"/>
        </w:rPr>
        <w:t>COCOMO</w:t>
      </w:r>
      <w:r w:rsidR="002330ED" w:rsidRPr="00C94E24">
        <w:rPr>
          <w:sz w:val="28"/>
          <w:szCs w:val="28"/>
        </w:rPr>
        <w:t>.</w:t>
      </w:r>
      <w:r w:rsidR="00C94E24" w:rsidRPr="00C94E24">
        <w:rPr>
          <w:sz w:val="28"/>
          <w:szCs w:val="28"/>
        </w:rPr>
        <w:t xml:space="preserve"> </w:t>
      </w:r>
    </w:p>
    <w:p w14:paraId="4C49B468" w14:textId="146CEE52" w:rsidR="009F4F78" w:rsidRDefault="00C94E24" w:rsidP="00907F7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таблицы к</w:t>
      </w:r>
      <w:r w:rsidRPr="009C4F57">
        <w:rPr>
          <w:sz w:val="28"/>
          <w:szCs w:val="28"/>
        </w:rPr>
        <w:t>оэффициент</w:t>
      </w:r>
      <w:r>
        <w:rPr>
          <w:sz w:val="28"/>
          <w:szCs w:val="28"/>
        </w:rPr>
        <w:t>ов</w:t>
      </w:r>
      <w:r w:rsidRPr="009C4F57">
        <w:rPr>
          <w:sz w:val="28"/>
          <w:szCs w:val="28"/>
        </w:rPr>
        <w:t xml:space="preserve"> для базовой подмодели СОСОМО 81</w:t>
      </w:r>
      <w:r>
        <w:rPr>
          <w:sz w:val="28"/>
          <w:szCs w:val="28"/>
        </w:rPr>
        <w:t xml:space="preserve"> имеем:</w:t>
      </w:r>
    </w:p>
    <w:p w14:paraId="35B24F3D" w14:textId="77777777" w:rsidR="00907F71" w:rsidRDefault="00907F71" w:rsidP="008C0497">
      <w:pPr>
        <w:pStyle w:val="Default"/>
        <w:ind w:firstLine="709"/>
        <w:jc w:val="both"/>
        <w:rPr>
          <w:sz w:val="28"/>
          <w:szCs w:val="28"/>
        </w:rPr>
      </w:pPr>
    </w:p>
    <w:p w14:paraId="1C8314C6" w14:textId="13F4F240" w:rsidR="00C94E24" w:rsidRPr="00041F51" w:rsidRDefault="00902378" w:rsidP="008C0497">
      <w:pPr>
        <w:pStyle w:val="Default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=3.0,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=1.12,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=0.35. </m:t>
          </m:r>
        </m:oMath>
      </m:oMathPara>
    </w:p>
    <w:p w14:paraId="36FE4596" w14:textId="77777777" w:rsidR="00041F51" w:rsidRPr="00B504B1" w:rsidRDefault="00041F51" w:rsidP="00907F71">
      <w:pPr>
        <w:pStyle w:val="Default"/>
        <w:spacing w:line="360" w:lineRule="auto"/>
        <w:ind w:firstLine="709"/>
        <w:jc w:val="both"/>
        <w:rPr>
          <w:rFonts w:eastAsiaTheme="minorEastAsia"/>
          <w:iCs/>
          <w:sz w:val="28"/>
          <w:szCs w:val="28"/>
        </w:rPr>
      </w:pPr>
    </w:p>
    <w:p w14:paraId="4C30DD34" w14:textId="07DEF63A" w:rsidR="00815CA6" w:rsidRDefault="00276B06" w:rsidP="00907F7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C4F57">
        <w:rPr>
          <w:sz w:val="28"/>
          <w:szCs w:val="28"/>
        </w:rPr>
        <w:t>атраты в человеко-месяцах</w:t>
      </w:r>
      <w:r>
        <w:rPr>
          <w:sz w:val="28"/>
          <w:szCs w:val="28"/>
        </w:rPr>
        <w:t xml:space="preserve"> </w:t>
      </w:r>
      <w:r w:rsidR="00EB2C43" w:rsidRPr="00EB2C43">
        <w:rPr>
          <w:sz w:val="28"/>
          <w:szCs w:val="28"/>
        </w:rPr>
        <w:t xml:space="preserve">/ </w:t>
      </w:r>
      <w:r w:rsidR="00EB2C43">
        <w:rPr>
          <w:sz w:val="28"/>
          <w:szCs w:val="28"/>
        </w:rPr>
        <w:t>трудоемкость проекта</w:t>
      </w:r>
      <w:r>
        <w:rPr>
          <w:sz w:val="28"/>
          <w:szCs w:val="28"/>
        </w:rPr>
        <w:t xml:space="preserve"> </w:t>
      </w:r>
      <w:r w:rsidR="00EB2C43">
        <w:rPr>
          <w:sz w:val="28"/>
          <w:szCs w:val="28"/>
        </w:rPr>
        <w:t>(</w:t>
      </w:r>
      <w:r>
        <w:rPr>
          <w:sz w:val="28"/>
          <w:szCs w:val="28"/>
        </w:rPr>
        <w:t>Тр</w:t>
      </w:r>
      <w:r w:rsidR="00EB2C43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14:paraId="5907A540" w14:textId="77777777" w:rsidR="00276B06" w:rsidRPr="00907F71" w:rsidRDefault="00276B06" w:rsidP="008C0497">
      <w:pPr>
        <w:pStyle w:val="Default"/>
        <w:ind w:firstLine="709"/>
        <w:jc w:val="both"/>
        <w:rPr>
          <w:iCs/>
          <w:sz w:val="28"/>
          <w:szCs w:val="28"/>
        </w:rPr>
      </w:pPr>
    </w:p>
    <w:p w14:paraId="1B5E64FB" w14:textId="229981A5" w:rsidR="00C94E24" w:rsidRPr="00276B06" w:rsidRDefault="0079511F" w:rsidP="008C0497">
      <w:pPr>
        <w:shd w:val="clear" w:color="auto" w:fill="FFFFFF"/>
        <w:spacing w:after="0" w:line="240" w:lineRule="auto"/>
        <w:ind w:firstLine="709"/>
        <w:jc w:val="center"/>
        <w:rPr>
          <w:rFonts w:eastAsiaTheme="minorEastAsia"/>
          <w:i/>
          <w:color w:val="000000"/>
          <w:sz w:val="28"/>
          <w:szCs w:val="28"/>
        </w:rPr>
      </w:pPr>
      <m:oMathPara>
        <m:oMath>
          <m:r>
            <w:rPr>
              <w:rFonts w:ascii="Cambria Math"/>
              <w:color w:val="000000"/>
              <w:sz w:val="28"/>
              <w:szCs w:val="28"/>
              <w:lang w:val="en-US"/>
            </w:rPr>
            <m:t>E</m:t>
          </m:r>
          <m:r>
            <w:rPr>
              <w:rFonts w:asci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color w:val="000000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color w:val="000000"/>
              <w:sz w:val="28"/>
              <w:szCs w:val="28"/>
            </w:rPr>
            <m:t>×</m:t>
          </m:r>
          <m:r>
            <w:rPr>
              <w:rFonts w:ascii="Cambria Math"/>
              <w:color w:val="000000"/>
              <w:sz w:val="28"/>
              <w:szCs w:val="28"/>
            </w:rPr>
            <m:t>(KLOC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color w:val="000000"/>
                  <w:sz w:val="28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/>
                      <w:color w:val="000000"/>
                      <w:sz w:val="28"/>
                      <w:szCs w:val="28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3.0*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color w:val="000000"/>
                  <w:sz w:val="28"/>
                  <w:szCs w:val="28"/>
                </w:rPr>
                <m:t>51</m:t>
              </m:r>
            </m:e>
            <m:sup>
              <m:r>
                <w:rPr>
                  <w:rFonts w:ascii="Cambria Math"/>
                  <w:color w:val="000000"/>
                  <w:sz w:val="28"/>
                  <w:szCs w:val="28"/>
                </w:rPr>
                <m:t>1.12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=245.24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чел-мес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14:paraId="286652CD" w14:textId="51340EF6" w:rsidR="00276B06" w:rsidRDefault="00276B06" w:rsidP="00276B06">
      <w:pPr>
        <w:shd w:val="clear" w:color="auto" w:fill="FFFFFF"/>
        <w:spacing w:after="0" w:line="360" w:lineRule="auto"/>
        <w:ind w:firstLine="709"/>
        <w:jc w:val="center"/>
        <w:rPr>
          <w:i/>
          <w:sz w:val="28"/>
          <w:szCs w:val="28"/>
        </w:rPr>
      </w:pPr>
    </w:p>
    <w:p w14:paraId="552ED406" w14:textId="1649F177" w:rsidR="00AB7B9D" w:rsidRDefault="00AB7B9D" w:rsidP="00AB7B9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9C4F5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ремя разработки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849CC" w:rsidRPr="00BF06B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 </w:t>
      </w:r>
      <w:r w:rsidR="008849CC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длительность проекта</w:t>
      </w:r>
      <w:r w:rsidR="00BF06B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(Т):</w:t>
      </w:r>
    </w:p>
    <w:p w14:paraId="0C157E65" w14:textId="77777777" w:rsidR="00AB7B9D" w:rsidRPr="00BF06BC" w:rsidRDefault="00AB7B9D" w:rsidP="00FD2CD9">
      <w:pPr>
        <w:shd w:val="clear" w:color="auto" w:fill="FFFFFF"/>
        <w:spacing w:after="0" w:line="240" w:lineRule="auto"/>
        <w:ind w:firstLine="709"/>
        <w:jc w:val="both"/>
        <w:rPr>
          <w:i/>
          <w:sz w:val="28"/>
          <w:szCs w:val="28"/>
          <w:lang w:val="ru-RU"/>
        </w:rPr>
      </w:pPr>
    </w:p>
    <w:p w14:paraId="7D441229" w14:textId="50C26A8A" w:rsidR="00592C50" w:rsidRPr="00D644B6" w:rsidRDefault="00C94E24" w:rsidP="00FD2CD9">
      <w:pPr>
        <w:pStyle w:val="Default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2.5*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245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.24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0.35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17,15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мес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F84B381" w14:textId="50E7589E" w:rsidR="00D644B6" w:rsidRDefault="00D644B6" w:rsidP="00276B06">
      <w:pPr>
        <w:pStyle w:val="Default"/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</w:p>
    <w:p w14:paraId="724DA139" w14:textId="233F6EEE" w:rsidR="000A14BD" w:rsidRDefault="00AA4522" w:rsidP="00E70DF2">
      <w:pPr>
        <w:pStyle w:val="Default"/>
        <w:spacing w:line="360" w:lineRule="auto"/>
        <w:ind w:firstLine="709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="00BC3A95" w:rsidRPr="0093453A">
        <w:rPr>
          <w:sz w:val="28"/>
          <w:szCs w:val="28"/>
        </w:rPr>
        <w:t>р</w:t>
      </w:r>
      <w:r w:rsidR="00F97842" w:rsidRPr="00F97842">
        <w:rPr>
          <w:sz w:val="28"/>
          <w:szCs w:val="28"/>
        </w:rPr>
        <w:t>.</w:t>
      </w:r>
      <w:r w:rsidR="00BC3A95" w:rsidRPr="0093453A">
        <w:rPr>
          <w:sz w:val="28"/>
          <w:szCs w:val="28"/>
        </w:rPr>
        <w:t xml:space="preserve"> численность персонала</w:t>
      </w:r>
      <w:r>
        <w:rPr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38F6A1D" w14:textId="77777777" w:rsidR="000A14BD" w:rsidRPr="000A14BD" w:rsidRDefault="000A14BD" w:rsidP="008C0497">
      <w:pPr>
        <w:pStyle w:val="Default"/>
        <w:ind w:firstLine="709"/>
        <w:rPr>
          <w:rFonts w:eastAsiaTheme="minorEastAsia"/>
          <w:sz w:val="28"/>
          <w:szCs w:val="28"/>
          <w:lang w:val="en-US"/>
        </w:rPr>
      </w:pPr>
    </w:p>
    <w:p w14:paraId="25598B58" w14:textId="1D39E90D" w:rsidR="009730D5" w:rsidRPr="00E70DF2" w:rsidRDefault="00D317BB" w:rsidP="008C0497">
      <w:pPr>
        <w:pStyle w:val="Default"/>
        <w:spacing w:line="360" w:lineRule="auto"/>
        <w:ind w:firstLine="709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Персонал=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245.24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чел-мес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/ 17.5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мес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=14.01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чел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301BA8A2" w14:textId="12A76F4F" w:rsidR="00FD2CD9" w:rsidRDefault="00FD2CD9" w:rsidP="008C0497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C65E305" w14:textId="6AB31045" w:rsidR="008C0497" w:rsidRDefault="008C0497" w:rsidP="008C0497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Производительность:</w:t>
      </w:r>
    </w:p>
    <w:p w14:paraId="72840C71" w14:textId="77777777" w:rsidR="008C0497" w:rsidRPr="008C0497" w:rsidRDefault="008C0497" w:rsidP="008C0497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222FD7E0" w14:textId="77D65C04" w:rsidR="00811F00" w:rsidRPr="0075361F" w:rsidRDefault="00ED1F51" w:rsidP="008C0497">
      <w:pPr>
        <w:pStyle w:val="Default"/>
        <w:spacing w:line="360" w:lineRule="auto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Производительность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Длина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Затраты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51000 [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LOC</m:t>
              </m:r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245.24 [чел-мес]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=207.96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чел-мес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==0.2079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KLOC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чел-мес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. </m:t>
          </m:r>
        </m:oMath>
      </m:oMathPara>
    </w:p>
    <w:p w14:paraId="76467F50" w14:textId="5E948021" w:rsidR="00DB6218" w:rsidRPr="005D0642" w:rsidRDefault="008C0497" w:rsidP="005D0642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  <w:r w:rsidR="00DB6218" w:rsidRPr="005D064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Задача</w:t>
      </w:r>
    </w:p>
    <w:p w14:paraId="1DC66D90" w14:textId="158937FC" w:rsidR="00B17764" w:rsidRPr="00F7645C" w:rsidRDefault="00B17764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7645C">
        <w:rPr>
          <w:sz w:val="28"/>
          <w:szCs w:val="28"/>
        </w:rPr>
        <w:t>Рассматривается проект</w:t>
      </w:r>
      <w:r w:rsidR="00F7645C">
        <w:rPr>
          <w:sz w:val="28"/>
          <w:szCs w:val="28"/>
        </w:rPr>
        <w:t>,</w:t>
      </w:r>
      <w:r w:rsidRPr="00F7645C">
        <w:rPr>
          <w:sz w:val="28"/>
          <w:szCs w:val="28"/>
        </w:rPr>
        <w:t xml:space="preserve"> о котором известно</w:t>
      </w:r>
      <w:r w:rsidR="00F7645C">
        <w:rPr>
          <w:sz w:val="28"/>
          <w:szCs w:val="28"/>
        </w:rPr>
        <w:t>:</w:t>
      </w:r>
      <w:r w:rsidRPr="00F7645C">
        <w:rPr>
          <w:sz w:val="28"/>
          <w:szCs w:val="28"/>
        </w:rPr>
        <w:t xml:space="preserve"> </w:t>
      </w:r>
    </w:p>
    <w:p w14:paraId="6065EB20" w14:textId="68A81D27" w:rsidR="00B17764" w:rsidRPr="00F7645C" w:rsidRDefault="00B17764" w:rsidP="00B17764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645C">
        <w:rPr>
          <w:sz w:val="28"/>
          <w:szCs w:val="28"/>
        </w:rPr>
        <w:t xml:space="preserve">общее количество объектных указателей </w:t>
      </w:r>
      <w:r w:rsidR="00FA6780" w:rsidRPr="00FA6780">
        <w:rPr>
          <w:i/>
          <w:iCs/>
          <w:sz w:val="28"/>
          <w:szCs w:val="28"/>
          <w:lang w:val="en-US"/>
        </w:rPr>
        <w:t>NOP</w:t>
      </w:r>
      <w:r w:rsidR="00FA6780" w:rsidRPr="00FA6780">
        <w:rPr>
          <w:i/>
          <w:iCs/>
          <w:sz w:val="28"/>
          <w:szCs w:val="28"/>
        </w:rPr>
        <w:t xml:space="preserve"> =</w:t>
      </w:r>
      <w:r w:rsidR="00D162D8" w:rsidRPr="00FA6780">
        <w:rPr>
          <w:i/>
          <w:iCs/>
          <w:sz w:val="28"/>
          <w:szCs w:val="28"/>
        </w:rPr>
        <w:t xml:space="preserve"> 45</w:t>
      </w:r>
      <w:r w:rsidRPr="00F7645C">
        <w:rPr>
          <w:sz w:val="28"/>
          <w:szCs w:val="28"/>
        </w:rPr>
        <w:t>;</w:t>
      </w:r>
    </w:p>
    <w:p w14:paraId="40FA2535" w14:textId="1F564C3C" w:rsidR="00B17764" w:rsidRPr="00F7645C" w:rsidRDefault="00B17764" w:rsidP="00B17764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645C">
        <w:rPr>
          <w:sz w:val="28"/>
          <w:szCs w:val="28"/>
        </w:rPr>
        <w:t>зрелость среды разработки</w:t>
      </w:r>
      <w:r w:rsidR="008B6FA1">
        <w:rPr>
          <w:sz w:val="28"/>
          <w:szCs w:val="28"/>
        </w:rPr>
        <w:t xml:space="preserve"> </w:t>
      </w:r>
      <w:r w:rsidR="00FA6780">
        <w:rPr>
          <w:sz w:val="28"/>
          <w:szCs w:val="28"/>
          <w:lang w:val="en-US"/>
        </w:rPr>
        <w:t xml:space="preserve">– </w:t>
      </w:r>
      <w:r w:rsidR="008B6FA1">
        <w:rPr>
          <w:sz w:val="28"/>
          <w:szCs w:val="28"/>
        </w:rPr>
        <w:t>низкая</w:t>
      </w:r>
      <w:r w:rsidRPr="00F7645C">
        <w:rPr>
          <w:sz w:val="28"/>
          <w:szCs w:val="28"/>
        </w:rPr>
        <w:t>;</w:t>
      </w:r>
    </w:p>
    <w:p w14:paraId="57724263" w14:textId="6CEEF951" w:rsidR="00B17764" w:rsidRPr="00F7645C" w:rsidRDefault="00B17764" w:rsidP="00B17764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645C">
        <w:rPr>
          <w:sz w:val="28"/>
          <w:szCs w:val="28"/>
        </w:rPr>
        <w:t>тип проекта</w:t>
      </w:r>
      <w:r w:rsidR="003365E5">
        <w:rPr>
          <w:sz w:val="28"/>
          <w:szCs w:val="28"/>
          <w:lang w:val="en-US"/>
        </w:rPr>
        <w:t xml:space="preserve"> –</w:t>
      </w:r>
      <w:r w:rsidR="00DA4E2D">
        <w:rPr>
          <w:sz w:val="28"/>
          <w:szCs w:val="28"/>
        </w:rPr>
        <w:t xml:space="preserve"> распространенный</w:t>
      </w:r>
      <w:r w:rsidRPr="00F7645C">
        <w:rPr>
          <w:sz w:val="28"/>
          <w:szCs w:val="28"/>
        </w:rPr>
        <w:t>.</w:t>
      </w:r>
    </w:p>
    <w:p w14:paraId="5569AB87" w14:textId="1FDAB571" w:rsidR="00B17764" w:rsidRDefault="00B17764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7645C">
        <w:rPr>
          <w:sz w:val="28"/>
          <w:szCs w:val="28"/>
        </w:rPr>
        <w:t>Определить трудоемкость и время разработки проекта.</w:t>
      </w:r>
    </w:p>
    <w:p w14:paraId="246F76B6" w14:textId="23E71093" w:rsidR="00C10EDB" w:rsidRDefault="00C10EDB" w:rsidP="00B17764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C10EDB">
        <w:rPr>
          <w:b/>
          <w:bCs/>
          <w:i/>
          <w:iCs/>
          <w:sz w:val="28"/>
          <w:szCs w:val="28"/>
        </w:rPr>
        <w:t>Решение</w:t>
      </w:r>
    </w:p>
    <w:p w14:paraId="72738F4C" w14:textId="60959D2F" w:rsidR="00C10EDB" w:rsidRDefault="009F5039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имеется зрелость среды разработки </w:t>
      </w:r>
      <w:r w:rsidR="00F40B2B">
        <w:rPr>
          <w:sz w:val="28"/>
          <w:szCs w:val="28"/>
        </w:rPr>
        <w:t>низкая, то</w:t>
      </w:r>
      <w:r w:rsidR="00697B08">
        <w:rPr>
          <w:sz w:val="28"/>
          <w:szCs w:val="28"/>
        </w:rPr>
        <w:t xml:space="preserve"> производительность</w:t>
      </w:r>
      <w:r w:rsidR="00F40B2B">
        <w:rPr>
          <w:sz w:val="28"/>
          <w:szCs w:val="28"/>
        </w:rPr>
        <w:t>:</w:t>
      </w:r>
    </w:p>
    <w:p w14:paraId="3AE5059F" w14:textId="3AD6E1BA" w:rsidR="00F40B2B" w:rsidRDefault="00F40B2B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09E76DB" w14:textId="6E8B696C" w:rsidR="00F40B2B" w:rsidRDefault="00F40B2B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PRO</m:t>
          </m:r>
          <m:r>
            <w:rPr>
              <w:rFonts w:ascii="Cambria Math"/>
              <w:sz w:val="28"/>
              <w:szCs w:val="28"/>
            </w:rPr>
            <m:t>D=7.</m:t>
          </m:r>
        </m:oMath>
      </m:oMathPara>
    </w:p>
    <w:p w14:paraId="78758242" w14:textId="0D20ECDD" w:rsidR="00F40B2B" w:rsidRDefault="00F40B2B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32B9494" w14:textId="548CDBC5" w:rsidR="00D750CA" w:rsidRDefault="00A039F8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трудоемкость</w:t>
      </w:r>
      <w:r w:rsidR="006A03C8">
        <w:rPr>
          <w:sz w:val="28"/>
          <w:szCs w:val="28"/>
          <w:lang w:val="en-US"/>
        </w:rPr>
        <w:t xml:space="preserve"> </w:t>
      </w:r>
      <w:r w:rsidR="006A03C8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: </w:t>
      </w:r>
    </w:p>
    <w:p w14:paraId="154221C5" w14:textId="77777777" w:rsidR="006A03C8" w:rsidRDefault="006A03C8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5806196" w14:textId="5C991726" w:rsidR="00A039F8" w:rsidRPr="008A56F4" w:rsidRDefault="00A039F8" w:rsidP="00B17764">
      <w:pPr>
        <w:pStyle w:val="Default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E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NOP</m:t>
              </m:r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PROD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45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/>
              <w:sz w:val="28"/>
              <w:szCs w:val="28"/>
            </w:rPr>
            <m:t xml:space="preserve">=6.43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uk-UA"/>
                </w:rPr>
                <m:t>чел-мес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6F9F06BA" w14:textId="24375343" w:rsidR="00A039F8" w:rsidRDefault="00A039F8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1AEDD89" w14:textId="48C1F356" w:rsidR="000A2A48" w:rsidRDefault="000A2A48" w:rsidP="000A2A4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распространенного проекта, из таблицы к</w:t>
      </w:r>
      <w:r w:rsidRPr="009C4F57">
        <w:rPr>
          <w:sz w:val="28"/>
          <w:szCs w:val="28"/>
        </w:rPr>
        <w:t>оэффициент</w:t>
      </w:r>
      <w:r>
        <w:rPr>
          <w:sz w:val="28"/>
          <w:szCs w:val="28"/>
        </w:rPr>
        <w:t>ов</w:t>
      </w:r>
      <w:r w:rsidRPr="009C4F57">
        <w:rPr>
          <w:sz w:val="28"/>
          <w:szCs w:val="28"/>
        </w:rPr>
        <w:t xml:space="preserve"> для базовой подмодели СОСОМО 81</w:t>
      </w:r>
      <w:r>
        <w:rPr>
          <w:sz w:val="28"/>
          <w:szCs w:val="28"/>
        </w:rPr>
        <w:t>, имеем:</w:t>
      </w:r>
    </w:p>
    <w:p w14:paraId="5C75B818" w14:textId="77777777" w:rsidR="000A2A48" w:rsidRDefault="000A2A48" w:rsidP="000A2A4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B245D24" w14:textId="4B42166B" w:rsidR="000A2A48" w:rsidRPr="000A2A48" w:rsidRDefault="00902378" w:rsidP="000A2A48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=0.38. </m:t>
          </m:r>
        </m:oMath>
      </m:oMathPara>
    </w:p>
    <w:p w14:paraId="651A94CC" w14:textId="77777777" w:rsidR="000A2A48" w:rsidRPr="00041F51" w:rsidRDefault="000A2A48" w:rsidP="000A2A48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</w:p>
    <w:p w14:paraId="79820302" w14:textId="28C1D54B" w:rsidR="00842C64" w:rsidRDefault="00842C64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(время) разработки:</w:t>
      </w:r>
    </w:p>
    <w:p w14:paraId="64462C90" w14:textId="732876A9" w:rsidR="00842C64" w:rsidRDefault="00842C64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25D363D" w14:textId="69F50CA9" w:rsidR="00842C64" w:rsidRPr="00842C64" w:rsidRDefault="00842C64" w:rsidP="00B17764">
      <w:pPr>
        <w:pStyle w:val="Default"/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2,5*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6.43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0.38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5,07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мес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2C4E7E6" w14:textId="24DA25F1" w:rsidR="00842C64" w:rsidRDefault="00842C64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FEE4B77" w14:textId="53D207EB" w:rsidR="005A60A3" w:rsidRDefault="005A60A3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B86AD98" w14:textId="38BE7749" w:rsidR="005A60A3" w:rsidRDefault="005A60A3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DF307E7" w14:textId="6F8327B2" w:rsidR="005A60A3" w:rsidRDefault="005A60A3" w:rsidP="00B1776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5C32D3A" w14:textId="77777777" w:rsidR="005A60A3" w:rsidRPr="00C10EDB" w:rsidRDefault="005A60A3" w:rsidP="009B6637">
      <w:pPr>
        <w:pStyle w:val="Default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108399DD" w14:textId="6935DE92" w:rsidR="009F2F4D" w:rsidRPr="00A073A9" w:rsidRDefault="009F2F4D" w:rsidP="009F2F4D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lastRenderedPageBreak/>
        <w:t>Задача</w:t>
      </w:r>
    </w:p>
    <w:p w14:paraId="0B972EBC" w14:textId="15CA3E41" w:rsidR="007D0E06" w:rsidRPr="007D0E06" w:rsidRDefault="007D0E06" w:rsidP="007D0E0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7D0E06">
        <w:rPr>
          <w:sz w:val="28"/>
          <w:szCs w:val="28"/>
        </w:rPr>
        <w:t>Оцениваем 2-а проекта</w:t>
      </w:r>
      <w:r>
        <w:rPr>
          <w:sz w:val="28"/>
          <w:szCs w:val="28"/>
          <w:lang w:val="uk-UA"/>
        </w:rPr>
        <w:t>,</w:t>
      </w:r>
      <w:r w:rsidRPr="007D0E06">
        <w:rPr>
          <w:sz w:val="28"/>
          <w:szCs w:val="28"/>
        </w:rPr>
        <w:t xml:space="preserve"> для которых известно значение </w:t>
      </w:r>
      <w:r w:rsidRPr="007D0E06">
        <w:rPr>
          <w:i/>
          <w:iCs/>
          <w:sz w:val="28"/>
          <w:szCs w:val="28"/>
        </w:rPr>
        <w:t>а</w:t>
      </w:r>
      <w:r w:rsidRPr="007D0E06">
        <w:rPr>
          <w:sz w:val="28"/>
          <w:szCs w:val="28"/>
        </w:rPr>
        <w:t>, размер и значения</w:t>
      </w:r>
      <w:r>
        <w:rPr>
          <w:sz w:val="28"/>
          <w:szCs w:val="28"/>
          <w:lang w:val="uk-UA"/>
        </w:rPr>
        <w:t xml:space="preserve"> </w:t>
      </w:r>
      <w:r w:rsidRPr="007D0E06">
        <w:rPr>
          <w:sz w:val="28"/>
          <w:szCs w:val="28"/>
        </w:rPr>
        <w:t>факторов масштаба.</w:t>
      </w:r>
      <w:r w:rsidR="00F46EEF">
        <w:rPr>
          <w:sz w:val="28"/>
          <w:szCs w:val="28"/>
          <w:lang w:val="uk-UA"/>
        </w:rPr>
        <w:t xml:space="preserve"> </w:t>
      </w:r>
      <w:r w:rsidRPr="007D0E06">
        <w:rPr>
          <w:sz w:val="28"/>
          <w:szCs w:val="28"/>
        </w:rPr>
        <w:t>Оценить</w:t>
      </w:r>
      <w:r w:rsidR="00F46EEF">
        <w:rPr>
          <w:sz w:val="28"/>
          <w:szCs w:val="28"/>
          <w:lang w:val="uk-UA"/>
        </w:rPr>
        <w:t xml:space="preserve"> </w:t>
      </w:r>
      <w:r w:rsidRPr="007D0E06">
        <w:rPr>
          <w:sz w:val="28"/>
          <w:szCs w:val="28"/>
        </w:rPr>
        <w:t xml:space="preserve">влияние факторов масштаба. </w:t>
      </w:r>
    </w:p>
    <w:p w14:paraId="73614B9F" w14:textId="48A14FA4" w:rsidR="003A3797" w:rsidRDefault="007D0E06" w:rsidP="003A37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7D0E06">
        <w:rPr>
          <w:sz w:val="28"/>
          <w:szCs w:val="28"/>
        </w:rPr>
        <w:t>Исходные данные для задачи</w:t>
      </w:r>
      <w:r w:rsidR="003A3797">
        <w:rPr>
          <w:sz w:val="28"/>
          <w:szCs w:val="28"/>
        </w:rPr>
        <w:t>:</w:t>
      </w:r>
    </w:p>
    <w:p w14:paraId="6F792429" w14:textId="5E3A8B86" w:rsidR="003A3797" w:rsidRPr="006915DA" w:rsidRDefault="006915DA" w:rsidP="006915DA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проекта 110 </w:t>
      </w:r>
      <w:r>
        <w:rPr>
          <w:sz w:val="28"/>
          <w:szCs w:val="28"/>
          <w:lang w:val="en-US"/>
        </w:rPr>
        <w:t>KLOC;</w:t>
      </w:r>
    </w:p>
    <w:p w14:paraId="070783A0" w14:textId="2FD5934D" w:rsidR="006915DA" w:rsidRPr="000A044F" w:rsidRDefault="002F25E8" w:rsidP="006915DA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 </w:t>
      </w:r>
      <w:r w:rsidR="007168EC" w:rsidRPr="000A044F">
        <w:rPr>
          <w:i/>
          <w:iCs/>
          <w:sz w:val="28"/>
          <w:szCs w:val="28"/>
          <w:lang w:val="en-US"/>
        </w:rPr>
        <w:t>a</w:t>
      </w:r>
      <w:r w:rsidR="007168EC">
        <w:rPr>
          <w:sz w:val="28"/>
          <w:szCs w:val="28"/>
          <w:lang w:val="en-US"/>
        </w:rPr>
        <w:t xml:space="preserve"> = 2.8</w:t>
      </w:r>
      <w:r w:rsidR="000A044F">
        <w:rPr>
          <w:sz w:val="28"/>
          <w:szCs w:val="28"/>
          <w:lang w:val="en-US"/>
        </w:rPr>
        <w:t>;</w:t>
      </w:r>
    </w:p>
    <w:p w14:paraId="5E9A8203" w14:textId="43AA8297" w:rsidR="000A044F" w:rsidRPr="00FB4A6F" w:rsidRDefault="000A044F" w:rsidP="006915DA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факторы масштаба проекта 1</w:t>
      </w:r>
      <w:r w:rsidR="00FB4A6F">
        <w:rPr>
          <w:sz w:val="28"/>
          <w:szCs w:val="28"/>
        </w:rPr>
        <w:t xml:space="preserve"> – </w:t>
      </w:r>
      <w:r w:rsidR="00FB4A6F">
        <w:rPr>
          <w:sz w:val="28"/>
          <w:szCs w:val="28"/>
          <w:lang w:val="en-US"/>
        </w:rPr>
        <w:t>Low;</w:t>
      </w:r>
    </w:p>
    <w:p w14:paraId="7F60C0E7" w14:textId="4664F95D" w:rsidR="00FB4A6F" w:rsidRDefault="00FB4A6F" w:rsidP="006915DA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факторы масштаба проекта 2 – </w:t>
      </w:r>
      <w:r>
        <w:rPr>
          <w:sz w:val="28"/>
          <w:szCs w:val="28"/>
          <w:lang w:val="en-US"/>
        </w:rPr>
        <w:t>Very</w:t>
      </w:r>
      <w:r w:rsidRPr="00FB4A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High</w:t>
      </w:r>
      <w:r w:rsidRPr="00FB4A6F">
        <w:rPr>
          <w:sz w:val="28"/>
          <w:szCs w:val="28"/>
        </w:rPr>
        <w:t>.</w:t>
      </w:r>
    </w:p>
    <w:p w14:paraId="2B89222B" w14:textId="1A1792D7" w:rsidR="00F44456" w:rsidRDefault="007D0E06" w:rsidP="007D0E0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C4F95">
        <w:rPr>
          <w:sz w:val="28"/>
          <w:szCs w:val="28"/>
        </w:rPr>
        <w:t xml:space="preserve">Значение факторов масштаба приведены в таблице </w:t>
      </w:r>
      <w:r w:rsidR="005C4F95" w:rsidRPr="005C4F95">
        <w:rPr>
          <w:sz w:val="28"/>
          <w:szCs w:val="28"/>
        </w:rPr>
        <w:t>1</w:t>
      </w:r>
      <w:r w:rsidR="005C4F95">
        <w:rPr>
          <w:sz w:val="28"/>
          <w:szCs w:val="28"/>
        </w:rPr>
        <w:t>:</w:t>
      </w:r>
    </w:p>
    <w:p w14:paraId="1568FA01" w14:textId="774BBF2B" w:rsidR="005C4F95" w:rsidRPr="0003108A" w:rsidRDefault="005C4F95" w:rsidP="0003108A">
      <w:pPr>
        <w:pStyle w:val="Default"/>
        <w:ind w:firstLine="709"/>
        <w:jc w:val="both"/>
        <w:rPr>
          <w:sz w:val="28"/>
          <w:szCs w:val="28"/>
        </w:rPr>
      </w:pPr>
    </w:p>
    <w:p w14:paraId="219F1DBF" w14:textId="77777777" w:rsidR="0003108A" w:rsidRPr="00F704AE" w:rsidRDefault="0003108A" w:rsidP="0003108A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04A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 – Значение факторов масштаба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010"/>
        <w:gridCol w:w="1451"/>
        <w:gridCol w:w="1396"/>
        <w:gridCol w:w="1396"/>
        <w:gridCol w:w="1402"/>
      </w:tblGrid>
      <w:tr w:rsidR="00903C70" w:rsidRPr="0003108A" w14:paraId="5EEF9BFF" w14:textId="77777777" w:rsidTr="00903C70">
        <w:tc>
          <w:tcPr>
            <w:tcW w:w="1838" w:type="dxa"/>
          </w:tcPr>
          <w:p w14:paraId="7044E334" w14:textId="6F207301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Фактор </w:t>
            </w: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масштаба</w:t>
            </w:r>
            <w:r w:rsidR="00903C70"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E76E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ru-RU"/>
              </w:rPr>
              <w:t>W</w:t>
            </w:r>
            <w:r w:rsidRPr="002E76E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val="ru-RU"/>
              </w:rPr>
              <w:t>i</w:t>
            </w:r>
            <w:proofErr w:type="spellEnd"/>
          </w:p>
        </w:tc>
        <w:tc>
          <w:tcPr>
            <w:tcW w:w="1418" w:type="dxa"/>
          </w:tcPr>
          <w:p w14:paraId="1DCD3249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1010" w:type="dxa"/>
          </w:tcPr>
          <w:p w14:paraId="640EDFAD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1" w:type="dxa"/>
          </w:tcPr>
          <w:p w14:paraId="29A7E2CA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396" w:type="dxa"/>
          </w:tcPr>
          <w:p w14:paraId="28B42B49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96" w:type="dxa"/>
          </w:tcPr>
          <w:p w14:paraId="22ED6970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E76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02" w:type="dxa"/>
          </w:tcPr>
          <w:p w14:paraId="08F29FF8" w14:textId="77777777" w:rsidR="0003108A" w:rsidRPr="002E76E7" w:rsidRDefault="0003108A" w:rsidP="0003108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Extra </w:t>
            </w:r>
            <w:r w:rsidRPr="002E76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903C70" w:rsidRPr="0003108A" w14:paraId="084BA6E1" w14:textId="77777777" w:rsidTr="00903C70">
        <w:tc>
          <w:tcPr>
            <w:tcW w:w="1838" w:type="dxa"/>
          </w:tcPr>
          <w:p w14:paraId="29407A9A" w14:textId="77777777" w:rsidR="0003108A" w:rsidRPr="002E76E7" w:rsidRDefault="0003108A" w:rsidP="0003108A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PRЕС</w:t>
            </w:r>
            <w:r w:rsidRPr="002E7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29AC2E2E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6.20</w:t>
            </w:r>
          </w:p>
        </w:tc>
        <w:tc>
          <w:tcPr>
            <w:tcW w:w="1010" w:type="dxa"/>
          </w:tcPr>
          <w:p w14:paraId="4D745215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</w:t>
            </w:r>
          </w:p>
        </w:tc>
        <w:tc>
          <w:tcPr>
            <w:tcW w:w="1451" w:type="dxa"/>
          </w:tcPr>
          <w:p w14:paraId="027DD263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3.72</w:t>
            </w:r>
          </w:p>
        </w:tc>
        <w:tc>
          <w:tcPr>
            <w:tcW w:w="1396" w:type="dxa"/>
          </w:tcPr>
          <w:p w14:paraId="2FFCE2E1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2.48</w:t>
            </w:r>
          </w:p>
        </w:tc>
        <w:tc>
          <w:tcPr>
            <w:tcW w:w="1396" w:type="dxa"/>
          </w:tcPr>
          <w:p w14:paraId="13988D16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1.24</w:t>
            </w:r>
          </w:p>
        </w:tc>
        <w:tc>
          <w:tcPr>
            <w:tcW w:w="1402" w:type="dxa"/>
          </w:tcPr>
          <w:p w14:paraId="5E694A13" w14:textId="77777777" w:rsidR="0003108A" w:rsidRPr="002E76E7" w:rsidRDefault="0003108A" w:rsidP="0003108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03C70" w:rsidRPr="0003108A" w14:paraId="2AF2DB24" w14:textId="77777777" w:rsidTr="00903C70">
        <w:tc>
          <w:tcPr>
            <w:tcW w:w="1838" w:type="dxa"/>
          </w:tcPr>
          <w:p w14:paraId="594DAF66" w14:textId="77777777" w:rsidR="0003108A" w:rsidRPr="002E76E7" w:rsidRDefault="0003108A" w:rsidP="0003108A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FLEX</w:t>
            </w:r>
            <w:r w:rsidRPr="002E7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144EB599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5.07</w:t>
            </w:r>
          </w:p>
        </w:tc>
        <w:tc>
          <w:tcPr>
            <w:tcW w:w="1010" w:type="dxa"/>
          </w:tcPr>
          <w:p w14:paraId="2A996462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4.05</w:t>
            </w:r>
          </w:p>
        </w:tc>
        <w:tc>
          <w:tcPr>
            <w:tcW w:w="1451" w:type="dxa"/>
          </w:tcPr>
          <w:p w14:paraId="59ACC71C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3.04</w:t>
            </w:r>
          </w:p>
        </w:tc>
        <w:tc>
          <w:tcPr>
            <w:tcW w:w="1396" w:type="dxa"/>
          </w:tcPr>
          <w:p w14:paraId="545F7043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2.03</w:t>
            </w:r>
          </w:p>
        </w:tc>
        <w:tc>
          <w:tcPr>
            <w:tcW w:w="1396" w:type="dxa"/>
          </w:tcPr>
          <w:p w14:paraId="6C62942D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1.01</w:t>
            </w:r>
          </w:p>
        </w:tc>
        <w:tc>
          <w:tcPr>
            <w:tcW w:w="1402" w:type="dxa"/>
          </w:tcPr>
          <w:p w14:paraId="1CDB7A63" w14:textId="77777777" w:rsidR="0003108A" w:rsidRPr="002E76E7" w:rsidRDefault="0003108A" w:rsidP="0003108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03C70" w:rsidRPr="0003108A" w14:paraId="71C3874C" w14:textId="77777777" w:rsidTr="00903C70">
        <w:tc>
          <w:tcPr>
            <w:tcW w:w="1838" w:type="dxa"/>
          </w:tcPr>
          <w:p w14:paraId="41CDD03D" w14:textId="77777777" w:rsidR="0003108A" w:rsidRPr="002E76E7" w:rsidRDefault="0003108A" w:rsidP="0003108A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RESL</w:t>
            </w:r>
            <w:r w:rsidRPr="002E7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0FBA9E09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7.07</w:t>
            </w:r>
          </w:p>
        </w:tc>
        <w:tc>
          <w:tcPr>
            <w:tcW w:w="1010" w:type="dxa"/>
          </w:tcPr>
          <w:p w14:paraId="054D8C00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5.65</w:t>
            </w:r>
          </w:p>
        </w:tc>
        <w:tc>
          <w:tcPr>
            <w:tcW w:w="1451" w:type="dxa"/>
          </w:tcPr>
          <w:p w14:paraId="0B008F7B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4.24</w:t>
            </w:r>
          </w:p>
        </w:tc>
        <w:tc>
          <w:tcPr>
            <w:tcW w:w="1396" w:type="dxa"/>
          </w:tcPr>
          <w:p w14:paraId="2F8D0CFE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2.83</w:t>
            </w:r>
          </w:p>
        </w:tc>
        <w:tc>
          <w:tcPr>
            <w:tcW w:w="1396" w:type="dxa"/>
          </w:tcPr>
          <w:p w14:paraId="513845AA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1.41</w:t>
            </w:r>
          </w:p>
        </w:tc>
        <w:tc>
          <w:tcPr>
            <w:tcW w:w="1402" w:type="dxa"/>
          </w:tcPr>
          <w:p w14:paraId="76D558FB" w14:textId="77777777" w:rsidR="0003108A" w:rsidRPr="002E76E7" w:rsidRDefault="0003108A" w:rsidP="0003108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03C70" w:rsidRPr="0003108A" w14:paraId="7A01D8D3" w14:textId="77777777" w:rsidTr="00903C70">
        <w:tc>
          <w:tcPr>
            <w:tcW w:w="1838" w:type="dxa"/>
          </w:tcPr>
          <w:p w14:paraId="752A6106" w14:textId="77777777" w:rsidR="0003108A" w:rsidRPr="002E76E7" w:rsidRDefault="0003108A" w:rsidP="0003108A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TEAM</w:t>
            </w:r>
            <w:r w:rsidRPr="002E7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5D90B1A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5.48</w:t>
            </w:r>
          </w:p>
        </w:tc>
        <w:tc>
          <w:tcPr>
            <w:tcW w:w="1010" w:type="dxa"/>
          </w:tcPr>
          <w:p w14:paraId="228BE241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4.38</w:t>
            </w:r>
          </w:p>
        </w:tc>
        <w:tc>
          <w:tcPr>
            <w:tcW w:w="1451" w:type="dxa"/>
          </w:tcPr>
          <w:p w14:paraId="6B738A30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3.29</w:t>
            </w:r>
          </w:p>
        </w:tc>
        <w:tc>
          <w:tcPr>
            <w:tcW w:w="1396" w:type="dxa"/>
          </w:tcPr>
          <w:p w14:paraId="4A894494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2.19</w:t>
            </w:r>
          </w:p>
        </w:tc>
        <w:tc>
          <w:tcPr>
            <w:tcW w:w="1396" w:type="dxa"/>
          </w:tcPr>
          <w:p w14:paraId="0F18C666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1.10</w:t>
            </w:r>
          </w:p>
        </w:tc>
        <w:tc>
          <w:tcPr>
            <w:tcW w:w="1402" w:type="dxa"/>
          </w:tcPr>
          <w:p w14:paraId="447FE85C" w14:textId="77777777" w:rsidR="0003108A" w:rsidRPr="002E76E7" w:rsidRDefault="0003108A" w:rsidP="0003108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03C70" w:rsidRPr="0003108A" w14:paraId="45C66F72" w14:textId="77777777" w:rsidTr="00903C70">
        <w:tc>
          <w:tcPr>
            <w:tcW w:w="1838" w:type="dxa"/>
          </w:tcPr>
          <w:p w14:paraId="33E81AD4" w14:textId="77777777" w:rsidR="0003108A" w:rsidRPr="002E76E7" w:rsidRDefault="0003108A" w:rsidP="0003108A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РМАТ</w:t>
            </w:r>
            <w:r w:rsidRPr="002E7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6A59FA60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7.80</w:t>
            </w:r>
          </w:p>
        </w:tc>
        <w:tc>
          <w:tcPr>
            <w:tcW w:w="1010" w:type="dxa"/>
          </w:tcPr>
          <w:p w14:paraId="18E71A08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6.24</w:t>
            </w:r>
          </w:p>
        </w:tc>
        <w:tc>
          <w:tcPr>
            <w:tcW w:w="1451" w:type="dxa"/>
          </w:tcPr>
          <w:p w14:paraId="74DE609F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4/68</w:t>
            </w:r>
          </w:p>
        </w:tc>
        <w:tc>
          <w:tcPr>
            <w:tcW w:w="1396" w:type="dxa"/>
          </w:tcPr>
          <w:p w14:paraId="122DAB0D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3.12</w:t>
            </w:r>
          </w:p>
        </w:tc>
        <w:tc>
          <w:tcPr>
            <w:tcW w:w="1396" w:type="dxa"/>
          </w:tcPr>
          <w:p w14:paraId="7D07CBCA" w14:textId="77777777" w:rsidR="0003108A" w:rsidRPr="002E76E7" w:rsidRDefault="0003108A" w:rsidP="0003108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1.56</w:t>
            </w:r>
          </w:p>
        </w:tc>
        <w:tc>
          <w:tcPr>
            <w:tcW w:w="1402" w:type="dxa"/>
          </w:tcPr>
          <w:p w14:paraId="2F21FBD2" w14:textId="77777777" w:rsidR="0003108A" w:rsidRPr="002E76E7" w:rsidRDefault="0003108A" w:rsidP="0003108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2FF1C76A" w14:textId="4C9C704E" w:rsidR="005C4F95" w:rsidRDefault="005C4F95" w:rsidP="007D0E0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88D2C51" w14:textId="29754221" w:rsidR="00A44672" w:rsidRPr="00A44672" w:rsidRDefault="00A44672" w:rsidP="007D0E06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44672">
        <w:rPr>
          <w:b/>
          <w:bCs/>
          <w:i/>
          <w:iCs/>
          <w:sz w:val="28"/>
          <w:szCs w:val="28"/>
        </w:rPr>
        <w:t>Решение</w:t>
      </w:r>
    </w:p>
    <w:p w14:paraId="1276B0B3" w14:textId="7C877F83" w:rsidR="00A44672" w:rsidRDefault="0016266C" w:rsidP="007D0E0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 w:rsidR="000D22E1">
        <w:rPr>
          <w:sz w:val="28"/>
          <w:szCs w:val="28"/>
        </w:rPr>
        <w:t xml:space="preserve">фактор масштаба </w:t>
      </w:r>
      <w:r w:rsidRPr="0016266C">
        <w:rPr>
          <w:i/>
          <w:iCs/>
          <w:sz w:val="28"/>
          <w:szCs w:val="28"/>
        </w:rPr>
        <w:t>В</w:t>
      </w:r>
      <w:r w:rsidR="00FC4EC9" w:rsidRPr="0023361C">
        <w:rPr>
          <w:i/>
          <w:iCs/>
          <w:sz w:val="28"/>
          <w:szCs w:val="28"/>
        </w:rPr>
        <w:t xml:space="preserve"> </w:t>
      </w:r>
      <w:r w:rsidR="00FC4EC9">
        <w:rPr>
          <w:sz w:val="28"/>
          <w:szCs w:val="28"/>
        </w:rPr>
        <w:t>для обоих случаев</w:t>
      </w:r>
      <w:r>
        <w:rPr>
          <w:sz w:val="28"/>
          <w:szCs w:val="28"/>
        </w:rPr>
        <w:t>:</w:t>
      </w:r>
    </w:p>
    <w:p w14:paraId="4C2023A9" w14:textId="42D61BAD" w:rsidR="0016266C" w:rsidRDefault="006C0F08" w:rsidP="009629BF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факторы масштаба оценены как </w:t>
      </w:r>
      <w:r>
        <w:rPr>
          <w:sz w:val="28"/>
          <w:szCs w:val="28"/>
          <w:lang w:val="en-US"/>
        </w:rPr>
        <w:t>Low</w:t>
      </w:r>
      <w:r w:rsidRPr="006C0F08">
        <w:rPr>
          <w:sz w:val="28"/>
          <w:szCs w:val="28"/>
        </w:rPr>
        <w:t>:</w:t>
      </w:r>
    </w:p>
    <w:p w14:paraId="2AF094F0" w14:textId="77777777" w:rsidR="009629BF" w:rsidRPr="006C0F08" w:rsidRDefault="009629BF" w:rsidP="007D0E0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F91F983" w14:textId="761FE622" w:rsidR="0016266C" w:rsidRPr="00C7463A" w:rsidRDefault="0016266C" w:rsidP="00CD4AD3">
      <w:pPr>
        <w:pStyle w:val="Default"/>
        <w:spacing w:line="360" w:lineRule="auto"/>
        <w:ind w:left="-284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B=1,01+0,01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/>
                  <w:sz w:val="28"/>
                  <w:szCs w:val="28"/>
                </w:rPr>
                <m:t>Wi</m:t>
              </m:r>
            </m:e>
          </m:nary>
          <m:r>
            <w:rPr>
              <w:rFonts w:ascii="Cambria Math"/>
              <w:sz w:val="28"/>
              <w:szCs w:val="28"/>
            </w:rPr>
            <m:t>=1,01+0,01</m:t>
          </m:r>
          <m:r>
            <w:rPr>
              <w:rFonts w:asci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4.96+4.05+5.65+4.38+6.24</m:t>
              </m:r>
            </m:e>
          </m:d>
          <m:r>
            <w:rPr>
              <w:rFonts w:ascii="Cambria Math"/>
              <w:sz w:val="28"/>
              <w:szCs w:val="28"/>
            </w:rPr>
            <m:t>=1.2628.</m:t>
          </m:r>
        </m:oMath>
      </m:oMathPara>
    </w:p>
    <w:p w14:paraId="7ACCE127" w14:textId="77777777" w:rsidR="009629BF" w:rsidRDefault="009629BF" w:rsidP="006C0F0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09952574" w14:textId="489FA224" w:rsidR="009629BF" w:rsidRDefault="006C0F08" w:rsidP="009629BF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факторы масштаба оценены как </w:t>
      </w:r>
      <w:r>
        <w:rPr>
          <w:sz w:val="28"/>
          <w:szCs w:val="28"/>
          <w:lang w:val="en-US"/>
        </w:rPr>
        <w:t>Very</w:t>
      </w:r>
      <w:r w:rsidRPr="00C746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High</w:t>
      </w:r>
      <w:r w:rsidRPr="006C0F08">
        <w:rPr>
          <w:sz w:val="28"/>
          <w:szCs w:val="28"/>
        </w:rPr>
        <w:t>:</w:t>
      </w:r>
    </w:p>
    <w:p w14:paraId="2F1C1552" w14:textId="77777777" w:rsidR="002E76E7" w:rsidRPr="009629BF" w:rsidRDefault="002E76E7" w:rsidP="002E76E7">
      <w:pPr>
        <w:pStyle w:val="Default"/>
        <w:spacing w:line="360" w:lineRule="auto"/>
        <w:ind w:left="709"/>
        <w:jc w:val="both"/>
        <w:rPr>
          <w:sz w:val="28"/>
          <w:szCs w:val="28"/>
        </w:rPr>
      </w:pPr>
    </w:p>
    <w:p w14:paraId="4F824C8E" w14:textId="353583D6" w:rsidR="005B54BD" w:rsidRPr="00FA501D" w:rsidRDefault="00C7463A" w:rsidP="000A2A39">
      <w:pPr>
        <w:pStyle w:val="Default"/>
        <w:spacing w:line="360" w:lineRule="auto"/>
        <w:ind w:left="-284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B=1,01+0,01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/>
                  <w:sz w:val="28"/>
                  <w:szCs w:val="28"/>
                </w:rPr>
                <m:t>Wi</m:t>
              </m:r>
            </m:e>
          </m:nary>
          <m:r>
            <w:rPr>
              <w:rFonts w:ascii="Cambria Math"/>
              <w:sz w:val="28"/>
              <w:szCs w:val="28"/>
            </w:rPr>
            <m:t>=1,01+0,01</m:t>
          </m:r>
          <m:r>
            <w:rPr>
              <w:rFonts w:ascii="Cambria Math" w:hAnsi="Cambria Math" w:cs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1.24+1.01+1.41+1.10+1.56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=1.0732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787BA289" w14:textId="77777777" w:rsidR="008554F6" w:rsidRDefault="008554F6" w:rsidP="002B00A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10F87D3" w14:textId="40B846A9" w:rsidR="00FA501D" w:rsidRDefault="00FC10C0" w:rsidP="002B00A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Вычислим трудоемкость</w:t>
      </w:r>
      <w:r w:rsidR="0023361C" w:rsidRPr="0023361C">
        <w:rPr>
          <w:sz w:val="28"/>
          <w:szCs w:val="28"/>
        </w:rPr>
        <w:t xml:space="preserve"> </w:t>
      </w:r>
      <w:r w:rsidR="0023361C" w:rsidRPr="0023361C">
        <w:rPr>
          <w:i/>
          <w:iCs/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для обоих случаев:</w:t>
      </w:r>
    </w:p>
    <w:p w14:paraId="5A53E7AB" w14:textId="4F14D628" w:rsidR="00FC10C0" w:rsidRDefault="00FC10C0" w:rsidP="00FC10C0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факторы масштаба оценены как </w:t>
      </w:r>
      <w:r>
        <w:rPr>
          <w:sz w:val="28"/>
          <w:szCs w:val="28"/>
          <w:lang w:val="en-US"/>
        </w:rPr>
        <w:t>Low</w:t>
      </w:r>
      <w:r w:rsidRPr="006C0F08">
        <w:rPr>
          <w:sz w:val="28"/>
          <w:szCs w:val="28"/>
        </w:rPr>
        <w:t>:</w:t>
      </w:r>
    </w:p>
    <w:p w14:paraId="6D6894DF" w14:textId="77777777" w:rsidR="00540A3C" w:rsidRDefault="00540A3C" w:rsidP="00540A3C">
      <w:pPr>
        <w:pStyle w:val="Default"/>
        <w:spacing w:line="360" w:lineRule="auto"/>
        <w:ind w:left="709"/>
        <w:jc w:val="both"/>
        <w:rPr>
          <w:sz w:val="28"/>
          <w:szCs w:val="28"/>
        </w:rPr>
      </w:pPr>
    </w:p>
    <w:p w14:paraId="05A78ED4" w14:textId="18602171" w:rsidR="00FC10C0" w:rsidRPr="00540A3C" w:rsidRDefault="005D3797" w:rsidP="00846342">
      <w:pPr>
        <w:pStyle w:val="Default"/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E</m:t>
          </m:r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>×</m:t>
          </m:r>
          <m:r>
            <w:rPr>
              <w:rFonts w:ascii="Cambria Math"/>
              <w:sz w:val="28"/>
              <w:szCs w:val="28"/>
            </w:rPr>
            <m:t>(KLOC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2.8*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1.2628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=1059.32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uk-UA"/>
                </w:rPr>
                <m:t>чел-мес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0E1F104A" w14:textId="77777777" w:rsidR="00540A3C" w:rsidRDefault="00540A3C" w:rsidP="008463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974B5CA" w14:textId="58C09C61" w:rsidR="00FC10C0" w:rsidRDefault="00FC10C0" w:rsidP="00FC10C0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факторы масштаба оценены как </w:t>
      </w:r>
      <w:r>
        <w:rPr>
          <w:sz w:val="28"/>
          <w:szCs w:val="28"/>
          <w:lang w:val="en-US"/>
        </w:rPr>
        <w:t>Very</w:t>
      </w:r>
      <w:r w:rsidRPr="00C746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High</w:t>
      </w:r>
      <w:r w:rsidRPr="006C0F08">
        <w:rPr>
          <w:sz w:val="28"/>
          <w:szCs w:val="28"/>
        </w:rPr>
        <w:t>:</w:t>
      </w:r>
    </w:p>
    <w:p w14:paraId="703C2999" w14:textId="77777777" w:rsidR="00540A3C" w:rsidRDefault="00540A3C" w:rsidP="00540A3C">
      <w:pPr>
        <w:pStyle w:val="Default"/>
        <w:spacing w:line="360" w:lineRule="auto"/>
        <w:ind w:left="709"/>
        <w:jc w:val="both"/>
        <w:rPr>
          <w:sz w:val="28"/>
          <w:szCs w:val="28"/>
        </w:rPr>
      </w:pPr>
    </w:p>
    <w:p w14:paraId="58C5DB23" w14:textId="19112323" w:rsidR="00FC10C0" w:rsidRPr="00817062" w:rsidRDefault="00540A3C" w:rsidP="002B00A2">
      <w:pPr>
        <w:pStyle w:val="Default"/>
        <w:spacing w:line="360" w:lineRule="auto"/>
        <w:ind w:firstLine="709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E</m:t>
          </m:r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>×</m:t>
          </m:r>
          <m:r>
            <w:rPr>
              <w:rFonts w:ascii="Cambria Math"/>
              <w:sz w:val="28"/>
              <w:szCs w:val="28"/>
            </w:rPr>
            <m:t>(KLOC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2.8*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110</m:t>
              </m:r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1.0732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=434.49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uk-UA"/>
                </w:rPr>
                <m:t>чел-мес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sectPr w:rsidR="00FC10C0" w:rsidRPr="00817062" w:rsidSect="00355AE9">
      <w:headerReference w:type="default" r:id="rId8"/>
      <w:pgSz w:w="11906" w:h="16838"/>
      <w:pgMar w:top="993" w:right="851" w:bottom="993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E4704" w14:textId="77777777" w:rsidR="00902378" w:rsidRDefault="00902378" w:rsidP="00B94B90">
      <w:pPr>
        <w:spacing w:after="0" w:line="240" w:lineRule="auto"/>
      </w:pPr>
      <w:r>
        <w:separator/>
      </w:r>
    </w:p>
  </w:endnote>
  <w:endnote w:type="continuationSeparator" w:id="0">
    <w:p w14:paraId="71C16324" w14:textId="77777777" w:rsidR="00902378" w:rsidRDefault="00902378" w:rsidP="00B9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324E5" w14:textId="77777777" w:rsidR="00902378" w:rsidRDefault="00902378" w:rsidP="00B94B90">
      <w:pPr>
        <w:spacing w:after="0" w:line="240" w:lineRule="auto"/>
      </w:pPr>
      <w:r>
        <w:separator/>
      </w:r>
    </w:p>
  </w:footnote>
  <w:footnote w:type="continuationSeparator" w:id="0">
    <w:p w14:paraId="4F5A08CC" w14:textId="77777777" w:rsidR="00902378" w:rsidRDefault="00902378" w:rsidP="00B94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07"/>
      <w:gridCol w:w="3308"/>
      <w:gridCol w:w="3306"/>
    </w:tblGrid>
    <w:tr w:rsidR="00925C80" w:rsidRPr="00B94B90" w14:paraId="3F9B9B68" w14:textId="77777777">
      <w:trPr>
        <w:trHeight w:val="720"/>
      </w:trPr>
      <w:tc>
        <w:tcPr>
          <w:tcW w:w="1667" w:type="pct"/>
        </w:tcPr>
        <w:p w14:paraId="20BEA9C1" w14:textId="77777777" w:rsidR="00925C80" w:rsidRDefault="00925C80">
          <w:pPr>
            <w:pStyle w:val="a6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4D8311A0" w14:textId="77777777" w:rsidR="00925C80" w:rsidRDefault="00925C80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38481007" w14:textId="77777777" w:rsidR="00925C80" w:rsidRPr="00B94B90" w:rsidRDefault="00925C80">
          <w:pPr>
            <w:pStyle w:val="a6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94B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94B90">
            <w:rPr>
              <w:rFonts w:ascii="Times New Roman" w:hAnsi="Times New Roman" w:cs="Times New Roman"/>
              <w:sz w:val="28"/>
              <w:szCs w:val="28"/>
            </w:rPr>
            <w:instrText>PAGE   \* MERGEFORMAT</w:instrText>
          </w:r>
          <w:r w:rsidRPr="00B94B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B94B90">
            <w:rPr>
              <w:rFonts w:ascii="Times New Roman" w:hAnsi="Times New Roman" w:cs="Times New Roman"/>
              <w:sz w:val="28"/>
              <w:szCs w:val="28"/>
              <w:lang w:val="ru-RU"/>
            </w:rPr>
            <w:t>0</w:t>
          </w:r>
          <w:r w:rsidRPr="00B94B9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</w:tr>
  </w:tbl>
  <w:p w14:paraId="72E5CB51" w14:textId="77777777" w:rsidR="00925C80" w:rsidRDefault="00925C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768A"/>
    <w:multiLevelType w:val="hybridMultilevel"/>
    <w:tmpl w:val="D038842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84688"/>
    <w:multiLevelType w:val="hybridMultilevel"/>
    <w:tmpl w:val="9ADC66A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B968BF"/>
    <w:multiLevelType w:val="hybridMultilevel"/>
    <w:tmpl w:val="739A3F0E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31581B"/>
    <w:multiLevelType w:val="hybridMultilevel"/>
    <w:tmpl w:val="BEEE439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F67E52"/>
    <w:multiLevelType w:val="hybridMultilevel"/>
    <w:tmpl w:val="1BD4107A"/>
    <w:lvl w:ilvl="0" w:tplc="101C48A2">
      <w:numFmt w:val="bullet"/>
      <w:lvlText w:val="•"/>
      <w:lvlJc w:val="left"/>
      <w:pPr>
        <w:ind w:left="1441" w:hanging="732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0D"/>
    <w:rsid w:val="000045AD"/>
    <w:rsid w:val="00020E87"/>
    <w:rsid w:val="0003108A"/>
    <w:rsid w:val="00034437"/>
    <w:rsid w:val="00041F51"/>
    <w:rsid w:val="00050830"/>
    <w:rsid w:val="000549D7"/>
    <w:rsid w:val="00064683"/>
    <w:rsid w:val="00083FE0"/>
    <w:rsid w:val="00085790"/>
    <w:rsid w:val="000874DF"/>
    <w:rsid w:val="000A044F"/>
    <w:rsid w:val="000A14BD"/>
    <w:rsid w:val="000A2A39"/>
    <w:rsid w:val="000A2A48"/>
    <w:rsid w:val="000B1B88"/>
    <w:rsid w:val="000C166D"/>
    <w:rsid w:val="000C2855"/>
    <w:rsid w:val="000C594E"/>
    <w:rsid w:val="000D22E1"/>
    <w:rsid w:val="000D5B82"/>
    <w:rsid w:val="000F0CB2"/>
    <w:rsid w:val="00102145"/>
    <w:rsid w:val="00102A74"/>
    <w:rsid w:val="0010576D"/>
    <w:rsid w:val="001148AB"/>
    <w:rsid w:val="00125E7A"/>
    <w:rsid w:val="001308B6"/>
    <w:rsid w:val="0014559E"/>
    <w:rsid w:val="0016266C"/>
    <w:rsid w:val="001654CB"/>
    <w:rsid w:val="001679CE"/>
    <w:rsid w:val="0017550E"/>
    <w:rsid w:val="00186823"/>
    <w:rsid w:val="001870AF"/>
    <w:rsid w:val="00192081"/>
    <w:rsid w:val="001976CF"/>
    <w:rsid w:val="001C1679"/>
    <w:rsid w:val="001C6C2C"/>
    <w:rsid w:val="001D1B68"/>
    <w:rsid w:val="001D635E"/>
    <w:rsid w:val="001E6318"/>
    <w:rsid w:val="001F2914"/>
    <w:rsid w:val="00216154"/>
    <w:rsid w:val="0021684D"/>
    <w:rsid w:val="00221F7A"/>
    <w:rsid w:val="002330ED"/>
    <w:rsid w:val="0023361C"/>
    <w:rsid w:val="002369F5"/>
    <w:rsid w:val="00254FAD"/>
    <w:rsid w:val="002559C4"/>
    <w:rsid w:val="002564D6"/>
    <w:rsid w:val="00266BE8"/>
    <w:rsid w:val="00276B06"/>
    <w:rsid w:val="00280185"/>
    <w:rsid w:val="00295525"/>
    <w:rsid w:val="002B00A2"/>
    <w:rsid w:val="002B271B"/>
    <w:rsid w:val="002B3ACE"/>
    <w:rsid w:val="002C21FA"/>
    <w:rsid w:val="002D1313"/>
    <w:rsid w:val="002E76E7"/>
    <w:rsid w:val="002F25E8"/>
    <w:rsid w:val="002F42AF"/>
    <w:rsid w:val="00300F3A"/>
    <w:rsid w:val="00304045"/>
    <w:rsid w:val="00306C3A"/>
    <w:rsid w:val="003365E5"/>
    <w:rsid w:val="00345610"/>
    <w:rsid w:val="00355AE9"/>
    <w:rsid w:val="003560CF"/>
    <w:rsid w:val="00360073"/>
    <w:rsid w:val="00383F70"/>
    <w:rsid w:val="003A3797"/>
    <w:rsid w:val="003B0D23"/>
    <w:rsid w:val="003B1744"/>
    <w:rsid w:val="003C361F"/>
    <w:rsid w:val="003C505D"/>
    <w:rsid w:val="003C62AE"/>
    <w:rsid w:val="003D4D50"/>
    <w:rsid w:val="003D6E46"/>
    <w:rsid w:val="003F3B93"/>
    <w:rsid w:val="00424043"/>
    <w:rsid w:val="00426149"/>
    <w:rsid w:val="004264E2"/>
    <w:rsid w:val="004416B5"/>
    <w:rsid w:val="00443108"/>
    <w:rsid w:val="004475EA"/>
    <w:rsid w:val="004623F9"/>
    <w:rsid w:val="004717A8"/>
    <w:rsid w:val="00476EE3"/>
    <w:rsid w:val="00477140"/>
    <w:rsid w:val="004805DE"/>
    <w:rsid w:val="004821DC"/>
    <w:rsid w:val="00490CB4"/>
    <w:rsid w:val="00493425"/>
    <w:rsid w:val="004935F7"/>
    <w:rsid w:val="004A0FCB"/>
    <w:rsid w:val="004C70CB"/>
    <w:rsid w:val="004F1C2A"/>
    <w:rsid w:val="004F7340"/>
    <w:rsid w:val="004F7616"/>
    <w:rsid w:val="00507275"/>
    <w:rsid w:val="005078E5"/>
    <w:rsid w:val="00511FBC"/>
    <w:rsid w:val="00540A3C"/>
    <w:rsid w:val="00545DAB"/>
    <w:rsid w:val="0054641E"/>
    <w:rsid w:val="005622F9"/>
    <w:rsid w:val="0057442D"/>
    <w:rsid w:val="005758B7"/>
    <w:rsid w:val="00580B3B"/>
    <w:rsid w:val="00587288"/>
    <w:rsid w:val="00592C50"/>
    <w:rsid w:val="005A60A3"/>
    <w:rsid w:val="005B43B8"/>
    <w:rsid w:val="005B54BD"/>
    <w:rsid w:val="005C4F95"/>
    <w:rsid w:val="005D0642"/>
    <w:rsid w:val="005D3797"/>
    <w:rsid w:val="005F2002"/>
    <w:rsid w:val="006011A9"/>
    <w:rsid w:val="006262E8"/>
    <w:rsid w:val="00626471"/>
    <w:rsid w:val="0063553C"/>
    <w:rsid w:val="006418AF"/>
    <w:rsid w:val="006544FB"/>
    <w:rsid w:val="00667B95"/>
    <w:rsid w:val="0067132E"/>
    <w:rsid w:val="006915DA"/>
    <w:rsid w:val="006949EE"/>
    <w:rsid w:val="00697B08"/>
    <w:rsid w:val="006A03C8"/>
    <w:rsid w:val="006A06B2"/>
    <w:rsid w:val="006A7FE7"/>
    <w:rsid w:val="006B7C7E"/>
    <w:rsid w:val="006C0F08"/>
    <w:rsid w:val="006C7E33"/>
    <w:rsid w:val="006D5AA9"/>
    <w:rsid w:val="006D6E5E"/>
    <w:rsid w:val="006F0A91"/>
    <w:rsid w:val="006F31C7"/>
    <w:rsid w:val="006F6F27"/>
    <w:rsid w:val="007044F7"/>
    <w:rsid w:val="00705889"/>
    <w:rsid w:val="007168EC"/>
    <w:rsid w:val="00721CB4"/>
    <w:rsid w:val="00730D6F"/>
    <w:rsid w:val="0074083C"/>
    <w:rsid w:val="0075361F"/>
    <w:rsid w:val="00757A45"/>
    <w:rsid w:val="00767DC9"/>
    <w:rsid w:val="00770B46"/>
    <w:rsid w:val="00771CA9"/>
    <w:rsid w:val="0077598C"/>
    <w:rsid w:val="00777E58"/>
    <w:rsid w:val="00780306"/>
    <w:rsid w:val="007869CE"/>
    <w:rsid w:val="0079511F"/>
    <w:rsid w:val="007B364C"/>
    <w:rsid w:val="007B36BC"/>
    <w:rsid w:val="007C4AAB"/>
    <w:rsid w:val="007D0E06"/>
    <w:rsid w:val="007F75DE"/>
    <w:rsid w:val="008023B0"/>
    <w:rsid w:val="00811F00"/>
    <w:rsid w:val="00815CA6"/>
    <w:rsid w:val="00817062"/>
    <w:rsid w:val="00824013"/>
    <w:rsid w:val="008268F6"/>
    <w:rsid w:val="008317E9"/>
    <w:rsid w:val="0083606B"/>
    <w:rsid w:val="00842C64"/>
    <w:rsid w:val="00846342"/>
    <w:rsid w:val="00854EA2"/>
    <w:rsid w:val="008554F6"/>
    <w:rsid w:val="00877EC6"/>
    <w:rsid w:val="00882336"/>
    <w:rsid w:val="008849CC"/>
    <w:rsid w:val="00893B2E"/>
    <w:rsid w:val="00897901"/>
    <w:rsid w:val="008A0110"/>
    <w:rsid w:val="008A4E46"/>
    <w:rsid w:val="008A56F4"/>
    <w:rsid w:val="008A7658"/>
    <w:rsid w:val="008B6FA1"/>
    <w:rsid w:val="008B764B"/>
    <w:rsid w:val="008C00AF"/>
    <w:rsid w:val="008C0497"/>
    <w:rsid w:val="008E1895"/>
    <w:rsid w:val="008E23AD"/>
    <w:rsid w:val="008E25FB"/>
    <w:rsid w:val="00902378"/>
    <w:rsid w:val="00903C70"/>
    <w:rsid w:val="009077D8"/>
    <w:rsid w:val="00907F71"/>
    <w:rsid w:val="00914AD9"/>
    <w:rsid w:val="00917D05"/>
    <w:rsid w:val="00924102"/>
    <w:rsid w:val="00925C80"/>
    <w:rsid w:val="00926FBC"/>
    <w:rsid w:val="00927A98"/>
    <w:rsid w:val="0093453A"/>
    <w:rsid w:val="0095646D"/>
    <w:rsid w:val="009615BD"/>
    <w:rsid w:val="009629BF"/>
    <w:rsid w:val="009730D5"/>
    <w:rsid w:val="00975668"/>
    <w:rsid w:val="00982677"/>
    <w:rsid w:val="009A3919"/>
    <w:rsid w:val="009A4ACC"/>
    <w:rsid w:val="009B3441"/>
    <w:rsid w:val="009B5FC3"/>
    <w:rsid w:val="009B6637"/>
    <w:rsid w:val="009B7EDD"/>
    <w:rsid w:val="009C627E"/>
    <w:rsid w:val="009E0A7D"/>
    <w:rsid w:val="009E2D77"/>
    <w:rsid w:val="009E3A2D"/>
    <w:rsid w:val="009E571D"/>
    <w:rsid w:val="009F2F4D"/>
    <w:rsid w:val="009F4F78"/>
    <w:rsid w:val="009F5039"/>
    <w:rsid w:val="00A039F8"/>
    <w:rsid w:val="00A073A9"/>
    <w:rsid w:val="00A2433B"/>
    <w:rsid w:val="00A26E33"/>
    <w:rsid w:val="00A44672"/>
    <w:rsid w:val="00A66DC4"/>
    <w:rsid w:val="00A763DE"/>
    <w:rsid w:val="00A875DF"/>
    <w:rsid w:val="00A87F08"/>
    <w:rsid w:val="00AA4522"/>
    <w:rsid w:val="00AB7B9D"/>
    <w:rsid w:val="00AE7DCF"/>
    <w:rsid w:val="00AF0D32"/>
    <w:rsid w:val="00B012C0"/>
    <w:rsid w:val="00B021DF"/>
    <w:rsid w:val="00B0701A"/>
    <w:rsid w:val="00B07EFB"/>
    <w:rsid w:val="00B104A4"/>
    <w:rsid w:val="00B17764"/>
    <w:rsid w:val="00B41473"/>
    <w:rsid w:val="00B42936"/>
    <w:rsid w:val="00B472AD"/>
    <w:rsid w:val="00B47DE9"/>
    <w:rsid w:val="00B504B1"/>
    <w:rsid w:val="00B60B86"/>
    <w:rsid w:val="00B73439"/>
    <w:rsid w:val="00B75FB3"/>
    <w:rsid w:val="00B8623D"/>
    <w:rsid w:val="00B908F2"/>
    <w:rsid w:val="00B94B90"/>
    <w:rsid w:val="00BA7364"/>
    <w:rsid w:val="00BC3A95"/>
    <w:rsid w:val="00BF06BC"/>
    <w:rsid w:val="00BF7A99"/>
    <w:rsid w:val="00C10EDB"/>
    <w:rsid w:val="00C11828"/>
    <w:rsid w:val="00C13CCD"/>
    <w:rsid w:val="00C1660D"/>
    <w:rsid w:val="00C30378"/>
    <w:rsid w:val="00C417B2"/>
    <w:rsid w:val="00C41B4E"/>
    <w:rsid w:val="00C47284"/>
    <w:rsid w:val="00C531C9"/>
    <w:rsid w:val="00C5454E"/>
    <w:rsid w:val="00C54715"/>
    <w:rsid w:val="00C6129E"/>
    <w:rsid w:val="00C612F0"/>
    <w:rsid w:val="00C73FD7"/>
    <w:rsid w:val="00C7463A"/>
    <w:rsid w:val="00C8333E"/>
    <w:rsid w:val="00C83F97"/>
    <w:rsid w:val="00C922F3"/>
    <w:rsid w:val="00C94E24"/>
    <w:rsid w:val="00CA0E15"/>
    <w:rsid w:val="00CD1365"/>
    <w:rsid w:val="00CD45B5"/>
    <w:rsid w:val="00CD4AD3"/>
    <w:rsid w:val="00CD532E"/>
    <w:rsid w:val="00CE7CA9"/>
    <w:rsid w:val="00CF54A0"/>
    <w:rsid w:val="00D110D5"/>
    <w:rsid w:val="00D11BD3"/>
    <w:rsid w:val="00D162D8"/>
    <w:rsid w:val="00D317BB"/>
    <w:rsid w:val="00D40945"/>
    <w:rsid w:val="00D5369D"/>
    <w:rsid w:val="00D5530D"/>
    <w:rsid w:val="00D5668A"/>
    <w:rsid w:val="00D644B6"/>
    <w:rsid w:val="00D750CA"/>
    <w:rsid w:val="00D76AB0"/>
    <w:rsid w:val="00D93BFF"/>
    <w:rsid w:val="00DA4E2D"/>
    <w:rsid w:val="00DA5100"/>
    <w:rsid w:val="00DB3B23"/>
    <w:rsid w:val="00DB6218"/>
    <w:rsid w:val="00DC4F97"/>
    <w:rsid w:val="00DD208F"/>
    <w:rsid w:val="00DD3170"/>
    <w:rsid w:val="00DD629D"/>
    <w:rsid w:val="00DE4418"/>
    <w:rsid w:val="00DE7B09"/>
    <w:rsid w:val="00DF2A08"/>
    <w:rsid w:val="00E110DA"/>
    <w:rsid w:val="00E31DB0"/>
    <w:rsid w:val="00E31FD5"/>
    <w:rsid w:val="00E37E60"/>
    <w:rsid w:val="00E55F98"/>
    <w:rsid w:val="00E5725A"/>
    <w:rsid w:val="00E574EA"/>
    <w:rsid w:val="00E66F47"/>
    <w:rsid w:val="00E70DF2"/>
    <w:rsid w:val="00E728B6"/>
    <w:rsid w:val="00E774FF"/>
    <w:rsid w:val="00E77C75"/>
    <w:rsid w:val="00E80208"/>
    <w:rsid w:val="00E82BFC"/>
    <w:rsid w:val="00E8379D"/>
    <w:rsid w:val="00E905C5"/>
    <w:rsid w:val="00EB2C43"/>
    <w:rsid w:val="00EB6333"/>
    <w:rsid w:val="00EC5CAF"/>
    <w:rsid w:val="00ED0167"/>
    <w:rsid w:val="00ED1F51"/>
    <w:rsid w:val="00EE241C"/>
    <w:rsid w:val="00EE4762"/>
    <w:rsid w:val="00EF68F3"/>
    <w:rsid w:val="00F002E1"/>
    <w:rsid w:val="00F00D63"/>
    <w:rsid w:val="00F10618"/>
    <w:rsid w:val="00F137CE"/>
    <w:rsid w:val="00F17215"/>
    <w:rsid w:val="00F26C06"/>
    <w:rsid w:val="00F40B2B"/>
    <w:rsid w:val="00F44456"/>
    <w:rsid w:val="00F46EEF"/>
    <w:rsid w:val="00F47DB7"/>
    <w:rsid w:val="00F52489"/>
    <w:rsid w:val="00F56079"/>
    <w:rsid w:val="00F6180E"/>
    <w:rsid w:val="00F6460B"/>
    <w:rsid w:val="00F704AE"/>
    <w:rsid w:val="00F719B3"/>
    <w:rsid w:val="00F7645C"/>
    <w:rsid w:val="00F77DEE"/>
    <w:rsid w:val="00F81B62"/>
    <w:rsid w:val="00F87122"/>
    <w:rsid w:val="00F9730B"/>
    <w:rsid w:val="00F97842"/>
    <w:rsid w:val="00FA2AB7"/>
    <w:rsid w:val="00FA501D"/>
    <w:rsid w:val="00FA65BB"/>
    <w:rsid w:val="00FA6780"/>
    <w:rsid w:val="00FB4A6F"/>
    <w:rsid w:val="00FB69C7"/>
    <w:rsid w:val="00FB6AC3"/>
    <w:rsid w:val="00FC10C0"/>
    <w:rsid w:val="00FC4EC9"/>
    <w:rsid w:val="00FD001A"/>
    <w:rsid w:val="00FD051B"/>
    <w:rsid w:val="00FD2CD9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0D29"/>
  <w15:chartTrackingRefBased/>
  <w15:docId w15:val="{DAB16D11-5865-49C5-831E-FE40C582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530D"/>
    <w:pPr>
      <w:spacing w:after="200" w:line="276" w:lineRule="auto"/>
    </w:pPr>
    <w:rPr>
      <w:rFonts w:asciiTheme="minorHAnsi" w:hAnsiTheme="minorHAnsi" w:cstheme="minorBidi"/>
      <w:sz w:val="22"/>
      <w:szCs w:val="22"/>
      <w:lang w:val="uk-UA"/>
    </w:rPr>
  </w:style>
  <w:style w:type="paragraph" w:styleId="2">
    <w:name w:val="heading 2"/>
    <w:basedOn w:val="a"/>
    <w:next w:val="a"/>
    <w:link w:val="20"/>
    <w:qFormat/>
    <w:rsid w:val="00592C50"/>
    <w:pPr>
      <w:keepNext/>
      <w:widowControl w:val="0"/>
      <w:shd w:val="clear" w:color="auto" w:fill="FFFFFF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6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530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ru-RU"/>
    </w:rPr>
  </w:style>
  <w:style w:type="character" w:styleId="a3">
    <w:name w:val="Placeholder Text"/>
    <w:basedOn w:val="a0"/>
    <w:uiPriority w:val="99"/>
    <w:semiHidden/>
    <w:rsid w:val="006B7C7E"/>
    <w:rPr>
      <w:color w:val="808080"/>
    </w:rPr>
  </w:style>
  <w:style w:type="paragraph" w:styleId="a4">
    <w:name w:val="List Paragraph"/>
    <w:basedOn w:val="a"/>
    <w:uiPriority w:val="34"/>
    <w:qFormat/>
    <w:rsid w:val="00545DA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592C50"/>
    <w:rPr>
      <w:rFonts w:eastAsia="Times New Roman"/>
      <w:b/>
      <w:color w:val="000000"/>
      <w:sz w:val="26"/>
      <w:szCs w:val="20"/>
      <w:shd w:val="clear" w:color="auto" w:fill="FFFFFF"/>
      <w:lang w:val="ru-RU" w:eastAsia="ru-RU"/>
    </w:rPr>
  </w:style>
  <w:style w:type="table" w:styleId="a5">
    <w:name w:val="Table Grid"/>
    <w:basedOn w:val="a1"/>
    <w:uiPriority w:val="59"/>
    <w:rsid w:val="0003108A"/>
    <w:pPr>
      <w:spacing w:line="240" w:lineRule="auto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94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4B90"/>
    <w:rPr>
      <w:rFonts w:asciiTheme="minorHAnsi" w:hAnsiTheme="minorHAnsi" w:cstheme="minorBidi"/>
      <w:sz w:val="22"/>
      <w:szCs w:val="22"/>
      <w:lang w:val="uk-UA"/>
    </w:rPr>
  </w:style>
  <w:style w:type="paragraph" w:styleId="a8">
    <w:name w:val="footer"/>
    <w:basedOn w:val="a"/>
    <w:link w:val="a9"/>
    <w:uiPriority w:val="99"/>
    <w:unhideWhenUsed/>
    <w:rsid w:val="00B94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4B90"/>
    <w:rPr>
      <w:rFonts w:asciiTheme="minorHAnsi" w:hAnsiTheme="minorHAnsi" w:cstheme="minorBidi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Бодня</dc:creator>
  <cp:keywords/>
  <dc:description/>
  <cp:lastModifiedBy>Евгений Бодня</cp:lastModifiedBy>
  <cp:revision>371</cp:revision>
  <dcterms:created xsi:type="dcterms:W3CDTF">2020-03-26T18:29:00Z</dcterms:created>
  <dcterms:modified xsi:type="dcterms:W3CDTF">2020-04-06T14:11:00Z</dcterms:modified>
</cp:coreProperties>
</file>