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FAF1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DDDECC2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</w:t>
      </w:r>
    </w:p>
    <w:p w14:paraId="05D09609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“ХАРКІВСЬКИЙ ПОЛІТЕХНІЧНИЙ ІНСТИТУТ”</w:t>
      </w:r>
    </w:p>
    <w:p w14:paraId="2E189CA8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ab/>
      </w:r>
    </w:p>
    <w:p w14:paraId="013E9427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Кафедра «Програмна інженерія та інформаційні технології управління»</w:t>
      </w:r>
    </w:p>
    <w:p w14:paraId="58C65BB5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CB909CB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1B98A4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5FAEEAE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6A3733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7889F89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F5D2357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321688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3B46F3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1B7F34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ЗВІТ</w:t>
      </w:r>
    </w:p>
    <w:p w14:paraId="35EBBFCA" w14:textId="400502D2" w:rsidR="004D7710" w:rsidRPr="004D7710" w:rsidRDefault="004D7710" w:rsidP="004D7710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До практично</w:t>
      </w:r>
      <w:r>
        <w:rPr>
          <w:noProof/>
        </w:rPr>
        <w:t xml:space="preserve">ї роботи № </w:t>
      </w:r>
      <w:r>
        <w:rPr>
          <w:noProof/>
          <w:lang w:val="ru-RU"/>
        </w:rPr>
        <w:t>4</w:t>
      </w:r>
    </w:p>
    <w:p w14:paraId="30297051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 дисципл</w:t>
      </w:r>
      <w:r>
        <w:rPr>
          <w:noProof/>
          <w:szCs w:val="28"/>
        </w:rPr>
        <w:t>іни</w:t>
      </w:r>
      <w:r>
        <w:rPr>
          <w:noProof/>
        </w:rPr>
        <w:t xml:space="preserve"> «</w:t>
      </w:r>
      <w:r>
        <w:rPr>
          <w:noProof/>
          <w:szCs w:val="28"/>
        </w:rPr>
        <w:t>Економіка організації виробництва</w:t>
      </w:r>
      <w:r>
        <w:rPr>
          <w:noProof/>
        </w:rPr>
        <w:t>»</w:t>
      </w:r>
    </w:p>
    <w:p w14:paraId="40C6954A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1D5A04C3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1756E41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1137D0B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53B0E922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4ECAAE6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6650276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1C389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51B3DCE2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C2DB6BF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0C8A5C4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8C04BB" w14:textId="77777777" w:rsidR="004D7710" w:rsidRDefault="004D7710" w:rsidP="004D7710">
      <w:pPr>
        <w:pStyle w:val="Standard"/>
        <w:spacing w:line="24" w:lineRule="atLeast"/>
        <w:ind w:firstLine="7230"/>
        <w:jc w:val="center"/>
        <w:rPr>
          <w:noProof/>
        </w:rPr>
      </w:pPr>
    </w:p>
    <w:p w14:paraId="129E3A14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Виконала:</w:t>
      </w:r>
    </w:p>
    <w:p w14:paraId="5B26BC76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ст. гр. КН-416В</w:t>
      </w:r>
    </w:p>
    <w:p w14:paraId="7818DCFC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Бойко Д.І.</w:t>
      </w:r>
    </w:p>
    <w:p w14:paraId="6CE29718" w14:textId="77777777" w:rsidR="004D7710" w:rsidRDefault="004D7710" w:rsidP="004D7710">
      <w:pPr>
        <w:pStyle w:val="Standard"/>
        <w:spacing w:line="24" w:lineRule="atLeast"/>
        <w:ind w:firstLine="7230"/>
        <w:jc w:val="center"/>
        <w:rPr>
          <w:noProof/>
        </w:rPr>
      </w:pPr>
    </w:p>
    <w:p w14:paraId="4BCB751F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Перевірила:</w:t>
      </w:r>
    </w:p>
    <w:p w14:paraId="5758F469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Єршова С.І.</w:t>
      </w:r>
    </w:p>
    <w:p w14:paraId="0AA54B4C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02464C59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5DEBAC7A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35449C5D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242F76AD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BE88AF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328D1F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00BEA90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  <w:r>
        <w:rPr>
          <w:noProof/>
        </w:rPr>
        <w:t>Харків 2019</w:t>
      </w:r>
    </w:p>
    <w:p w14:paraId="740F7084" w14:textId="77777777" w:rsidR="009F22DB" w:rsidRPr="0014429B" w:rsidRDefault="009F22DB" w:rsidP="001442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</w:t>
      </w:r>
      <w:bookmarkStart w:id="0" w:name="_GoBack"/>
      <w:bookmarkEnd w:id="0"/>
      <w:r w:rsidRPr="004B642D">
        <w:rPr>
          <w:rFonts w:ascii="Times New Roman" w:hAnsi="Times New Roman" w:cs="Times New Roman"/>
          <w:b/>
          <w:bCs/>
          <w:iCs/>
          <w:sz w:val="28"/>
          <w:szCs w:val="28"/>
        </w:rPr>
        <w:t>актика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4</w:t>
      </w:r>
    </w:p>
    <w:p w14:paraId="0F5C6B7F" w14:textId="77777777" w:rsidR="009F22DB" w:rsidRPr="00DC352B" w:rsidRDefault="009F22DB" w:rsidP="009F22DB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«</w:t>
      </w:r>
      <w:r w:rsidRPr="00DC352B">
        <w:rPr>
          <w:b/>
          <w:bCs/>
          <w:i/>
          <w:iCs/>
          <w:sz w:val="28"/>
          <w:szCs w:val="28"/>
        </w:rPr>
        <w:t xml:space="preserve">Трудоемкость создания программного продукта «Учет доверенностей» </w:t>
      </w:r>
    </w:p>
    <w:p w14:paraId="310CF9DC" w14:textId="77777777" w:rsidR="0014429B" w:rsidRPr="0014429B" w:rsidRDefault="0014429B" w:rsidP="009F22DB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4CE55137" w14:textId="77777777" w:rsidR="0014429B" w:rsidRPr="0014429B" w:rsidRDefault="0014429B" w:rsidP="0014429B">
      <w:pPr>
        <w:pStyle w:val="Default"/>
        <w:jc w:val="center"/>
        <w:rPr>
          <w:sz w:val="28"/>
          <w:szCs w:val="28"/>
        </w:rPr>
      </w:pPr>
      <w:r w:rsidRPr="0014429B">
        <w:rPr>
          <w:sz w:val="28"/>
          <w:szCs w:val="28"/>
        </w:rPr>
        <w:t>Вариант 1</w:t>
      </w:r>
    </w:p>
    <w:p w14:paraId="146980ED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Необходимо провести предварительную оценку создания в среде </w:t>
      </w:r>
      <w:proofErr w:type="spellStart"/>
      <w:r w:rsidRPr="0014429B">
        <w:rPr>
          <w:sz w:val="28"/>
          <w:szCs w:val="28"/>
        </w:rPr>
        <w:t>Delphi</w:t>
      </w:r>
      <w:proofErr w:type="spellEnd"/>
      <w:r w:rsidRPr="0014429B">
        <w:rPr>
          <w:sz w:val="28"/>
          <w:szCs w:val="28"/>
        </w:rPr>
        <w:t xml:space="preserve"> 5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proofErr w:type="gramStart"/>
      <w:r w:rsidRPr="0014429B">
        <w:rPr>
          <w:sz w:val="28"/>
          <w:szCs w:val="28"/>
          <w:lang w:val="en-US"/>
        </w:rPr>
        <w:t>FP</w:t>
      </w:r>
      <w:r w:rsidRPr="0014429B">
        <w:rPr>
          <w:sz w:val="28"/>
          <w:szCs w:val="28"/>
        </w:rPr>
        <w:t xml:space="preserve">  и</w:t>
      </w:r>
      <w:proofErr w:type="gramEnd"/>
      <w:r w:rsidRPr="0014429B">
        <w:rPr>
          <w:sz w:val="28"/>
          <w:szCs w:val="28"/>
        </w:rPr>
        <w:t xml:space="preserve"> </w:t>
      </w:r>
      <w:r w:rsidRPr="0014429B">
        <w:rPr>
          <w:sz w:val="28"/>
          <w:szCs w:val="28"/>
          <w:lang w:val="en-US"/>
        </w:rPr>
        <w:t>LOC</w:t>
      </w:r>
      <w:r w:rsidRPr="0014429B">
        <w:rPr>
          <w:sz w:val="28"/>
          <w:szCs w:val="28"/>
        </w:rPr>
        <w:t xml:space="preserve"> метрики.</w:t>
      </w:r>
    </w:p>
    <w:p w14:paraId="2E83C4B0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b/>
          <w:bCs/>
          <w:sz w:val="28"/>
          <w:szCs w:val="28"/>
        </w:rPr>
        <w:t>Исходные данные</w:t>
      </w:r>
      <w:r w:rsidRPr="0014429B">
        <w:rPr>
          <w:sz w:val="28"/>
          <w:szCs w:val="28"/>
        </w:rPr>
        <w:t xml:space="preserve">. </w:t>
      </w:r>
    </w:p>
    <w:p w14:paraId="101D5D72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Функции ПП Учет доверенностей: </w:t>
      </w:r>
    </w:p>
    <w:p w14:paraId="51969928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197E7CF5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248C8C49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3) визуализация результатов отчетов. </w:t>
      </w:r>
    </w:p>
    <w:p w14:paraId="3EEE98B9" w14:textId="77777777" w:rsidR="0014429B" w:rsidRPr="0014429B" w:rsidRDefault="0014429B" w:rsidP="0014429B">
      <w:pPr>
        <w:pStyle w:val="Default"/>
        <w:rPr>
          <w:sz w:val="28"/>
          <w:szCs w:val="28"/>
        </w:rPr>
      </w:pPr>
    </w:p>
    <w:p w14:paraId="6265C0A1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Задачи ПП Учет доверенностей: </w:t>
      </w:r>
    </w:p>
    <w:p w14:paraId="749BCF01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Оформление новых доверенностей; </w:t>
      </w:r>
    </w:p>
    <w:p w14:paraId="1861567F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694006CC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5851B6F2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51E43EE6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3C4DE75B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Ведение журналов доверенностей. </w:t>
      </w:r>
    </w:p>
    <w:p w14:paraId="13B153D2" w14:textId="77777777" w:rsidR="0014429B" w:rsidRPr="0014429B" w:rsidRDefault="0014429B" w:rsidP="0014429B">
      <w:pPr>
        <w:pStyle w:val="Default"/>
        <w:rPr>
          <w:sz w:val="28"/>
          <w:szCs w:val="28"/>
        </w:rPr>
      </w:pPr>
    </w:p>
    <w:p w14:paraId="14E956E4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Ввод и накопление информации. Данные о выданных и </w:t>
      </w:r>
      <w:proofErr w:type="gramStart"/>
      <w:r w:rsidRPr="0014429B">
        <w:rPr>
          <w:sz w:val="28"/>
          <w:szCs w:val="28"/>
        </w:rPr>
        <w:t>использован-</w:t>
      </w:r>
      <w:proofErr w:type="spellStart"/>
      <w:r w:rsidRPr="0014429B">
        <w:rPr>
          <w:sz w:val="28"/>
          <w:szCs w:val="28"/>
        </w:rPr>
        <w:t>ных</w:t>
      </w:r>
      <w:proofErr w:type="spellEnd"/>
      <w:proofErr w:type="gramEnd"/>
      <w:r w:rsidRPr="0014429B">
        <w:rPr>
          <w:sz w:val="28"/>
          <w:szCs w:val="28"/>
        </w:rPr>
        <w:t xml:space="preserve"> доверенностях вводятся с клавиатуры. В базе данных должна </w:t>
      </w:r>
      <w:proofErr w:type="gramStart"/>
      <w:r w:rsidRPr="0014429B">
        <w:rPr>
          <w:sz w:val="28"/>
          <w:szCs w:val="28"/>
        </w:rPr>
        <w:t>хранить-</w:t>
      </w:r>
      <w:proofErr w:type="spellStart"/>
      <w:r w:rsidRPr="0014429B">
        <w:rPr>
          <w:sz w:val="28"/>
          <w:szCs w:val="28"/>
        </w:rPr>
        <w:t>ся</w:t>
      </w:r>
      <w:proofErr w:type="spellEnd"/>
      <w:proofErr w:type="gramEnd"/>
      <w:r w:rsidRPr="0014429B">
        <w:rPr>
          <w:sz w:val="28"/>
          <w:szCs w:val="28"/>
        </w:rPr>
        <w:t xml:space="preserve"> информация обо всех выданных доверенностях и об их использовании. </w:t>
      </w:r>
    </w:p>
    <w:p w14:paraId="56B713C3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Состав входной информации: </w:t>
      </w:r>
    </w:p>
    <w:p w14:paraId="487DFCC0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отчет о выданных доверенностях; </w:t>
      </w:r>
    </w:p>
    <w:p w14:paraId="24563495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отчет об использованных доверенностях; </w:t>
      </w:r>
    </w:p>
    <w:p w14:paraId="1A2C0203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отчет об неиспользованных доверенностях; </w:t>
      </w:r>
    </w:p>
    <w:p w14:paraId="2555E450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справка «Должники по доверенностям»; </w:t>
      </w:r>
    </w:p>
    <w:p w14:paraId="1DC37635" w14:textId="77777777" w:rsidR="0014429B" w:rsidRDefault="0014429B" w:rsidP="0014429B">
      <w:pPr>
        <w:pStyle w:val="Default"/>
        <w:spacing w:line="360" w:lineRule="auto"/>
        <w:rPr>
          <w:sz w:val="28"/>
          <w:szCs w:val="28"/>
        </w:rPr>
      </w:pPr>
      <w:r w:rsidRPr="0014429B">
        <w:rPr>
          <w:sz w:val="28"/>
          <w:szCs w:val="28"/>
        </w:rPr>
        <w:t>− справка о материально ответственных лицах.</w:t>
      </w:r>
    </w:p>
    <w:p w14:paraId="77FC9A40" w14:textId="7A59D8A6" w:rsidR="0014429B" w:rsidRPr="0014429B" w:rsidRDefault="0014429B" w:rsidP="001442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Ранги возьмем из табл. 4-8 лекции 4.</w:t>
      </w:r>
    </w:p>
    <w:p w14:paraId="30B690A6" w14:textId="77777777" w:rsidR="0014429B" w:rsidRPr="0014429B" w:rsidRDefault="0014429B" w:rsidP="0014429B">
      <w:pPr>
        <w:pStyle w:val="Default"/>
        <w:spacing w:line="360" w:lineRule="auto"/>
        <w:rPr>
          <w:sz w:val="28"/>
          <w:szCs w:val="28"/>
        </w:rPr>
      </w:pPr>
      <w:proofErr w:type="gramStart"/>
      <w:r w:rsidRPr="0014429B">
        <w:rPr>
          <w:sz w:val="28"/>
          <w:szCs w:val="28"/>
        </w:rPr>
        <w:t>Таблица</w:t>
      </w:r>
      <w:r w:rsidRPr="0014429B">
        <w:rPr>
          <w:color w:val="auto"/>
          <w:sz w:val="28"/>
          <w:szCs w:val="28"/>
        </w:rPr>
        <w:t xml:space="preserve">  1</w:t>
      </w:r>
      <w:proofErr w:type="gramEnd"/>
      <w:r w:rsidRPr="0014429B">
        <w:rPr>
          <w:color w:val="auto"/>
          <w:sz w:val="28"/>
          <w:szCs w:val="28"/>
        </w:rPr>
        <w:t xml:space="preserve">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14429B" w:rsidRPr="0014429B" w14:paraId="06C70650" w14:textId="77777777" w:rsidTr="00FE0C65">
        <w:trPr>
          <w:trHeight w:val="435"/>
        </w:trPr>
        <w:tc>
          <w:tcPr>
            <w:tcW w:w="6487" w:type="dxa"/>
          </w:tcPr>
          <w:p w14:paraId="0497B25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268" w:type="dxa"/>
          </w:tcPr>
          <w:p w14:paraId="4AA1083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Число </w:t>
            </w:r>
          </w:p>
          <w:p w14:paraId="1EC5460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111C53C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Ранг </w:t>
            </w:r>
          </w:p>
        </w:tc>
      </w:tr>
      <w:tr w:rsidR="0014429B" w:rsidRPr="0014429B" w14:paraId="3F1DDB35" w14:textId="77777777" w:rsidTr="00FE0C65">
        <w:trPr>
          <w:trHeight w:val="847"/>
        </w:trPr>
        <w:tc>
          <w:tcPr>
            <w:tcW w:w="6487" w:type="dxa"/>
          </w:tcPr>
          <w:p w14:paraId="1C49D8B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вводы: </w:t>
            </w:r>
          </w:p>
          <w:p w14:paraId="580AEFE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6A1E5C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2. Экран для работы со справочником доверенных лиц. </w:t>
            </w:r>
          </w:p>
          <w:p w14:paraId="7BF7F47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14:paraId="726AE49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09CFF02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093C37A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 </w:t>
            </w:r>
          </w:p>
          <w:p w14:paraId="662E9E7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2582DF1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lastRenderedPageBreak/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28B4C88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3A7E8B3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456CACD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7697B38B" w14:textId="4445D0EB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4C1D8A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1CEE9A61" w14:textId="752EF23E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14:paraId="75F52115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3B0579D" w14:textId="58030BFA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429B" w:rsidRPr="0014429B" w14:paraId="24A9C4D9" w14:textId="77777777" w:rsidTr="00FE0C65">
        <w:trPr>
          <w:trHeight w:val="985"/>
        </w:trPr>
        <w:tc>
          <w:tcPr>
            <w:tcW w:w="6487" w:type="dxa"/>
          </w:tcPr>
          <w:p w14:paraId="776F4A6E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lastRenderedPageBreak/>
              <w:t xml:space="preserve">Внешние выходы: </w:t>
            </w:r>
          </w:p>
          <w:p w14:paraId="0387576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Доверенности </w:t>
            </w:r>
          </w:p>
          <w:p w14:paraId="7A318EA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Доверенность </w:t>
            </w:r>
          </w:p>
          <w:p w14:paraId="5A3A238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Должники </w:t>
            </w:r>
          </w:p>
          <w:p w14:paraId="03731A1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Использованные </w:t>
            </w:r>
          </w:p>
          <w:p w14:paraId="71BBADF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Возвращенные </w:t>
            </w:r>
          </w:p>
          <w:p w14:paraId="480E4BA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677A0F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50AEB1C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58E7B9D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4CD1926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EEA215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70E72C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21A397B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122B15C1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816FD47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99BD94E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E2F3D26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0562A84" w14:textId="454995D9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4429B" w:rsidRPr="0014429B" w14:paraId="6FB33673" w14:textId="77777777" w:rsidTr="00FE0C65">
        <w:trPr>
          <w:trHeight w:val="571"/>
        </w:trPr>
        <w:tc>
          <w:tcPr>
            <w:tcW w:w="6487" w:type="dxa"/>
          </w:tcPr>
          <w:p w14:paraId="1FF189D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  <w:p w14:paraId="1041716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</w:t>
            </w:r>
            <w:proofErr w:type="spellStart"/>
            <w:r w:rsidRPr="0014429B">
              <w:rPr>
                <w:sz w:val="28"/>
                <w:szCs w:val="28"/>
              </w:rPr>
              <w:t>Запр</w:t>
            </w:r>
            <w:proofErr w:type="spellEnd"/>
            <w:r w:rsidRPr="0014429B">
              <w:rPr>
                <w:sz w:val="28"/>
                <w:szCs w:val="28"/>
              </w:rPr>
              <w:t xml:space="preserve">. Должники </w:t>
            </w:r>
          </w:p>
          <w:p w14:paraId="39A8E2D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</w:t>
            </w:r>
            <w:proofErr w:type="spellStart"/>
            <w:r w:rsidRPr="0014429B">
              <w:rPr>
                <w:sz w:val="28"/>
                <w:szCs w:val="28"/>
              </w:rPr>
              <w:t>Запр</w:t>
            </w:r>
            <w:proofErr w:type="spellEnd"/>
            <w:r w:rsidRPr="0014429B">
              <w:rPr>
                <w:sz w:val="28"/>
                <w:szCs w:val="28"/>
              </w:rPr>
              <w:t xml:space="preserve">. Использованные </w:t>
            </w:r>
          </w:p>
          <w:p w14:paraId="1F1281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</w:t>
            </w:r>
            <w:proofErr w:type="spellStart"/>
            <w:r w:rsidRPr="0014429B">
              <w:rPr>
                <w:sz w:val="28"/>
                <w:szCs w:val="28"/>
              </w:rPr>
              <w:t>Запр</w:t>
            </w:r>
            <w:proofErr w:type="spellEnd"/>
            <w:r w:rsidRPr="0014429B">
              <w:rPr>
                <w:sz w:val="28"/>
                <w:szCs w:val="28"/>
              </w:rPr>
              <w:t xml:space="preserve">. Возвращенные </w:t>
            </w:r>
          </w:p>
        </w:tc>
        <w:tc>
          <w:tcPr>
            <w:tcW w:w="2268" w:type="dxa"/>
          </w:tcPr>
          <w:p w14:paraId="23ECFB9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557C374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96188D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1A38E77D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4955DBA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DCA9497" w14:textId="61396F13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429B" w:rsidRPr="0014429B" w14:paraId="77F7637E" w14:textId="77777777" w:rsidTr="00FE0C65">
        <w:trPr>
          <w:trHeight w:val="709"/>
        </w:trPr>
        <w:tc>
          <w:tcPr>
            <w:tcW w:w="6487" w:type="dxa"/>
          </w:tcPr>
          <w:p w14:paraId="493CD29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  <w:p w14:paraId="3D66B0A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Табл. Доверенности </w:t>
            </w:r>
          </w:p>
          <w:p w14:paraId="27940EC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Табл. </w:t>
            </w:r>
            <w:proofErr w:type="spellStart"/>
            <w:r w:rsidRPr="0014429B">
              <w:rPr>
                <w:sz w:val="28"/>
                <w:szCs w:val="28"/>
              </w:rPr>
              <w:t>Дов</w:t>
            </w:r>
            <w:proofErr w:type="spellEnd"/>
            <w:r w:rsidRPr="0014429B">
              <w:rPr>
                <w:sz w:val="28"/>
                <w:szCs w:val="28"/>
              </w:rPr>
              <w:t xml:space="preserve">. лица </w:t>
            </w:r>
          </w:p>
          <w:p w14:paraId="760791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Табл. Организации </w:t>
            </w:r>
          </w:p>
          <w:p w14:paraId="1B62F81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3ED436A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6E40F27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10-15 </w:t>
            </w:r>
          </w:p>
          <w:p w14:paraId="4CA2A49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691C55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714D99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11" w:type="dxa"/>
          </w:tcPr>
          <w:p w14:paraId="4F49D817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793AD839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AB12BFC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3AC5379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8F4F211" w14:textId="250B18FB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4429B" w:rsidRPr="0014429B" w14:paraId="7C917F36" w14:textId="77777777" w:rsidTr="00FE0C65">
        <w:trPr>
          <w:trHeight w:val="709"/>
        </w:trPr>
        <w:tc>
          <w:tcPr>
            <w:tcW w:w="6487" w:type="dxa"/>
          </w:tcPr>
          <w:p w14:paraId="549D95E8" w14:textId="48EB8966" w:rsidR="0014429B" w:rsidRPr="0014429B" w:rsidRDefault="0014429B" w:rsidP="00FE0C6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2268" w:type="dxa"/>
          </w:tcPr>
          <w:p w14:paraId="3C8CBF1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11" w:type="dxa"/>
          </w:tcPr>
          <w:p w14:paraId="7E8CD9EE" w14:textId="7DBACB88" w:rsidR="0014429B" w:rsidRPr="0014429B" w:rsidRDefault="0014429B" w:rsidP="00FE0C6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>73</w:t>
            </w:r>
          </w:p>
        </w:tc>
      </w:tr>
    </w:tbl>
    <w:p w14:paraId="68B0D980" w14:textId="7367292E" w:rsidR="0014429B" w:rsidRDefault="0014429B" w:rsidP="0014429B">
      <w:pPr>
        <w:pStyle w:val="Default"/>
        <w:rPr>
          <w:sz w:val="28"/>
          <w:szCs w:val="28"/>
        </w:rPr>
      </w:pPr>
    </w:p>
    <w:p w14:paraId="6394DFBC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Таблица </w:t>
      </w:r>
      <w:proofErr w:type="gramStart"/>
      <w:r w:rsidRPr="0014429B">
        <w:rPr>
          <w:sz w:val="28"/>
          <w:szCs w:val="28"/>
        </w:rPr>
        <w:t>2  -</w:t>
      </w:r>
      <w:proofErr w:type="gramEnd"/>
      <w:r w:rsidRPr="0014429B">
        <w:rPr>
          <w:sz w:val="28"/>
          <w:szCs w:val="28"/>
        </w:rPr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788"/>
        <w:gridCol w:w="1895"/>
        <w:gridCol w:w="2255"/>
        <w:gridCol w:w="428"/>
      </w:tblGrid>
      <w:tr w:rsidR="0014429B" w:rsidRPr="0014429B" w14:paraId="2465EF89" w14:textId="77777777" w:rsidTr="00FE0C65">
        <w:trPr>
          <w:trHeight w:val="160"/>
        </w:trPr>
        <w:tc>
          <w:tcPr>
            <w:tcW w:w="2683" w:type="dxa"/>
          </w:tcPr>
          <w:p w14:paraId="6158202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  <w:gridSpan w:val="2"/>
          </w:tcPr>
          <w:p w14:paraId="0CD5CDB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  <w:gridSpan w:val="2"/>
          </w:tcPr>
          <w:p w14:paraId="01408CC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14429B" w:rsidRPr="0014429B" w14:paraId="5083E7B1" w14:textId="77777777" w:rsidTr="00FE0C65">
        <w:trPr>
          <w:trHeight w:val="157"/>
        </w:trPr>
        <w:tc>
          <w:tcPr>
            <w:tcW w:w="2683" w:type="dxa"/>
          </w:tcPr>
          <w:p w14:paraId="75A31F8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  <w:gridSpan w:val="2"/>
          </w:tcPr>
          <w:p w14:paraId="0DFE663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  <w:gridSpan w:val="2"/>
          </w:tcPr>
          <w:p w14:paraId="73A308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  <w:lang w:val="en-US"/>
              </w:rPr>
              <w:t>3</w:t>
            </w:r>
            <w:r w:rsidRPr="0014429B">
              <w:rPr>
                <w:sz w:val="28"/>
                <w:szCs w:val="28"/>
              </w:rPr>
              <w:t xml:space="preserve"> − 5 </w:t>
            </w:r>
          </w:p>
        </w:tc>
      </w:tr>
      <w:tr w:rsidR="0014429B" w:rsidRPr="0014429B" w14:paraId="7CEB2E9E" w14:textId="77777777" w:rsidTr="00FE0C65">
        <w:trPr>
          <w:trHeight w:val="157"/>
        </w:trPr>
        <w:tc>
          <w:tcPr>
            <w:tcW w:w="2683" w:type="dxa"/>
          </w:tcPr>
          <w:p w14:paraId="6F5C555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  <w:gridSpan w:val="2"/>
          </w:tcPr>
          <w:p w14:paraId="4442642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  <w:gridSpan w:val="2"/>
          </w:tcPr>
          <w:p w14:paraId="4209616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</w:tr>
      <w:tr w:rsidR="0014429B" w:rsidRPr="0014429B" w14:paraId="2D19409B" w14:textId="77777777" w:rsidTr="00FE0C65">
        <w:trPr>
          <w:trHeight w:val="157"/>
        </w:trPr>
        <w:tc>
          <w:tcPr>
            <w:tcW w:w="2683" w:type="dxa"/>
          </w:tcPr>
          <w:p w14:paraId="6568610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  <w:gridSpan w:val="2"/>
          </w:tcPr>
          <w:p w14:paraId="7060211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  <w:gridSpan w:val="2"/>
          </w:tcPr>
          <w:p w14:paraId="32E2426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</w:tr>
      <w:tr w:rsidR="0014429B" w:rsidRPr="0014429B" w14:paraId="5C3CA7CE" w14:textId="77777777" w:rsidTr="00FE0C65">
        <w:trPr>
          <w:trHeight w:val="157"/>
        </w:trPr>
        <w:tc>
          <w:tcPr>
            <w:tcW w:w="2683" w:type="dxa"/>
          </w:tcPr>
          <w:p w14:paraId="3CD04B1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683" w:type="dxa"/>
            <w:gridSpan w:val="2"/>
          </w:tcPr>
          <w:p w14:paraId="1DDD372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  <w:gridSpan w:val="2"/>
          </w:tcPr>
          <w:p w14:paraId="4A989FF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</w:tc>
      </w:tr>
      <w:tr w:rsidR="0014429B" w:rsidRPr="0014429B" w14:paraId="33794D45" w14:textId="77777777" w:rsidTr="00FE0C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28" w:type="dxa"/>
          <w:trHeight w:val="157"/>
        </w:trPr>
        <w:tc>
          <w:tcPr>
            <w:tcW w:w="3471" w:type="dxa"/>
            <w:gridSpan w:val="2"/>
          </w:tcPr>
          <w:p w14:paraId="1DFE801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0" w:type="dxa"/>
            <w:gridSpan w:val="2"/>
          </w:tcPr>
          <w:p w14:paraId="4784248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4F9612D4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29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 3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2530"/>
        <w:gridCol w:w="2532"/>
      </w:tblGrid>
      <w:tr w:rsidR="0014429B" w:rsidRPr="0014429B" w14:paraId="7C45BF73" w14:textId="77777777" w:rsidTr="00FE0C65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22C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55B5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CEAE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>Значение (</w:t>
            </w:r>
            <w:proofErr w:type="spellStart"/>
            <w:r w:rsidRPr="0014429B">
              <w:rPr>
                <w:b/>
                <w:bCs/>
                <w:sz w:val="28"/>
                <w:szCs w:val="28"/>
              </w:rPr>
              <w:t>Fi</w:t>
            </w:r>
            <w:proofErr w:type="spellEnd"/>
            <w:r w:rsidRPr="0014429B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4429B" w:rsidRPr="0014429B" w14:paraId="6547396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A19B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707C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8DE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39C3B17C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28E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4BD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4A0D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20D291A8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6F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0DAD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5C5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>1</w:t>
            </w:r>
          </w:p>
        </w:tc>
      </w:tr>
      <w:tr w:rsidR="0014429B" w:rsidRPr="0014429B" w14:paraId="2B6C8D8F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98B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B28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AD8B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0218B81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6C4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A7D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776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056FF2B4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1662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558A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8D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>1</w:t>
            </w:r>
          </w:p>
        </w:tc>
      </w:tr>
      <w:tr w:rsidR="0014429B" w:rsidRPr="0014429B" w14:paraId="092F4E9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D0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7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9B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D23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</w:tr>
      <w:tr w:rsidR="0014429B" w:rsidRPr="0014429B" w14:paraId="5C26734F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832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8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16DB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B098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2A1FC774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917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9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E0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6865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63D7493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20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656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8A2A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41E7F77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D822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697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ECC5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4548955B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48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4E0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A36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>3</w:t>
            </w:r>
          </w:p>
        </w:tc>
      </w:tr>
      <w:tr w:rsidR="0014429B" w:rsidRPr="0014429B" w14:paraId="718324C7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AB1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3B78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138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2F1267A2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D26A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0A8C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4EC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</w:tbl>
    <w:p w14:paraId="701E6EB1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</w:p>
    <w:p w14:paraId="5A896905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29B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4 - 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Пересчет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FP-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в LOC-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14429B" w:rsidRPr="0014429B" w14:paraId="4339674B" w14:textId="77777777" w:rsidTr="00FE0C65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D43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DF7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>Количество операторов на один FP (</w:t>
            </w:r>
            <w:proofErr w:type="spellStart"/>
            <w:r w:rsidRPr="0014429B">
              <w:rPr>
                <w:b/>
                <w:bCs/>
                <w:sz w:val="28"/>
                <w:szCs w:val="28"/>
              </w:rPr>
              <w:t>Kяз</w:t>
            </w:r>
            <w:proofErr w:type="spellEnd"/>
            <w:r w:rsidRPr="0014429B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4429B" w:rsidRPr="0014429B" w14:paraId="15C9D0AD" w14:textId="77777777" w:rsidTr="00FE0C65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6F4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Ассемблер </w:t>
            </w:r>
          </w:p>
          <w:p w14:paraId="0585D82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>С</w:t>
            </w:r>
          </w:p>
          <w:p w14:paraId="7AC11B9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Фортран </w:t>
            </w:r>
          </w:p>
          <w:p w14:paraId="5D4C532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Паскаль </w:t>
            </w:r>
          </w:p>
          <w:p w14:paraId="541E331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C++ </w:t>
            </w:r>
          </w:p>
          <w:p w14:paraId="259BD1B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Java </w:t>
            </w:r>
          </w:p>
          <w:p w14:paraId="65C99F8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Ada 95 </w:t>
            </w:r>
          </w:p>
          <w:p w14:paraId="02F967B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Visual C++ </w:t>
            </w:r>
          </w:p>
          <w:p w14:paraId="350CAC6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Delphi Pascal </w:t>
            </w:r>
          </w:p>
          <w:p w14:paraId="423DB10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Smalltalk </w:t>
            </w:r>
          </w:p>
          <w:p w14:paraId="53BC1A7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Perl </w:t>
            </w:r>
          </w:p>
          <w:p w14:paraId="72508D1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HTML3 </w:t>
            </w:r>
          </w:p>
          <w:p w14:paraId="174286B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Access </w:t>
            </w:r>
          </w:p>
          <w:p w14:paraId="6E3744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ANSI SQL </w:t>
            </w:r>
          </w:p>
          <w:p w14:paraId="5945B5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</w:rPr>
              <w:t>С</w:t>
            </w:r>
            <w:r w:rsidRPr="0014429B">
              <w:rPr>
                <w:sz w:val="28"/>
                <w:szCs w:val="28"/>
                <w:lang w:val="en-US"/>
              </w:rPr>
              <w:t xml:space="preserve">++ </w:t>
            </w:r>
          </w:p>
          <w:p w14:paraId="624AAEA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lastRenderedPageBreak/>
              <w:t xml:space="preserve">Data base default </w:t>
            </w:r>
          </w:p>
          <w:p w14:paraId="661A697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highlight w:val="yellow"/>
                <w:lang w:val="en-US"/>
              </w:rPr>
              <w:t>Delphi 5</w:t>
            </w:r>
            <w:r w:rsidRPr="0014429B">
              <w:rPr>
                <w:sz w:val="28"/>
                <w:szCs w:val="28"/>
                <w:lang w:val="en-US"/>
              </w:rPr>
              <w:t xml:space="preserve"> </w:t>
            </w:r>
          </w:p>
          <w:p w14:paraId="1E4E158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Excel 5 </w:t>
            </w:r>
          </w:p>
          <w:p w14:paraId="349C1D6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FoxPro 2.5 </w:t>
            </w:r>
          </w:p>
          <w:p w14:paraId="6420D7F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Oracle Developer </w:t>
            </w:r>
          </w:p>
          <w:p w14:paraId="5B0975D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PowerBuilder </w:t>
            </w:r>
          </w:p>
          <w:p w14:paraId="14F9CC6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Visual Basic 6 </w:t>
            </w:r>
          </w:p>
          <w:p w14:paraId="4E22B64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HTML 4 </w:t>
            </w:r>
          </w:p>
          <w:p w14:paraId="24B874A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4429B">
              <w:rPr>
                <w:sz w:val="28"/>
                <w:szCs w:val="28"/>
              </w:rPr>
              <w:t>Java</w:t>
            </w:r>
            <w:proofErr w:type="spellEnd"/>
            <w:r w:rsidRPr="0014429B">
              <w:rPr>
                <w:sz w:val="28"/>
                <w:szCs w:val="28"/>
              </w:rPr>
              <w:t xml:space="preserve"> 2 </w:t>
            </w:r>
          </w:p>
          <w:p w14:paraId="535EF0F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C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320 </w:t>
            </w:r>
          </w:p>
          <w:p w14:paraId="2D2B20F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128 </w:t>
            </w:r>
          </w:p>
          <w:p w14:paraId="6A9CE89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106 </w:t>
            </w:r>
          </w:p>
          <w:p w14:paraId="2092E3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90 </w:t>
            </w:r>
          </w:p>
          <w:p w14:paraId="3E1C9A6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64 </w:t>
            </w:r>
          </w:p>
          <w:p w14:paraId="6A5B210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53 </w:t>
            </w:r>
          </w:p>
          <w:p w14:paraId="450DEBD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49 </w:t>
            </w:r>
          </w:p>
          <w:p w14:paraId="421CA39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34 </w:t>
            </w:r>
          </w:p>
          <w:p w14:paraId="5FBBC81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29 </w:t>
            </w:r>
          </w:p>
          <w:p w14:paraId="41F71E9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22 </w:t>
            </w:r>
          </w:p>
          <w:p w14:paraId="405CC48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21 </w:t>
            </w:r>
          </w:p>
          <w:p w14:paraId="41ECEBD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15 </w:t>
            </w:r>
          </w:p>
          <w:p w14:paraId="3920DE7E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38 </w:t>
            </w:r>
          </w:p>
          <w:p w14:paraId="3D04488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13 </w:t>
            </w:r>
          </w:p>
          <w:p w14:paraId="685EA10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53 </w:t>
            </w:r>
          </w:p>
          <w:p w14:paraId="115488C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40 </w:t>
            </w:r>
          </w:p>
          <w:p w14:paraId="730FD7B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  <w:highlight w:val="yellow"/>
              </w:rPr>
              <w:t>18</w:t>
            </w:r>
            <w:r w:rsidRPr="0014429B">
              <w:rPr>
                <w:sz w:val="28"/>
                <w:szCs w:val="28"/>
              </w:rPr>
              <w:t xml:space="preserve"> </w:t>
            </w:r>
          </w:p>
          <w:p w14:paraId="41D4564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 </w:t>
            </w:r>
          </w:p>
          <w:p w14:paraId="09FE11B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34 </w:t>
            </w:r>
          </w:p>
          <w:p w14:paraId="72F9ACD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23 </w:t>
            </w:r>
          </w:p>
          <w:p w14:paraId="6F68590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16 </w:t>
            </w:r>
          </w:p>
          <w:p w14:paraId="112CE9F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24 </w:t>
            </w:r>
          </w:p>
          <w:p w14:paraId="0318830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14 </w:t>
            </w:r>
          </w:p>
          <w:p w14:paraId="5E672BE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46 </w:t>
            </w:r>
          </w:p>
          <w:p w14:paraId="370D56D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 </w:t>
            </w:r>
          </w:p>
        </w:tc>
      </w:tr>
    </w:tbl>
    <w:p w14:paraId="3AE3BF76" w14:textId="77777777" w:rsidR="0014429B" w:rsidRDefault="0014429B" w:rsidP="002B0E4A">
      <w:pPr>
        <w:pStyle w:val="Default"/>
        <w:ind w:firstLine="709"/>
        <w:rPr>
          <w:sz w:val="28"/>
          <w:szCs w:val="28"/>
        </w:rPr>
      </w:pPr>
    </w:p>
    <w:p w14:paraId="597EE31E" w14:textId="31F5B9C0" w:rsidR="009F22DB" w:rsidRDefault="009F22DB" w:rsidP="002B0E4A">
      <w:pPr>
        <w:pStyle w:val="Default"/>
        <w:ind w:firstLine="709"/>
        <w:rPr>
          <w:sz w:val="28"/>
          <w:szCs w:val="28"/>
        </w:rPr>
      </w:pPr>
      <w:r w:rsidRPr="00DC352B">
        <w:rPr>
          <w:sz w:val="28"/>
          <w:szCs w:val="28"/>
        </w:rPr>
        <w:t xml:space="preserve">Количество функциональных указателей вычисляется по формуле (1) с учетом данных таблиц </w:t>
      </w:r>
      <w:r w:rsidR="002B0E4A">
        <w:rPr>
          <w:sz w:val="28"/>
          <w:szCs w:val="28"/>
        </w:rPr>
        <w:t>3:</w:t>
      </w:r>
    </w:p>
    <w:p w14:paraId="73DBC997" w14:textId="77777777" w:rsidR="002B0E4A" w:rsidRDefault="002B0E4A" w:rsidP="002B0E4A">
      <w:pPr>
        <w:pStyle w:val="Default"/>
        <w:ind w:firstLine="709"/>
        <w:rPr>
          <w:sz w:val="28"/>
          <w:szCs w:val="28"/>
        </w:rPr>
      </w:pPr>
    </w:p>
    <w:p w14:paraId="723E463B" w14:textId="5CC24D44" w:rsidR="009F22DB" w:rsidRPr="00DC352B" w:rsidRDefault="009F22DB" w:rsidP="009F22DB">
      <w:pPr>
        <w:pStyle w:val="Default"/>
        <w:rPr>
          <w:sz w:val="28"/>
          <w:szCs w:val="28"/>
        </w:rPr>
      </w:pPr>
      <w:r w:rsidRPr="00DC352B">
        <w:rPr>
          <w:sz w:val="28"/>
          <w:szCs w:val="28"/>
        </w:rPr>
        <w:t xml:space="preserve">FP = Общее количество рангов . (0,65 + 0,01 . Σ </w:t>
      </w:r>
      <w:proofErr w:type="spellStart"/>
      <w:r w:rsidRPr="00DC352B">
        <w:rPr>
          <w:sz w:val="28"/>
          <w:szCs w:val="28"/>
        </w:rPr>
        <w:t>Fi</w:t>
      </w:r>
      <w:proofErr w:type="spellEnd"/>
      <w:r w:rsidRPr="00DC352B">
        <w:rPr>
          <w:sz w:val="28"/>
          <w:szCs w:val="28"/>
        </w:rPr>
        <w:t>) = 73</w:t>
      </w:r>
      <w:r w:rsidR="0014429B">
        <w:rPr>
          <w:sz w:val="28"/>
          <w:szCs w:val="28"/>
        </w:rPr>
        <w:t>*</w:t>
      </w:r>
      <w:r w:rsidRPr="00DC352B">
        <w:rPr>
          <w:sz w:val="28"/>
          <w:szCs w:val="28"/>
        </w:rPr>
        <w:t xml:space="preserve"> (0,65 + 0,01</w:t>
      </w:r>
      <w:r w:rsidR="0014429B">
        <w:rPr>
          <w:sz w:val="28"/>
          <w:szCs w:val="28"/>
        </w:rPr>
        <w:t>*</w:t>
      </w:r>
      <w:r w:rsidRPr="00DC352B">
        <w:rPr>
          <w:sz w:val="28"/>
          <w:szCs w:val="28"/>
        </w:rPr>
        <w:t xml:space="preserve"> </w:t>
      </w:r>
      <w:r w:rsidR="0014429B">
        <w:rPr>
          <w:sz w:val="28"/>
          <w:szCs w:val="28"/>
        </w:rPr>
        <w:t>6</w:t>
      </w:r>
      <w:r w:rsidRPr="00DC352B">
        <w:rPr>
          <w:sz w:val="28"/>
          <w:szCs w:val="28"/>
        </w:rPr>
        <w:t xml:space="preserve">) = </w:t>
      </w:r>
      <w:r w:rsidR="0014429B">
        <w:rPr>
          <w:sz w:val="28"/>
          <w:szCs w:val="28"/>
        </w:rPr>
        <w:t>51</w:t>
      </w:r>
      <w:r w:rsidRPr="00DC352B">
        <w:rPr>
          <w:sz w:val="28"/>
          <w:szCs w:val="28"/>
        </w:rPr>
        <w:t>,8</w:t>
      </w:r>
      <w:r w:rsidR="0014429B">
        <w:rPr>
          <w:sz w:val="28"/>
          <w:szCs w:val="28"/>
        </w:rPr>
        <w:t>3.</w:t>
      </w:r>
    </w:p>
    <w:p w14:paraId="15F8F6E5" w14:textId="77777777" w:rsidR="009F22D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Полученная FP-оценка пересчитывается в LOC-оценку V (табл. 11</w:t>
      </w:r>
      <w:r w:rsidR="002E469F"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), учитывая, что ПП создается с использованием среды </w:t>
      </w:r>
      <w:proofErr w:type="spellStart"/>
      <w:r w:rsidRPr="00DC352B">
        <w:rPr>
          <w:sz w:val="28"/>
          <w:szCs w:val="28"/>
        </w:rPr>
        <w:t>Delphi</w:t>
      </w:r>
      <w:proofErr w:type="spellEnd"/>
      <w:r w:rsidRPr="00DC352B">
        <w:rPr>
          <w:sz w:val="28"/>
          <w:szCs w:val="28"/>
        </w:rPr>
        <w:t xml:space="preserve"> 5 </w:t>
      </w:r>
    </w:p>
    <w:p w14:paraId="0E2C28D2" w14:textId="6D2A7EB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V = </w:t>
      </w:r>
      <w:proofErr w:type="spellStart"/>
      <w:r w:rsidRPr="00DC352B">
        <w:rPr>
          <w:sz w:val="28"/>
          <w:szCs w:val="28"/>
        </w:rPr>
        <w:t>Kяз</w:t>
      </w:r>
      <w:proofErr w:type="spellEnd"/>
      <w:r w:rsidRPr="00DC352B">
        <w:rPr>
          <w:sz w:val="28"/>
          <w:szCs w:val="28"/>
        </w:rPr>
        <w:t xml:space="preserve"> × FP = </w:t>
      </w:r>
      <w:r w:rsidR="0014429B">
        <w:rPr>
          <w:sz w:val="28"/>
          <w:szCs w:val="28"/>
        </w:rPr>
        <w:t>51</w:t>
      </w:r>
      <w:r w:rsidR="0014429B" w:rsidRPr="00DC352B">
        <w:rPr>
          <w:sz w:val="28"/>
          <w:szCs w:val="28"/>
        </w:rPr>
        <w:t>,</w:t>
      </w:r>
      <w:proofErr w:type="gramStart"/>
      <w:r w:rsidR="0014429B" w:rsidRPr="00DC352B">
        <w:rPr>
          <w:sz w:val="28"/>
          <w:szCs w:val="28"/>
        </w:rPr>
        <w:t>8</w:t>
      </w:r>
      <w:r w:rsidR="0014429B">
        <w:rPr>
          <w:sz w:val="28"/>
          <w:szCs w:val="28"/>
        </w:rPr>
        <w:t>3.</w:t>
      </w:r>
      <w:r w:rsidRPr="00DC352B">
        <w:rPr>
          <w:sz w:val="28"/>
          <w:szCs w:val="28"/>
        </w:rPr>
        <w:t>×</w:t>
      </w:r>
      <w:proofErr w:type="gramEnd"/>
      <w:r w:rsidRPr="00DC352B">
        <w:rPr>
          <w:sz w:val="28"/>
          <w:szCs w:val="28"/>
        </w:rPr>
        <w:t xml:space="preserve"> 18 = 0,</w:t>
      </w:r>
      <w:r w:rsidR="0014429B">
        <w:rPr>
          <w:sz w:val="28"/>
          <w:szCs w:val="28"/>
        </w:rPr>
        <w:t>933</w:t>
      </w:r>
      <w:r w:rsidRPr="00DC352B">
        <w:rPr>
          <w:sz w:val="28"/>
          <w:szCs w:val="28"/>
        </w:rPr>
        <w:t xml:space="preserve"> KSLOC. </w:t>
      </w:r>
    </w:p>
    <w:p w14:paraId="4F26C79F" w14:textId="251B015F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Согласно формуле (2) и табл. 12</w:t>
      </w:r>
      <w:r w:rsidR="002E469F"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 трудоемкость создания ПП составляет</w:t>
      </w:r>
    </w:p>
    <w:p w14:paraId="1DC4F59B" w14:textId="2AABAEF2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Т = N1 × KSLOCN2 = 3,0 × 0,</w:t>
      </w:r>
      <w:r w:rsidR="0014429B">
        <w:rPr>
          <w:sz w:val="28"/>
          <w:szCs w:val="28"/>
        </w:rPr>
        <w:t>933</w:t>
      </w:r>
      <w:r w:rsidRPr="00DC352B">
        <w:rPr>
          <w:sz w:val="28"/>
          <w:szCs w:val="28"/>
        </w:rPr>
        <w:t xml:space="preserve"> </w:t>
      </w:r>
      <w:r w:rsidRPr="0014429B">
        <w:rPr>
          <w:sz w:val="28"/>
          <w:szCs w:val="28"/>
          <w:vertAlign w:val="superscript"/>
        </w:rPr>
        <w:t xml:space="preserve">1,12 </w:t>
      </w:r>
      <w:r w:rsidRPr="00DC352B">
        <w:rPr>
          <w:sz w:val="28"/>
          <w:szCs w:val="28"/>
        </w:rPr>
        <w:t>= 2,</w:t>
      </w:r>
      <w:r w:rsidR="0014429B">
        <w:rPr>
          <w:sz w:val="28"/>
          <w:szCs w:val="28"/>
        </w:rPr>
        <w:t>79</w:t>
      </w:r>
      <w:r w:rsidRPr="00DC352B">
        <w:rPr>
          <w:sz w:val="28"/>
          <w:szCs w:val="28"/>
        </w:rPr>
        <w:t xml:space="preserve"> чел.· мес. </w:t>
      </w:r>
    </w:p>
    <w:p w14:paraId="280F02CB" w14:textId="7777777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14:paraId="62EAE429" w14:textId="181060EC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C352B">
        <w:rPr>
          <w:sz w:val="28"/>
          <w:szCs w:val="28"/>
        </w:rPr>
        <w:t>t</w:t>
      </w:r>
      <w:r w:rsidRPr="0014429B">
        <w:rPr>
          <w:sz w:val="28"/>
          <w:szCs w:val="28"/>
          <w:vertAlign w:val="subscript"/>
        </w:rPr>
        <w:t>разр</w:t>
      </w:r>
      <w:proofErr w:type="spellEnd"/>
      <w:r w:rsidRPr="00DC352B">
        <w:rPr>
          <w:sz w:val="28"/>
          <w:szCs w:val="28"/>
        </w:rPr>
        <w:t xml:space="preserve"> = 2,5 × ТN3 = 2,5 × 2,</w:t>
      </w:r>
      <w:r w:rsidR="0014429B">
        <w:rPr>
          <w:sz w:val="28"/>
          <w:szCs w:val="28"/>
        </w:rPr>
        <w:t>79</w:t>
      </w:r>
      <w:r w:rsidRPr="0014429B">
        <w:rPr>
          <w:sz w:val="28"/>
          <w:szCs w:val="28"/>
          <w:vertAlign w:val="superscript"/>
        </w:rPr>
        <w:t>0,35</w:t>
      </w:r>
      <w:r w:rsidRPr="00DC352B">
        <w:rPr>
          <w:sz w:val="28"/>
          <w:szCs w:val="28"/>
        </w:rPr>
        <w:t xml:space="preserve"> = 3,</w:t>
      </w:r>
      <w:r w:rsidR="0014429B">
        <w:rPr>
          <w:sz w:val="28"/>
          <w:szCs w:val="28"/>
        </w:rPr>
        <w:t xml:space="preserve">58 </w:t>
      </w:r>
      <w:r w:rsidRPr="00DC352B">
        <w:rPr>
          <w:sz w:val="28"/>
          <w:szCs w:val="28"/>
        </w:rPr>
        <w:t xml:space="preserve">мес. </w:t>
      </w:r>
    </w:p>
    <w:p w14:paraId="683FDE7F" w14:textId="7777777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b/>
          <w:bCs/>
          <w:sz w:val="28"/>
          <w:szCs w:val="28"/>
        </w:rPr>
        <w:t xml:space="preserve">Результаты расчета: </w:t>
      </w:r>
    </w:p>
    <w:p w14:paraId="754793A9" w14:textId="423EE3D8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1) Трудозатраты на разработку проекта составят 2,</w:t>
      </w:r>
      <w:r w:rsidR="0014429B">
        <w:rPr>
          <w:sz w:val="28"/>
          <w:szCs w:val="28"/>
        </w:rPr>
        <w:t>8</w:t>
      </w:r>
      <w:r w:rsidRPr="00DC352B">
        <w:rPr>
          <w:sz w:val="28"/>
          <w:szCs w:val="28"/>
        </w:rPr>
        <w:t xml:space="preserve"> чел.·</w:t>
      </w:r>
      <w:proofErr w:type="spellStart"/>
      <w:r w:rsidRPr="00DC352B">
        <w:rPr>
          <w:sz w:val="28"/>
          <w:szCs w:val="28"/>
        </w:rPr>
        <w:t>мес</w:t>
      </w:r>
      <w:proofErr w:type="spellEnd"/>
      <w:r w:rsidRPr="00DC352B">
        <w:rPr>
          <w:sz w:val="28"/>
          <w:szCs w:val="28"/>
        </w:rPr>
        <w:t xml:space="preserve">. </w:t>
      </w:r>
    </w:p>
    <w:p w14:paraId="55F8BF51" w14:textId="73128BDF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2) Время разработки составит 3,</w:t>
      </w:r>
      <w:r w:rsidR="0014429B">
        <w:rPr>
          <w:sz w:val="28"/>
          <w:szCs w:val="28"/>
        </w:rPr>
        <w:t>58</w:t>
      </w:r>
      <w:r w:rsidRPr="00DC352B">
        <w:rPr>
          <w:sz w:val="28"/>
          <w:szCs w:val="28"/>
        </w:rPr>
        <w:t xml:space="preserve"> мес. </w:t>
      </w:r>
    </w:p>
    <w:p w14:paraId="7A7FE386" w14:textId="77777777" w:rsidR="001E73FA" w:rsidRPr="0014429B" w:rsidRDefault="001E7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EB3A62" w14:textId="77777777" w:rsidR="002E469F" w:rsidRPr="006520CD" w:rsidRDefault="002E46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E469F" w:rsidRPr="006520CD" w:rsidSect="001E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341B"/>
    <w:multiLevelType w:val="hybridMultilevel"/>
    <w:tmpl w:val="9F843822"/>
    <w:lvl w:ilvl="0" w:tplc="04164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D2C85"/>
    <w:multiLevelType w:val="hybridMultilevel"/>
    <w:tmpl w:val="48FA31F8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C5183"/>
    <w:multiLevelType w:val="hybridMultilevel"/>
    <w:tmpl w:val="4CF6073E"/>
    <w:lvl w:ilvl="0" w:tplc="7A3CD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DB"/>
    <w:rsid w:val="00005657"/>
    <w:rsid w:val="0014429B"/>
    <w:rsid w:val="001E73FA"/>
    <w:rsid w:val="002B0E4A"/>
    <w:rsid w:val="002E469F"/>
    <w:rsid w:val="004D7710"/>
    <w:rsid w:val="006520CD"/>
    <w:rsid w:val="00760DDC"/>
    <w:rsid w:val="009F22DB"/>
    <w:rsid w:val="00D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340C"/>
  <w15:docId w15:val="{EA70DBA8-8610-4937-9775-32478FB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2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2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520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0CD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65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20CD"/>
    <w:rPr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65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520CD"/>
    <w:rPr>
      <w:lang w:val="uk-UA"/>
    </w:rPr>
  </w:style>
  <w:style w:type="paragraph" w:customStyle="1" w:styleId="Standard">
    <w:name w:val="Standard"/>
    <w:rsid w:val="004D7710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дарья shabalina</cp:lastModifiedBy>
  <cp:revision>3</cp:revision>
  <dcterms:created xsi:type="dcterms:W3CDTF">2020-03-29T18:40:00Z</dcterms:created>
  <dcterms:modified xsi:type="dcterms:W3CDTF">2020-03-29T18:41:00Z</dcterms:modified>
</cp:coreProperties>
</file>