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03F29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МІНІСТЕРСТВО ОСВІТИ І НАУКИ УКРАЇНИ</w:t>
      </w:r>
    </w:p>
    <w:p w14:paraId="4B53D452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НАЦІОНАЛЬНИЙ </w:t>
      </w:r>
      <w:proofErr w:type="gram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</w:t>
      </w:r>
      <w:proofErr w:type="gram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ІЧНИЙ УНІВЕРСИТЕТ</w:t>
      </w:r>
    </w:p>
    <w:p w14:paraId="6A05321E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«ХАРКІВСЬКИЙ ПОЛІ</w:t>
      </w:r>
      <w:proofErr w:type="gram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</w:t>
      </w:r>
      <w:proofErr w:type="gram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ІЧНИЙ ІНСТИТУТ»</w:t>
      </w:r>
    </w:p>
    <w:p w14:paraId="64608B0D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Програмна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інженерія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інформаційні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технології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управління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66C36FFA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2ABA621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E1137CD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5967808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887AC76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F017BD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0CB8495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AA9F037" w14:textId="7A805BAB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Практика </w:t>
      </w:r>
      <w:r w:rsidR="00E65C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№4</w:t>
      </w:r>
    </w:p>
    <w:p w14:paraId="14714EA4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дисципліни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«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Економіка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організації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виробництва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59E2A931" w14:textId="77777777" w:rsidR="007C2234" w:rsidRPr="009A4ACC" w:rsidRDefault="007C2234" w:rsidP="007C223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7819ECE" w14:textId="77777777" w:rsidR="007C2234" w:rsidRPr="009A4ACC" w:rsidRDefault="007C2234" w:rsidP="007C223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2B63527" w14:textId="77777777" w:rsidR="007C2234" w:rsidRPr="009A4ACC" w:rsidRDefault="007C2234" w:rsidP="007C223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321FDB9" w14:textId="77777777" w:rsidR="007C2234" w:rsidRPr="009A4ACC" w:rsidRDefault="007C2234" w:rsidP="007C223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0F72E7" w14:textId="77777777" w:rsidR="007C2234" w:rsidRPr="009A4ACC" w:rsidRDefault="007C2234" w:rsidP="007C223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B7F9D0" w14:textId="77777777" w:rsidR="007C2234" w:rsidRPr="009A4ACC" w:rsidRDefault="007C2234" w:rsidP="007C223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5F757A3" w14:textId="77777777" w:rsidR="007C2234" w:rsidRPr="009A4ACC" w:rsidRDefault="007C2234" w:rsidP="007C2234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Виконав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6CE9CF18" w14:textId="77777777" w:rsidR="007C2234" w:rsidRPr="009A4ACC" w:rsidRDefault="007C2234" w:rsidP="007C2234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КН-416б</w:t>
      </w:r>
    </w:p>
    <w:p w14:paraId="60BAC57A" w14:textId="77777777" w:rsidR="007C2234" w:rsidRPr="00E01D4B" w:rsidRDefault="007C2234" w:rsidP="007C2234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Чурк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Р.Д.</w:t>
      </w:r>
    </w:p>
    <w:p w14:paraId="7836B99A" w14:textId="77777777" w:rsidR="007C2234" w:rsidRPr="009A4ACC" w:rsidRDefault="007C2234" w:rsidP="007C2234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</w:t>
      </w:r>
      <w:proofErr w:type="gram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ірила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667B3271" w14:textId="77777777" w:rsidR="007C2234" w:rsidRPr="009A4ACC" w:rsidRDefault="007C2234" w:rsidP="007C2234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Єршова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С. І.</w:t>
      </w:r>
    </w:p>
    <w:p w14:paraId="1F4B0FAA" w14:textId="77777777" w:rsidR="007C2234" w:rsidRPr="009A4ACC" w:rsidRDefault="007C2234" w:rsidP="007C22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</w:t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1DA4B4D7" w14:textId="77777777" w:rsidR="007C2234" w:rsidRPr="009A4ACC" w:rsidRDefault="007C2234" w:rsidP="007C22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</w:t>
      </w:r>
    </w:p>
    <w:p w14:paraId="52BA6BE7" w14:textId="77777777" w:rsidR="007C2234" w:rsidRPr="009A4ACC" w:rsidRDefault="007C2234" w:rsidP="007C22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4CA67EA" w14:textId="77777777" w:rsidR="007C2234" w:rsidRPr="009A4ACC" w:rsidRDefault="007C2234" w:rsidP="007C22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4016488" w14:textId="77777777" w:rsidR="007C2234" w:rsidRPr="009A4ACC" w:rsidRDefault="007C2234" w:rsidP="007C22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47A9E27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Харків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2020</w:t>
      </w:r>
      <w:bookmarkStart w:id="0" w:name="_GoBack"/>
      <w:bookmarkEnd w:id="0"/>
    </w:p>
    <w:p w14:paraId="3ADCA2D3" w14:textId="6EA97BA3" w:rsidR="00B47DE9" w:rsidRPr="009A4ACC" w:rsidRDefault="00B75FB3" w:rsidP="00B75FB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b/>
          <w:bCs/>
          <w:sz w:val="28"/>
          <w:szCs w:val="28"/>
        </w:rPr>
        <w:lastRenderedPageBreak/>
        <w:t>Тема:</w:t>
      </w:r>
      <w:r w:rsidR="00F9730B" w:rsidRPr="009A4ACC">
        <w:rPr>
          <w:b/>
          <w:bCs/>
          <w:sz w:val="28"/>
          <w:szCs w:val="28"/>
        </w:rPr>
        <w:t xml:space="preserve"> </w:t>
      </w:r>
      <w:r w:rsidR="00B47DE9" w:rsidRPr="009A4ACC">
        <w:rPr>
          <w:sz w:val="28"/>
          <w:szCs w:val="28"/>
        </w:rPr>
        <w:t>Трудоемкость создания программного продукта «Учет доверенностей</w:t>
      </w:r>
      <w:r w:rsidR="001D1B68" w:rsidRPr="009A4ACC">
        <w:rPr>
          <w:sz w:val="28"/>
          <w:szCs w:val="28"/>
        </w:rPr>
        <w:t>»</w:t>
      </w:r>
    </w:p>
    <w:p w14:paraId="2DD19461" w14:textId="1AE7F5F4" w:rsidR="009C627E" w:rsidRPr="009A4ACC" w:rsidRDefault="009C627E" w:rsidP="00B75FB3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A4ACC">
        <w:rPr>
          <w:b/>
          <w:bCs/>
          <w:sz w:val="28"/>
          <w:szCs w:val="28"/>
        </w:rPr>
        <w:t>Номер варианта:</w:t>
      </w:r>
      <w:r w:rsidRPr="009A4ACC">
        <w:rPr>
          <w:sz w:val="28"/>
          <w:szCs w:val="28"/>
        </w:rPr>
        <w:t xml:space="preserve"> №</w:t>
      </w:r>
      <w:r w:rsidR="00ED22D8">
        <w:rPr>
          <w:sz w:val="28"/>
          <w:szCs w:val="28"/>
        </w:rPr>
        <w:t>14</w:t>
      </w:r>
      <w:r w:rsidRPr="009A4ACC">
        <w:rPr>
          <w:sz w:val="28"/>
          <w:szCs w:val="28"/>
        </w:rPr>
        <w:t>.</w:t>
      </w:r>
    </w:p>
    <w:p w14:paraId="583A57E2" w14:textId="43578CD6" w:rsidR="00EB6333" w:rsidRPr="00A073A9" w:rsidRDefault="00EB6333" w:rsidP="001870AF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A073A9">
        <w:rPr>
          <w:b/>
          <w:bCs/>
          <w:i/>
          <w:iCs/>
          <w:sz w:val="28"/>
          <w:szCs w:val="28"/>
        </w:rPr>
        <w:t>Задача</w:t>
      </w:r>
    </w:p>
    <w:p w14:paraId="10156AF3" w14:textId="39EB96C6" w:rsidR="00D5530D" w:rsidRPr="009A4ACC" w:rsidRDefault="00ED22D8" w:rsidP="00ED22D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Необходимо провести предварительную оценку создания на C++ </w:t>
      </w:r>
      <w:proofErr w:type="spellStart"/>
      <w:r w:rsidRPr="00ED22D8">
        <w:rPr>
          <w:sz w:val="28"/>
          <w:szCs w:val="28"/>
          <w:lang w:val="uk-UA"/>
        </w:rPr>
        <w:t>программного</w:t>
      </w:r>
      <w:proofErr w:type="spellEnd"/>
      <w:r w:rsidRPr="00ED22D8">
        <w:rPr>
          <w:sz w:val="28"/>
          <w:szCs w:val="28"/>
          <w:lang w:val="uk-UA"/>
        </w:rPr>
        <w:t xml:space="preserve"> </w:t>
      </w:r>
      <w:proofErr w:type="spellStart"/>
      <w:r w:rsidRPr="00ED22D8">
        <w:rPr>
          <w:sz w:val="28"/>
          <w:szCs w:val="28"/>
          <w:lang w:val="uk-UA"/>
        </w:rPr>
        <w:t>продукта</w:t>
      </w:r>
      <w:proofErr w:type="spellEnd"/>
      <w:r w:rsidRPr="00ED22D8">
        <w:rPr>
          <w:sz w:val="28"/>
          <w:szCs w:val="28"/>
          <w:lang w:val="uk-UA"/>
        </w:rPr>
        <w:t xml:space="preserve"> «</w:t>
      </w:r>
      <w:proofErr w:type="spellStart"/>
      <w:r w:rsidRPr="00ED22D8">
        <w:rPr>
          <w:sz w:val="28"/>
          <w:szCs w:val="28"/>
          <w:lang w:val="uk-UA"/>
        </w:rPr>
        <w:t>Учет</w:t>
      </w:r>
      <w:proofErr w:type="spellEnd"/>
      <w:r w:rsidRPr="00ED22D8">
        <w:rPr>
          <w:sz w:val="28"/>
          <w:szCs w:val="28"/>
          <w:lang w:val="uk-UA"/>
        </w:rPr>
        <w:t xml:space="preserve"> </w:t>
      </w:r>
      <w:proofErr w:type="spellStart"/>
      <w:r w:rsidRPr="00ED22D8">
        <w:rPr>
          <w:sz w:val="28"/>
          <w:szCs w:val="28"/>
          <w:lang w:val="uk-UA"/>
        </w:rPr>
        <w:t>доверенностей</w:t>
      </w:r>
      <w:proofErr w:type="spellEnd"/>
      <w:r w:rsidRPr="00ED22D8">
        <w:rPr>
          <w:sz w:val="28"/>
          <w:szCs w:val="28"/>
          <w:lang w:val="uk-UA"/>
        </w:rPr>
        <w:t xml:space="preserve">» (ПП </w:t>
      </w:r>
      <w:proofErr w:type="spellStart"/>
      <w:r w:rsidRPr="00ED22D8">
        <w:rPr>
          <w:sz w:val="28"/>
          <w:szCs w:val="28"/>
          <w:lang w:val="uk-UA"/>
        </w:rPr>
        <w:t>Учет</w:t>
      </w:r>
      <w:proofErr w:type="spellEnd"/>
      <w:r w:rsidRPr="00ED22D8">
        <w:rPr>
          <w:sz w:val="28"/>
          <w:szCs w:val="28"/>
          <w:lang w:val="uk-UA"/>
        </w:rPr>
        <w:t xml:space="preserve"> </w:t>
      </w:r>
      <w:proofErr w:type="spellStart"/>
      <w:r w:rsidRPr="00ED22D8">
        <w:rPr>
          <w:sz w:val="28"/>
          <w:szCs w:val="28"/>
          <w:lang w:val="uk-UA"/>
        </w:rPr>
        <w:t>доверенностей</w:t>
      </w:r>
      <w:proofErr w:type="spellEnd"/>
      <w:r w:rsidRPr="00ED22D8">
        <w:rPr>
          <w:sz w:val="28"/>
          <w:szCs w:val="28"/>
          <w:lang w:val="uk-UA"/>
        </w:rPr>
        <w:t xml:space="preserve">), </w:t>
      </w:r>
      <w:proofErr w:type="spellStart"/>
      <w:r w:rsidRPr="00ED22D8">
        <w:rPr>
          <w:sz w:val="28"/>
          <w:szCs w:val="28"/>
          <w:lang w:val="uk-UA"/>
        </w:rPr>
        <w:t>предназначенного</w:t>
      </w:r>
      <w:proofErr w:type="spellEnd"/>
      <w:r w:rsidRPr="00ED22D8">
        <w:rPr>
          <w:sz w:val="28"/>
          <w:szCs w:val="28"/>
          <w:lang w:val="uk-UA"/>
        </w:rPr>
        <w:t xml:space="preserve"> для </w:t>
      </w:r>
      <w:proofErr w:type="spellStart"/>
      <w:r w:rsidRPr="00ED22D8">
        <w:rPr>
          <w:sz w:val="28"/>
          <w:szCs w:val="28"/>
          <w:lang w:val="uk-UA"/>
        </w:rPr>
        <w:t>автоматизации</w:t>
      </w:r>
      <w:proofErr w:type="spellEnd"/>
      <w:r w:rsidRPr="00ED22D8">
        <w:rPr>
          <w:sz w:val="28"/>
          <w:szCs w:val="28"/>
          <w:lang w:val="uk-UA"/>
        </w:rPr>
        <w:t xml:space="preserve"> </w:t>
      </w:r>
      <w:proofErr w:type="spellStart"/>
      <w:r w:rsidRPr="00ED22D8">
        <w:rPr>
          <w:sz w:val="28"/>
          <w:szCs w:val="28"/>
          <w:lang w:val="uk-UA"/>
        </w:rPr>
        <w:t>процесса</w:t>
      </w:r>
      <w:proofErr w:type="spellEnd"/>
      <w:r w:rsidRPr="00ED22D8">
        <w:rPr>
          <w:sz w:val="28"/>
          <w:szCs w:val="28"/>
          <w:lang w:val="uk-UA"/>
        </w:rPr>
        <w:t xml:space="preserve"> </w:t>
      </w:r>
      <w:proofErr w:type="spellStart"/>
      <w:r w:rsidRPr="00ED22D8">
        <w:rPr>
          <w:sz w:val="28"/>
          <w:szCs w:val="28"/>
          <w:lang w:val="uk-UA"/>
        </w:rPr>
        <w:t>учета</w:t>
      </w:r>
      <w:proofErr w:type="spellEnd"/>
      <w:r w:rsidRPr="00ED22D8">
        <w:rPr>
          <w:sz w:val="28"/>
          <w:szCs w:val="28"/>
          <w:lang w:val="uk-UA"/>
        </w:rPr>
        <w:t xml:space="preserve"> на </w:t>
      </w:r>
      <w:proofErr w:type="spellStart"/>
      <w:r w:rsidRPr="00ED22D8">
        <w:rPr>
          <w:sz w:val="28"/>
          <w:szCs w:val="28"/>
          <w:lang w:val="uk-UA"/>
        </w:rPr>
        <w:t>предприятии</w:t>
      </w:r>
      <w:proofErr w:type="spellEnd"/>
      <w:r w:rsidRPr="00ED22D8">
        <w:rPr>
          <w:sz w:val="28"/>
          <w:szCs w:val="28"/>
          <w:lang w:val="uk-UA"/>
        </w:rPr>
        <w:t xml:space="preserve"> </w:t>
      </w:r>
      <w:proofErr w:type="spellStart"/>
      <w:r w:rsidRPr="00ED22D8">
        <w:rPr>
          <w:sz w:val="28"/>
          <w:szCs w:val="28"/>
          <w:lang w:val="uk-UA"/>
        </w:rPr>
        <w:t>доверенностей</w:t>
      </w:r>
      <w:proofErr w:type="spellEnd"/>
      <w:r w:rsidRPr="00ED22D8">
        <w:rPr>
          <w:sz w:val="28"/>
          <w:szCs w:val="28"/>
          <w:lang w:val="uk-UA"/>
        </w:rPr>
        <w:t xml:space="preserve"> на </w:t>
      </w:r>
      <w:proofErr w:type="spellStart"/>
      <w:r w:rsidRPr="00ED22D8">
        <w:rPr>
          <w:sz w:val="28"/>
          <w:szCs w:val="28"/>
          <w:lang w:val="uk-UA"/>
        </w:rPr>
        <w:t>получение</w:t>
      </w:r>
      <w:proofErr w:type="spellEnd"/>
      <w:r w:rsidRPr="00ED22D8">
        <w:rPr>
          <w:sz w:val="28"/>
          <w:szCs w:val="28"/>
          <w:lang w:val="uk-UA"/>
        </w:rPr>
        <w:t xml:space="preserve"> </w:t>
      </w:r>
      <w:proofErr w:type="spellStart"/>
      <w:r w:rsidRPr="00ED22D8">
        <w:rPr>
          <w:sz w:val="28"/>
          <w:szCs w:val="28"/>
          <w:lang w:val="uk-UA"/>
        </w:rPr>
        <w:t>материальных</w:t>
      </w:r>
      <w:proofErr w:type="spellEnd"/>
      <w:r w:rsidRPr="00ED22D8">
        <w:rPr>
          <w:sz w:val="28"/>
          <w:szCs w:val="28"/>
          <w:lang w:val="uk-UA"/>
        </w:rPr>
        <w:t xml:space="preserve"> </w:t>
      </w:r>
      <w:proofErr w:type="spellStart"/>
      <w:r w:rsidRPr="00ED22D8">
        <w:rPr>
          <w:sz w:val="28"/>
          <w:szCs w:val="28"/>
          <w:lang w:val="uk-UA"/>
        </w:rPr>
        <w:t>ценностей</w:t>
      </w:r>
      <w:proofErr w:type="spellEnd"/>
      <w:r w:rsidRPr="00ED22D8">
        <w:rPr>
          <w:sz w:val="28"/>
          <w:szCs w:val="28"/>
          <w:lang w:val="uk-UA"/>
        </w:rPr>
        <w:t xml:space="preserve">, </w:t>
      </w:r>
      <w:proofErr w:type="spellStart"/>
      <w:r w:rsidRPr="00ED22D8">
        <w:rPr>
          <w:sz w:val="28"/>
          <w:szCs w:val="28"/>
          <w:lang w:val="uk-UA"/>
        </w:rPr>
        <w:t>используя</w:t>
      </w:r>
      <w:proofErr w:type="spellEnd"/>
      <w:r w:rsidRPr="00ED22D8">
        <w:rPr>
          <w:sz w:val="28"/>
          <w:szCs w:val="28"/>
          <w:lang w:val="uk-UA"/>
        </w:rPr>
        <w:t xml:space="preserve"> </w:t>
      </w:r>
      <w:r w:rsidRPr="00ED22D8">
        <w:rPr>
          <w:sz w:val="28"/>
          <w:szCs w:val="28"/>
          <w:lang w:val="en-US"/>
        </w:rPr>
        <w:t>FP</w:t>
      </w:r>
      <w:r w:rsidRPr="00ED22D8">
        <w:rPr>
          <w:sz w:val="28"/>
          <w:szCs w:val="28"/>
          <w:lang w:val="uk-UA"/>
        </w:rPr>
        <w:t xml:space="preserve"> и </w:t>
      </w:r>
      <w:r w:rsidRPr="00ED22D8">
        <w:rPr>
          <w:sz w:val="28"/>
          <w:szCs w:val="28"/>
          <w:lang w:val="en-US"/>
        </w:rPr>
        <w:t>LOC</w:t>
      </w:r>
      <w:r w:rsidRPr="00ED22D8">
        <w:rPr>
          <w:sz w:val="28"/>
          <w:szCs w:val="28"/>
          <w:lang w:val="uk-UA"/>
        </w:rPr>
        <w:t xml:space="preserve"> метрики.</w:t>
      </w:r>
    </w:p>
    <w:p w14:paraId="4CC33C63" w14:textId="1CA5E2D6" w:rsidR="00D5530D" w:rsidRPr="00A073A9" w:rsidRDefault="00D5530D" w:rsidP="001870AF">
      <w:pPr>
        <w:pStyle w:val="Default"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A073A9">
        <w:rPr>
          <w:b/>
          <w:bCs/>
          <w:i/>
          <w:iCs/>
          <w:sz w:val="28"/>
          <w:szCs w:val="28"/>
        </w:rPr>
        <w:t>Исходные данные</w:t>
      </w:r>
    </w:p>
    <w:p w14:paraId="03F507A4" w14:textId="77777777" w:rsidR="00ED22D8" w:rsidRPr="00ED22D8" w:rsidRDefault="00ED22D8" w:rsidP="00ED22D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Функции ПП Учет доверенностей: </w:t>
      </w:r>
    </w:p>
    <w:p w14:paraId="6A32DA12" w14:textId="57904C4A" w:rsidR="00ED22D8" w:rsidRPr="00ED22D8" w:rsidRDefault="00ED22D8" w:rsidP="00ED22D8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ввод и накопление информации о выданных доверенностях; </w:t>
      </w:r>
    </w:p>
    <w:p w14:paraId="3BE4C6EC" w14:textId="79508FCE" w:rsidR="00ED22D8" w:rsidRPr="00ED22D8" w:rsidRDefault="00ED22D8" w:rsidP="00ED22D8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формирование отчетов об использовании доверенностей; </w:t>
      </w:r>
    </w:p>
    <w:p w14:paraId="52B0122B" w14:textId="77E9AA99" w:rsidR="00ED22D8" w:rsidRPr="00ED22D8" w:rsidRDefault="00ED22D8" w:rsidP="00ED22D8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визуализация результатов отчетов. </w:t>
      </w:r>
    </w:p>
    <w:p w14:paraId="244F729D" w14:textId="77777777" w:rsidR="00ED22D8" w:rsidRPr="00ED22D8" w:rsidRDefault="00ED22D8" w:rsidP="00ED22D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Задачи ПП Учет доверенностей: </w:t>
      </w:r>
    </w:p>
    <w:p w14:paraId="16ECAAF5" w14:textId="25EC1F8A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Оформление новых доверенностей; </w:t>
      </w:r>
    </w:p>
    <w:p w14:paraId="10673C25" w14:textId="6E82A61B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Просмотр информации об использованных доверенностях; </w:t>
      </w:r>
    </w:p>
    <w:p w14:paraId="637B0153" w14:textId="252B43C2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Просмотр информации о неиспользованных доверенностях; </w:t>
      </w:r>
    </w:p>
    <w:p w14:paraId="00EEBB9A" w14:textId="07D33D2D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Ведение справочников материально ответственных лиц, материалов и организаций; </w:t>
      </w:r>
    </w:p>
    <w:p w14:paraId="619FAC61" w14:textId="4DDE96B4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Формирование отчетов по использованию доверенностей; </w:t>
      </w:r>
    </w:p>
    <w:p w14:paraId="45A4F03D" w14:textId="6F48496F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Ведение журналов доверенностей. </w:t>
      </w:r>
    </w:p>
    <w:p w14:paraId="3799FCC1" w14:textId="2505ECC5" w:rsidR="00ED22D8" w:rsidRPr="00ED22D8" w:rsidRDefault="00ED22D8" w:rsidP="00ED22D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Ввод и накопление информации. </w:t>
      </w:r>
      <w:r>
        <w:rPr>
          <w:sz w:val="28"/>
          <w:szCs w:val="28"/>
        </w:rPr>
        <w:t>Данные о выданных и использован</w:t>
      </w:r>
      <w:r w:rsidRPr="00ED22D8">
        <w:rPr>
          <w:sz w:val="28"/>
          <w:szCs w:val="28"/>
        </w:rPr>
        <w:t>ных доверенностях вводятся с клавиатур</w:t>
      </w:r>
      <w:r>
        <w:rPr>
          <w:sz w:val="28"/>
          <w:szCs w:val="28"/>
        </w:rPr>
        <w:t>ы. В базе данных должна хранить</w:t>
      </w:r>
      <w:r w:rsidRPr="00ED22D8">
        <w:rPr>
          <w:sz w:val="28"/>
          <w:szCs w:val="28"/>
        </w:rPr>
        <w:t xml:space="preserve">ся информация обо всех выданных доверенностях и об их использовании. </w:t>
      </w:r>
    </w:p>
    <w:p w14:paraId="29823EB3" w14:textId="77777777" w:rsidR="00ED22D8" w:rsidRPr="00ED22D8" w:rsidRDefault="00ED22D8" w:rsidP="00ED22D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Состав входной информации: </w:t>
      </w:r>
    </w:p>
    <w:p w14:paraId="04AC108E" w14:textId="4791810F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отчет о выданных доверенностях; </w:t>
      </w:r>
    </w:p>
    <w:p w14:paraId="5803BB8D" w14:textId="089A5402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отчет об использованных доверенностях; </w:t>
      </w:r>
    </w:p>
    <w:p w14:paraId="223EF142" w14:textId="3AE945F5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отчет об неиспользованных доверенностях; </w:t>
      </w:r>
    </w:p>
    <w:p w14:paraId="63BA2D11" w14:textId="4CAF213E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lastRenderedPageBreak/>
        <w:t xml:space="preserve">справка «Должники по доверенностям»; </w:t>
      </w:r>
    </w:p>
    <w:p w14:paraId="785FD8F0" w14:textId="5BF6F779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справка о материально ответственных лицах. </w:t>
      </w:r>
    </w:p>
    <w:p w14:paraId="04FAAA8E" w14:textId="0674648E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D4CB2C9" w14:textId="23663437" w:rsidR="00F906C9" w:rsidRPr="00F906C9" w:rsidRDefault="00F906C9" w:rsidP="00F906C9">
      <w:pPr>
        <w:pStyle w:val="Default"/>
        <w:spacing w:line="360" w:lineRule="auto"/>
        <w:ind w:firstLine="709"/>
        <w:rPr>
          <w:sz w:val="28"/>
          <w:szCs w:val="28"/>
        </w:rPr>
      </w:pPr>
      <w:r w:rsidRPr="00F906C9">
        <w:rPr>
          <w:sz w:val="28"/>
          <w:szCs w:val="28"/>
        </w:rPr>
        <w:t>Таблица</w:t>
      </w:r>
      <w:r>
        <w:rPr>
          <w:color w:val="auto"/>
          <w:sz w:val="28"/>
          <w:szCs w:val="28"/>
        </w:rPr>
        <w:t xml:space="preserve"> </w:t>
      </w:r>
      <w:r w:rsidRPr="00F906C9">
        <w:rPr>
          <w:color w:val="auto"/>
          <w:sz w:val="28"/>
          <w:szCs w:val="28"/>
        </w:rPr>
        <w:t>1 ˗ Исходные данные для расчета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2268"/>
        <w:gridCol w:w="769"/>
      </w:tblGrid>
      <w:tr w:rsidR="00F906C9" w:rsidRPr="00385917" w14:paraId="099768DC" w14:textId="77777777" w:rsidTr="00F906C9">
        <w:trPr>
          <w:trHeight w:val="435"/>
        </w:trPr>
        <w:tc>
          <w:tcPr>
            <w:tcW w:w="6629" w:type="dxa"/>
          </w:tcPr>
          <w:p w14:paraId="22737CCC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 xml:space="preserve">Наименование </w:t>
            </w:r>
          </w:p>
        </w:tc>
        <w:tc>
          <w:tcPr>
            <w:tcW w:w="2268" w:type="dxa"/>
          </w:tcPr>
          <w:p w14:paraId="3C45B727" w14:textId="0C508169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 xml:space="preserve">Число </w:t>
            </w:r>
            <w:r>
              <w:t xml:space="preserve"> </w:t>
            </w:r>
            <w:r w:rsidRPr="00F906C9">
              <w:rPr>
                <w:b/>
                <w:bCs/>
              </w:rPr>
              <w:t xml:space="preserve">элементов данных </w:t>
            </w:r>
          </w:p>
        </w:tc>
        <w:tc>
          <w:tcPr>
            <w:tcW w:w="769" w:type="dxa"/>
          </w:tcPr>
          <w:p w14:paraId="599022E4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 xml:space="preserve">Ранг </w:t>
            </w:r>
          </w:p>
        </w:tc>
      </w:tr>
      <w:tr w:rsidR="00F906C9" w:rsidRPr="00385917" w14:paraId="0CB8F04D" w14:textId="77777777" w:rsidTr="00D46F50">
        <w:trPr>
          <w:trHeight w:val="847"/>
        </w:trPr>
        <w:tc>
          <w:tcPr>
            <w:tcW w:w="6629" w:type="dxa"/>
          </w:tcPr>
          <w:p w14:paraId="109E8635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 xml:space="preserve">Внешние вводы: </w:t>
            </w:r>
          </w:p>
          <w:p w14:paraId="2C8F6144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1. Экран для ввода, редактирования и просмотра информации о выданных доверенностях. </w:t>
            </w:r>
          </w:p>
          <w:p w14:paraId="13934885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2. Экран для работы со справочником доверенных лиц. </w:t>
            </w:r>
          </w:p>
          <w:p w14:paraId="1451CF7D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3. Экран для работы со справочником организаций </w:t>
            </w:r>
          </w:p>
          <w:p w14:paraId="2191B897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4. Экран для работы со справочником материалов </w:t>
            </w:r>
          </w:p>
        </w:tc>
        <w:tc>
          <w:tcPr>
            <w:tcW w:w="2268" w:type="dxa"/>
          </w:tcPr>
          <w:p w14:paraId="6E634BF3" w14:textId="77777777" w:rsidR="00F906C9" w:rsidRPr="00F906C9" w:rsidRDefault="00F906C9" w:rsidP="00F906C9">
            <w:pPr>
              <w:pStyle w:val="Default"/>
              <w:spacing w:line="360" w:lineRule="auto"/>
            </w:pPr>
          </w:p>
          <w:p w14:paraId="726593F9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5 </w:t>
            </w:r>
          </w:p>
          <w:p w14:paraId="3DEAAA79" w14:textId="77777777" w:rsidR="00F906C9" w:rsidRPr="00F906C9" w:rsidRDefault="00F906C9" w:rsidP="00F906C9">
            <w:pPr>
              <w:pStyle w:val="Default"/>
              <w:spacing w:line="360" w:lineRule="auto"/>
            </w:pPr>
          </w:p>
          <w:p w14:paraId="6E9AB6E6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406798AE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6159201A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</w:tc>
        <w:tc>
          <w:tcPr>
            <w:tcW w:w="769" w:type="dxa"/>
          </w:tcPr>
          <w:p w14:paraId="33317DEE" w14:textId="31ABF203" w:rsidR="00D46F50" w:rsidRPr="00F906C9" w:rsidRDefault="00D46F50" w:rsidP="00F906C9">
            <w:pPr>
              <w:pStyle w:val="Default"/>
              <w:spacing w:line="360" w:lineRule="auto"/>
            </w:pPr>
          </w:p>
        </w:tc>
      </w:tr>
      <w:tr w:rsidR="00F906C9" w:rsidRPr="00385917" w14:paraId="509F0E5B" w14:textId="77777777" w:rsidTr="00D46F50">
        <w:trPr>
          <w:trHeight w:val="985"/>
        </w:trPr>
        <w:tc>
          <w:tcPr>
            <w:tcW w:w="6629" w:type="dxa"/>
          </w:tcPr>
          <w:p w14:paraId="2DE76F79" w14:textId="07BC4F05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 xml:space="preserve">Внешние выходы: </w:t>
            </w:r>
          </w:p>
          <w:p w14:paraId="22AC42F6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1. </w:t>
            </w:r>
            <w:proofErr w:type="spellStart"/>
            <w:r w:rsidRPr="00F906C9">
              <w:t>Отч</w:t>
            </w:r>
            <w:proofErr w:type="spellEnd"/>
            <w:r w:rsidRPr="00F906C9">
              <w:t xml:space="preserve">. Доверенности </w:t>
            </w:r>
          </w:p>
          <w:p w14:paraId="45918E37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2. </w:t>
            </w:r>
            <w:proofErr w:type="spellStart"/>
            <w:r w:rsidRPr="00F906C9">
              <w:t>Отч</w:t>
            </w:r>
            <w:proofErr w:type="spellEnd"/>
            <w:r w:rsidRPr="00F906C9">
              <w:t xml:space="preserve">. Доверенность </w:t>
            </w:r>
          </w:p>
          <w:p w14:paraId="7C09AC51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3. </w:t>
            </w:r>
            <w:proofErr w:type="spellStart"/>
            <w:r w:rsidRPr="00F906C9">
              <w:t>Отч</w:t>
            </w:r>
            <w:proofErr w:type="spellEnd"/>
            <w:r w:rsidRPr="00F906C9">
              <w:t xml:space="preserve">. Должники </w:t>
            </w:r>
          </w:p>
          <w:p w14:paraId="1A24A58D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4. </w:t>
            </w:r>
            <w:proofErr w:type="spellStart"/>
            <w:r w:rsidRPr="00F906C9">
              <w:t>Отч</w:t>
            </w:r>
            <w:proofErr w:type="spellEnd"/>
            <w:r w:rsidRPr="00F906C9">
              <w:t xml:space="preserve">. Использованные </w:t>
            </w:r>
          </w:p>
          <w:p w14:paraId="0AEFCAF2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5. </w:t>
            </w:r>
            <w:proofErr w:type="spellStart"/>
            <w:r w:rsidRPr="00F906C9">
              <w:t>Отч</w:t>
            </w:r>
            <w:proofErr w:type="spellEnd"/>
            <w:r w:rsidRPr="00F906C9">
              <w:t xml:space="preserve">. Возвращенные </w:t>
            </w:r>
          </w:p>
          <w:p w14:paraId="2C496CA6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>6. Экран</w:t>
            </w:r>
            <w:proofErr w:type="gramStart"/>
            <w:r w:rsidRPr="00F906C9">
              <w:t xml:space="preserve"> О</w:t>
            </w:r>
            <w:proofErr w:type="gramEnd"/>
            <w:r w:rsidRPr="00F906C9">
              <w:t xml:space="preserve"> программе </w:t>
            </w:r>
          </w:p>
        </w:tc>
        <w:tc>
          <w:tcPr>
            <w:tcW w:w="2268" w:type="dxa"/>
          </w:tcPr>
          <w:p w14:paraId="1549ADD8" w14:textId="77777777" w:rsidR="00D46F50" w:rsidRDefault="00D46F50" w:rsidP="00F906C9">
            <w:pPr>
              <w:pStyle w:val="Default"/>
              <w:spacing w:line="360" w:lineRule="auto"/>
            </w:pPr>
          </w:p>
          <w:p w14:paraId="17D9E1C4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1CB6DE4B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2E7A9EAA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3125BB2C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0F8A518B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4866EAB5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</w:tc>
        <w:tc>
          <w:tcPr>
            <w:tcW w:w="769" w:type="dxa"/>
          </w:tcPr>
          <w:p w14:paraId="2F46F7D9" w14:textId="2C7038A7" w:rsidR="00D46F50" w:rsidRPr="00F906C9" w:rsidRDefault="00D46F50" w:rsidP="00F906C9">
            <w:pPr>
              <w:pStyle w:val="Default"/>
              <w:spacing w:line="360" w:lineRule="auto"/>
            </w:pPr>
          </w:p>
        </w:tc>
      </w:tr>
      <w:tr w:rsidR="00F906C9" w:rsidRPr="00385917" w14:paraId="706BEBB2" w14:textId="77777777" w:rsidTr="00D46F50">
        <w:trPr>
          <w:trHeight w:val="571"/>
        </w:trPr>
        <w:tc>
          <w:tcPr>
            <w:tcW w:w="6629" w:type="dxa"/>
          </w:tcPr>
          <w:p w14:paraId="00F6A0B0" w14:textId="6C28D915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 xml:space="preserve">Внешние запросы: </w:t>
            </w:r>
          </w:p>
          <w:p w14:paraId="107F3B6F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1. </w:t>
            </w:r>
            <w:proofErr w:type="spellStart"/>
            <w:r w:rsidRPr="00F906C9">
              <w:t>Запр</w:t>
            </w:r>
            <w:proofErr w:type="spellEnd"/>
            <w:r w:rsidRPr="00F906C9">
              <w:t xml:space="preserve">. Должники </w:t>
            </w:r>
          </w:p>
          <w:p w14:paraId="7C17CD57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2. </w:t>
            </w:r>
            <w:proofErr w:type="spellStart"/>
            <w:r w:rsidRPr="00F906C9">
              <w:t>Запр</w:t>
            </w:r>
            <w:proofErr w:type="spellEnd"/>
            <w:r w:rsidRPr="00F906C9">
              <w:t xml:space="preserve">. Использованные </w:t>
            </w:r>
          </w:p>
          <w:p w14:paraId="382D7AE7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3. </w:t>
            </w:r>
            <w:proofErr w:type="spellStart"/>
            <w:r w:rsidRPr="00F906C9">
              <w:t>Запр</w:t>
            </w:r>
            <w:proofErr w:type="spellEnd"/>
            <w:r w:rsidRPr="00F906C9">
              <w:t xml:space="preserve">. Возвращенные </w:t>
            </w:r>
          </w:p>
        </w:tc>
        <w:tc>
          <w:tcPr>
            <w:tcW w:w="2268" w:type="dxa"/>
          </w:tcPr>
          <w:p w14:paraId="469EFF66" w14:textId="77777777" w:rsidR="00D46F50" w:rsidRDefault="00D46F50" w:rsidP="00F906C9">
            <w:pPr>
              <w:pStyle w:val="Default"/>
              <w:spacing w:line="360" w:lineRule="auto"/>
            </w:pPr>
          </w:p>
          <w:p w14:paraId="43D0CE8D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3C90E0DF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1D0FA933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</w:tc>
        <w:tc>
          <w:tcPr>
            <w:tcW w:w="769" w:type="dxa"/>
          </w:tcPr>
          <w:p w14:paraId="7CDAC95D" w14:textId="683A3728" w:rsidR="00D46F50" w:rsidRPr="00F906C9" w:rsidRDefault="00D46F50" w:rsidP="00F906C9">
            <w:pPr>
              <w:pStyle w:val="Default"/>
              <w:spacing w:line="360" w:lineRule="auto"/>
            </w:pPr>
          </w:p>
        </w:tc>
      </w:tr>
      <w:tr w:rsidR="00F906C9" w:rsidRPr="00385917" w14:paraId="1634B1FF" w14:textId="77777777" w:rsidTr="00D46F50">
        <w:trPr>
          <w:trHeight w:val="709"/>
        </w:trPr>
        <w:tc>
          <w:tcPr>
            <w:tcW w:w="6629" w:type="dxa"/>
          </w:tcPr>
          <w:p w14:paraId="773DEFB1" w14:textId="76318943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 xml:space="preserve">Внутренние логические файлы: </w:t>
            </w:r>
          </w:p>
          <w:p w14:paraId="1E214606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1. Табл. Доверенности </w:t>
            </w:r>
          </w:p>
          <w:p w14:paraId="7D881D3B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2. Табл. </w:t>
            </w:r>
            <w:proofErr w:type="spellStart"/>
            <w:r w:rsidRPr="00F906C9">
              <w:t>Дов</w:t>
            </w:r>
            <w:proofErr w:type="spellEnd"/>
            <w:r w:rsidRPr="00F906C9">
              <w:t xml:space="preserve">. лица </w:t>
            </w:r>
          </w:p>
          <w:p w14:paraId="69D66474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3. Табл. Организации </w:t>
            </w:r>
          </w:p>
          <w:p w14:paraId="60D8B84A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4. Табл. Материалы </w:t>
            </w:r>
          </w:p>
        </w:tc>
        <w:tc>
          <w:tcPr>
            <w:tcW w:w="2268" w:type="dxa"/>
          </w:tcPr>
          <w:p w14:paraId="7522DC46" w14:textId="77777777" w:rsidR="00F906C9" w:rsidRPr="00F906C9" w:rsidRDefault="00F906C9" w:rsidP="00F906C9">
            <w:pPr>
              <w:pStyle w:val="Default"/>
              <w:spacing w:line="360" w:lineRule="auto"/>
            </w:pPr>
          </w:p>
          <w:p w14:paraId="55697120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3-5 </w:t>
            </w:r>
          </w:p>
          <w:p w14:paraId="4925B0AA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45F75402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3C5E99EF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</w:tc>
        <w:tc>
          <w:tcPr>
            <w:tcW w:w="769" w:type="dxa"/>
          </w:tcPr>
          <w:p w14:paraId="14442B10" w14:textId="1C62E73B" w:rsidR="00D46F50" w:rsidRPr="00F906C9" w:rsidRDefault="00D46F50" w:rsidP="00F906C9">
            <w:pPr>
              <w:pStyle w:val="Default"/>
              <w:spacing w:line="360" w:lineRule="auto"/>
            </w:pPr>
          </w:p>
        </w:tc>
      </w:tr>
    </w:tbl>
    <w:p w14:paraId="7EABD066" w14:textId="675C3864" w:rsidR="00D5530D" w:rsidRDefault="00D5530D" w:rsidP="00F906C9">
      <w:pPr>
        <w:pStyle w:val="Default"/>
        <w:spacing w:line="360" w:lineRule="auto"/>
        <w:jc w:val="both"/>
        <w:rPr>
          <w:sz w:val="28"/>
          <w:szCs w:val="28"/>
        </w:rPr>
      </w:pPr>
    </w:p>
    <w:p w14:paraId="280EF223" w14:textId="77777777" w:rsidR="00F906C9" w:rsidRDefault="00F906C9" w:rsidP="00F906C9">
      <w:pPr>
        <w:pStyle w:val="Default"/>
        <w:spacing w:line="360" w:lineRule="auto"/>
        <w:jc w:val="both"/>
        <w:rPr>
          <w:sz w:val="28"/>
          <w:szCs w:val="28"/>
        </w:rPr>
      </w:pPr>
    </w:p>
    <w:p w14:paraId="606BEC60" w14:textId="77777777" w:rsidR="00F906C9" w:rsidRDefault="00F906C9" w:rsidP="00F906C9">
      <w:pPr>
        <w:pStyle w:val="Default"/>
        <w:spacing w:line="360" w:lineRule="auto"/>
        <w:jc w:val="both"/>
        <w:rPr>
          <w:sz w:val="28"/>
          <w:szCs w:val="28"/>
        </w:rPr>
      </w:pPr>
    </w:p>
    <w:p w14:paraId="2757F98A" w14:textId="77777777" w:rsidR="00F906C9" w:rsidRDefault="00F906C9" w:rsidP="00F906C9">
      <w:pPr>
        <w:pStyle w:val="Default"/>
        <w:spacing w:line="360" w:lineRule="auto"/>
        <w:jc w:val="both"/>
        <w:rPr>
          <w:sz w:val="28"/>
          <w:szCs w:val="28"/>
        </w:rPr>
      </w:pPr>
    </w:p>
    <w:p w14:paraId="750CF4BA" w14:textId="77777777" w:rsidR="00F906C9" w:rsidRPr="009A4ACC" w:rsidRDefault="00F906C9" w:rsidP="00F906C9">
      <w:pPr>
        <w:pStyle w:val="Default"/>
        <w:spacing w:line="360" w:lineRule="auto"/>
        <w:jc w:val="both"/>
        <w:rPr>
          <w:sz w:val="28"/>
          <w:szCs w:val="28"/>
        </w:rPr>
      </w:pPr>
    </w:p>
    <w:p w14:paraId="0C12F5EE" w14:textId="38E75FE9" w:rsidR="00F906C9" w:rsidRPr="00F906C9" w:rsidRDefault="00F906C9" w:rsidP="00F906C9">
      <w:pPr>
        <w:pStyle w:val="Default"/>
        <w:spacing w:line="360" w:lineRule="auto"/>
        <w:ind w:firstLine="720"/>
        <w:rPr>
          <w:sz w:val="28"/>
          <w:szCs w:val="28"/>
        </w:rPr>
      </w:pPr>
      <w:r w:rsidRPr="00F906C9">
        <w:rPr>
          <w:sz w:val="28"/>
          <w:szCs w:val="28"/>
        </w:rPr>
        <w:lastRenderedPageBreak/>
        <w:t>Таблица</w:t>
      </w:r>
      <w:r>
        <w:rPr>
          <w:sz w:val="28"/>
          <w:szCs w:val="28"/>
        </w:rPr>
        <w:t xml:space="preserve"> 2</w:t>
      </w:r>
      <w:r w:rsidRPr="00F906C9">
        <w:rPr>
          <w:sz w:val="28"/>
          <w:szCs w:val="28"/>
        </w:rPr>
        <w:t xml:space="preserve"> - Состав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407"/>
        <w:gridCol w:w="2683"/>
      </w:tblGrid>
      <w:tr w:rsidR="00F906C9" w:rsidRPr="00385917" w14:paraId="175320D1" w14:textId="77777777" w:rsidTr="00F906C9">
        <w:trPr>
          <w:trHeight w:val="160"/>
        </w:trPr>
        <w:tc>
          <w:tcPr>
            <w:tcW w:w="959" w:type="dxa"/>
          </w:tcPr>
          <w:p w14:paraId="4E715CEA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№ </w:t>
            </w:r>
          </w:p>
        </w:tc>
        <w:tc>
          <w:tcPr>
            <w:tcW w:w="4407" w:type="dxa"/>
          </w:tcPr>
          <w:p w14:paraId="6E065259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 xml:space="preserve">Наименование </w:t>
            </w:r>
          </w:p>
        </w:tc>
        <w:tc>
          <w:tcPr>
            <w:tcW w:w="2683" w:type="dxa"/>
          </w:tcPr>
          <w:p w14:paraId="03921C44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 xml:space="preserve">Количество полей </w:t>
            </w:r>
          </w:p>
        </w:tc>
      </w:tr>
      <w:tr w:rsidR="00F906C9" w:rsidRPr="00385917" w14:paraId="42E4AA0A" w14:textId="77777777" w:rsidTr="00F906C9">
        <w:trPr>
          <w:trHeight w:val="157"/>
        </w:trPr>
        <w:tc>
          <w:tcPr>
            <w:tcW w:w="959" w:type="dxa"/>
          </w:tcPr>
          <w:p w14:paraId="6B1EA9AC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 </w:t>
            </w:r>
          </w:p>
        </w:tc>
        <w:tc>
          <w:tcPr>
            <w:tcW w:w="4407" w:type="dxa"/>
          </w:tcPr>
          <w:p w14:paraId="12600AB9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Выданные доверенности </w:t>
            </w:r>
          </w:p>
        </w:tc>
        <w:tc>
          <w:tcPr>
            <w:tcW w:w="2683" w:type="dxa"/>
          </w:tcPr>
          <w:p w14:paraId="09880997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rPr>
                <w:lang w:val="en-US"/>
              </w:rPr>
              <w:t>3</w:t>
            </w:r>
            <w:r w:rsidRPr="00F906C9">
              <w:t xml:space="preserve"> − 5 </w:t>
            </w:r>
          </w:p>
        </w:tc>
      </w:tr>
      <w:tr w:rsidR="00F906C9" w:rsidRPr="00385917" w14:paraId="49E24B61" w14:textId="77777777" w:rsidTr="00F906C9">
        <w:trPr>
          <w:trHeight w:val="157"/>
        </w:trPr>
        <w:tc>
          <w:tcPr>
            <w:tcW w:w="959" w:type="dxa"/>
          </w:tcPr>
          <w:p w14:paraId="595C26B6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2 </w:t>
            </w:r>
          </w:p>
        </w:tc>
        <w:tc>
          <w:tcPr>
            <w:tcW w:w="4407" w:type="dxa"/>
          </w:tcPr>
          <w:p w14:paraId="3F45EF3B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Паспорта </w:t>
            </w:r>
          </w:p>
        </w:tc>
        <w:tc>
          <w:tcPr>
            <w:tcW w:w="2683" w:type="dxa"/>
          </w:tcPr>
          <w:p w14:paraId="78F77F79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</w:tc>
      </w:tr>
      <w:tr w:rsidR="00F906C9" w:rsidRPr="00385917" w14:paraId="33A817CC" w14:textId="77777777" w:rsidTr="00F906C9">
        <w:trPr>
          <w:trHeight w:val="157"/>
        </w:trPr>
        <w:tc>
          <w:tcPr>
            <w:tcW w:w="959" w:type="dxa"/>
          </w:tcPr>
          <w:p w14:paraId="09729CD6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3 </w:t>
            </w:r>
          </w:p>
        </w:tc>
        <w:tc>
          <w:tcPr>
            <w:tcW w:w="4407" w:type="dxa"/>
          </w:tcPr>
          <w:p w14:paraId="0CF773FE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Организации </w:t>
            </w:r>
          </w:p>
        </w:tc>
        <w:tc>
          <w:tcPr>
            <w:tcW w:w="2683" w:type="dxa"/>
          </w:tcPr>
          <w:p w14:paraId="0C299E3C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</w:tc>
      </w:tr>
      <w:tr w:rsidR="00F906C9" w:rsidRPr="00385917" w14:paraId="38125C6E" w14:textId="77777777" w:rsidTr="00F906C9">
        <w:trPr>
          <w:trHeight w:val="157"/>
        </w:trPr>
        <w:tc>
          <w:tcPr>
            <w:tcW w:w="959" w:type="dxa"/>
          </w:tcPr>
          <w:p w14:paraId="52A5C932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4 </w:t>
            </w:r>
          </w:p>
        </w:tc>
        <w:tc>
          <w:tcPr>
            <w:tcW w:w="4407" w:type="dxa"/>
          </w:tcPr>
          <w:p w14:paraId="3D246612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Материальные ценности </w:t>
            </w:r>
          </w:p>
        </w:tc>
        <w:tc>
          <w:tcPr>
            <w:tcW w:w="2683" w:type="dxa"/>
          </w:tcPr>
          <w:p w14:paraId="386C9163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</w:tc>
      </w:tr>
    </w:tbl>
    <w:p w14:paraId="3370BD28" w14:textId="77777777" w:rsidR="00F906C9" w:rsidRDefault="00F906C9" w:rsidP="00F906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AD3D6C4" w14:textId="499F6394" w:rsidR="00F906C9" w:rsidRPr="00F906C9" w:rsidRDefault="00F906C9" w:rsidP="00F906C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906C9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proofErr w:type="spellEnd"/>
      <w:r w:rsidRPr="00F906C9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F90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6C9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F90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6C9">
        <w:rPr>
          <w:rFonts w:ascii="Times New Roman" w:hAnsi="Times New Roman" w:cs="Times New Roman"/>
          <w:sz w:val="28"/>
          <w:szCs w:val="28"/>
        </w:rPr>
        <w:t>системных</w:t>
      </w:r>
      <w:proofErr w:type="spellEnd"/>
      <w:r w:rsidRPr="00F90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6C9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  <w:r w:rsidRPr="00F90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6C9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101"/>
        <w:gridCol w:w="2532"/>
      </w:tblGrid>
      <w:tr w:rsidR="00F906C9" w:rsidRPr="00385917" w14:paraId="0FC41910" w14:textId="77777777" w:rsidTr="00F906C9">
        <w:trPr>
          <w:trHeight w:val="16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2264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 xml:space="preserve">№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17E4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 xml:space="preserve">Системный параметр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5D33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>Значение (</w:t>
            </w:r>
            <w:proofErr w:type="spellStart"/>
            <w:r w:rsidRPr="00F906C9">
              <w:rPr>
                <w:b/>
                <w:bCs/>
              </w:rPr>
              <w:t>Fi</w:t>
            </w:r>
            <w:proofErr w:type="spellEnd"/>
            <w:r w:rsidRPr="00F906C9">
              <w:rPr>
                <w:b/>
                <w:bCs/>
              </w:rPr>
              <w:t xml:space="preserve">) </w:t>
            </w:r>
          </w:p>
        </w:tc>
      </w:tr>
      <w:tr w:rsidR="00F906C9" w:rsidRPr="00385917" w14:paraId="62C45A58" w14:textId="77777777" w:rsidTr="00F906C9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242BE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5B3F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Передача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7334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0 </w:t>
            </w:r>
          </w:p>
        </w:tc>
      </w:tr>
      <w:tr w:rsidR="00F906C9" w:rsidRPr="00385917" w14:paraId="252551C3" w14:textId="77777777" w:rsidTr="00F906C9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D49C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2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B3B10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Распределенная обработка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BF36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0 </w:t>
            </w:r>
          </w:p>
        </w:tc>
      </w:tr>
      <w:tr w:rsidR="00F906C9" w:rsidRPr="00385917" w14:paraId="4B4B0BEF" w14:textId="77777777" w:rsidTr="00F906C9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62D5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3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59AC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Производительность обработки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0296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rPr>
                <w:lang w:val="en-US"/>
              </w:rPr>
              <w:t>1</w:t>
            </w:r>
          </w:p>
        </w:tc>
      </w:tr>
      <w:tr w:rsidR="00F906C9" w:rsidRPr="00385917" w14:paraId="64644948" w14:textId="77777777" w:rsidTr="00F906C9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5A8B1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4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521C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Эксплуатационные ограничения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E4C5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0 </w:t>
            </w:r>
          </w:p>
        </w:tc>
      </w:tr>
      <w:tr w:rsidR="00F906C9" w:rsidRPr="00385917" w14:paraId="5749A638" w14:textId="77777777" w:rsidTr="00F906C9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48B0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5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D799A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Частота транзакций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F7EB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0 </w:t>
            </w:r>
          </w:p>
        </w:tc>
      </w:tr>
      <w:tr w:rsidR="00F906C9" w:rsidRPr="00385917" w14:paraId="25F338B4" w14:textId="77777777" w:rsidTr="00F906C9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A6DC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6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0AB4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Оперативный ввод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91DB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rPr>
                <w:lang w:val="en-US"/>
              </w:rPr>
              <w:t>1</w:t>
            </w:r>
          </w:p>
        </w:tc>
      </w:tr>
      <w:tr w:rsidR="00F906C9" w:rsidRPr="00385917" w14:paraId="1F008331" w14:textId="77777777" w:rsidTr="00F906C9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3296E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7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6237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Эффективность работы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9831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 </w:t>
            </w:r>
          </w:p>
        </w:tc>
      </w:tr>
      <w:tr w:rsidR="00F906C9" w:rsidRPr="00385917" w14:paraId="54EA6A6A" w14:textId="77777777" w:rsidTr="00F906C9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BE26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8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9F5B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Оперативное обновление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40F2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0 </w:t>
            </w:r>
          </w:p>
        </w:tc>
      </w:tr>
      <w:tr w:rsidR="00F906C9" w:rsidRPr="00385917" w14:paraId="5031ADA0" w14:textId="77777777" w:rsidTr="00F906C9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50EE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9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A8DEF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Сложность обработки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CAA4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0 </w:t>
            </w:r>
          </w:p>
        </w:tc>
      </w:tr>
      <w:tr w:rsidR="00F906C9" w:rsidRPr="00385917" w14:paraId="20F746A3" w14:textId="77777777" w:rsidTr="00F906C9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A7DF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10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DA33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Повторная используемость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953D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0 </w:t>
            </w:r>
          </w:p>
        </w:tc>
      </w:tr>
      <w:tr w:rsidR="00F906C9" w:rsidRPr="00385917" w14:paraId="09EAA7E6" w14:textId="77777777" w:rsidTr="00F906C9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B042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11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B409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Простота установки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91DD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0 </w:t>
            </w:r>
          </w:p>
        </w:tc>
      </w:tr>
      <w:tr w:rsidR="00F906C9" w:rsidRPr="00385917" w14:paraId="4A941E7A" w14:textId="77777777" w:rsidTr="00F906C9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E984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12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20F5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Простота эксплуатации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0CBA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rPr>
                <w:lang w:val="en-US"/>
              </w:rPr>
              <w:t>3</w:t>
            </w:r>
          </w:p>
        </w:tc>
      </w:tr>
      <w:tr w:rsidR="00F906C9" w:rsidRPr="00385917" w14:paraId="737CD411" w14:textId="77777777" w:rsidTr="00F906C9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FF2B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13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EE16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Разнообразные условия размещения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9730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0 </w:t>
            </w:r>
          </w:p>
        </w:tc>
      </w:tr>
      <w:tr w:rsidR="00F906C9" w:rsidRPr="00385917" w14:paraId="61ECDAE3" w14:textId="77777777" w:rsidTr="00F906C9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82E5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14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4244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Простота изменений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F196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0 </w:t>
            </w:r>
          </w:p>
        </w:tc>
      </w:tr>
    </w:tbl>
    <w:p w14:paraId="6C70E055" w14:textId="07813E2A" w:rsidR="00295525" w:rsidRDefault="002955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37B40D" w14:textId="77777777" w:rsidR="00F906C9" w:rsidRDefault="00F906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803203B" w14:textId="77777777" w:rsidR="00F906C9" w:rsidRDefault="00F906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AF8322D" w14:textId="77777777" w:rsidR="00F906C9" w:rsidRDefault="00F906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EA9D1C6" w14:textId="77777777" w:rsidR="00F906C9" w:rsidRDefault="00F906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3E16248" w14:textId="77777777" w:rsidR="00F906C9" w:rsidRDefault="00F906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845DB1" w14:textId="77777777" w:rsidR="00F906C9" w:rsidRDefault="00F906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0B1A9A" w14:textId="77777777" w:rsidR="00F906C9" w:rsidRDefault="00F906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0874D7" w14:textId="77777777" w:rsidR="00F906C9" w:rsidRPr="009A4ACC" w:rsidRDefault="00F906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003B0E" w14:textId="592A1930" w:rsidR="00F906C9" w:rsidRPr="00F906C9" w:rsidRDefault="00F906C9" w:rsidP="00F906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4 - </w:t>
      </w:r>
      <w:proofErr w:type="spellStart"/>
      <w:r w:rsidRPr="00F906C9">
        <w:rPr>
          <w:rFonts w:ascii="Times New Roman" w:hAnsi="Times New Roman" w:cs="Times New Roman"/>
          <w:sz w:val="28"/>
          <w:szCs w:val="28"/>
        </w:rPr>
        <w:t>Пересчет</w:t>
      </w:r>
      <w:proofErr w:type="spellEnd"/>
      <w:r w:rsidRPr="00F906C9">
        <w:rPr>
          <w:rFonts w:ascii="Times New Roman" w:hAnsi="Times New Roman" w:cs="Times New Roman"/>
          <w:sz w:val="28"/>
          <w:szCs w:val="28"/>
        </w:rPr>
        <w:t xml:space="preserve"> FP-</w:t>
      </w:r>
      <w:proofErr w:type="spellStart"/>
      <w:r w:rsidRPr="00F906C9">
        <w:rPr>
          <w:rFonts w:ascii="Times New Roman" w:hAnsi="Times New Roman" w:cs="Times New Roman"/>
          <w:sz w:val="28"/>
          <w:szCs w:val="28"/>
        </w:rPr>
        <w:t>оценок</w:t>
      </w:r>
      <w:proofErr w:type="spellEnd"/>
      <w:r w:rsidRPr="00F906C9">
        <w:rPr>
          <w:rFonts w:ascii="Times New Roman" w:hAnsi="Times New Roman" w:cs="Times New Roman"/>
          <w:sz w:val="28"/>
          <w:szCs w:val="28"/>
        </w:rPr>
        <w:t xml:space="preserve"> в LOC-</w:t>
      </w:r>
      <w:proofErr w:type="spellStart"/>
      <w:r w:rsidRPr="00F906C9">
        <w:rPr>
          <w:rFonts w:ascii="Times New Roman" w:hAnsi="Times New Roman" w:cs="Times New Roman"/>
          <w:sz w:val="28"/>
          <w:szCs w:val="28"/>
        </w:rPr>
        <w:t>оценки</w:t>
      </w:r>
      <w:proofErr w:type="spellEnd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5028"/>
      </w:tblGrid>
      <w:tr w:rsidR="00F906C9" w:rsidRPr="00385917" w14:paraId="2E321C1F" w14:textId="77777777" w:rsidTr="00F906C9">
        <w:trPr>
          <w:trHeight w:val="159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6D76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 xml:space="preserve">Язык программирования 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3EDA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>Количество операторов на один FP (</w:t>
            </w:r>
            <w:proofErr w:type="spellStart"/>
            <w:proofErr w:type="gramStart"/>
            <w:r w:rsidRPr="00F906C9">
              <w:rPr>
                <w:b/>
                <w:bCs/>
              </w:rPr>
              <w:t>K</w:t>
            </w:r>
            <w:proofErr w:type="gramEnd"/>
            <w:r w:rsidRPr="00F906C9">
              <w:rPr>
                <w:b/>
                <w:bCs/>
              </w:rPr>
              <w:t>яз</w:t>
            </w:r>
            <w:proofErr w:type="spellEnd"/>
            <w:r w:rsidRPr="00F906C9">
              <w:rPr>
                <w:b/>
                <w:bCs/>
              </w:rPr>
              <w:t xml:space="preserve">) </w:t>
            </w:r>
          </w:p>
        </w:tc>
      </w:tr>
      <w:tr w:rsidR="00F906C9" w:rsidRPr="00385917" w14:paraId="2A4AF258" w14:textId="77777777" w:rsidTr="00F906C9">
        <w:trPr>
          <w:trHeight w:val="3469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8C74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Ассемблер </w:t>
            </w:r>
          </w:p>
          <w:p w14:paraId="2CB22B03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>С</w:t>
            </w:r>
          </w:p>
          <w:p w14:paraId="4A28E902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Фортран </w:t>
            </w:r>
          </w:p>
          <w:p w14:paraId="1E7FC02E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Паскаль </w:t>
            </w:r>
          </w:p>
          <w:p w14:paraId="25FC5F02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C++ </w:t>
            </w:r>
          </w:p>
          <w:p w14:paraId="5DD58F57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rPr>
                <w:lang w:val="en-US"/>
              </w:rPr>
              <w:t xml:space="preserve">Java </w:t>
            </w:r>
          </w:p>
          <w:p w14:paraId="64E8DE9C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rPr>
                <w:lang w:val="en-US"/>
              </w:rPr>
              <w:t xml:space="preserve">Ada 95 </w:t>
            </w:r>
          </w:p>
          <w:p w14:paraId="54B0F6FD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rPr>
                <w:lang w:val="en-US"/>
              </w:rPr>
              <w:t xml:space="preserve">Visual C++ </w:t>
            </w:r>
          </w:p>
          <w:p w14:paraId="24002C77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rPr>
                <w:lang w:val="en-US"/>
              </w:rPr>
              <w:t xml:space="preserve">Delphi Pascal </w:t>
            </w:r>
          </w:p>
          <w:p w14:paraId="35B6A1EE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rPr>
                <w:lang w:val="en-US"/>
              </w:rPr>
              <w:t xml:space="preserve">Smalltalk </w:t>
            </w:r>
          </w:p>
          <w:p w14:paraId="3A6EF2FD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rPr>
                <w:lang w:val="en-US"/>
              </w:rPr>
              <w:t xml:space="preserve">Perl </w:t>
            </w:r>
          </w:p>
          <w:p w14:paraId="4D6CB158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rPr>
                <w:lang w:val="en-US"/>
              </w:rPr>
              <w:t xml:space="preserve">HTML3 </w:t>
            </w:r>
          </w:p>
          <w:p w14:paraId="5DDC6A36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rPr>
                <w:lang w:val="en-US"/>
              </w:rPr>
              <w:t xml:space="preserve">Access </w:t>
            </w:r>
          </w:p>
          <w:p w14:paraId="6BE39360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rPr>
                <w:lang w:val="en-US"/>
              </w:rPr>
              <w:t xml:space="preserve">ANSI SQL </w:t>
            </w:r>
          </w:p>
          <w:p w14:paraId="1499AA16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t>С</w:t>
            </w:r>
            <w:r w:rsidRPr="00F906C9">
              <w:rPr>
                <w:lang w:val="en-US"/>
              </w:rPr>
              <w:t xml:space="preserve">++ </w:t>
            </w:r>
          </w:p>
          <w:p w14:paraId="661ECA28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rPr>
                <w:lang w:val="en-US"/>
              </w:rPr>
              <w:t xml:space="preserve">Data base default </w:t>
            </w:r>
          </w:p>
          <w:p w14:paraId="463E5B44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rPr>
                <w:lang w:val="en-US"/>
              </w:rPr>
              <w:t xml:space="preserve">Delphi 5 </w:t>
            </w:r>
          </w:p>
          <w:p w14:paraId="61400768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rPr>
                <w:lang w:val="en-US"/>
              </w:rPr>
              <w:t xml:space="preserve">Excel 5 </w:t>
            </w:r>
          </w:p>
          <w:p w14:paraId="70691A76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rPr>
                <w:lang w:val="en-US"/>
              </w:rPr>
              <w:t xml:space="preserve">FoxPro 2.5 </w:t>
            </w:r>
          </w:p>
          <w:p w14:paraId="0B292079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rPr>
                <w:lang w:val="en-US"/>
              </w:rPr>
              <w:t xml:space="preserve">Oracle Developer </w:t>
            </w:r>
          </w:p>
          <w:p w14:paraId="43CF8252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rPr>
                <w:lang w:val="en-US"/>
              </w:rPr>
              <w:t xml:space="preserve">PowerBuilder </w:t>
            </w:r>
          </w:p>
          <w:p w14:paraId="0AC75EC1" w14:textId="77777777" w:rsidR="00F906C9" w:rsidRPr="00F906C9" w:rsidRDefault="00F906C9" w:rsidP="00F906C9">
            <w:pPr>
              <w:pStyle w:val="Default"/>
              <w:spacing w:line="360" w:lineRule="auto"/>
              <w:rPr>
                <w:lang w:val="en-US"/>
              </w:rPr>
            </w:pPr>
            <w:r w:rsidRPr="00F906C9">
              <w:rPr>
                <w:lang w:val="en-US"/>
              </w:rPr>
              <w:t xml:space="preserve">Visual Basic 6 </w:t>
            </w:r>
          </w:p>
          <w:p w14:paraId="1D8AD939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HTML 4 </w:t>
            </w:r>
          </w:p>
          <w:p w14:paraId="72BC21A4" w14:textId="77777777" w:rsidR="00F906C9" w:rsidRPr="00F906C9" w:rsidRDefault="00F906C9" w:rsidP="00F906C9">
            <w:pPr>
              <w:pStyle w:val="Default"/>
              <w:spacing w:line="360" w:lineRule="auto"/>
            </w:pPr>
            <w:proofErr w:type="spellStart"/>
            <w:r w:rsidRPr="00F906C9">
              <w:t>Java</w:t>
            </w:r>
            <w:proofErr w:type="spellEnd"/>
            <w:r w:rsidRPr="00F906C9">
              <w:t xml:space="preserve"> 2 </w:t>
            </w:r>
          </w:p>
          <w:p w14:paraId="36638AC9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1C 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24C0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320 </w:t>
            </w:r>
          </w:p>
          <w:p w14:paraId="031EAA87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128 </w:t>
            </w:r>
          </w:p>
          <w:p w14:paraId="4A80A92D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106 </w:t>
            </w:r>
          </w:p>
          <w:p w14:paraId="44E6FCAA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90 </w:t>
            </w:r>
          </w:p>
          <w:p w14:paraId="6C77E404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64 </w:t>
            </w:r>
          </w:p>
          <w:p w14:paraId="4E735AA0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53 </w:t>
            </w:r>
          </w:p>
          <w:p w14:paraId="3A6878A1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49 </w:t>
            </w:r>
          </w:p>
          <w:p w14:paraId="54E87D6C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34 </w:t>
            </w:r>
          </w:p>
          <w:p w14:paraId="76207644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29 </w:t>
            </w:r>
          </w:p>
          <w:p w14:paraId="56660D55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22 </w:t>
            </w:r>
          </w:p>
          <w:p w14:paraId="241A4EAC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21 </w:t>
            </w:r>
          </w:p>
          <w:p w14:paraId="2048D954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15 </w:t>
            </w:r>
          </w:p>
          <w:p w14:paraId="25C631E0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38 </w:t>
            </w:r>
          </w:p>
          <w:p w14:paraId="3F74275B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13 </w:t>
            </w:r>
          </w:p>
          <w:p w14:paraId="6616A4C0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53 </w:t>
            </w:r>
          </w:p>
          <w:p w14:paraId="0DBB39A9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40 </w:t>
            </w:r>
          </w:p>
          <w:p w14:paraId="629FCF0D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18 </w:t>
            </w:r>
          </w:p>
          <w:p w14:paraId="27D70A94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6 </w:t>
            </w:r>
          </w:p>
          <w:p w14:paraId="7FBD95F8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34 </w:t>
            </w:r>
          </w:p>
          <w:p w14:paraId="272F52DE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23 </w:t>
            </w:r>
          </w:p>
          <w:p w14:paraId="5D8AC738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16 </w:t>
            </w:r>
          </w:p>
          <w:p w14:paraId="30098E81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24 </w:t>
            </w:r>
          </w:p>
          <w:p w14:paraId="79ACB890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14 </w:t>
            </w:r>
          </w:p>
          <w:p w14:paraId="72315403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46 </w:t>
            </w:r>
          </w:p>
          <w:p w14:paraId="6970DFEA" w14:textId="77777777" w:rsidR="00F906C9" w:rsidRPr="00F906C9" w:rsidRDefault="00F906C9" w:rsidP="00F906C9">
            <w:pPr>
              <w:pStyle w:val="Default"/>
              <w:spacing w:line="360" w:lineRule="auto"/>
            </w:pPr>
            <w:r w:rsidRPr="00F906C9">
              <w:t xml:space="preserve">10 </w:t>
            </w:r>
          </w:p>
        </w:tc>
      </w:tr>
    </w:tbl>
    <w:p w14:paraId="0C86219D" w14:textId="0102137C" w:rsidR="00CE7CA9" w:rsidRDefault="00CE7CA9" w:rsidP="00192081">
      <w:pPr>
        <w:pStyle w:val="Default"/>
        <w:ind w:firstLine="709"/>
        <w:rPr>
          <w:sz w:val="28"/>
          <w:szCs w:val="28"/>
        </w:rPr>
      </w:pPr>
    </w:p>
    <w:p w14:paraId="71772F59" w14:textId="77777777" w:rsidR="00F906C9" w:rsidRDefault="00F906C9" w:rsidP="00192081">
      <w:pPr>
        <w:pStyle w:val="Default"/>
        <w:ind w:firstLine="709"/>
        <w:rPr>
          <w:sz w:val="28"/>
          <w:szCs w:val="28"/>
        </w:rPr>
      </w:pPr>
    </w:p>
    <w:p w14:paraId="046061F8" w14:textId="77777777" w:rsidR="00F906C9" w:rsidRDefault="00F906C9" w:rsidP="00192081">
      <w:pPr>
        <w:pStyle w:val="Default"/>
        <w:ind w:firstLine="709"/>
        <w:rPr>
          <w:sz w:val="28"/>
          <w:szCs w:val="28"/>
        </w:rPr>
      </w:pPr>
    </w:p>
    <w:p w14:paraId="009B2B82" w14:textId="77777777" w:rsidR="00F906C9" w:rsidRDefault="00F906C9" w:rsidP="00192081">
      <w:pPr>
        <w:pStyle w:val="Default"/>
        <w:ind w:firstLine="709"/>
        <w:rPr>
          <w:sz w:val="28"/>
          <w:szCs w:val="28"/>
        </w:rPr>
      </w:pPr>
    </w:p>
    <w:p w14:paraId="5BE0C77B" w14:textId="77777777" w:rsidR="00F906C9" w:rsidRDefault="00F906C9" w:rsidP="00192081">
      <w:pPr>
        <w:pStyle w:val="Default"/>
        <w:ind w:firstLine="709"/>
        <w:rPr>
          <w:sz w:val="28"/>
          <w:szCs w:val="28"/>
        </w:rPr>
      </w:pPr>
    </w:p>
    <w:p w14:paraId="5951AECC" w14:textId="77777777" w:rsidR="00F906C9" w:rsidRDefault="00F906C9" w:rsidP="00192081">
      <w:pPr>
        <w:pStyle w:val="Default"/>
        <w:ind w:firstLine="709"/>
        <w:rPr>
          <w:sz w:val="28"/>
          <w:szCs w:val="28"/>
        </w:rPr>
      </w:pPr>
    </w:p>
    <w:p w14:paraId="2DABA9BE" w14:textId="77777777" w:rsidR="00F906C9" w:rsidRDefault="00F906C9" w:rsidP="00192081">
      <w:pPr>
        <w:pStyle w:val="Default"/>
        <w:ind w:firstLine="709"/>
        <w:rPr>
          <w:sz w:val="28"/>
          <w:szCs w:val="28"/>
        </w:rPr>
      </w:pPr>
    </w:p>
    <w:p w14:paraId="2D9BAB80" w14:textId="77777777" w:rsidR="00F906C9" w:rsidRDefault="00F906C9" w:rsidP="00192081">
      <w:pPr>
        <w:pStyle w:val="Default"/>
        <w:ind w:firstLine="709"/>
        <w:rPr>
          <w:sz w:val="28"/>
          <w:szCs w:val="28"/>
        </w:rPr>
      </w:pPr>
    </w:p>
    <w:p w14:paraId="480F204C" w14:textId="77777777" w:rsidR="00F906C9" w:rsidRDefault="00F906C9" w:rsidP="00192081">
      <w:pPr>
        <w:pStyle w:val="Default"/>
        <w:ind w:firstLine="709"/>
        <w:rPr>
          <w:sz w:val="28"/>
          <w:szCs w:val="28"/>
        </w:rPr>
      </w:pPr>
    </w:p>
    <w:p w14:paraId="0756D270" w14:textId="77777777" w:rsidR="00F906C9" w:rsidRPr="009A4ACC" w:rsidRDefault="00F906C9" w:rsidP="00192081">
      <w:pPr>
        <w:pStyle w:val="Default"/>
        <w:ind w:firstLine="709"/>
        <w:rPr>
          <w:sz w:val="28"/>
          <w:szCs w:val="28"/>
        </w:rPr>
      </w:pPr>
    </w:p>
    <w:p w14:paraId="47B224E2" w14:textId="4C24E29C" w:rsidR="0067132E" w:rsidRDefault="001976CF" w:rsidP="00192081">
      <w:pPr>
        <w:pStyle w:val="Default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9A4ACC">
        <w:rPr>
          <w:b/>
          <w:bCs/>
          <w:sz w:val="28"/>
          <w:szCs w:val="28"/>
        </w:rPr>
        <w:lastRenderedPageBreak/>
        <w:t>Ход выполнения работы</w:t>
      </w:r>
    </w:p>
    <w:p w14:paraId="28D3C976" w14:textId="77777777" w:rsidR="00F906C9" w:rsidRPr="009A4ACC" w:rsidRDefault="00F906C9" w:rsidP="00192081">
      <w:pPr>
        <w:pStyle w:val="Default"/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6FD547E6" w14:textId="77777777" w:rsidR="00D15327" w:rsidRPr="00F906C9" w:rsidRDefault="00D15327" w:rsidP="00D15327">
      <w:pPr>
        <w:pStyle w:val="Default"/>
        <w:spacing w:line="360" w:lineRule="auto"/>
        <w:ind w:firstLine="709"/>
        <w:rPr>
          <w:sz w:val="28"/>
          <w:szCs w:val="28"/>
        </w:rPr>
      </w:pPr>
      <w:r w:rsidRPr="00F906C9">
        <w:rPr>
          <w:sz w:val="28"/>
          <w:szCs w:val="28"/>
        </w:rPr>
        <w:t>Таблица</w:t>
      </w:r>
      <w:r>
        <w:rPr>
          <w:color w:val="auto"/>
          <w:sz w:val="28"/>
          <w:szCs w:val="28"/>
        </w:rPr>
        <w:t xml:space="preserve"> </w:t>
      </w:r>
      <w:r w:rsidRPr="00F906C9">
        <w:rPr>
          <w:color w:val="auto"/>
          <w:sz w:val="28"/>
          <w:szCs w:val="28"/>
        </w:rPr>
        <w:t>1 ˗ Исходные данные для расчета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2268"/>
        <w:gridCol w:w="769"/>
      </w:tblGrid>
      <w:tr w:rsidR="00D15327" w:rsidRPr="00385917" w14:paraId="23AD7310" w14:textId="77777777" w:rsidTr="00D27908">
        <w:trPr>
          <w:trHeight w:val="435"/>
        </w:trPr>
        <w:tc>
          <w:tcPr>
            <w:tcW w:w="6629" w:type="dxa"/>
          </w:tcPr>
          <w:p w14:paraId="64343CC3" w14:textId="77777777" w:rsidR="00D15327" w:rsidRPr="00F906C9" w:rsidRDefault="00D15327" w:rsidP="00D27908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 xml:space="preserve">Наименование </w:t>
            </w:r>
          </w:p>
        </w:tc>
        <w:tc>
          <w:tcPr>
            <w:tcW w:w="2268" w:type="dxa"/>
          </w:tcPr>
          <w:p w14:paraId="430BE892" w14:textId="77777777" w:rsidR="00D15327" w:rsidRPr="00F906C9" w:rsidRDefault="00D15327" w:rsidP="00D27908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 xml:space="preserve">Число </w:t>
            </w:r>
            <w:r>
              <w:t xml:space="preserve"> </w:t>
            </w:r>
            <w:r w:rsidRPr="00F906C9">
              <w:rPr>
                <w:b/>
                <w:bCs/>
              </w:rPr>
              <w:t xml:space="preserve">элементов данных </w:t>
            </w:r>
          </w:p>
        </w:tc>
        <w:tc>
          <w:tcPr>
            <w:tcW w:w="769" w:type="dxa"/>
          </w:tcPr>
          <w:p w14:paraId="3AE5F9D0" w14:textId="77777777" w:rsidR="00D15327" w:rsidRPr="00F906C9" w:rsidRDefault="00D15327" w:rsidP="00D27908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 xml:space="preserve">Ранг </w:t>
            </w:r>
          </w:p>
        </w:tc>
      </w:tr>
      <w:tr w:rsidR="00D46F50" w:rsidRPr="00385917" w14:paraId="2F95EB9E" w14:textId="77777777" w:rsidTr="00D15327">
        <w:trPr>
          <w:trHeight w:val="847"/>
        </w:trPr>
        <w:tc>
          <w:tcPr>
            <w:tcW w:w="6629" w:type="dxa"/>
          </w:tcPr>
          <w:p w14:paraId="5023DFC3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 xml:space="preserve">Внешние вводы: </w:t>
            </w:r>
          </w:p>
          <w:p w14:paraId="0B4C2977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1. Экран для ввода, редактирования и просмотра информации о выданных доверенностях. </w:t>
            </w:r>
          </w:p>
          <w:p w14:paraId="03DF63BF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2. Экран для работы со справочником доверенных лиц. </w:t>
            </w:r>
          </w:p>
          <w:p w14:paraId="2C023BA1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3. Экран для работы со справочником организаций </w:t>
            </w:r>
          </w:p>
          <w:p w14:paraId="6CB64D87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4. Экран для работы со справочником материалов </w:t>
            </w:r>
          </w:p>
        </w:tc>
        <w:tc>
          <w:tcPr>
            <w:tcW w:w="2268" w:type="dxa"/>
          </w:tcPr>
          <w:p w14:paraId="28C91D2B" w14:textId="77777777" w:rsidR="00D46F50" w:rsidRPr="00F906C9" w:rsidRDefault="00D46F50" w:rsidP="00D27908">
            <w:pPr>
              <w:pStyle w:val="Default"/>
              <w:spacing w:line="360" w:lineRule="auto"/>
            </w:pPr>
          </w:p>
          <w:p w14:paraId="4670CE77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5 </w:t>
            </w:r>
          </w:p>
          <w:p w14:paraId="70AD8EE2" w14:textId="77777777" w:rsidR="00D46F50" w:rsidRPr="00F906C9" w:rsidRDefault="00D46F50" w:rsidP="00D27908">
            <w:pPr>
              <w:pStyle w:val="Default"/>
              <w:spacing w:line="360" w:lineRule="auto"/>
            </w:pPr>
          </w:p>
          <w:p w14:paraId="4D4F6445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79C681C1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4F6CCF62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</w:tc>
        <w:tc>
          <w:tcPr>
            <w:tcW w:w="769" w:type="dxa"/>
          </w:tcPr>
          <w:p w14:paraId="7380AA28" w14:textId="77777777" w:rsidR="00D46F50" w:rsidRDefault="00D46F50" w:rsidP="00D27908">
            <w:pPr>
              <w:pStyle w:val="Default"/>
              <w:spacing w:line="360" w:lineRule="auto"/>
            </w:pPr>
          </w:p>
          <w:p w14:paraId="2A0CC588" w14:textId="77777777" w:rsidR="00D46F50" w:rsidRDefault="00D46F50" w:rsidP="00D27908">
            <w:pPr>
              <w:pStyle w:val="Default"/>
              <w:spacing w:line="360" w:lineRule="auto"/>
            </w:pPr>
            <w:r>
              <w:t>3</w:t>
            </w:r>
          </w:p>
          <w:p w14:paraId="4702B5C4" w14:textId="77777777" w:rsidR="00D46F50" w:rsidRDefault="00D46F50" w:rsidP="00D27908">
            <w:pPr>
              <w:pStyle w:val="Default"/>
              <w:spacing w:line="360" w:lineRule="auto"/>
            </w:pPr>
          </w:p>
          <w:p w14:paraId="4E04055B" w14:textId="77777777" w:rsidR="00D46F50" w:rsidRDefault="00D46F50" w:rsidP="00D27908">
            <w:pPr>
              <w:pStyle w:val="Default"/>
              <w:spacing w:line="360" w:lineRule="auto"/>
            </w:pPr>
            <w:r>
              <w:t>3</w:t>
            </w:r>
          </w:p>
          <w:p w14:paraId="0B4E5625" w14:textId="77777777" w:rsidR="00D46F50" w:rsidRDefault="00D46F50" w:rsidP="00D27908">
            <w:pPr>
              <w:pStyle w:val="Default"/>
              <w:spacing w:line="360" w:lineRule="auto"/>
            </w:pPr>
            <w:r>
              <w:t>3</w:t>
            </w:r>
          </w:p>
          <w:p w14:paraId="1C5CCFA0" w14:textId="574B7400" w:rsidR="00D46F50" w:rsidRPr="00F906C9" w:rsidRDefault="00D46F50" w:rsidP="00D27908">
            <w:pPr>
              <w:pStyle w:val="Default"/>
              <w:spacing w:line="360" w:lineRule="auto"/>
            </w:pPr>
            <w:r>
              <w:t>3</w:t>
            </w:r>
          </w:p>
        </w:tc>
      </w:tr>
      <w:tr w:rsidR="00D46F50" w:rsidRPr="00385917" w14:paraId="3545A0BE" w14:textId="77777777" w:rsidTr="00D15327">
        <w:trPr>
          <w:trHeight w:val="985"/>
        </w:trPr>
        <w:tc>
          <w:tcPr>
            <w:tcW w:w="6629" w:type="dxa"/>
          </w:tcPr>
          <w:p w14:paraId="257CD29C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 xml:space="preserve">Внешние выходы: </w:t>
            </w:r>
          </w:p>
          <w:p w14:paraId="40A865B7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1. </w:t>
            </w:r>
            <w:proofErr w:type="spellStart"/>
            <w:r w:rsidRPr="00F906C9">
              <w:t>Отч</w:t>
            </w:r>
            <w:proofErr w:type="spellEnd"/>
            <w:r w:rsidRPr="00F906C9">
              <w:t xml:space="preserve">. Доверенности </w:t>
            </w:r>
          </w:p>
          <w:p w14:paraId="1752FC6B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2. </w:t>
            </w:r>
            <w:proofErr w:type="spellStart"/>
            <w:r w:rsidRPr="00F906C9">
              <w:t>Отч</w:t>
            </w:r>
            <w:proofErr w:type="spellEnd"/>
            <w:r w:rsidRPr="00F906C9">
              <w:t xml:space="preserve">. Доверенность </w:t>
            </w:r>
          </w:p>
          <w:p w14:paraId="65AA4DAA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3. </w:t>
            </w:r>
            <w:proofErr w:type="spellStart"/>
            <w:r w:rsidRPr="00F906C9">
              <w:t>Отч</w:t>
            </w:r>
            <w:proofErr w:type="spellEnd"/>
            <w:r w:rsidRPr="00F906C9">
              <w:t xml:space="preserve">. Должники </w:t>
            </w:r>
          </w:p>
          <w:p w14:paraId="517266D2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4. </w:t>
            </w:r>
            <w:proofErr w:type="spellStart"/>
            <w:r w:rsidRPr="00F906C9">
              <w:t>Отч</w:t>
            </w:r>
            <w:proofErr w:type="spellEnd"/>
            <w:r w:rsidRPr="00F906C9">
              <w:t xml:space="preserve">. Использованные </w:t>
            </w:r>
          </w:p>
          <w:p w14:paraId="2CDF6DFE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5. </w:t>
            </w:r>
            <w:proofErr w:type="spellStart"/>
            <w:r w:rsidRPr="00F906C9">
              <w:t>Отч</w:t>
            </w:r>
            <w:proofErr w:type="spellEnd"/>
            <w:r w:rsidRPr="00F906C9">
              <w:t xml:space="preserve">. Возвращенные </w:t>
            </w:r>
          </w:p>
          <w:p w14:paraId="128B6BBD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>6. Экран</w:t>
            </w:r>
            <w:proofErr w:type="gramStart"/>
            <w:r w:rsidRPr="00F906C9">
              <w:t xml:space="preserve"> О</w:t>
            </w:r>
            <w:proofErr w:type="gramEnd"/>
            <w:r w:rsidRPr="00F906C9">
              <w:t xml:space="preserve"> программе </w:t>
            </w:r>
          </w:p>
        </w:tc>
        <w:tc>
          <w:tcPr>
            <w:tcW w:w="2268" w:type="dxa"/>
          </w:tcPr>
          <w:p w14:paraId="09B0E98F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62FCD9C1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193AB3E8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7C14893E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3AE2180B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0EC135E4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</w:tc>
        <w:tc>
          <w:tcPr>
            <w:tcW w:w="769" w:type="dxa"/>
          </w:tcPr>
          <w:p w14:paraId="04AE0470" w14:textId="77777777" w:rsidR="00D46F50" w:rsidRDefault="00D46F50" w:rsidP="00D27908">
            <w:pPr>
              <w:pStyle w:val="Default"/>
              <w:spacing w:line="360" w:lineRule="auto"/>
            </w:pPr>
          </w:p>
          <w:p w14:paraId="22ECE766" w14:textId="77777777" w:rsidR="00D46F50" w:rsidRDefault="00D46F50" w:rsidP="00D27908">
            <w:pPr>
              <w:pStyle w:val="Default"/>
              <w:spacing w:line="360" w:lineRule="auto"/>
            </w:pPr>
            <w:r>
              <w:t>4</w:t>
            </w:r>
          </w:p>
          <w:p w14:paraId="7575FC0F" w14:textId="77777777" w:rsidR="00D46F50" w:rsidRDefault="00D46F50" w:rsidP="00D27908">
            <w:pPr>
              <w:pStyle w:val="Default"/>
              <w:spacing w:line="360" w:lineRule="auto"/>
            </w:pPr>
            <w:r>
              <w:t>4</w:t>
            </w:r>
          </w:p>
          <w:p w14:paraId="4A53BAA4" w14:textId="77777777" w:rsidR="00D46F50" w:rsidRDefault="00D46F50" w:rsidP="00D27908">
            <w:pPr>
              <w:pStyle w:val="Default"/>
              <w:spacing w:line="360" w:lineRule="auto"/>
            </w:pPr>
            <w:r>
              <w:t>4</w:t>
            </w:r>
          </w:p>
          <w:p w14:paraId="092C14B3" w14:textId="77777777" w:rsidR="00D46F50" w:rsidRDefault="00D46F50" w:rsidP="00D27908">
            <w:pPr>
              <w:pStyle w:val="Default"/>
              <w:spacing w:line="360" w:lineRule="auto"/>
            </w:pPr>
            <w:r>
              <w:t>4</w:t>
            </w:r>
          </w:p>
          <w:p w14:paraId="7B22D8D0" w14:textId="77777777" w:rsidR="00D46F50" w:rsidRDefault="00D46F50" w:rsidP="00D27908">
            <w:pPr>
              <w:pStyle w:val="Default"/>
              <w:spacing w:line="360" w:lineRule="auto"/>
            </w:pPr>
            <w:r>
              <w:t>4</w:t>
            </w:r>
          </w:p>
          <w:p w14:paraId="253D21C7" w14:textId="02E48FD7" w:rsidR="00D46F50" w:rsidRPr="00F906C9" w:rsidRDefault="00D46F50" w:rsidP="00D27908">
            <w:pPr>
              <w:pStyle w:val="Default"/>
              <w:spacing w:line="360" w:lineRule="auto"/>
            </w:pPr>
            <w:r>
              <w:t>4</w:t>
            </w:r>
          </w:p>
        </w:tc>
      </w:tr>
      <w:tr w:rsidR="00D46F50" w:rsidRPr="00385917" w14:paraId="0D5AA509" w14:textId="77777777" w:rsidTr="00D15327">
        <w:trPr>
          <w:trHeight w:val="571"/>
        </w:trPr>
        <w:tc>
          <w:tcPr>
            <w:tcW w:w="6629" w:type="dxa"/>
          </w:tcPr>
          <w:p w14:paraId="4B345D82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 xml:space="preserve">Внешние запросы: </w:t>
            </w:r>
          </w:p>
          <w:p w14:paraId="32F41ED1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1. </w:t>
            </w:r>
            <w:proofErr w:type="spellStart"/>
            <w:r w:rsidRPr="00F906C9">
              <w:t>Запр</w:t>
            </w:r>
            <w:proofErr w:type="spellEnd"/>
            <w:r w:rsidRPr="00F906C9">
              <w:t xml:space="preserve">. Должники </w:t>
            </w:r>
          </w:p>
          <w:p w14:paraId="5A4F028E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2. </w:t>
            </w:r>
            <w:proofErr w:type="spellStart"/>
            <w:r w:rsidRPr="00F906C9">
              <w:t>Запр</w:t>
            </w:r>
            <w:proofErr w:type="spellEnd"/>
            <w:r w:rsidRPr="00F906C9">
              <w:t xml:space="preserve">. Использованные </w:t>
            </w:r>
          </w:p>
          <w:p w14:paraId="2421D821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3. </w:t>
            </w:r>
            <w:proofErr w:type="spellStart"/>
            <w:r w:rsidRPr="00F906C9">
              <w:t>Запр</w:t>
            </w:r>
            <w:proofErr w:type="spellEnd"/>
            <w:r w:rsidRPr="00F906C9">
              <w:t xml:space="preserve">. Возвращенные </w:t>
            </w:r>
          </w:p>
        </w:tc>
        <w:tc>
          <w:tcPr>
            <w:tcW w:w="2268" w:type="dxa"/>
          </w:tcPr>
          <w:p w14:paraId="416D3BF6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16A21B45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63FCE3CE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</w:tc>
        <w:tc>
          <w:tcPr>
            <w:tcW w:w="769" w:type="dxa"/>
          </w:tcPr>
          <w:p w14:paraId="156ECA5A" w14:textId="77777777" w:rsidR="00D46F50" w:rsidRDefault="00D46F50" w:rsidP="00D27908">
            <w:pPr>
              <w:pStyle w:val="Default"/>
              <w:spacing w:line="360" w:lineRule="auto"/>
            </w:pPr>
          </w:p>
          <w:p w14:paraId="5655AEB8" w14:textId="77777777" w:rsidR="00D46F50" w:rsidRDefault="00D46F50" w:rsidP="00D27908">
            <w:pPr>
              <w:pStyle w:val="Default"/>
              <w:spacing w:line="360" w:lineRule="auto"/>
            </w:pPr>
            <w:r>
              <w:t>3</w:t>
            </w:r>
          </w:p>
          <w:p w14:paraId="301CB963" w14:textId="77777777" w:rsidR="00D46F50" w:rsidRDefault="00D46F50" w:rsidP="00D27908">
            <w:pPr>
              <w:pStyle w:val="Default"/>
              <w:spacing w:line="360" w:lineRule="auto"/>
            </w:pPr>
            <w:r>
              <w:t>3</w:t>
            </w:r>
          </w:p>
          <w:p w14:paraId="77BC4972" w14:textId="5900DE0F" w:rsidR="00D46F50" w:rsidRPr="00F906C9" w:rsidRDefault="00D46F50" w:rsidP="00D27908">
            <w:pPr>
              <w:pStyle w:val="Default"/>
              <w:spacing w:line="360" w:lineRule="auto"/>
            </w:pPr>
            <w:r>
              <w:t>3</w:t>
            </w:r>
          </w:p>
        </w:tc>
      </w:tr>
      <w:tr w:rsidR="00D46F50" w:rsidRPr="00385917" w14:paraId="3C77F4AB" w14:textId="77777777" w:rsidTr="00D15327">
        <w:trPr>
          <w:trHeight w:val="709"/>
        </w:trPr>
        <w:tc>
          <w:tcPr>
            <w:tcW w:w="6629" w:type="dxa"/>
          </w:tcPr>
          <w:p w14:paraId="6979FF17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rPr>
                <w:b/>
                <w:bCs/>
              </w:rPr>
              <w:t xml:space="preserve">Внутренние логические файлы: </w:t>
            </w:r>
          </w:p>
          <w:p w14:paraId="083C17BC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1. Табл. Доверенности </w:t>
            </w:r>
          </w:p>
          <w:p w14:paraId="04673CE0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2. Табл. </w:t>
            </w:r>
            <w:proofErr w:type="spellStart"/>
            <w:r w:rsidRPr="00F906C9">
              <w:t>Дов</w:t>
            </w:r>
            <w:proofErr w:type="spellEnd"/>
            <w:r w:rsidRPr="00F906C9">
              <w:t xml:space="preserve">. лица </w:t>
            </w:r>
          </w:p>
          <w:p w14:paraId="07970BFC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3. Табл. Организации </w:t>
            </w:r>
          </w:p>
          <w:p w14:paraId="48B37546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4. Табл. Материалы </w:t>
            </w:r>
          </w:p>
        </w:tc>
        <w:tc>
          <w:tcPr>
            <w:tcW w:w="2268" w:type="dxa"/>
          </w:tcPr>
          <w:p w14:paraId="27A6D726" w14:textId="77777777" w:rsidR="00D46F50" w:rsidRPr="00F906C9" w:rsidRDefault="00D46F50" w:rsidP="00D27908">
            <w:pPr>
              <w:pStyle w:val="Default"/>
              <w:spacing w:line="360" w:lineRule="auto"/>
            </w:pPr>
          </w:p>
          <w:p w14:paraId="469882AE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3-5 </w:t>
            </w:r>
          </w:p>
          <w:p w14:paraId="63DA17B0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40CBA9E8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  <w:p w14:paraId="6042037E" w14:textId="77777777" w:rsidR="00D46F50" w:rsidRPr="00F906C9" w:rsidRDefault="00D46F50" w:rsidP="00D27908">
            <w:pPr>
              <w:pStyle w:val="Default"/>
              <w:spacing w:line="360" w:lineRule="auto"/>
            </w:pPr>
            <w:r w:rsidRPr="00F906C9">
              <w:t xml:space="preserve">&lt; 10 </w:t>
            </w:r>
          </w:p>
        </w:tc>
        <w:tc>
          <w:tcPr>
            <w:tcW w:w="769" w:type="dxa"/>
          </w:tcPr>
          <w:p w14:paraId="1153D026" w14:textId="77777777" w:rsidR="00D46F50" w:rsidRDefault="00D46F50" w:rsidP="00D27908">
            <w:pPr>
              <w:pStyle w:val="Default"/>
              <w:spacing w:line="360" w:lineRule="auto"/>
            </w:pPr>
          </w:p>
          <w:p w14:paraId="57650E75" w14:textId="77777777" w:rsidR="00D46F50" w:rsidRDefault="00D46F50" w:rsidP="00D27908">
            <w:pPr>
              <w:pStyle w:val="Default"/>
              <w:spacing w:line="360" w:lineRule="auto"/>
            </w:pPr>
            <w:r>
              <w:t>7</w:t>
            </w:r>
          </w:p>
          <w:p w14:paraId="5AE87160" w14:textId="77777777" w:rsidR="00D46F50" w:rsidRDefault="00D46F50" w:rsidP="00D27908">
            <w:pPr>
              <w:pStyle w:val="Default"/>
              <w:spacing w:line="360" w:lineRule="auto"/>
            </w:pPr>
            <w:r>
              <w:t>7</w:t>
            </w:r>
          </w:p>
          <w:p w14:paraId="225245AC" w14:textId="77777777" w:rsidR="00D46F50" w:rsidRDefault="00D46F50" w:rsidP="00D27908">
            <w:pPr>
              <w:pStyle w:val="Default"/>
              <w:spacing w:line="360" w:lineRule="auto"/>
            </w:pPr>
            <w:r>
              <w:t>7</w:t>
            </w:r>
          </w:p>
          <w:p w14:paraId="5F8CED49" w14:textId="49478A23" w:rsidR="00D46F50" w:rsidRPr="00F906C9" w:rsidRDefault="00D46F50" w:rsidP="00D27908">
            <w:pPr>
              <w:pStyle w:val="Default"/>
              <w:spacing w:line="360" w:lineRule="auto"/>
            </w:pPr>
            <w:r>
              <w:t>7</w:t>
            </w:r>
          </w:p>
        </w:tc>
      </w:tr>
      <w:tr w:rsidR="00D46F50" w:rsidRPr="00385917" w14:paraId="5E093956" w14:textId="77777777" w:rsidTr="00D46F50">
        <w:trPr>
          <w:trHeight w:val="464"/>
        </w:trPr>
        <w:tc>
          <w:tcPr>
            <w:tcW w:w="6629" w:type="dxa"/>
          </w:tcPr>
          <w:p w14:paraId="7571B0BA" w14:textId="13501F70" w:rsidR="00D46F50" w:rsidRPr="00D46F50" w:rsidRDefault="00D46F50" w:rsidP="00D27908">
            <w:pPr>
              <w:pStyle w:val="Default"/>
              <w:spacing w:line="360" w:lineRule="auto"/>
              <w:rPr>
                <w:b/>
                <w:bCs/>
              </w:rPr>
            </w:pPr>
            <w:r w:rsidRPr="00D46F50">
              <w:rPr>
                <w:b/>
                <w:bCs/>
              </w:rPr>
              <w:t xml:space="preserve">Общее количество рангов </w:t>
            </w:r>
          </w:p>
        </w:tc>
        <w:tc>
          <w:tcPr>
            <w:tcW w:w="3037" w:type="dxa"/>
            <w:gridSpan w:val="2"/>
          </w:tcPr>
          <w:p w14:paraId="7BD2B8D2" w14:textId="12003574" w:rsidR="00D46F50" w:rsidRPr="00D46F50" w:rsidRDefault="00D46F50" w:rsidP="00D27908">
            <w:pPr>
              <w:pStyle w:val="Default"/>
              <w:spacing w:line="360" w:lineRule="auto"/>
            </w:pPr>
            <w:r w:rsidRPr="00D46F50">
              <w:t xml:space="preserve">73 </w:t>
            </w:r>
          </w:p>
        </w:tc>
      </w:tr>
    </w:tbl>
    <w:p w14:paraId="19B9FE74" w14:textId="4B3B2404" w:rsidR="00CE7CA9" w:rsidRPr="009A4ACC" w:rsidRDefault="00CE7CA9" w:rsidP="001920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15F415" w14:textId="6AF9B723" w:rsidR="006B7C7E" w:rsidRPr="009A4ACC" w:rsidRDefault="006011A9" w:rsidP="001920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4ACC">
        <w:rPr>
          <w:rFonts w:ascii="Times New Roman" w:hAnsi="Times New Roman" w:cs="Times New Roman"/>
          <w:sz w:val="28"/>
          <w:szCs w:val="28"/>
          <w:lang w:val="ru-RU"/>
        </w:rPr>
        <w:t>Количество функциональных указателей:</w:t>
      </w:r>
    </w:p>
    <w:p w14:paraId="08F3BA38" w14:textId="77777777" w:rsidR="004475EA" w:rsidRPr="009A4ACC" w:rsidRDefault="004475EA" w:rsidP="001920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E52BEB" w14:textId="1B920824" w:rsidR="00490CB4" w:rsidRPr="009A4ACC" w:rsidRDefault="00490CB4" w:rsidP="001920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FP=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Общее количество рангов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0.65+0.01*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==73*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0.65+0.01*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1+1+3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51.83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53E58CD1" w14:textId="77777777" w:rsidR="004475EA" w:rsidRPr="009A4ACC" w:rsidRDefault="004475EA" w:rsidP="001920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EC9CA9" w14:textId="1925D4A6" w:rsidR="00975668" w:rsidRPr="009A4ACC" w:rsidRDefault="004A0FCB" w:rsidP="00D46F50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9A4ACC">
        <w:rPr>
          <w:sz w:val="28"/>
          <w:szCs w:val="28"/>
        </w:rPr>
        <w:t>Полученная</w:t>
      </w:r>
      <w:proofErr w:type="gramEnd"/>
      <w:r w:rsidRPr="009A4ACC">
        <w:rPr>
          <w:sz w:val="28"/>
          <w:szCs w:val="28"/>
        </w:rPr>
        <w:t xml:space="preserve"> FP-оценка пересчитывается в LOC-оценку V, учитывая, что ПП создается с использованием среды </w:t>
      </w:r>
      <w:r w:rsidR="00D46F50" w:rsidRPr="00ED22D8">
        <w:rPr>
          <w:sz w:val="28"/>
          <w:szCs w:val="28"/>
        </w:rPr>
        <w:t>C++</w:t>
      </w:r>
      <w:r w:rsidR="00975668" w:rsidRPr="009A4ACC">
        <w:rPr>
          <w:sz w:val="28"/>
          <w:szCs w:val="28"/>
        </w:rPr>
        <w:t>:</w:t>
      </w:r>
    </w:p>
    <w:p w14:paraId="57CC523B" w14:textId="77777777" w:rsidR="004475EA" w:rsidRPr="009A4ACC" w:rsidRDefault="004475EA" w:rsidP="00192081">
      <w:pPr>
        <w:pStyle w:val="Default"/>
        <w:spacing w:line="360" w:lineRule="auto"/>
        <w:jc w:val="both"/>
        <w:rPr>
          <w:sz w:val="28"/>
          <w:szCs w:val="28"/>
        </w:rPr>
      </w:pPr>
    </w:p>
    <w:p w14:paraId="5BDFD039" w14:textId="53268E54" w:rsidR="004A0FCB" w:rsidRPr="009A4ACC" w:rsidRDefault="000C2855" w:rsidP="00192081">
      <w:pPr>
        <w:pStyle w:val="Default"/>
        <w:spacing w:line="360" w:lineRule="auto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яз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*FP=</m:t>
          </m:r>
          <m:r>
            <w:rPr>
              <w:rFonts w:ascii="Cambria Math" w:eastAsiaTheme="minorEastAsia" w:hAnsi="Cambria Math"/>
              <w:sz w:val="28"/>
              <w:szCs w:val="28"/>
            </w:rPr>
            <m:t>64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</w:rPr>
            <m:t>51.83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3317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r>
            <w:rPr>
              <w:rFonts w:ascii="Cambria Math" w:eastAsiaTheme="minorEastAsia" w:hAnsi="Cambria Math"/>
              <w:sz w:val="28"/>
              <w:szCs w:val="28"/>
            </w:rPr>
            <m:t>317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KSLOC.</m:t>
          </m:r>
        </m:oMath>
      </m:oMathPara>
    </w:p>
    <w:p w14:paraId="227F63B9" w14:textId="77777777" w:rsidR="004475EA" w:rsidRPr="009A4ACC" w:rsidRDefault="004475EA" w:rsidP="00192081">
      <w:pPr>
        <w:pStyle w:val="Default"/>
        <w:spacing w:line="360" w:lineRule="auto"/>
        <w:jc w:val="center"/>
        <w:rPr>
          <w:i/>
          <w:sz w:val="28"/>
          <w:szCs w:val="28"/>
        </w:rPr>
      </w:pPr>
    </w:p>
    <w:p w14:paraId="69562255" w14:textId="0C216689" w:rsidR="001E6318" w:rsidRPr="009A4ACC" w:rsidRDefault="001E6318" w:rsidP="00D46F50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9A4ACC">
        <w:rPr>
          <w:sz w:val="28"/>
          <w:szCs w:val="28"/>
        </w:rPr>
        <w:t>Трудоемкость создания ПП составляет:</w:t>
      </w:r>
    </w:p>
    <w:p w14:paraId="78673D54" w14:textId="77777777" w:rsidR="004475EA" w:rsidRPr="009A4ACC" w:rsidRDefault="004475EA" w:rsidP="00192081">
      <w:pPr>
        <w:pStyle w:val="Default"/>
        <w:spacing w:line="360" w:lineRule="auto"/>
        <w:jc w:val="both"/>
        <w:rPr>
          <w:sz w:val="28"/>
          <w:szCs w:val="28"/>
        </w:rPr>
      </w:pPr>
    </w:p>
    <w:p w14:paraId="262EE568" w14:textId="15580A82" w:rsidR="001E6318" w:rsidRPr="009A4ACC" w:rsidRDefault="001308B6" w:rsidP="00192081">
      <w:pPr>
        <w:pStyle w:val="Default"/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T=N1*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KSLOC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=N1*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=3.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3.317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1.</m:t>
              </m:r>
              <m:r>
                <w:rPr>
                  <w:rFonts w:ascii="Cambria Math" w:hAnsi="Cambria Math"/>
                  <w:sz w:val="28"/>
                  <w:szCs w:val="28"/>
                </w:rPr>
                <m:t>05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=11.27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чел. ∙мес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345CDCD" w14:textId="77777777" w:rsidR="004475EA" w:rsidRPr="009A4ACC" w:rsidRDefault="004475EA" w:rsidP="00192081">
      <w:pPr>
        <w:pStyle w:val="Default"/>
        <w:spacing w:line="360" w:lineRule="auto"/>
        <w:jc w:val="both"/>
        <w:rPr>
          <w:rFonts w:eastAsiaTheme="minorEastAsia"/>
          <w:i/>
          <w:sz w:val="28"/>
          <w:szCs w:val="28"/>
        </w:rPr>
      </w:pPr>
    </w:p>
    <w:p w14:paraId="7D42F3A7" w14:textId="27F4F177" w:rsidR="00824013" w:rsidRPr="009A4ACC" w:rsidRDefault="004805DE" w:rsidP="00876D6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9A4ACC">
        <w:rPr>
          <w:sz w:val="28"/>
          <w:szCs w:val="28"/>
        </w:rPr>
        <w:t>Время разработки ПП составляет:</w:t>
      </w:r>
    </w:p>
    <w:p w14:paraId="7AE01A5A" w14:textId="77777777" w:rsidR="004475EA" w:rsidRPr="009A4ACC" w:rsidRDefault="004475EA" w:rsidP="00192081">
      <w:pPr>
        <w:pStyle w:val="Default"/>
        <w:spacing w:line="360" w:lineRule="auto"/>
        <w:jc w:val="both"/>
        <w:rPr>
          <w:sz w:val="28"/>
          <w:szCs w:val="28"/>
        </w:rPr>
      </w:pPr>
    </w:p>
    <w:p w14:paraId="16873F18" w14:textId="225CE6EF" w:rsidR="004805DE" w:rsidRPr="009A4ACC" w:rsidRDefault="001E2496" w:rsidP="00192081">
      <w:pPr>
        <w:pStyle w:val="Default"/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разр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=2.5*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=2.5*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11.27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0.38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6.27</m:t>
          </m:r>
          <m:r>
            <w:rPr>
              <w:rFonts w:ascii="Cambria Math" w:hAnsi="Cambria Math"/>
              <w:sz w:val="28"/>
              <w:szCs w:val="28"/>
            </w:rPr>
            <m:t xml:space="preserve"> мес.</m:t>
          </m:r>
        </m:oMath>
      </m:oMathPara>
    </w:p>
    <w:p w14:paraId="33575695" w14:textId="77777777" w:rsidR="004475EA" w:rsidRPr="009A4ACC" w:rsidRDefault="004475EA" w:rsidP="00192081">
      <w:pPr>
        <w:pStyle w:val="Default"/>
        <w:spacing w:line="360" w:lineRule="auto"/>
        <w:jc w:val="both"/>
        <w:rPr>
          <w:i/>
          <w:iCs/>
          <w:sz w:val="28"/>
          <w:szCs w:val="28"/>
        </w:rPr>
      </w:pPr>
    </w:p>
    <w:p w14:paraId="32CEBACB" w14:textId="77777777" w:rsidR="00D11BD3" w:rsidRPr="00A073A9" w:rsidRDefault="00D11BD3" w:rsidP="00192081">
      <w:pPr>
        <w:pStyle w:val="Default"/>
        <w:spacing w:line="360" w:lineRule="auto"/>
        <w:jc w:val="both"/>
        <w:rPr>
          <w:i/>
          <w:iCs/>
          <w:sz w:val="28"/>
          <w:szCs w:val="28"/>
        </w:rPr>
      </w:pPr>
      <w:r w:rsidRPr="00A073A9">
        <w:rPr>
          <w:b/>
          <w:bCs/>
          <w:i/>
          <w:iCs/>
          <w:sz w:val="28"/>
          <w:szCs w:val="28"/>
        </w:rPr>
        <w:t xml:space="preserve">Результаты расчета: </w:t>
      </w:r>
    </w:p>
    <w:p w14:paraId="3FE0C59A" w14:textId="10FC41B1" w:rsidR="00D11BD3" w:rsidRPr="009A4ACC" w:rsidRDefault="00D11BD3" w:rsidP="00192081">
      <w:pPr>
        <w:pStyle w:val="Default"/>
        <w:spacing w:line="360" w:lineRule="auto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1) Трудозатраты на разработку проекта составят </w:t>
      </w:r>
      <w:r w:rsidR="00BE6B51">
        <w:rPr>
          <w:sz w:val="28"/>
          <w:szCs w:val="28"/>
        </w:rPr>
        <w:t>11.</w:t>
      </w:r>
      <w:r w:rsidR="00BE6B51">
        <w:rPr>
          <w:sz w:val="28"/>
          <w:szCs w:val="28"/>
          <w:lang w:val="uk-UA"/>
        </w:rPr>
        <w:t>27</w:t>
      </w:r>
      <w:r w:rsidRPr="009A4ACC">
        <w:rPr>
          <w:sz w:val="28"/>
          <w:szCs w:val="28"/>
        </w:rPr>
        <w:t xml:space="preserve"> чел.·</w:t>
      </w:r>
      <w:proofErr w:type="spellStart"/>
      <w:r w:rsidRPr="009A4ACC">
        <w:rPr>
          <w:sz w:val="28"/>
          <w:szCs w:val="28"/>
        </w:rPr>
        <w:t>мес</w:t>
      </w:r>
      <w:proofErr w:type="spellEnd"/>
      <w:r w:rsidRPr="009A4ACC">
        <w:rPr>
          <w:sz w:val="28"/>
          <w:szCs w:val="28"/>
        </w:rPr>
        <w:t xml:space="preserve">. </w:t>
      </w:r>
    </w:p>
    <w:p w14:paraId="575C7EC4" w14:textId="0C3B6F5B" w:rsidR="005B54BD" w:rsidRPr="009A4ACC" w:rsidRDefault="00D11BD3" w:rsidP="00192081">
      <w:pPr>
        <w:pStyle w:val="Default"/>
        <w:spacing w:line="360" w:lineRule="auto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2) Время разработки составит </w:t>
      </w:r>
      <w:r w:rsidR="00BE6B51">
        <w:rPr>
          <w:sz w:val="28"/>
          <w:szCs w:val="28"/>
        </w:rPr>
        <w:t>6.2</w:t>
      </w:r>
      <w:r w:rsidR="00BE6B51">
        <w:rPr>
          <w:sz w:val="28"/>
          <w:szCs w:val="28"/>
          <w:lang w:val="uk-UA"/>
        </w:rPr>
        <w:t>7</w:t>
      </w:r>
      <w:r w:rsidRPr="009A4ACC">
        <w:rPr>
          <w:sz w:val="28"/>
          <w:szCs w:val="28"/>
        </w:rPr>
        <w:t xml:space="preserve"> мес.</w:t>
      </w:r>
    </w:p>
    <w:sectPr w:rsidR="005B54BD" w:rsidRPr="009A4ACC" w:rsidSect="00ED22D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8745E"/>
    <w:multiLevelType w:val="hybridMultilevel"/>
    <w:tmpl w:val="5900C408"/>
    <w:lvl w:ilvl="0" w:tplc="C5585D2A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0B968BF"/>
    <w:multiLevelType w:val="hybridMultilevel"/>
    <w:tmpl w:val="739A3F0E"/>
    <w:lvl w:ilvl="0" w:tplc="76C014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66F7A"/>
    <w:multiLevelType w:val="hybridMultilevel"/>
    <w:tmpl w:val="F752AAB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5CA7E99"/>
    <w:multiLevelType w:val="hybridMultilevel"/>
    <w:tmpl w:val="E9A62274"/>
    <w:lvl w:ilvl="0" w:tplc="A5C054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F272FFC"/>
    <w:multiLevelType w:val="hybridMultilevel"/>
    <w:tmpl w:val="7DCC7F5A"/>
    <w:lvl w:ilvl="0" w:tplc="62C6C29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031581B"/>
    <w:multiLevelType w:val="hybridMultilevel"/>
    <w:tmpl w:val="BEEE439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CF766FF"/>
    <w:multiLevelType w:val="hybridMultilevel"/>
    <w:tmpl w:val="267A8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0D"/>
    <w:rsid w:val="00020E87"/>
    <w:rsid w:val="00034437"/>
    <w:rsid w:val="00083FE0"/>
    <w:rsid w:val="00085790"/>
    <w:rsid w:val="000874DF"/>
    <w:rsid w:val="000B1B88"/>
    <w:rsid w:val="000C166D"/>
    <w:rsid w:val="000C2855"/>
    <w:rsid w:val="000F0CB2"/>
    <w:rsid w:val="000F4CE8"/>
    <w:rsid w:val="00102A74"/>
    <w:rsid w:val="0010576D"/>
    <w:rsid w:val="001148AB"/>
    <w:rsid w:val="001308B6"/>
    <w:rsid w:val="0014559E"/>
    <w:rsid w:val="001679CE"/>
    <w:rsid w:val="0017542D"/>
    <w:rsid w:val="00186823"/>
    <w:rsid w:val="001870AF"/>
    <w:rsid w:val="00192081"/>
    <w:rsid w:val="001976CF"/>
    <w:rsid w:val="001C1679"/>
    <w:rsid w:val="001C6C2C"/>
    <w:rsid w:val="001D1B68"/>
    <w:rsid w:val="001E2496"/>
    <w:rsid w:val="001E6318"/>
    <w:rsid w:val="00216154"/>
    <w:rsid w:val="0021684D"/>
    <w:rsid w:val="00221F7A"/>
    <w:rsid w:val="002369F5"/>
    <w:rsid w:val="00254FAD"/>
    <w:rsid w:val="002559C4"/>
    <w:rsid w:val="002564D6"/>
    <w:rsid w:val="00295525"/>
    <w:rsid w:val="002B271B"/>
    <w:rsid w:val="002B3ACE"/>
    <w:rsid w:val="002C21FA"/>
    <w:rsid w:val="002F42AF"/>
    <w:rsid w:val="00300F3A"/>
    <w:rsid w:val="00304045"/>
    <w:rsid w:val="00345610"/>
    <w:rsid w:val="00383F70"/>
    <w:rsid w:val="003C62AE"/>
    <w:rsid w:val="003D4D50"/>
    <w:rsid w:val="003F3B93"/>
    <w:rsid w:val="00426149"/>
    <w:rsid w:val="004264E2"/>
    <w:rsid w:val="004416B5"/>
    <w:rsid w:val="00443108"/>
    <w:rsid w:val="004475EA"/>
    <w:rsid w:val="004623F9"/>
    <w:rsid w:val="00476EE3"/>
    <w:rsid w:val="004805DE"/>
    <w:rsid w:val="004821DC"/>
    <w:rsid w:val="00490CB4"/>
    <w:rsid w:val="004935F7"/>
    <w:rsid w:val="004A0FCB"/>
    <w:rsid w:val="004C70CB"/>
    <w:rsid w:val="004F1C2A"/>
    <w:rsid w:val="004F7340"/>
    <w:rsid w:val="004F7616"/>
    <w:rsid w:val="005078E5"/>
    <w:rsid w:val="00545DAB"/>
    <w:rsid w:val="005622F9"/>
    <w:rsid w:val="005758B7"/>
    <w:rsid w:val="00580B3B"/>
    <w:rsid w:val="005B43B8"/>
    <w:rsid w:val="005B54BD"/>
    <w:rsid w:val="005F2002"/>
    <w:rsid w:val="006011A9"/>
    <w:rsid w:val="00667B95"/>
    <w:rsid w:val="0067132E"/>
    <w:rsid w:val="006949EE"/>
    <w:rsid w:val="006A06B2"/>
    <w:rsid w:val="006A7FE7"/>
    <w:rsid w:val="006B7C7E"/>
    <w:rsid w:val="006C7E33"/>
    <w:rsid w:val="006D5AA9"/>
    <w:rsid w:val="006F0A91"/>
    <w:rsid w:val="006F6F27"/>
    <w:rsid w:val="00721CB4"/>
    <w:rsid w:val="00730D6F"/>
    <w:rsid w:val="0077598C"/>
    <w:rsid w:val="00777E58"/>
    <w:rsid w:val="007869CE"/>
    <w:rsid w:val="007B364C"/>
    <w:rsid w:val="007B36BC"/>
    <w:rsid w:val="007C2234"/>
    <w:rsid w:val="007F75DE"/>
    <w:rsid w:val="008023B0"/>
    <w:rsid w:val="00824013"/>
    <w:rsid w:val="008268F6"/>
    <w:rsid w:val="008317E9"/>
    <w:rsid w:val="0083606B"/>
    <w:rsid w:val="00876D61"/>
    <w:rsid w:val="00877EC6"/>
    <w:rsid w:val="00882336"/>
    <w:rsid w:val="00893B2E"/>
    <w:rsid w:val="008A7658"/>
    <w:rsid w:val="008E1895"/>
    <w:rsid w:val="008E25FB"/>
    <w:rsid w:val="009077D8"/>
    <w:rsid w:val="00914AD9"/>
    <w:rsid w:val="00917D05"/>
    <w:rsid w:val="00926FBC"/>
    <w:rsid w:val="00975668"/>
    <w:rsid w:val="009A3919"/>
    <w:rsid w:val="009A4ACC"/>
    <w:rsid w:val="009B7EDD"/>
    <w:rsid w:val="009C627E"/>
    <w:rsid w:val="009E0A7D"/>
    <w:rsid w:val="009E2D77"/>
    <w:rsid w:val="00A073A9"/>
    <w:rsid w:val="00A26E33"/>
    <w:rsid w:val="00A66DC4"/>
    <w:rsid w:val="00AF0D32"/>
    <w:rsid w:val="00B012C0"/>
    <w:rsid w:val="00B472AD"/>
    <w:rsid w:val="00B47DE9"/>
    <w:rsid w:val="00B60B86"/>
    <w:rsid w:val="00B75FB3"/>
    <w:rsid w:val="00B8623D"/>
    <w:rsid w:val="00BA7364"/>
    <w:rsid w:val="00BE6B51"/>
    <w:rsid w:val="00BF7A99"/>
    <w:rsid w:val="00C1660D"/>
    <w:rsid w:val="00C30378"/>
    <w:rsid w:val="00C417B2"/>
    <w:rsid w:val="00C41B4E"/>
    <w:rsid w:val="00C531C9"/>
    <w:rsid w:val="00C5454E"/>
    <w:rsid w:val="00C54715"/>
    <w:rsid w:val="00C612F0"/>
    <w:rsid w:val="00CD1365"/>
    <w:rsid w:val="00CD532E"/>
    <w:rsid w:val="00CE7CA9"/>
    <w:rsid w:val="00CF54A0"/>
    <w:rsid w:val="00D11BD3"/>
    <w:rsid w:val="00D15327"/>
    <w:rsid w:val="00D40945"/>
    <w:rsid w:val="00D46F50"/>
    <w:rsid w:val="00D5530D"/>
    <w:rsid w:val="00D5668A"/>
    <w:rsid w:val="00D76AB0"/>
    <w:rsid w:val="00DA5100"/>
    <w:rsid w:val="00DB3B23"/>
    <w:rsid w:val="00DC4F97"/>
    <w:rsid w:val="00DD208F"/>
    <w:rsid w:val="00DD629D"/>
    <w:rsid w:val="00DE4418"/>
    <w:rsid w:val="00DE7B09"/>
    <w:rsid w:val="00E110DA"/>
    <w:rsid w:val="00E31FD5"/>
    <w:rsid w:val="00E37E60"/>
    <w:rsid w:val="00E55F98"/>
    <w:rsid w:val="00E5725A"/>
    <w:rsid w:val="00E65C6A"/>
    <w:rsid w:val="00E66F47"/>
    <w:rsid w:val="00E728B6"/>
    <w:rsid w:val="00E774FF"/>
    <w:rsid w:val="00E77C75"/>
    <w:rsid w:val="00E80208"/>
    <w:rsid w:val="00E82BFC"/>
    <w:rsid w:val="00E905C5"/>
    <w:rsid w:val="00EB6333"/>
    <w:rsid w:val="00ED22D8"/>
    <w:rsid w:val="00F002C7"/>
    <w:rsid w:val="00F002E1"/>
    <w:rsid w:val="00F00D63"/>
    <w:rsid w:val="00F17215"/>
    <w:rsid w:val="00F26C06"/>
    <w:rsid w:val="00F47DB7"/>
    <w:rsid w:val="00F56079"/>
    <w:rsid w:val="00F6180E"/>
    <w:rsid w:val="00F6460B"/>
    <w:rsid w:val="00F719B3"/>
    <w:rsid w:val="00F77DEE"/>
    <w:rsid w:val="00F81B62"/>
    <w:rsid w:val="00F87122"/>
    <w:rsid w:val="00F906C9"/>
    <w:rsid w:val="00F9730B"/>
    <w:rsid w:val="00FA2AB7"/>
    <w:rsid w:val="00FB69C7"/>
    <w:rsid w:val="00FD051B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0D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0D"/>
    <w:pPr>
      <w:spacing w:after="200" w:line="276" w:lineRule="auto"/>
    </w:pPr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530D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6B7C7E"/>
    <w:rPr>
      <w:color w:val="808080"/>
    </w:rPr>
  </w:style>
  <w:style w:type="paragraph" w:styleId="a4">
    <w:name w:val="List Paragraph"/>
    <w:basedOn w:val="a"/>
    <w:uiPriority w:val="34"/>
    <w:qFormat/>
    <w:rsid w:val="00545D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D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22D8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0D"/>
    <w:pPr>
      <w:spacing w:after="200" w:line="276" w:lineRule="auto"/>
    </w:pPr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530D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6B7C7E"/>
    <w:rPr>
      <w:color w:val="808080"/>
    </w:rPr>
  </w:style>
  <w:style w:type="paragraph" w:styleId="a4">
    <w:name w:val="List Paragraph"/>
    <w:basedOn w:val="a"/>
    <w:uiPriority w:val="34"/>
    <w:qFormat/>
    <w:rsid w:val="00545D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D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22D8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Дом</cp:lastModifiedBy>
  <cp:revision>2</cp:revision>
  <dcterms:created xsi:type="dcterms:W3CDTF">2020-04-01T14:43:00Z</dcterms:created>
  <dcterms:modified xsi:type="dcterms:W3CDTF">2020-04-01T14:43:00Z</dcterms:modified>
</cp:coreProperties>
</file>