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BC787" w14:textId="77777777" w:rsidR="007F012A" w:rsidRPr="00AF6E7E" w:rsidRDefault="007F012A" w:rsidP="007F012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Hlk492452413"/>
      <w:bookmarkEnd w:id="0"/>
      <w:r w:rsidRPr="00AF6E7E">
        <w:rPr>
          <w:rFonts w:ascii="Times New Roman" w:eastAsia="Calibri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D125CF7" w14:textId="77777777" w:rsidR="007F012A" w:rsidRPr="00AF6E7E" w:rsidRDefault="007F012A" w:rsidP="007F012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F6E7E">
        <w:rPr>
          <w:rFonts w:ascii="Times New Roman" w:eastAsia="Calibri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14:paraId="148517D2" w14:textId="77777777" w:rsidR="007F012A" w:rsidRPr="00AF6E7E" w:rsidRDefault="007F012A" w:rsidP="007F012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F6E7E">
        <w:rPr>
          <w:rFonts w:ascii="Times New Roman" w:eastAsia="Calibri" w:hAnsi="Times New Roman" w:cs="Times New Roman"/>
          <w:sz w:val="28"/>
          <w:szCs w:val="28"/>
          <w:lang w:val="uk-UA"/>
        </w:rPr>
        <w:t>“ХАРКІВСЬКИЙ ПОЛІТЕХНІЧНИЙ ІНСТИТУТ”</w:t>
      </w:r>
    </w:p>
    <w:p w14:paraId="50EF8D95" w14:textId="77777777" w:rsidR="007F012A" w:rsidRPr="00AF6E7E" w:rsidRDefault="007F012A" w:rsidP="007F012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117731C" w14:textId="77777777" w:rsidR="007F012A" w:rsidRPr="00AF6E7E" w:rsidRDefault="007F012A" w:rsidP="007F012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F6E7E">
        <w:rPr>
          <w:rFonts w:ascii="Times New Roman" w:eastAsia="Calibri" w:hAnsi="Times New Roman" w:cs="Times New Roman"/>
          <w:sz w:val="28"/>
          <w:szCs w:val="28"/>
          <w:lang w:val="uk-UA"/>
        </w:rPr>
        <w:t>КАФЕДРА ПРОГРАМНОЇ ІНЖЕНЕРІЇ ТА ІНФОРМАЦІЙНИХ ТЕХНОЛОГ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І</w:t>
      </w:r>
      <w:r w:rsidRPr="00AF6E7E">
        <w:rPr>
          <w:rFonts w:ascii="Times New Roman" w:eastAsia="Calibri" w:hAnsi="Times New Roman" w:cs="Times New Roman"/>
          <w:sz w:val="28"/>
          <w:szCs w:val="28"/>
          <w:lang w:val="uk-UA"/>
        </w:rPr>
        <w:t>Й УПРАВЛІННЯ</w:t>
      </w:r>
    </w:p>
    <w:p w14:paraId="4BA7B4D0" w14:textId="77777777" w:rsidR="007F012A" w:rsidRPr="00AF6E7E" w:rsidRDefault="007F012A" w:rsidP="007F012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BD07FE0" w14:textId="77777777" w:rsidR="007F012A" w:rsidRPr="00AF6E7E" w:rsidRDefault="007F012A" w:rsidP="007F012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8C6BF4C" w14:textId="77777777" w:rsidR="007F012A" w:rsidRPr="00AF6E7E" w:rsidRDefault="007F012A" w:rsidP="007F012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BA57118" w14:textId="77777777" w:rsidR="007F012A" w:rsidRPr="00AF6E7E" w:rsidRDefault="007F012A" w:rsidP="007F012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4F07F2F" w14:textId="686B9169" w:rsidR="007F012A" w:rsidRPr="009C16CC" w:rsidRDefault="009931EA" w:rsidP="007F012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ko-KR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Практич</w:t>
      </w:r>
      <w:r w:rsidR="007F012A" w:rsidRPr="00AF6E7E">
        <w:rPr>
          <w:rFonts w:ascii="Times New Roman" w:eastAsia="Calibri" w:hAnsi="Times New Roman" w:cs="Times New Roman"/>
          <w:sz w:val="28"/>
          <w:szCs w:val="28"/>
          <w:lang w:val="uk-UA"/>
        </w:rPr>
        <w:t>на робота №</w:t>
      </w:r>
      <w:r w:rsidR="009C16CC">
        <w:rPr>
          <w:rFonts w:ascii="Times New Roman" w:eastAsia="Calibri" w:hAnsi="Times New Roman" w:cs="Times New Roman"/>
          <w:sz w:val="28"/>
          <w:szCs w:val="28"/>
          <w:lang w:val="en-US" w:eastAsia="ko-KR"/>
        </w:rPr>
        <w:t>4</w:t>
      </w:r>
    </w:p>
    <w:p w14:paraId="394C0345" w14:textId="77777777" w:rsidR="007F012A" w:rsidRPr="00AF6E7E" w:rsidRDefault="007F012A" w:rsidP="007F012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F6E7E">
        <w:rPr>
          <w:rFonts w:ascii="Times New Roman" w:eastAsia="Calibri" w:hAnsi="Times New Roman" w:cs="Times New Roman"/>
          <w:sz w:val="28"/>
          <w:szCs w:val="28"/>
          <w:lang w:val="uk-UA" w:eastAsia="ko-KR"/>
        </w:rPr>
        <w:t>з курсу 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Економіка організації виробництва</w:t>
      </w:r>
      <w:r w:rsidRPr="00AF6E7E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14:paraId="342635B3" w14:textId="77777777" w:rsidR="007F012A" w:rsidRPr="00AF6E7E" w:rsidRDefault="007F012A" w:rsidP="007F012A">
      <w:pPr>
        <w:spacing w:after="0" w:line="360" w:lineRule="auto"/>
        <w:ind w:left="6372"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8E6E061" w14:textId="77777777" w:rsidR="007F012A" w:rsidRPr="00AF6E7E" w:rsidRDefault="007F012A" w:rsidP="007F012A">
      <w:pPr>
        <w:spacing w:after="0" w:line="360" w:lineRule="auto"/>
        <w:ind w:left="6372"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C3AC69A" w14:textId="77777777" w:rsidR="007F012A" w:rsidRDefault="007F012A" w:rsidP="007F012A">
      <w:pPr>
        <w:spacing w:after="0" w:line="360" w:lineRule="auto"/>
        <w:ind w:left="6372"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5E1C1DC" w14:textId="77777777" w:rsidR="007F012A" w:rsidRPr="00AF6E7E" w:rsidRDefault="007F012A" w:rsidP="007F012A">
      <w:pPr>
        <w:spacing w:after="0" w:line="360" w:lineRule="auto"/>
        <w:ind w:left="6372"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0D6EC71" w14:textId="77777777" w:rsidR="007F012A" w:rsidRPr="00AF6E7E" w:rsidRDefault="007F012A" w:rsidP="007F012A">
      <w:pPr>
        <w:spacing w:after="0" w:line="360" w:lineRule="auto"/>
        <w:ind w:left="6372"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F6E7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</w:t>
      </w:r>
    </w:p>
    <w:p w14:paraId="50396485" w14:textId="77777777" w:rsidR="007F012A" w:rsidRPr="00AF6E7E" w:rsidRDefault="007F012A" w:rsidP="007F012A">
      <w:pPr>
        <w:spacing w:after="0" w:line="360" w:lineRule="auto"/>
        <w:ind w:left="6372"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4D2285F" w14:textId="77777777" w:rsidR="007F012A" w:rsidRPr="00AF6E7E" w:rsidRDefault="007F012A" w:rsidP="007F012A">
      <w:pPr>
        <w:spacing w:after="0" w:line="360" w:lineRule="auto"/>
        <w:ind w:left="6237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F6E7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Виконала: </w:t>
      </w:r>
    </w:p>
    <w:p w14:paraId="4D639296" w14:textId="77777777" w:rsidR="007F012A" w:rsidRPr="00AF6E7E" w:rsidRDefault="007F012A" w:rsidP="007F012A">
      <w:pPr>
        <w:spacing w:after="0" w:line="360" w:lineRule="auto"/>
        <w:ind w:left="6237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F6E7E">
        <w:rPr>
          <w:rFonts w:ascii="Times New Roman" w:eastAsia="Calibri" w:hAnsi="Times New Roman" w:cs="Times New Roman"/>
          <w:sz w:val="28"/>
          <w:szCs w:val="28"/>
          <w:lang w:val="uk-UA"/>
        </w:rPr>
        <w:t>студентка групи КН-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41</w:t>
      </w:r>
      <w:r w:rsidRPr="00AF6E7E">
        <w:rPr>
          <w:rFonts w:ascii="Times New Roman" w:eastAsia="Calibri" w:hAnsi="Times New Roman" w:cs="Times New Roman"/>
          <w:sz w:val="28"/>
          <w:szCs w:val="28"/>
          <w:lang w:val="uk-UA"/>
        </w:rPr>
        <w:t>6а</w:t>
      </w:r>
    </w:p>
    <w:p w14:paraId="7FFB68AB" w14:textId="77777777" w:rsidR="007F012A" w:rsidRPr="00AF6E7E" w:rsidRDefault="007F012A" w:rsidP="007F012A">
      <w:pPr>
        <w:spacing w:after="0" w:line="360" w:lineRule="auto"/>
        <w:ind w:left="6237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F6E7E">
        <w:rPr>
          <w:rFonts w:ascii="Times New Roman" w:eastAsia="Calibri" w:hAnsi="Times New Roman" w:cs="Times New Roman"/>
          <w:sz w:val="28"/>
          <w:szCs w:val="28"/>
          <w:lang w:val="uk-UA"/>
        </w:rPr>
        <w:t>Науменко І.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AF6E7E">
        <w:rPr>
          <w:rFonts w:ascii="Times New Roman" w:eastAsia="Calibri" w:hAnsi="Times New Roman" w:cs="Times New Roman"/>
          <w:sz w:val="28"/>
          <w:szCs w:val="28"/>
          <w:lang w:val="uk-UA"/>
        </w:rPr>
        <w:t>В.</w:t>
      </w:r>
    </w:p>
    <w:p w14:paraId="6AEB62B4" w14:textId="77777777" w:rsidR="007F012A" w:rsidRPr="00AF6E7E" w:rsidRDefault="007F012A" w:rsidP="007F012A">
      <w:pPr>
        <w:spacing w:after="0" w:line="360" w:lineRule="auto"/>
        <w:ind w:left="6237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3367386" w14:textId="77777777" w:rsidR="007F012A" w:rsidRPr="00AF6E7E" w:rsidRDefault="007F012A" w:rsidP="007F012A">
      <w:pPr>
        <w:spacing w:after="0" w:line="360" w:lineRule="auto"/>
        <w:ind w:left="6237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F6E7E">
        <w:rPr>
          <w:rFonts w:ascii="Times New Roman" w:eastAsia="Calibri" w:hAnsi="Times New Roman" w:cs="Times New Roman"/>
          <w:sz w:val="28"/>
          <w:szCs w:val="28"/>
          <w:lang w:val="uk-UA"/>
        </w:rPr>
        <w:t>Перевіри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ла</w:t>
      </w:r>
      <w:r w:rsidRPr="00AF6E7E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14:paraId="3AFAB751" w14:textId="77777777" w:rsidR="007F012A" w:rsidRPr="00AF6E7E" w:rsidRDefault="007F012A" w:rsidP="007F012A">
      <w:pPr>
        <w:spacing w:after="0" w:line="360" w:lineRule="auto"/>
        <w:ind w:left="6237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Єршова</w:t>
      </w:r>
      <w:r w:rsidRPr="00AF6E7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С</w:t>
      </w:r>
      <w:r w:rsidRPr="00AF6E7E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</w:t>
      </w:r>
      <w:r w:rsidRPr="00AF6E7E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3F577DE3" w14:textId="77777777" w:rsidR="007F012A" w:rsidRPr="00AF6E7E" w:rsidRDefault="007F012A" w:rsidP="007F012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A8530AE" w14:textId="77777777" w:rsidR="007F012A" w:rsidRPr="00AF6E7E" w:rsidRDefault="007F012A" w:rsidP="007F012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 w:eastAsia="ko-KR"/>
        </w:rPr>
      </w:pPr>
    </w:p>
    <w:p w14:paraId="02A93411" w14:textId="77777777" w:rsidR="007F012A" w:rsidRPr="00AF6E7E" w:rsidRDefault="007F012A" w:rsidP="007F012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 w:eastAsia="ko-KR"/>
        </w:rPr>
      </w:pPr>
    </w:p>
    <w:p w14:paraId="303F3423" w14:textId="77777777" w:rsidR="007F012A" w:rsidRPr="00AF6E7E" w:rsidRDefault="007F012A" w:rsidP="007F012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3BFF2E5" w14:textId="77777777" w:rsidR="007F012A" w:rsidRPr="00AF6E7E" w:rsidRDefault="007F012A" w:rsidP="007F012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5D5ECF1" w14:textId="77777777" w:rsidR="007F012A" w:rsidRPr="00AF6E7E" w:rsidRDefault="007F012A" w:rsidP="007F012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 w:eastAsia="ko-KR"/>
        </w:rPr>
      </w:pPr>
      <w:r w:rsidRPr="00AF6E7E">
        <w:rPr>
          <w:rFonts w:ascii="Times New Roman" w:eastAsia="Calibri" w:hAnsi="Times New Roman" w:cs="Times New Roman"/>
          <w:sz w:val="28"/>
          <w:szCs w:val="28"/>
          <w:lang w:val="uk-UA"/>
        </w:rPr>
        <w:t>Харків – 20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20</w:t>
      </w:r>
    </w:p>
    <w:p w14:paraId="2AEFCAC5" w14:textId="77777777" w:rsidR="008821E4" w:rsidRPr="008821E4" w:rsidRDefault="008821E4" w:rsidP="008821E4">
      <w:pPr>
        <w:autoSpaceDE w:val="0"/>
        <w:autoSpaceDN w:val="0"/>
        <w:adjustRightInd w:val="0"/>
        <w:spacing w:after="20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lastRenderedPageBreak/>
        <w:t xml:space="preserve">Тема: </w:t>
      </w:r>
      <w:r w:rsidRPr="008821E4">
        <w:rPr>
          <w:rFonts w:ascii="Times New Roman" w:eastAsia="Calibri" w:hAnsi="Times New Roman" w:cs="Times New Roman"/>
          <w:color w:val="000000"/>
          <w:sz w:val="28"/>
          <w:szCs w:val="28"/>
        </w:rPr>
        <w:t>Трудоемкость создания программного продукта «Учет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8821E4">
        <w:rPr>
          <w:rFonts w:ascii="Times New Roman" w:eastAsia="Calibri" w:hAnsi="Times New Roman" w:cs="Times New Roman"/>
          <w:color w:val="000000"/>
          <w:sz w:val="28"/>
          <w:szCs w:val="28"/>
        </w:rPr>
        <w:t>доверенностей</w:t>
      </w:r>
      <w:r w:rsidRPr="007F012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»</w:t>
      </w:r>
    </w:p>
    <w:p w14:paraId="4C42ACBA" w14:textId="77777777" w:rsidR="007F012A" w:rsidRPr="007F012A" w:rsidRDefault="007F012A" w:rsidP="007F012A">
      <w:pPr>
        <w:autoSpaceDE w:val="0"/>
        <w:autoSpaceDN w:val="0"/>
        <w:adjustRightInd w:val="0"/>
        <w:spacing w:after="20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</w:pPr>
      <w:r w:rsidRPr="007F012A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  <w:t>Вариант  12</w:t>
      </w:r>
    </w:p>
    <w:p w14:paraId="34E92826" w14:textId="77777777" w:rsidR="007F012A" w:rsidRPr="007F012A" w:rsidRDefault="007F012A" w:rsidP="008821E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7F012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Необходимо провести предварительную оценку создания в среде Delphi 5 программного продукта «Учет доверенностей» (ПП Учет доверенностей), предназначенного для автоматизации процесса учета на предприятии доверенностей на получение материальных ценностей, используя </w:t>
      </w:r>
      <w:r w:rsidRPr="007F012A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FP</w:t>
      </w:r>
      <w:r w:rsidRPr="007F012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7F012A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LOC</w:t>
      </w:r>
      <w:r w:rsidRPr="007F012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метрики.</w:t>
      </w:r>
    </w:p>
    <w:p w14:paraId="6FB605B4" w14:textId="77777777" w:rsidR="007F012A" w:rsidRPr="007F012A" w:rsidRDefault="007F012A" w:rsidP="008821E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7F012A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  <w:t>Исходные данные</w:t>
      </w:r>
      <w:r w:rsidRPr="007F012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. </w:t>
      </w:r>
    </w:p>
    <w:p w14:paraId="3505CAAB" w14:textId="77777777" w:rsidR="007F012A" w:rsidRPr="007F012A" w:rsidRDefault="007F012A" w:rsidP="008821E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7F012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Функции ПП Учет доверенностей: </w:t>
      </w:r>
    </w:p>
    <w:p w14:paraId="3A3CDAC3" w14:textId="77777777" w:rsidR="007F012A" w:rsidRPr="00F74AA5" w:rsidRDefault="007F012A" w:rsidP="00F74AA5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F74AA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ввод и накопление информации о выданных доверенностях; </w:t>
      </w:r>
    </w:p>
    <w:p w14:paraId="4BA1401C" w14:textId="77777777" w:rsidR="007F012A" w:rsidRPr="00F74AA5" w:rsidRDefault="007F012A" w:rsidP="00F74AA5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F74AA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формирование отчетов об использовании доверенностей; </w:t>
      </w:r>
    </w:p>
    <w:p w14:paraId="042540C7" w14:textId="77777777" w:rsidR="007F012A" w:rsidRPr="00F74AA5" w:rsidRDefault="007F012A" w:rsidP="00F74AA5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F74AA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визуализация результатов отчетов. </w:t>
      </w:r>
    </w:p>
    <w:p w14:paraId="2432B42A" w14:textId="77777777" w:rsidR="007F012A" w:rsidRPr="007F012A" w:rsidRDefault="007F012A" w:rsidP="008821E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483666A1" w14:textId="77777777" w:rsidR="007F012A" w:rsidRPr="007F012A" w:rsidRDefault="007F012A" w:rsidP="008821E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7F012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Задачи ПП Учет доверенностей: </w:t>
      </w:r>
    </w:p>
    <w:p w14:paraId="6A0C113E" w14:textId="77777777" w:rsidR="007F012A" w:rsidRPr="007F012A" w:rsidRDefault="007F012A" w:rsidP="008821E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7F012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Оформление новых доверенностей; </w:t>
      </w:r>
    </w:p>
    <w:p w14:paraId="6BFE60CC" w14:textId="77777777" w:rsidR="007F012A" w:rsidRPr="007F012A" w:rsidRDefault="007F012A" w:rsidP="008821E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7F012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Просмотр информации об использованных доверенностях; </w:t>
      </w:r>
    </w:p>
    <w:p w14:paraId="18D453D2" w14:textId="77777777" w:rsidR="007F012A" w:rsidRPr="007F012A" w:rsidRDefault="007F012A" w:rsidP="008821E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7F012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Просмотр информации о неиспользованных доверенностях; </w:t>
      </w:r>
    </w:p>
    <w:p w14:paraId="24A04D5F" w14:textId="77777777" w:rsidR="007F012A" w:rsidRPr="007F012A" w:rsidRDefault="007F012A" w:rsidP="008821E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7F012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Ведение справочников материально ответственных лиц, материалов и организаций; </w:t>
      </w:r>
    </w:p>
    <w:p w14:paraId="34C50430" w14:textId="77777777" w:rsidR="007F012A" w:rsidRPr="007F012A" w:rsidRDefault="007F012A" w:rsidP="008821E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7F012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Формирование отчетов по использованию доверенностей; </w:t>
      </w:r>
    </w:p>
    <w:p w14:paraId="053E74A4" w14:textId="77777777" w:rsidR="007F012A" w:rsidRPr="007F012A" w:rsidRDefault="007F012A" w:rsidP="008821E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7F012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Ведение журналов доверенностей. </w:t>
      </w:r>
    </w:p>
    <w:p w14:paraId="480D6AD4" w14:textId="77777777" w:rsidR="007F012A" w:rsidRPr="007F012A" w:rsidRDefault="007F012A" w:rsidP="008821E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45C82A25" w14:textId="77777777" w:rsidR="007F012A" w:rsidRPr="007F012A" w:rsidRDefault="007F012A" w:rsidP="008821E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7F012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Ввод и накопление информации. Данные о выданных и использованных доверенностях вводятся с клавиатуры. В базе данных должна храниться информация обо всех выданных доверенностях и об их использовании. </w:t>
      </w:r>
    </w:p>
    <w:p w14:paraId="2B05B332" w14:textId="77777777" w:rsidR="007F012A" w:rsidRPr="007F012A" w:rsidRDefault="007F012A" w:rsidP="008821E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7F012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Состав входной информации: </w:t>
      </w:r>
    </w:p>
    <w:p w14:paraId="14B85245" w14:textId="77777777" w:rsidR="007F012A" w:rsidRPr="008821E4" w:rsidRDefault="007F012A" w:rsidP="008821E4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8821E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отчет о выданных доверенностях; </w:t>
      </w:r>
    </w:p>
    <w:p w14:paraId="7E38D104" w14:textId="77777777" w:rsidR="007F012A" w:rsidRPr="008821E4" w:rsidRDefault="007F012A" w:rsidP="008821E4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8821E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отчет об использованных доверенностях; </w:t>
      </w:r>
    </w:p>
    <w:p w14:paraId="64B7903F" w14:textId="77777777" w:rsidR="007F012A" w:rsidRPr="008821E4" w:rsidRDefault="007F012A" w:rsidP="008821E4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8821E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lastRenderedPageBreak/>
        <w:t xml:space="preserve">отчет об неиспользованных доверенностях; </w:t>
      </w:r>
    </w:p>
    <w:p w14:paraId="71259C39" w14:textId="77777777" w:rsidR="007F012A" w:rsidRPr="008821E4" w:rsidRDefault="007F012A" w:rsidP="008821E4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8821E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справка «Должники по доверенностям»; </w:t>
      </w:r>
    </w:p>
    <w:p w14:paraId="4AE720A8" w14:textId="77777777" w:rsidR="007F012A" w:rsidRPr="008821E4" w:rsidRDefault="007F012A" w:rsidP="00E31282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20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8821E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справка о материально ответственных лицах. </w:t>
      </w:r>
    </w:p>
    <w:p w14:paraId="1FDCA0E1" w14:textId="77777777" w:rsidR="007F012A" w:rsidRPr="007F012A" w:rsidRDefault="007F012A" w:rsidP="007F01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7F012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Таблица</w:t>
      </w:r>
      <w:r w:rsidRPr="007F012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1 </w:t>
      </w:r>
      <w:r w:rsidR="00F74AA5" w:rsidRPr="00AF6E7E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7F012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Исходные данные для расчета</w:t>
      </w:r>
    </w:p>
    <w:p w14:paraId="6E149507" w14:textId="77777777" w:rsidR="007F012A" w:rsidRPr="007F012A" w:rsidRDefault="007F012A" w:rsidP="007F01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tbl>
      <w:tblPr>
        <w:tblW w:w="9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2"/>
        <w:gridCol w:w="2267"/>
        <w:gridCol w:w="911"/>
      </w:tblGrid>
      <w:tr w:rsidR="007F012A" w:rsidRPr="007F012A" w14:paraId="029FC7E0" w14:textId="77777777" w:rsidTr="00F84DD5">
        <w:trPr>
          <w:trHeight w:val="435"/>
          <w:jc w:val="center"/>
        </w:trPr>
        <w:tc>
          <w:tcPr>
            <w:tcW w:w="6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61DB6" w14:textId="77777777" w:rsidR="007F012A" w:rsidRPr="007F012A" w:rsidRDefault="007F012A" w:rsidP="008821E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Наименование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EA5CF" w14:textId="77777777" w:rsidR="007F012A" w:rsidRPr="007F012A" w:rsidRDefault="007F012A" w:rsidP="008821E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Число</w:t>
            </w:r>
          </w:p>
          <w:p w14:paraId="0BBBD61C" w14:textId="77777777" w:rsidR="007F012A" w:rsidRPr="007F012A" w:rsidRDefault="007F012A" w:rsidP="008821E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элементов данных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1B6D4" w14:textId="77777777" w:rsidR="007F012A" w:rsidRPr="007F012A" w:rsidRDefault="007F012A" w:rsidP="008821E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Ранг</w:t>
            </w:r>
          </w:p>
        </w:tc>
      </w:tr>
      <w:tr w:rsidR="007F012A" w:rsidRPr="007F012A" w14:paraId="5A67C99B" w14:textId="77777777" w:rsidTr="00F84DD5">
        <w:trPr>
          <w:trHeight w:val="847"/>
          <w:jc w:val="center"/>
        </w:trPr>
        <w:tc>
          <w:tcPr>
            <w:tcW w:w="6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37C38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 xml:space="preserve">Внешние вводы: </w:t>
            </w:r>
          </w:p>
          <w:p w14:paraId="548151C0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1. Экран для ввода, редактирования и просмотра информации о выданных доверенностях. </w:t>
            </w:r>
          </w:p>
          <w:p w14:paraId="002A28B1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2. Экран для работы со справочником доверенных лиц. </w:t>
            </w:r>
          </w:p>
          <w:p w14:paraId="6C67BE07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3. Экран для работы со справочником организаций </w:t>
            </w:r>
          </w:p>
          <w:p w14:paraId="62F2076E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4. Экран для работы со справочником материалов 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3FCF8" w14:textId="77777777" w:rsidR="007F012A" w:rsidRPr="007F012A" w:rsidRDefault="007F012A" w:rsidP="00FA058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14:paraId="6BDCB984" w14:textId="77777777" w:rsidR="007F012A" w:rsidRPr="007F012A" w:rsidRDefault="007F012A" w:rsidP="00FA058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>5</w:t>
            </w:r>
          </w:p>
          <w:p w14:paraId="0DC5EDE0" w14:textId="77777777" w:rsidR="007F012A" w:rsidRPr="007F012A" w:rsidRDefault="007F012A" w:rsidP="00FA058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14:paraId="7D4353A8" w14:textId="77777777" w:rsidR="007F012A" w:rsidRPr="007F012A" w:rsidRDefault="007F012A" w:rsidP="00FA058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>&lt; 10</w:t>
            </w:r>
          </w:p>
          <w:p w14:paraId="1AED5775" w14:textId="77777777" w:rsidR="007F012A" w:rsidRPr="007F012A" w:rsidRDefault="007F012A" w:rsidP="00FA058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>&lt; 10</w:t>
            </w:r>
          </w:p>
          <w:p w14:paraId="1E40EE0F" w14:textId="77777777" w:rsidR="007F012A" w:rsidRPr="007F012A" w:rsidRDefault="007F012A" w:rsidP="00FA058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>&lt; 10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98506" w14:textId="77777777" w:rsidR="007F012A" w:rsidRDefault="007F012A" w:rsidP="00FA058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14:paraId="6E710D45" w14:textId="77777777" w:rsidR="00FA0583" w:rsidRDefault="00FA0583" w:rsidP="00FA058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4</w:t>
            </w:r>
          </w:p>
          <w:p w14:paraId="021704F5" w14:textId="77777777" w:rsidR="00FA0583" w:rsidRDefault="00FA0583" w:rsidP="00FA058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4825EC44" w14:textId="77777777" w:rsidR="00FA0583" w:rsidRDefault="00FA0583" w:rsidP="00FA058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3</w:t>
            </w:r>
          </w:p>
          <w:p w14:paraId="71E5CE8F" w14:textId="77777777" w:rsidR="00FA0583" w:rsidRDefault="00FA0583" w:rsidP="00FA058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3</w:t>
            </w:r>
          </w:p>
          <w:p w14:paraId="18323D56" w14:textId="77777777" w:rsidR="00FA0583" w:rsidRPr="00FA0583" w:rsidRDefault="00FA0583" w:rsidP="00FA058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7F012A" w:rsidRPr="007F012A" w14:paraId="222279AF" w14:textId="77777777" w:rsidTr="00F84DD5">
        <w:trPr>
          <w:trHeight w:val="985"/>
          <w:jc w:val="center"/>
        </w:trPr>
        <w:tc>
          <w:tcPr>
            <w:tcW w:w="6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E3671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 xml:space="preserve">Внешние выходы: </w:t>
            </w:r>
          </w:p>
          <w:p w14:paraId="686B85E8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1. Отч. Доверенности </w:t>
            </w:r>
          </w:p>
          <w:p w14:paraId="7FFD14F5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2. Отч. Должники </w:t>
            </w:r>
          </w:p>
          <w:p w14:paraId="2B19E8A0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3. Отч. Использованные </w:t>
            </w:r>
          </w:p>
          <w:p w14:paraId="1BFE1213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4. Отч. Возвращенные </w:t>
            </w:r>
          </w:p>
          <w:p w14:paraId="7D083578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5. Экран О программе 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8433E" w14:textId="77777777" w:rsidR="007F012A" w:rsidRPr="007F012A" w:rsidRDefault="007F012A" w:rsidP="00FA058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14:paraId="553864BC" w14:textId="77777777" w:rsidR="007F012A" w:rsidRPr="007F012A" w:rsidRDefault="007F012A" w:rsidP="00FA058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>&lt; 10</w:t>
            </w:r>
          </w:p>
          <w:p w14:paraId="6F7D5783" w14:textId="77777777" w:rsidR="007F012A" w:rsidRPr="007F012A" w:rsidRDefault="007F012A" w:rsidP="00FA058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>&lt; 10</w:t>
            </w:r>
          </w:p>
          <w:p w14:paraId="369326EA" w14:textId="77777777" w:rsidR="007F012A" w:rsidRPr="007F012A" w:rsidRDefault="007F012A" w:rsidP="00FA058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>&lt; 10</w:t>
            </w:r>
          </w:p>
          <w:p w14:paraId="4648AF42" w14:textId="77777777" w:rsidR="007F012A" w:rsidRPr="007F012A" w:rsidRDefault="007F012A" w:rsidP="00FA058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>&lt; 10</w:t>
            </w:r>
          </w:p>
          <w:p w14:paraId="6D783F0E" w14:textId="77777777" w:rsidR="007F012A" w:rsidRPr="007F012A" w:rsidRDefault="007F012A" w:rsidP="00FA058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>&lt; 10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F240" w14:textId="77777777" w:rsidR="007F012A" w:rsidRDefault="007F012A" w:rsidP="00FA058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14:paraId="66B545F5" w14:textId="77777777" w:rsidR="00FA0583" w:rsidRDefault="00FA0583" w:rsidP="00FA058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4</w:t>
            </w:r>
          </w:p>
          <w:p w14:paraId="5349B77F" w14:textId="77777777" w:rsidR="00FA0583" w:rsidRDefault="00FA0583" w:rsidP="00FA058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4</w:t>
            </w:r>
          </w:p>
          <w:p w14:paraId="4E1167C4" w14:textId="77777777" w:rsidR="00FA0583" w:rsidRDefault="00FA0583" w:rsidP="00FA058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4</w:t>
            </w:r>
          </w:p>
          <w:p w14:paraId="0CC6A1DF" w14:textId="77777777" w:rsidR="00FA0583" w:rsidRDefault="00FA0583" w:rsidP="00FA058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4</w:t>
            </w:r>
          </w:p>
          <w:p w14:paraId="3B3CAF6B" w14:textId="77777777" w:rsidR="00FA0583" w:rsidRPr="00FA0583" w:rsidRDefault="00FA0583" w:rsidP="00FA058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7F012A" w:rsidRPr="007F012A" w14:paraId="34CB624B" w14:textId="77777777" w:rsidTr="00F84DD5">
        <w:trPr>
          <w:trHeight w:val="571"/>
          <w:jc w:val="center"/>
        </w:trPr>
        <w:tc>
          <w:tcPr>
            <w:tcW w:w="6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2F1F0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 xml:space="preserve">Внешние запросы: </w:t>
            </w:r>
          </w:p>
          <w:p w14:paraId="492842FA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1. Запр. Должники </w:t>
            </w:r>
          </w:p>
          <w:p w14:paraId="289E52E7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2. Запр. Использованные 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F38D7" w14:textId="77777777" w:rsidR="007F012A" w:rsidRPr="007F012A" w:rsidRDefault="007F012A" w:rsidP="00FA058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14:paraId="7A947089" w14:textId="77777777" w:rsidR="007F012A" w:rsidRPr="007F012A" w:rsidRDefault="007F012A" w:rsidP="00FA058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>&lt; 10</w:t>
            </w:r>
          </w:p>
          <w:p w14:paraId="2BAE2F35" w14:textId="77777777" w:rsidR="007F012A" w:rsidRPr="007F012A" w:rsidRDefault="007F012A" w:rsidP="00FA058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>&lt; 10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5CC69" w14:textId="77777777" w:rsidR="007F012A" w:rsidRDefault="007F012A" w:rsidP="00FA058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14:paraId="7A8FAEE9" w14:textId="77777777" w:rsidR="00FA0583" w:rsidRDefault="00FA0583" w:rsidP="00FA058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3</w:t>
            </w:r>
          </w:p>
          <w:p w14:paraId="75360785" w14:textId="77777777" w:rsidR="00FA0583" w:rsidRPr="00FA0583" w:rsidRDefault="00FA0583" w:rsidP="00FA058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7F012A" w:rsidRPr="007F012A" w14:paraId="4CB94E8F" w14:textId="77777777" w:rsidTr="00F84DD5">
        <w:trPr>
          <w:trHeight w:val="709"/>
          <w:jc w:val="center"/>
        </w:trPr>
        <w:tc>
          <w:tcPr>
            <w:tcW w:w="6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69D27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 xml:space="preserve">Внутренние логические файлы: </w:t>
            </w:r>
          </w:p>
          <w:p w14:paraId="3C47CD11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1. Табл. Доверенности </w:t>
            </w:r>
          </w:p>
          <w:p w14:paraId="2992CE3C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2. Табл. Дов. лица </w:t>
            </w:r>
          </w:p>
          <w:p w14:paraId="7FFE8B17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3. Табл. Организации </w:t>
            </w:r>
          </w:p>
          <w:p w14:paraId="632AF381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4. Табл. Материалы 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C8956" w14:textId="77777777" w:rsidR="007F012A" w:rsidRPr="007F012A" w:rsidRDefault="007F012A" w:rsidP="00FA058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14:paraId="1EBD6A2E" w14:textId="77777777" w:rsidR="007F012A" w:rsidRPr="007F012A" w:rsidRDefault="007F012A" w:rsidP="00FA058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25</w:t>
            </w: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>-</w:t>
            </w: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>5</w:t>
            </w:r>
          </w:p>
          <w:p w14:paraId="639F3A8E" w14:textId="77777777" w:rsidR="007F012A" w:rsidRPr="007F012A" w:rsidRDefault="007F012A" w:rsidP="00FA058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>&lt; 10</w:t>
            </w:r>
          </w:p>
          <w:p w14:paraId="6E96543E" w14:textId="77777777" w:rsidR="007F012A" w:rsidRPr="007F012A" w:rsidRDefault="007F012A" w:rsidP="00FA058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>&lt; 10</w:t>
            </w:r>
          </w:p>
          <w:p w14:paraId="182AB5A1" w14:textId="77777777" w:rsidR="007F012A" w:rsidRPr="007F012A" w:rsidRDefault="007F012A" w:rsidP="00FA058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>&lt; 10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69291" w14:textId="77777777" w:rsidR="007F012A" w:rsidRDefault="007F012A" w:rsidP="00FA058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14:paraId="7AB19D8A" w14:textId="77777777" w:rsidR="00FA0583" w:rsidRDefault="00FA0583" w:rsidP="00FA058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7</w:t>
            </w:r>
          </w:p>
          <w:p w14:paraId="0AF5A14F" w14:textId="77777777" w:rsidR="00FA0583" w:rsidRDefault="00FA0583" w:rsidP="00FA058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7</w:t>
            </w:r>
          </w:p>
          <w:p w14:paraId="0C3A1604" w14:textId="77777777" w:rsidR="00FA0583" w:rsidRDefault="00FA0583" w:rsidP="00FA058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7</w:t>
            </w:r>
          </w:p>
          <w:p w14:paraId="2B6B416A" w14:textId="77777777" w:rsidR="00FA0583" w:rsidRPr="00FA0583" w:rsidRDefault="00FA0583" w:rsidP="00FA058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F84DD5" w:rsidRPr="007F012A" w14:paraId="19076538" w14:textId="77777777" w:rsidTr="00F84DD5">
        <w:trPr>
          <w:trHeight w:val="443"/>
          <w:jc w:val="center"/>
        </w:trPr>
        <w:tc>
          <w:tcPr>
            <w:tcW w:w="8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78FA0" w14:textId="77777777" w:rsidR="00F84DD5" w:rsidRPr="00F84DD5" w:rsidRDefault="00F84DD5" w:rsidP="00F84DD5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84DD5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Общее количество рангов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DD87F" w14:textId="77777777" w:rsidR="00F84DD5" w:rsidRPr="00F84DD5" w:rsidRDefault="00F84DD5" w:rsidP="00FA058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67</w:t>
            </w:r>
          </w:p>
        </w:tc>
      </w:tr>
    </w:tbl>
    <w:p w14:paraId="4BC2CA18" w14:textId="77777777" w:rsidR="007F012A" w:rsidRPr="007F012A" w:rsidRDefault="007F012A" w:rsidP="007F01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0ACFCFC4" w14:textId="77777777" w:rsidR="007F012A" w:rsidRDefault="007F012A" w:rsidP="00E31282">
      <w:pPr>
        <w:autoSpaceDE w:val="0"/>
        <w:autoSpaceDN w:val="0"/>
        <w:adjustRightInd w:val="0"/>
        <w:spacing w:after="20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7F012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Таблица 2 </w:t>
      </w:r>
      <w:r w:rsidR="00F74AA5" w:rsidRPr="00AF6E7E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7F012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Состав базы данных</w:t>
      </w:r>
    </w:p>
    <w:tbl>
      <w:tblPr>
        <w:tblW w:w="0" w:type="auto"/>
        <w:tblInd w:w="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11"/>
        <w:gridCol w:w="2683"/>
      </w:tblGrid>
      <w:tr w:rsidR="00E31282" w:rsidRPr="007F012A" w14:paraId="2BB088D4" w14:textId="77777777" w:rsidTr="00914B83">
        <w:trPr>
          <w:trHeight w:val="1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24BE5" w14:textId="77777777" w:rsidR="00E31282" w:rsidRPr="007F012A" w:rsidRDefault="00E31282" w:rsidP="00914B83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№ 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68B27" w14:textId="77777777" w:rsidR="00E31282" w:rsidRPr="007F012A" w:rsidRDefault="00E31282" w:rsidP="00914B83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 xml:space="preserve">Наименование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50D6A" w14:textId="77777777" w:rsidR="00E31282" w:rsidRPr="007F012A" w:rsidRDefault="00E31282" w:rsidP="00914B83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 xml:space="preserve">Количество полей </w:t>
            </w:r>
          </w:p>
        </w:tc>
      </w:tr>
      <w:tr w:rsidR="00E31282" w:rsidRPr="007F012A" w14:paraId="38E1F780" w14:textId="77777777" w:rsidTr="00914B83">
        <w:trPr>
          <w:trHeight w:val="1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0775" w14:textId="77777777" w:rsidR="00E31282" w:rsidRPr="007F012A" w:rsidRDefault="00E31282" w:rsidP="00914B83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1 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D032" w14:textId="77777777" w:rsidR="00E31282" w:rsidRPr="007F012A" w:rsidRDefault="00E31282" w:rsidP="00914B83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Выданные доверенности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FECF3" w14:textId="77777777" w:rsidR="00E31282" w:rsidRPr="007F012A" w:rsidRDefault="00E31282" w:rsidP="00914B8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25</w:t>
            </w: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 − </w:t>
            </w: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>5</w:t>
            </w:r>
          </w:p>
        </w:tc>
      </w:tr>
      <w:tr w:rsidR="00E31282" w:rsidRPr="007F012A" w14:paraId="2B22EA69" w14:textId="77777777" w:rsidTr="00914B83">
        <w:trPr>
          <w:trHeight w:val="1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0BF71" w14:textId="77777777" w:rsidR="00E31282" w:rsidRPr="007F012A" w:rsidRDefault="00E31282" w:rsidP="00914B83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2 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D3900" w14:textId="77777777" w:rsidR="00E31282" w:rsidRPr="007F012A" w:rsidRDefault="00E31282" w:rsidP="00914B83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Паспорта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A4DF" w14:textId="77777777" w:rsidR="00E31282" w:rsidRPr="007F012A" w:rsidRDefault="00E31282" w:rsidP="00914B8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>&lt; 10</w:t>
            </w:r>
          </w:p>
          <w:p w14:paraId="6761B9D4" w14:textId="77777777" w:rsidR="00E31282" w:rsidRPr="007F012A" w:rsidRDefault="00E31282" w:rsidP="00914B8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</w:tr>
      <w:tr w:rsidR="00E31282" w:rsidRPr="007F012A" w14:paraId="17035B61" w14:textId="77777777" w:rsidTr="00914B83">
        <w:trPr>
          <w:trHeight w:val="1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7834D" w14:textId="77777777" w:rsidR="00E31282" w:rsidRPr="007F012A" w:rsidRDefault="00E31282" w:rsidP="00914B83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3 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513E9" w14:textId="77777777" w:rsidR="00E31282" w:rsidRPr="007F012A" w:rsidRDefault="00E31282" w:rsidP="00914B83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Организации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9C410" w14:textId="77777777" w:rsidR="00E31282" w:rsidRPr="007F012A" w:rsidRDefault="00E31282" w:rsidP="00914B8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>&lt; 10</w:t>
            </w:r>
          </w:p>
        </w:tc>
      </w:tr>
      <w:tr w:rsidR="00E31282" w:rsidRPr="007F012A" w14:paraId="5A80376D" w14:textId="77777777" w:rsidTr="00914B83">
        <w:trPr>
          <w:trHeight w:val="15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5493D" w14:textId="77777777" w:rsidR="00E31282" w:rsidRPr="007F012A" w:rsidRDefault="00E31282" w:rsidP="00914B83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4 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7A16B" w14:textId="77777777" w:rsidR="00E31282" w:rsidRPr="007F012A" w:rsidRDefault="00E31282" w:rsidP="00914B83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Материальные ценности 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8743D" w14:textId="77777777" w:rsidR="00E31282" w:rsidRPr="007F012A" w:rsidRDefault="00E31282" w:rsidP="00914B8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>&lt; 10</w:t>
            </w:r>
          </w:p>
        </w:tc>
      </w:tr>
    </w:tbl>
    <w:p w14:paraId="03DB46C3" w14:textId="77777777" w:rsidR="007F012A" w:rsidRDefault="007F012A" w:rsidP="00F74AA5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F012A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lastRenderedPageBreak/>
        <w:t>Таблица</w:t>
      </w:r>
      <w:r w:rsidRPr="007F012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F74AA5" w:rsidRPr="00AF6E7E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7F012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3 Значения системных параметров приложения</w:t>
      </w:r>
    </w:p>
    <w:p w14:paraId="0E366B7A" w14:textId="77777777" w:rsidR="00F74AA5" w:rsidRPr="007F012A" w:rsidRDefault="00F74AA5" w:rsidP="00F74AA5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tbl>
      <w:tblPr>
        <w:tblW w:w="9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379"/>
        <w:gridCol w:w="2532"/>
      </w:tblGrid>
      <w:tr w:rsidR="007F012A" w:rsidRPr="007F012A" w14:paraId="118B4954" w14:textId="77777777" w:rsidTr="008821E4">
        <w:trPr>
          <w:trHeight w:val="163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5E97B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 xml:space="preserve">№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AFC6F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 xml:space="preserve">Системный параметр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3059E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 xml:space="preserve">Значение (Fi) </w:t>
            </w:r>
          </w:p>
        </w:tc>
      </w:tr>
      <w:tr w:rsidR="007F012A" w:rsidRPr="007F012A" w14:paraId="3AB07912" w14:textId="77777777" w:rsidTr="008821E4">
        <w:trPr>
          <w:trHeight w:val="157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8E792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1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88D87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Передача данных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A4472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0 </w:t>
            </w:r>
          </w:p>
        </w:tc>
      </w:tr>
      <w:tr w:rsidR="007F012A" w:rsidRPr="007F012A" w14:paraId="291F1905" w14:textId="77777777" w:rsidTr="008821E4">
        <w:trPr>
          <w:trHeight w:val="157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16F19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2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FD777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Распределенная обработка данных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D1B6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0 </w:t>
            </w:r>
          </w:p>
        </w:tc>
      </w:tr>
      <w:tr w:rsidR="007F012A" w:rsidRPr="007F012A" w14:paraId="6D2BE820" w14:textId="77777777" w:rsidTr="008821E4">
        <w:trPr>
          <w:trHeight w:val="157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FAFDB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3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A32A2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Производительность обработки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55508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0 </w:t>
            </w:r>
          </w:p>
        </w:tc>
      </w:tr>
      <w:tr w:rsidR="007F012A" w:rsidRPr="007F012A" w14:paraId="6A6091D8" w14:textId="77777777" w:rsidTr="008821E4">
        <w:trPr>
          <w:trHeight w:val="157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4F3C2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4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351D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Эксплуатационные ограничения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A78FF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0 </w:t>
            </w:r>
          </w:p>
        </w:tc>
      </w:tr>
      <w:tr w:rsidR="007F012A" w:rsidRPr="007F012A" w14:paraId="4788DEDD" w14:textId="77777777" w:rsidTr="008821E4">
        <w:trPr>
          <w:trHeight w:val="157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8090D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5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FFBAF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Частота транзакций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738C0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0 </w:t>
            </w:r>
          </w:p>
        </w:tc>
      </w:tr>
      <w:tr w:rsidR="007F012A" w:rsidRPr="007F012A" w14:paraId="7DCE9234" w14:textId="77777777" w:rsidTr="008821E4">
        <w:trPr>
          <w:trHeight w:val="157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A9834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6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DED84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Оперативный ввод данных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DA6A3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0 </w:t>
            </w:r>
          </w:p>
        </w:tc>
      </w:tr>
      <w:tr w:rsidR="007F012A" w:rsidRPr="007F012A" w14:paraId="70D788F9" w14:textId="77777777" w:rsidTr="008821E4">
        <w:trPr>
          <w:trHeight w:val="157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BD0AB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7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13305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Эффективность работы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F2D3F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1 </w:t>
            </w:r>
          </w:p>
        </w:tc>
      </w:tr>
      <w:tr w:rsidR="007F012A" w:rsidRPr="007F012A" w14:paraId="777AE2B5" w14:textId="77777777" w:rsidTr="008821E4">
        <w:trPr>
          <w:trHeight w:val="157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EB66A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8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8C106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Оперативное обновление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1C5B8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0 </w:t>
            </w:r>
          </w:p>
        </w:tc>
      </w:tr>
      <w:tr w:rsidR="007F012A" w:rsidRPr="007F012A" w14:paraId="278CCA83" w14:textId="77777777" w:rsidTr="008821E4">
        <w:trPr>
          <w:trHeight w:val="157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822CE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9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C05CA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Сложность обработки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6DEC3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</w:tr>
      <w:tr w:rsidR="007F012A" w:rsidRPr="007F012A" w14:paraId="6ECD50B9" w14:textId="77777777" w:rsidTr="008821E4">
        <w:trPr>
          <w:trHeight w:val="157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1DE1A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10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27577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Повторная используемость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15741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0 </w:t>
            </w:r>
          </w:p>
        </w:tc>
      </w:tr>
      <w:tr w:rsidR="007F012A" w:rsidRPr="007F012A" w14:paraId="750DC691" w14:textId="77777777" w:rsidTr="008821E4">
        <w:trPr>
          <w:trHeight w:val="157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EA9A4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11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EC9BA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Простота установки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DB38B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0 </w:t>
            </w:r>
          </w:p>
        </w:tc>
      </w:tr>
      <w:tr w:rsidR="007F012A" w:rsidRPr="007F012A" w14:paraId="004F2CE0" w14:textId="77777777" w:rsidTr="008821E4">
        <w:trPr>
          <w:trHeight w:val="157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7983F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12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86E31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Простота эксплуатации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84EAE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7F012A" w:rsidRPr="007F012A" w14:paraId="3D560921" w14:textId="77777777" w:rsidTr="008821E4">
        <w:trPr>
          <w:trHeight w:val="157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941AC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13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95B72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Разнообразные условия размещения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6054C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0 </w:t>
            </w:r>
          </w:p>
        </w:tc>
      </w:tr>
      <w:tr w:rsidR="007F012A" w:rsidRPr="007F012A" w14:paraId="4CAAA476" w14:textId="77777777" w:rsidTr="008821E4">
        <w:trPr>
          <w:trHeight w:val="157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90CA2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14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66DED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ru-RU"/>
              </w:rPr>
              <w:t xml:space="preserve">Простота изменений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41D74" w14:textId="77777777" w:rsidR="007F012A" w:rsidRPr="007F012A" w:rsidRDefault="007F012A" w:rsidP="007F012A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F01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</w:tr>
    </w:tbl>
    <w:p w14:paraId="49741AFC" w14:textId="77777777" w:rsidR="00F74AA5" w:rsidRDefault="00F74AA5" w:rsidP="00F74AA5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63C0067" w14:textId="77777777" w:rsidR="00F74AA5" w:rsidRDefault="007F012A" w:rsidP="00E31282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F012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Таблица 4 </w:t>
      </w:r>
      <w:r w:rsidR="00F74AA5" w:rsidRPr="00AF6E7E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7F012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Пересчет FP-оценок в LOC-оценки</w:t>
      </w:r>
    </w:p>
    <w:tbl>
      <w:tblPr>
        <w:tblStyle w:val="a5"/>
        <w:tblW w:w="9651" w:type="dxa"/>
        <w:tblLook w:val="04A0" w:firstRow="1" w:lastRow="0" w:firstColumn="1" w:lastColumn="0" w:noHBand="0" w:noVBand="1"/>
      </w:tblPr>
      <w:tblGrid>
        <w:gridCol w:w="4258"/>
        <w:gridCol w:w="5393"/>
      </w:tblGrid>
      <w:tr w:rsidR="00E31282" w14:paraId="205937FC" w14:textId="77777777" w:rsidTr="00E31282">
        <w:trPr>
          <w:trHeight w:val="333"/>
        </w:trPr>
        <w:tc>
          <w:tcPr>
            <w:tcW w:w="4258" w:type="dxa"/>
          </w:tcPr>
          <w:p w14:paraId="46E83480" w14:textId="77777777" w:rsidR="00E31282" w:rsidRDefault="00E31282" w:rsidP="00E3128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7F012A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Язык программирования</w:t>
            </w:r>
          </w:p>
        </w:tc>
        <w:tc>
          <w:tcPr>
            <w:tcW w:w="5393" w:type="dxa"/>
          </w:tcPr>
          <w:p w14:paraId="5532FE78" w14:textId="77777777" w:rsidR="00E31282" w:rsidRDefault="00E31282" w:rsidP="00E3128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7F012A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Количество операторов на один FP (Kяз)</w:t>
            </w:r>
          </w:p>
        </w:tc>
      </w:tr>
      <w:tr w:rsidR="00E31282" w14:paraId="4E69DA06" w14:textId="77777777" w:rsidTr="00E31282">
        <w:trPr>
          <w:trHeight w:val="228"/>
        </w:trPr>
        <w:tc>
          <w:tcPr>
            <w:tcW w:w="4258" w:type="dxa"/>
          </w:tcPr>
          <w:p w14:paraId="19C571BA" w14:textId="77777777" w:rsidR="00E31282" w:rsidRPr="00E31282" w:rsidRDefault="00E31282" w:rsidP="00E3128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Delphi 5</w:t>
            </w:r>
          </w:p>
        </w:tc>
        <w:tc>
          <w:tcPr>
            <w:tcW w:w="5393" w:type="dxa"/>
          </w:tcPr>
          <w:p w14:paraId="46A8A25E" w14:textId="77777777" w:rsidR="00E31282" w:rsidRPr="00E31282" w:rsidRDefault="00E31282" w:rsidP="00E3128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18</w:t>
            </w:r>
          </w:p>
        </w:tc>
      </w:tr>
    </w:tbl>
    <w:p w14:paraId="4DDDE4E8" w14:textId="77777777" w:rsidR="00E32126" w:rsidRDefault="009C16C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4A3721F" w14:textId="77777777" w:rsidR="00D30116" w:rsidRPr="00D30116" w:rsidRDefault="00D30116" w:rsidP="00D30116">
      <w:pPr>
        <w:pStyle w:val="Default"/>
        <w:spacing w:after="200"/>
        <w:ind w:firstLine="709"/>
        <w:jc w:val="both"/>
        <w:rPr>
          <w:b/>
          <w:bCs/>
          <w:sz w:val="28"/>
          <w:szCs w:val="28"/>
          <w:lang/>
        </w:rPr>
      </w:pPr>
      <w:r w:rsidRPr="00D30116">
        <w:rPr>
          <w:b/>
          <w:bCs/>
          <w:sz w:val="28"/>
          <w:szCs w:val="28"/>
          <w:lang/>
        </w:rPr>
        <w:t>Решение:</w:t>
      </w:r>
    </w:p>
    <w:p w14:paraId="1D5DE0F0" w14:textId="77777777" w:rsidR="00D30116" w:rsidRDefault="00D30116" w:rsidP="00D30116">
      <w:pPr>
        <w:pStyle w:val="Default"/>
        <w:ind w:firstLine="709"/>
        <w:rPr>
          <w:sz w:val="28"/>
          <w:szCs w:val="28"/>
        </w:rPr>
      </w:pPr>
      <w:r w:rsidRPr="00DC352B">
        <w:rPr>
          <w:sz w:val="28"/>
          <w:szCs w:val="28"/>
        </w:rPr>
        <w:t xml:space="preserve">Количество функциональных указателей вычисляется по формуле (1) с учетом данных таблиц </w:t>
      </w:r>
      <w:r>
        <w:rPr>
          <w:sz w:val="28"/>
          <w:szCs w:val="28"/>
        </w:rPr>
        <w:t>3:</w:t>
      </w:r>
    </w:p>
    <w:p w14:paraId="358B0A37" w14:textId="77777777" w:rsidR="00D30116" w:rsidRDefault="00D30116" w:rsidP="00D572D2">
      <w:pPr>
        <w:pStyle w:val="Default"/>
        <w:ind w:firstLine="709"/>
        <w:jc w:val="center"/>
        <w:rPr>
          <w:sz w:val="28"/>
          <w:szCs w:val="28"/>
        </w:rPr>
      </w:pPr>
    </w:p>
    <w:p w14:paraId="3213AE35" w14:textId="77777777" w:rsidR="00F84DD5" w:rsidRPr="00D572D2" w:rsidRDefault="00F84DD5" w:rsidP="00D572D2">
      <w:pPr>
        <w:pStyle w:val="Default"/>
        <w:spacing w:after="200"/>
        <w:ind w:left="284"/>
        <w:jc w:val="center"/>
        <w:rPr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FP=Общее количество рангов*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0,65+0,01*∑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/>
            </w:rPr>
            <m:t>67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0,65+0,01*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/>
                </w:rPr>
                <m:t>6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=47</m:t>
          </m:r>
          <m:r>
            <w:rPr>
              <w:rFonts w:ascii="Cambria Math" w:hAnsi="Cambria Math"/>
              <w:sz w:val="28"/>
              <w:szCs w:val="28"/>
              <w:lang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57</m:t>
          </m:r>
        </m:oMath>
      </m:oMathPara>
    </w:p>
    <w:p w14:paraId="380EF302" w14:textId="77777777" w:rsidR="00D30116" w:rsidRPr="00D572D2" w:rsidRDefault="00D30116" w:rsidP="00D30116">
      <w:pPr>
        <w:pStyle w:val="Default"/>
        <w:spacing w:after="200" w:line="360" w:lineRule="auto"/>
        <w:ind w:firstLine="709"/>
        <w:jc w:val="both"/>
        <w:rPr>
          <w:sz w:val="28"/>
          <w:szCs w:val="28"/>
          <w:lang/>
        </w:rPr>
      </w:pPr>
      <w:r w:rsidRPr="00DC352B">
        <w:rPr>
          <w:sz w:val="28"/>
          <w:szCs w:val="28"/>
        </w:rPr>
        <w:t>Полученная FP-оценка пересчитывается в LOC-оценку V (табл. 11</w:t>
      </w:r>
      <w:r>
        <w:rPr>
          <w:sz w:val="28"/>
          <w:szCs w:val="28"/>
        </w:rPr>
        <w:t xml:space="preserve"> лекции</w:t>
      </w:r>
      <w:r w:rsidRPr="00DC352B">
        <w:rPr>
          <w:sz w:val="28"/>
          <w:szCs w:val="28"/>
        </w:rPr>
        <w:t>), учитывая, что ПП создается с использованием среды Delphi 5</w:t>
      </w:r>
      <w:r w:rsidR="00D572D2">
        <w:rPr>
          <w:sz w:val="28"/>
          <w:szCs w:val="28"/>
          <w:lang/>
        </w:rPr>
        <w:t>:</w:t>
      </w:r>
    </w:p>
    <w:p w14:paraId="308D5FB5" w14:textId="77777777" w:rsidR="00D30116" w:rsidRPr="00DC352B" w:rsidRDefault="00D572D2" w:rsidP="00D3011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V=Kяз*FP=47,57*18=0,856 </m:t>
        </m:r>
      </m:oMath>
      <w:r>
        <w:rPr>
          <w:sz w:val="28"/>
          <w:szCs w:val="28"/>
          <w:lang/>
        </w:rPr>
        <w:t xml:space="preserve"> </w:t>
      </w:r>
      <w:r w:rsidR="00D30116" w:rsidRPr="00DC352B">
        <w:rPr>
          <w:sz w:val="28"/>
          <w:szCs w:val="28"/>
        </w:rPr>
        <w:t xml:space="preserve">KSLOC. </w:t>
      </w:r>
    </w:p>
    <w:p w14:paraId="3A9D5D46" w14:textId="77777777" w:rsidR="00D30116" w:rsidRPr="00DC352B" w:rsidRDefault="00D30116" w:rsidP="00D3011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C352B">
        <w:rPr>
          <w:sz w:val="28"/>
          <w:szCs w:val="28"/>
        </w:rPr>
        <w:t>Согласно формуле (2) и табл. 12</w:t>
      </w:r>
      <w:r>
        <w:rPr>
          <w:sz w:val="28"/>
          <w:szCs w:val="28"/>
        </w:rPr>
        <w:t xml:space="preserve"> лекции</w:t>
      </w:r>
      <w:r w:rsidRPr="00DC352B">
        <w:rPr>
          <w:sz w:val="28"/>
          <w:szCs w:val="28"/>
        </w:rPr>
        <w:t xml:space="preserve"> трудоемкость создания ПП составляет</w:t>
      </w:r>
    </w:p>
    <w:p w14:paraId="42101AF3" w14:textId="77777777" w:rsidR="00D30116" w:rsidRPr="00D572D2" w:rsidRDefault="00D572D2" w:rsidP="00D30116">
      <w:pPr>
        <w:pStyle w:val="Default"/>
        <w:spacing w:line="360" w:lineRule="auto"/>
        <w:ind w:firstLine="709"/>
        <w:jc w:val="both"/>
        <w:rPr>
          <w:sz w:val="28"/>
          <w:szCs w:val="28"/>
          <w:lang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Т=N1*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KSLOC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=3,2*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0,856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1,05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=2,71</m:t>
        </m:r>
      </m:oMath>
      <w:r>
        <w:rPr>
          <w:sz w:val="28"/>
          <w:szCs w:val="28"/>
          <w:lang/>
        </w:rPr>
        <w:t xml:space="preserve"> </w:t>
      </w:r>
      <w:r w:rsidR="00D30116" w:rsidRPr="00DC352B">
        <w:rPr>
          <w:sz w:val="28"/>
          <w:szCs w:val="28"/>
        </w:rPr>
        <w:t>чел.</w:t>
      </w:r>
      <w:r w:rsidR="00D30116">
        <w:rPr>
          <w:sz w:val="28"/>
          <w:szCs w:val="28"/>
          <w:lang/>
        </w:rPr>
        <w:t>*</w:t>
      </w:r>
      <w:r w:rsidR="00D30116" w:rsidRPr="00DC352B">
        <w:rPr>
          <w:sz w:val="28"/>
          <w:szCs w:val="28"/>
        </w:rPr>
        <w:t xml:space="preserve"> мес. </w:t>
      </w:r>
    </w:p>
    <w:p w14:paraId="7EE6B1EB" w14:textId="77777777" w:rsidR="00D30116" w:rsidRPr="00DC352B" w:rsidRDefault="00D30116" w:rsidP="00D3011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C352B">
        <w:rPr>
          <w:sz w:val="28"/>
          <w:szCs w:val="28"/>
        </w:rPr>
        <w:lastRenderedPageBreak/>
        <w:t xml:space="preserve">Время разработки ПП составляет согласно (4) и табл. 13 составляет </w:t>
      </w:r>
    </w:p>
    <w:p w14:paraId="734475CF" w14:textId="77777777" w:rsidR="00D30116" w:rsidRPr="00DC352B" w:rsidRDefault="009C16CC" w:rsidP="00D3011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t 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разр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=2,5*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Т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=2,5*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2,71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0,38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=3,65</m:t>
        </m:r>
      </m:oMath>
      <w:r w:rsidR="00C23849">
        <w:rPr>
          <w:sz w:val="28"/>
          <w:szCs w:val="28"/>
          <w:lang/>
        </w:rPr>
        <w:t xml:space="preserve"> </w:t>
      </w:r>
      <w:r w:rsidR="00D30116" w:rsidRPr="00DC352B">
        <w:rPr>
          <w:sz w:val="28"/>
          <w:szCs w:val="28"/>
        </w:rPr>
        <w:t xml:space="preserve">мес. </w:t>
      </w:r>
    </w:p>
    <w:p w14:paraId="246886B4" w14:textId="77777777" w:rsidR="00D30116" w:rsidRPr="00DC352B" w:rsidRDefault="00D30116" w:rsidP="00D3011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C352B">
        <w:rPr>
          <w:b/>
          <w:bCs/>
          <w:sz w:val="28"/>
          <w:szCs w:val="28"/>
        </w:rPr>
        <w:t xml:space="preserve">Результаты расчета: </w:t>
      </w:r>
    </w:p>
    <w:p w14:paraId="59046EA5" w14:textId="77777777" w:rsidR="00D30116" w:rsidRPr="00DC352B" w:rsidRDefault="00D30116" w:rsidP="00DD53D5">
      <w:pPr>
        <w:pStyle w:val="Default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DC352B">
        <w:rPr>
          <w:sz w:val="28"/>
          <w:szCs w:val="28"/>
        </w:rPr>
        <w:t>Трудозатраты на разработку проекта составят 2,</w:t>
      </w:r>
      <w:r w:rsidR="000749F1">
        <w:rPr>
          <w:sz w:val="28"/>
          <w:szCs w:val="28"/>
          <w:lang/>
        </w:rPr>
        <w:t>7</w:t>
      </w:r>
      <w:r w:rsidRPr="00DC352B">
        <w:rPr>
          <w:sz w:val="28"/>
          <w:szCs w:val="28"/>
        </w:rPr>
        <w:t xml:space="preserve"> чел.</w:t>
      </w:r>
      <w:r>
        <w:rPr>
          <w:sz w:val="28"/>
          <w:szCs w:val="28"/>
          <w:lang/>
        </w:rPr>
        <w:t>*</w:t>
      </w:r>
      <w:r w:rsidRPr="00DC352B">
        <w:rPr>
          <w:sz w:val="28"/>
          <w:szCs w:val="28"/>
        </w:rPr>
        <w:t xml:space="preserve">мес. </w:t>
      </w:r>
    </w:p>
    <w:p w14:paraId="1A15A62E" w14:textId="77777777" w:rsidR="00D30116" w:rsidRPr="00EE4F30" w:rsidRDefault="00D30116" w:rsidP="00EE4F30">
      <w:pPr>
        <w:pStyle w:val="Default"/>
        <w:numPr>
          <w:ilvl w:val="0"/>
          <w:numId w:val="6"/>
        </w:numPr>
        <w:spacing w:after="200" w:line="360" w:lineRule="auto"/>
        <w:jc w:val="both"/>
        <w:rPr>
          <w:sz w:val="28"/>
          <w:szCs w:val="28"/>
        </w:rPr>
      </w:pPr>
      <w:r w:rsidRPr="00DC352B">
        <w:rPr>
          <w:sz w:val="28"/>
          <w:szCs w:val="28"/>
        </w:rPr>
        <w:t>Время разработки составит 3,</w:t>
      </w:r>
      <w:r w:rsidR="000749F1">
        <w:rPr>
          <w:sz w:val="28"/>
          <w:szCs w:val="28"/>
          <w:lang/>
        </w:rPr>
        <w:t>65</w:t>
      </w:r>
      <w:r w:rsidRPr="00DC352B">
        <w:rPr>
          <w:sz w:val="28"/>
          <w:szCs w:val="28"/>
        </w:rPr>
        <w:t xml:space="preserve"> мес. </w:t>
      </w:r>
    </w:p>
    <w:p w14:paraId="4B94FE50" w14:textId="77777777" w:rsidR="0062359E" w:rsidRDefault="00D30116" w:rsidP="00D30116">
      <w:pPr>
        <w:pStyle w:val="Default"/>
        <w:spacing w:line="360" w:lineRule="auto"/>
        <w:ind w:firstLine="709"/>
        <w:jc w:val="both"/>
        <w:rPr>
          <w:b/>
          <w:bCs/>
          <w:sz w:val="28"/>
          <w:szCs w:val="28"/>
          <w:lang/>
        </w:rPr>
      </w:pPr>
      <w:r w:rsidRPr="00D30116">
        <w:rPr>
          <w:b/>
          <w:bCs/>
          <w:sz w:val="28"/>
          <w:szCs w:val="28"/>
          <w:lang/>
        </w:rPr>
        <w:t>Вывод:</w:t>
      </w:r>
      <w:r w:rsidR="0062359E">
        <w:rPr>
          <w:b/>
          <w:bCs/>
          <w:sz w:val="28"/>
          <w:szCs w:val="28"/>
          <w:lang/>
        </w:rPr>
        <w:t xml:space="preserve"> </w:t>
      </w:r>
    </w:p>
    <w:p w14:paraId="2DED2778" w14:textId="77777777" w:rsidR="00D30116" w:rsidRPr="0062359E" w:rsidRDefault="0062359E" w:rsidP="00D30116">
      <w:pPr>
        <w:pStyle w:val="Default"/>
        <w:spacing w:line="360" w:lineRule="auto"/>
        <w:ind w:firstLine="709"/>
        <w:jc w:val="both"/>
        <w:rPr>
          <w:b/>
          <w:bCs/>
          <w:sz w:val="28"/>
          <w:szCs w:val="28"/>
          <w:lang/>
        </w:rPr>
      </w:pPr>
      <w:r w:rsidRPr="0062359E">
        <w:rPr>
          <w:sz w:val="28"/>
          <w:szCs w:val="28"/>
          <w:lang/>
        </w:rPr>
        <w:t xml:space="preserve">В ходе </w:t>
      </w:r>
      <w:r w:rsidR="009931EA">
        <w:rPr>
          <w:sz w:val="28"/>
          <w:szCs w:val="28"/>
          <w:lang w:val="uk-UA"/>
        </w:rPr>
        <w:t>практическ</w:t>
      </w:r>
      <w:r w:rsidR="009931EA">
        <w:rPr>
          <w:sz w:val="28"/>
          <w:szCs w:val="28"/>
          <w:lang/>
        </w:rPr>
        <w:t>ой</w:t>
      </w:r>
      <w:r w:rsidRPr="0062359E">
        <w:rPr>
          <w:sz w:val="28"/>
          <w:szCs w:val="28"/>
          <w:lang/>
        </w:rPr>
        <w:t xml:space="preserve"> работы,</w:t>
      </w:r>
      <w:r>
        <w:rPr>
          <w:sz w:val="28"/>
          <w:szCs w:val="28"/>
          <w:lang/>
        </w:rPr>
        <w:t xml:space="preserve"> была оценена трудоемкость создания в среде </w:t>
      </w:r>
      <w:r>
        <w:rPr>
          <w:sz w:val="28"/>
          <w:szCs w:val="28"/>
          <w:lang w:val="en-US"/>
        </w:rPr>
        <w:t>Delphi</w:t>
      </w:r>
      <w:r w:rsidRPr="0062359E">
        <w:rPr>
          <w:sz w:val="28"/>
          <w:szCs w:val="28"/>
        </w:rPr>
        <w:t xml:space="preserve"> 5 </w:t>
      </w:r>
      <w:r>
        <w:rPr>
          <w:sz w:val="28"/>
          <w:szCs w:val="28"/>
          <w:lang/>
        </w:rPr>
        <w:t>ПП “Учет доверенностей”. Использовалась методика функциональных указателей.</w:t>
      </w:r>
    </w:p>
    <w:p w14:paraId="7E0FE95A" w14:textId="77777777" w:rsidR="00D30116" w:rsidRPr="00D30116" w:rsidRDefault="00D3011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781BD4" w14:textId="77777777" w:rsidR="00D30116" w:rsidRPr="007F012A" w:rsidRDefault="00D30116">
      <w:pPr>
        <w:rPr>
          <w:lang w:val="uk-UA"/>
        </w:rPr>
      </w:pPr>
    </w:p>
    <w:sectPr w:rsidR="00D30116" w:rsidRPr="007F012A" w:rsidSect="007F012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90071"/>
    <w:multiLevelType w:val="hybridMultilevel"/>
    <w:tmpl w:val="51F69AB0"/>
    <w:lvl w:ilvl="0" w:tplc="2534978A">
      <w:start w:val="2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pacing w:val="0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539C6"/>
    <w:multiLevelType w:val="hybridMultilevel"/>
    <w:tmpl w:val="54B624CE"/>
    <w:lvl w:ilvl="0" w:tplc="2534978A">
      <w:start w:val="2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pacing w:val="0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03653"/>
    <w:multiLevelType w:val="hybridMultilevel"/>
    <w:tmpl w:val="8F1E19A8"/>
    <w:lvl w:ilvl="0" w:tplc="3B7C9384">
      <w:start w:val="2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pacing w:val="0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D7083"/>
    <w:multiLevelType w:val="hybridMultilevel"/>
    <w:tmpl w:val="D8D02A80"/>
    <w:lvl w:ilvl="0" w:tplc="C770CE8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4C77262"/>
    <w:multiLevelType w:val="hybridMultilevel"/>
    <w:tmpl w:val="F812875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DF81E92"/>
    <w:multiLevelType w:val="hybridMultilevel"/>
    <w:tmpl w:val="DC22AC42"/>
    <w:lvl w:ilvl="0" w:tplc="60FE654E">
      <w:start w:val="2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pacing w:val="0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12A"/>
    <w:rsid w:val="000749F1"/>
    <w:rsid w:val="0007611B"/>
    <w:rsid w:val="003E2FC6"/>
    <w:rsid w:val="005D2022"/>
    <w:rsid w:val="0062359E"/>
    <w:rsid w:val="007F012A"/>
    <w:rsid w:val="008821E4"/>
    <w:rsid w:val="009931EA"/>
    <w:rsid w:val="009C16CC"/>
    <w:rsid w:val="00C23849"/>
    <w:rsid w:val="00D30116"/>
    <w:rsid w:val="00D572D2"/>
    <w:rsid w:val="00DD53D5"/>
    <w:rsid w:val="00E31282"/>
    <w:rsid w:val="00EE4F30"/>
    <w:rsid w:val="00F74AA5"/>
    <w:rsid w:val="00F84DD5"/>
    <w:rsid w:val="00FA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6370E"/>
  <w15:chartTrackingRefBased/>
  <w15:docId w15:val="{930500EC-465C-401B-85D1-E51B5504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1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12A"/>
    <w:pPr>
      <w:ind w:left="720"/>
      <w:contextualSpacing/>
    </w:pPr>
  </w:style>
  <w:style w:type="paragraph" w:customStyle="1" w:styleId="Default">
    <w:name w:val="Default"/>
    <w:rsid w:val="00D301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4">
    <w:name w:val="Placeholder Text"/>
    <w:basedOn w:val="a0"/>
    <w:uiPriority w:val="99"/>
    <w:semiHidden/>
    <w:rsid w:val="00F84DD5"/>
    <w:rPr>
      <w:color w:val="808080"/>
    </w:rPr>
  </w:style>
  <w:style w:type="table" w:styleId="a5">
    <w:name w:val="Table Grid"/>
    <w:basedOn w:val="a1"/>
    <w:uiPriority w:val="39"/>
    <w:rsid w:val="00E31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Науменко</dc:creator>
  <cp:keywords/>
  <dc:description/>
  <cp:lastModifiedBy>Владимир Кулик</cp:lastModifiedBy>
  <cp:revision>8</cp:revision>
  <dcterms:created xsi:type="dcterms:W3CDTF">2020-04-07T08:37:00Z</dcterms:created>
  <dcterms:modified xsi:type="dcterms:W3CDTF">2020-04-11T12:54:00Z</dcterms:modified>
</cp:coreProperties>
</file>