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03" w:rsidRDefault="006B790C" w:rsidP="006B79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903D15" wp14:editId="2FF6FCF3">
            <wp:extent cx="5940425" cy="2176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0C" w:rsidRPr="006B790C" w:rsidRDefault="006B790C" w:rsidP="006B790C">
      <w:pPr>
        <w:jc w:val="center"/>
        <w:rPr>
          <w:b/>
          <w:color w:val="FF0000"/>
          <w:sz w:val="28"/>
          <w:lang w:val="en-US"/>
        </w:rPr>
      </w:pPr>
      <w:r w:rsidRPr="006B790C">
        <w:rPr>
          <w:b/>
          <w:color w:val="FF0000"/>
          <w:sz w:val="28"/>
          <w:lang w:val="en-US"/>
        </w:rPr>
        <w:t>Your email must be on GMAIL.COM domain.</w:t>
      </w:r>
    </w:p>
    <w:p w:rsidR="006B790C" w:rsidRDefault="006B790C" w:rsidP="006B79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6250AC" wp14:editId="33A3C073">
            <wp:extent cx="5940425" cy="191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0C" w:rsidRDefault="006B790C" w:rsidP="006B79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20DBAF" wp14:editId="56816328">
            <wp:extent cx="6479540" cy="3284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E7" w:rsidRDefault="00B273E7" w:rsidP="006B790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6534CF" wp14:editId="0961AD88">
            <wp:extent cx="6479540" cy="3410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E7" w:rsidRDefault="00B273E7" w:rsidP="006B79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D56AD2" wp14:editId="46ADFB53">
            <wp:extent cx="6479540" cy="25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D3" w:rsidRPr="008F68D3" w:rsidRDefault="00DF69D7" w:rsidP="006B790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7E761A" wp14:editId="5002B322">
            <wp:extent cx="6479540" cy="48533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8D3" w:rsidRPr="008F68D3" w:rsidSect="006B790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0C"/>
    <w:rsid w:val="006B790C"/>
    <w:rsid w:val="008F68D3"/>
    <w:rsid w:val="00B273E7"/>
    <w:rsid w:val="00DF69D7"/>
    <w:rsid w:val="00F1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C3D4"/>
  <w15:chartTrackingRefBased/>
  <w15:docId w15:val="{998FF82D-90F0-454F-BD13-73E052EE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B7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2</cp:revision>
  <dcterms:created xsi:type="dcterms:W3CDTF">2019-04-09T14:23:00Z</dcterms:created>
  <dcterms:modified xsi:type="dcterms:W3CDTF">2019-04-09T14:49:00Z</dcterms:modified>
</cp:coreProperties>
</file>