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EB4F" w14:textId="77777777" w:rsidR="00E27FEA" w:rsidRPr="00C83B00" w:rsidRDefault="00E27FEA" w:rsidP="00E27FEA">
      <w:pPr>
        <w:tabs>
          <w:tab w:val="left" w:pos="2268"/>
        </w:tabs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МІНІСТЕРСТВО ОСВІТИ І НАУКИ УКРАЇНИ</w:t>
      </w:r>
    </w:p>
    <w:p w14:paraId="3174F58A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НАЦІОНАЛЬНИЙ ТЕХНІЧНИЙ УНІВЕРСИТЕТ</w:t>
      </w:r>
    </w:p>
    <w:p w14:paraId="6EFC7FAE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«ХАРКІВСЬКИЙ ПОЛІТЕХНІЧНИЙ ІНСТИТУТ»</w:t>
      </w:r>
    </w:p>
    <w:p w14:paraId="67BB1A2A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Кафедра «Програмна інженерія та інформаційні технології управління»</w:t>
      </w:r>
    </w:p>
    <w:p w14:paraId="0FE7A317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44685710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71E0D302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590BD788" w14:textId="0413C4CF" w:rsidR="00E27FEA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0571E7F5" w14:textId="7DDC62AA" w:rsidR="004B2C40" w:rsidRDefault="004B2C40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0AC20A99" w14:textId="511D465B" w:rsidR="004B2C40" w:rsidRDefault="004B2C40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36585426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3D2A3267" w14:textId="598EC1E3" w:rsidR="00E27FEA" w:rsidRPr="00C83B00" w:rsidRDefault="008B356D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РЕФЕРАТ</w:t>
      </w:r>
    </w:p>
    <w:p w14:paraId="54B10365" w14:textId="72CD53D2" w:rsidR="00751CBE" w:rsidRPr="00C83B00" w:rsidRDefault="00751CBE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на тему:</w:t>
      </w:r>
    </w:p>
    <w:p w14:paraId="4A1583EB" w14:textId="5D461737" w:rsidR="00751CBE" w:rsidRPr="00C83B00" w:rsidRDefault="00751CBE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«</w:t>
      </w:r>
      <w:r w:rsidR="00C21859" w:rsidRPr="00C21859">
        <w:rPr>
          <w:rFonts w:eastAsia="Times New Roman" w:cs="Times New Roman"/>
          <w:szCs w:val="28"/>
          <w:lang w:val="uk-UA" w:eastAsia="ru-RU"/>
        </w:rPr>
        <w:t>Поняття системної задачі та її властивості</w:t>
      </w:r>
      <w:r w:rsidRPr="00C83B00">
        <w:rPr>
          <w:rFonts w:eastAsia="Times New Roman" w:cs="Times New Roman"/>
          <w:szCs w:val="28"/>
          <w:lang w:val="uk-UA" w:eastAsia="ru-RU"/>
        </w:rPr>
        <w:t>»</w:t>
      </w:r>
    </w:p>
    <w:p w14:paraId="45B5D3F7" w14:textId="77777777" w:rsidR="00846C91" w:rsidRPr="007A29B1" w:rsidRDefault="00846C91" w:rsidP="00846C91">
      <w:pPr>
        <w:spacing w:after="0" w:line="360" w:lineRule="auto"/>
        <w:jc w:val="center"/>
        <w:rPr>
          <w:rFonts w:eastAsia="Times New Roman" w:cs="Times New Roman"/>
          <w:lang w:eastAsia="ru-RU"/>
        </w:rPr>
      </w:pPr>
      <w:r w:rsidRPr="007A29B1">
        <w:rPr>
          <w:rFonts w:eastAsia="Times New Roman" w:cs="Times New Roman"/>
          <w:lang w:eastAsia="ru-RU"/>
        </w:rPr>
        <w:t>з дисципліни «Системний аналіз»</w:t>
      </w:r>
    </w:p>
    <w:p w14:paraId="16DC5D3B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1EF162AC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5F824A9C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51F9E012" w14:textId="7BF8204A" w:rsidR="004B2C40" w:rsidRDefault="004B2C40" w:rsidP="00793FE3">
      <w:pPr>
        <w:spacing w:after="0" w:line="360" w:lineRule="auto"/>
        <w:ind w:left="6237"/>
        <w:rPr>
          <w:rFonts w:eastAsia="Times New Roman" w:cs="Times New Roman"/>
          <w:szCs w:val="28"/>
          <w:lang w:val="uk-UA" w:eastAsia="ru-RU"/>
        </w:rPr>
      </w:pPr>
    </w:p>
    <w:p w14:paraId="17B764DC" w14:textId="77777777" w:rsidR="004B2C40" w:rsidRDefault="004B2C40" w:rsidP="00793FE3">
      <w:pPr>
        <w:spacing w:after="0" w:line="360" w:lineRule="auto"/>
        <w:ind w:left="6237"/>
        <w:rPr>
          <w:rFonts w:eastAsia="Times New Roman" w:cs="Times New Roman"/>
          <w:szCs w:val="28"/>
          <w:lang w:val="uk-UA" w:eastAsia="ru-RU"/>
        </w:rPr>
      </w:pPr>
    </w:p>
    <w:p w14:paraId="4096686E" w14:textId="3B9B5ADF" w:rsidR="00E27FEA" w:rsidRPr="00C83B00" w:rsidRDefault="00E27FEA" w:rsidP="00793FE3">
      <w:pPr>
        <w:spacing w:after="0" w:line="360" w:lineRule="auto"/>
        <w:ind w:left="6237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Виконав:</w:t>
      </w:r>
    </w:p>
    <w:p w14:paraId="6531085E" w14:textId="17E3A49F" w:rsidR="00E27FEA" w:rsidRPr="00C83B00" w:rsidRDefault="00E27FEA" w:rsidP="00793FE3">
      <w:pPr>
        <w:spacing w:after="0" w:line="360" w:lineRule="auto"/>
        <w:ind w:left="6237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Студент групи КН-</w:t>
      </w:r>
      <w:r w:rsidR="003E538E" w:rsidRPr="00C83B00">
        <w:rPr>
          <w:rFonts w:eastAsia="Times New Roman" w:cs="Times New Roman"/>
          <w:szCs w:val="28"/>
          <w:lang w:val="uk-UA" w:eastAsia="ru-RU"/>
        </w:rPr>
        <w:t>41</w:t>
      </w:r>
      <w:r w:rsidRPr="00C83B00">
        <w:rPr>
          <w:rFonts w:eastAsia="Times New Roman" w:cs="Times New Roman"/>
          <w:szCs w:val="28"/>
          <w:lang w:val="uk-UA" w:eastAsia="ru-RU"/>
        </w:rPr>
        <w:t>6а</w:t>
      </w:r>
    </w:p>
    <w:p w14:paraId="251AF822" w14:textId="77777777" w:rsidR="00E27FEA" w:rsidRPr="00C83B00" w:rsidRDefault="00E27FEA" w:rsidP="00793FE3">
      <w:pPr>
        <w:spacing w:after="0" w:line="360" w:lineRule="auto"/>
        <w:ind w:left="6237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Бодня Є. В.</w:t>
      </w:r>
    </w:p>
    <w:p w14:paraId="16ADFF1B" w14:textId="07320CE3" w:rsidR="00E27FEA" w:rsidRPr="00C83B00" w:rsidRDefault="00E27FEA" w:rsidP="00793FE3">
      <w:pPr>
        <w:spacing w:after="0" w:line="360" w:lineRule="auto"/>
        <w:ind w:left="6237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>Перевіри</w:t>
      </w:r>
      <w:r w:rsidR="00C21859">
        <w:rPr>
          <w:rFonts w:eastAsia="Times New Roman" w:cs="Times New Roman"/>
          <w:szCs w:val="28"/>
          <w:lang w:val="uk-UA" w:eastAsia="ru-RU"/>
        </w:rPr>
        <w:t>в</w:t>
      </w:r>
      <w:r w:rsidRPr="00C83B00">
        <w:rPr>
          <w:rFonts w:eastAsia="Times New Roman" w:cs="Times New Roman"/>
          <w:szCs w:val="28"/>
          <w:lang w:val="uk-UA" w:eastAsia="ru-RU"/>
        </w:rPr>
        <w:t>:</w:t>
      </w:r>
    </w:p>
    <w:p w14:paraId="01AD78D9" w14:textId="77777777" w:rsidR="00793FE3" w:rsidRPr="007A29B1" w:rsidRDefault="00793FE3" w:rsidP="00793FE3">
      <w:pPr>
        <w:spacing w:after="0" w:line="360" w:lineRule="auto"/>
        <w:ind w:left="6237"/>
        <w:jc w:val="both"/>
        <w:rPr>
          <w:rFonts w:eastAsia="Times New Roman" w:cs="Times New Roman"/>
          <w:lang w:eastAsia="ru-RU"/>
        </w:rPr>
      </w:pPr>
      <w:r w:rsidRPr="007A29B1">
        <w:rPr>
          <w:rFonts w:eastAsia="Times New Roman" w:cs="Times New Roman"/>
          <w:lang w:eastAsia="ru-RU"/>
        </w:rPr>
        <w:t>доц. каф. ПІІТУ Лисицький В. Л.</w:t>
      </w:r>
    </w:p>
    <w:p w14:paraId="09CE588D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4C27D517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2F26B237" w14:textId="77777777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7A8FC02B" w14:textId="77777777" w:rsidR="00E27FEA" w:rsidRPr="00C83B00" w:rsidRDefault="00E27FEA" w:rsidP="00E27FEA">
      <w:pPr>
        <w:spacing w:after="0" w:line="360" w:lineRule="auto"/>
        <w:rPr>
          <w:rFonts w:eastAsia="Times New Roman" w:cs="Times New Roman"/>
          <w:szCs w:val="28"/>
          <w:lang w:val="uk-UA" w:eastAsia="ru-RU"/>
        </w:rPr>
      </w:pPr>
    </w:p>
    <w:p w14:paraId="6E6CAB29" w14:textId="0A397B1B" w:rsidR="00E27FEA" w:rsidRPr="00C83B00" w:rsidRDefault="00E27FEA" w:rsidP="00E27FEA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C83B00">
        <w:rPr>
          <w:rFonts w:eastAsia="Times New Roman" w:cs="Times New Roman"/>
          <w:szCs w:val="28"/>
          <w:lang w:val="uk-UA" w:eastAsia="ru-RU"/>
        </w:rPr>
        <w:t xml:space="preserve">Харків – </w:t>
      </w:r>
      <w:r w:rsidR="003E538E" w:rsidRPr="00C83B00">
        <w:rPr>
          <w:rFonts w:eastAsia="Times New Roman" w:cs="Times New Roman"/>
          <w:szCs w:val="28"/>
          <w:lang w:val="uk-UA" w:eastAsia="ru-RU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6233925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59C44DD3" w14:textId="77777777" w:rsidR="00DF1B70" w:rsidRPr="00C83B00" w:rsidRDefault="00DF1B70" w:rsidP="00DF1B70">
          <w:pPr>
            <w:pStyle w:val="a4"/>
            <w:spacing w:before="0"/>
            <w:ind w:firstLine="426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C83B00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5AEA6B45" w14:textId="77777777" w:rsidR="00DF1B70" w:rsidRPr="00C83B00" w:rsidRDefault="00DF1B70" w:rsidP="00DF1B70">
          <w:pPr>
            <w:ind w:firstLine="426"/>
            <w:rPr>
              <w:lang w:val="uk-UA" w:eastAsia="ru-RU"/>
            </w:rPr>
          </w:pPr>
        </w:p>
        <w:p w14:paraId="6E222B2D" w14:textId="0F98A9C9" w:rsidR="00DF1B70" w:rsidRPr="00C83B00" w:rsidRDefault="00DF1B70" w:rsidP="00D44766">
          <w:pPr>
            <w:pStyle w:val="11"/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uk-UA"/>
            </w:rPr>
          </w:pPr>
          <w:r w:rsidRPr="00C83B00">
            <w:rPr>
              <w:rFonts w:ascii="Times New Roman" w:hAnsi="Times New Roman"/>
              <w:sz w:val="28"/>
              <w:szCs w:val="28"/>
              <w:lang w:val="uk-UA"/>
            </w:rPr>
            <w:fldChar w:fldCharType="begin"/>
          </w:r>
          <w:r w:rsidRPr="00C83B00">
            <w:rPr>
              <w:rFonts w:ascii="Times New Roman" w:hAnsi="Times New Roman"/>
              <w:sz w:val="28"/>
              <w:szCs w:val="28"/>
              <w:lang w:val="uk-UA"/>
            </w:rPr>
            <w:instrText xml:space="preserve"> TOC \o "1-3" \h \z \u </w:instrText>
          </w:r>
          <w:r w:rsidRPr="00C83B00">
            <w:rPr>
              <w:rFonts w:ascii="Times New Roman" w:hAnsi="Times New Roman"/>
              <w:sz w:val="28"/>
              <w:szCs w:val="28"/>
              <w:lang w:val="uk-UA"/>
            </w:rPr>
            <w:fldChar w:fldCharType="separate"/>
          </w:r>
          <w:hyperlink w:anchor="_Toc500926339" w:history="1">
            <w:r w:rsidR="009F0311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ВСТУП</w:t>
            </w:r>
            <w:r w:rsidR="009F0311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.</w:t>
            </w:r>
            <w:r w:rsidRPr="00C83B00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...……………………</w:t>
            </w:r>
            <w:r w:rsidR="00950733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.</w:t>
            </w:r>
            <w:r w:rsidRPr="00C83B00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………………………………………………</w:t>
            </w:r>
            <w:r w:rsidR="00950733" w:rsidRPr="00950733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…</w:t>
            </w:r>
            <w:r w:rsidR="00950733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...</w:t>
            </w:r>
            <w:r w:rsidR="00950733" w:rsidRPr="00950733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…</w:t>
            </w:r>
            <w:r w:rsidRPr="00C83B00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3</w:t>
            </w:r>
          </w:hyperlink>
        </w:p>
        <w:p w14:paraId="2687E262" w14:textId="0CC1ADCE" w:rsidR="00DF1B70" w:rsidRDefault="00D77222" w:rsidP="00184FBF">
          <w:pPr>
            <w:pStyle w:val="11"/>
            <w:spacing w:after="0" w:line="360" w:lineRule="auto"/>
            <w:ind w:left="426" w:right="282" w:firstLine="0"/>
            <w:jc w:val="both"/>
            <w:rPr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500926341" w:history="1">
            <w:r w:rsidR="00DF1B70" w:rsidRPr="00C83B00">
              <w:rPr>
                <w:rStyle w:val="a3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1 </w:t>
            </w:r>
            <w:r w:rsidR="00A64077">
              <w:rPr>
                <w:rStyle w:val="a3"/>
                <w:rFonts w:ascii="Times New Roman" w:hAnsi="Times New Roman"/>
                <w:noProof/>
                <w:sz w:val="28"/>
                <w:szCs w:val="28"/>
                <w:lang w:val="uk-UA"/>
              </w:rPr>
              <w:t>З</w:t>
            </w:r>
            <w:r w:rsidR="006962B4">
              <w:rPr>
                <w:rStyle w:val="a3"/>
                <w:rFonts w:ascii="Times New Roman" w:hAnsi="Times New Roman"/>
                <w:noProof/>
                <w:sz w:val="28"/>
                <w:szCs w:val="28"/>
                <w:lang w:val="uk-UA"/>
              </w:rPr>
              <w:t>АДАЧІ СИСТЕМНОГО АНАЛІЗУ</w:t>
            </w:r>
            <w:r w:rsidR="008A6715" w:rsidRPr="00C83B00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……………………………</w:t>
            </w:r>
            <w:r w:rsidR="00DF1B70" w:rsidRPr="00C83B00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……………</w:t>
            </w:r>
            <w:r w:rsidR="00950733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…</w:t>
            </w:r>
            <w:r w:rsidR="00DF1B70" w:rsidRPr="00C83B00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.</w:t>
            </w:r>
          </w:hyperlink>
          <w:r w:rsidR="00CF49E8">
            <w:rPr>
              <w:rFonts w:ascii="Times New Roman" w:hAnsi="Times New Roman"/>
              <w:noProof/>
              <w:sz w:val="28"/>
              <w:szCs w:val="28"/>
              <w:lang w:val="uk-UA"/>
            </w:rPr>
            <w:t>5</w:t>
          </w:r>
        </w:p>
        <w:p w14:paraId="65CB8C30" w14:textId="7EB60151" w:rsidR="00214273" w:rsidRPr="00214273" w:rsidRDefault="00214273" w:rsidP="00214273">
          <w:pPr>
            <w:pStyle w:val="11"/>
            <w:spacing w:after="0" w:line="360" w:lineRule="auto"/>
            <w:ind w:left="426" w:right="282" w:firstLine="0"/>
            <w:jc w:val="both"/>
            <w:rPr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500926341" w:history="1">
            <w:r>
              <w:rPr>
                <w:rStyle w:val="a3"/>
                <w:rFonts w:ascii="Times New Roman" w:hAnsi="Times New Roman"/>
                <w:noProof/>
                <w:sz w:val="28"/>
                <w:szCs w:val="28"/>
                <w:lang w:val="uk-UA"/>
              </w:rPr>
              <w:t>2</w:t>
            </w:r>
            <w:r w:rsidRPr="00C83B00">
              <w:rPr>
                <w:rStyle w:val="a3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6962B4">
              <w:rPr>
                <w:rStyle w:val="a3"/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 СИСТЕМНОЇ ЗАДАЧІ.</w:t>
            </w:r>
            <w:r w:rsidRPr="00C83B00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……………………………………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…</w:t>
            </w:r>
            <w:r w:rsidRPr="00C83B00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.</w:t>
            </w:r>
          </w:hyperlink>
          <w:r w:rsidR="00FB3758">
            <w:rPr>
              <w:rFonts w:ascii="Times New Roman" w:hAnsi="Times New Roman"/>
              <w:noProof/>
              <w:sz w:val="28"/>
              <w:szCs w:val="28"/>
              <w:lang w:val="uk-UA"/>
            </w:rPr>
            <w:t>8</w:t>
          </w:r>
        </w:p>
        <w:p w14:paraId="460494AE" w14:textId="45C86E97" w:rsidR="00DF1B70" w:rsidRPr="00C83B00" w:rsidRDefault="00D77222" w:rsidP="00D44766">
          <w:pPr>
            <w:pStyle w:val="11"/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500926353" w:history="1">
            <w:r w:rsidR="00DF1B70" w:rsidRPr="00C83B00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В</w:t>
            </w:r>
            <w:r w:rsidR="0047105D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ИСНОВКИ</w:t>
            </w:r>
          </w:hyperlink>
          <w:r w:rsidR="0047105D">
            <w:rPr>
              <w:rFonts w:ascii="Times New Roman" w:hAnsi="Times New Roman"/>
              <w:noProof/>
              <w:sz w:val="28"/>
              <w:szCs w:val="28"/>
              <w:lang w:val="uk-UA"/>
            </w:rPr>
            <w:t>...</w:t>
          </w:r>
          <w:r w:rsidR="00DF1B70" w:rsidRPr="00C83B00">
            <w:rPr>
              <w:rFonts w:ascii="Times New Roman" w:hAnsi="Times New Roman"/>
              <w:noProof/>
              <w:sz w:val="28"/>
              <w:szCs w:val="28"/>
              <w:lang w:val="uk-UA"/>
            </w:rPr>
            <w:t>……………………………………………………………………...</w:t>
          </w:r>
          <w:r w:rsidR="008D7798" w:rsidRPr="00C83B00">
            <w:rPr>
              <w:rFonts w:ascii="Times New Roman" w:hAnsi="Times New Roman"/>
              <w:noProof/>
              <w:sz w:val="28"/>
              <w:szCs w:val="28"/>
              <w:lang w:val="uk-UA"/>
            </w:rPr>
            <w:t>1</w:t>
          </w:r>
          <w:r w:rsidR="006C1B47">
            <w:rPr>
              <w:rFonts w:ascii="Times New Roman" w:hAnsi="Times New Roman"/>
              <w:noProof/>
              <w:sz w:val="28"/>
              <w:szCs w:val="28"/>
              <w:lang w:val="uk-UA"/>
            </w:rPr>
            <w:t>1</w:t>
          </w:r>
        </w:p>
        <w:p w14:paraId="38C8B133" w14:textId="0FA5FDA6" w:rsidR="00DF1B70" w:rsidRPr="00C83B00" w:rsidRDefault="00D77222" w:rsidP="00D44766">
          <w:pPr>
            <w:pStyle w:val="11"/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500926354" w:history="1">
            <w:r w:rsidR="00887BEA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СПИСОК</w:t>
            </w:r>
          </w:hyperlink>
          <w:r w:rsidR="00887BEA">
            <w:rPr>
              <w:rFonts w:ascii="Times New Roman" w:hAnsi="Times New Roman"/>
              <w:noProof/>
              <w:sz w:val="28"/>
              <w:szCs w:val="28"/>
              <w:lang w:val="uk-UA"/>
            </w:rPr>
            <w:t xml:space="preserve"> ДЖЕРЕЛ ІНФОРМАЦІЇ...</w:t>
          </w:r>
          <w:r w:rsidR="00DF1B70" w:rsidRPr="00C83B00">
            <w:rPr>
              <w:rFonts w:ascii="Times New Roman" w:hAnsi="Times New Roman"/>
              <w:noProof/>
              <w:sz w:val="28"/>
              <w:szCs w:val="28"/>
              <w:lang w:val="uk-UA"/>
            </w:rPr>
            <w:t>……………………………………………..1</w:t>
          </w:r>
          <w:r w:rsidR="006C1B47">
            <w:rPr>
              <w:rFonts w:ascii="Times New Roman" w:hAnsi="Times New Roman"/>
              <w:noProof/>
              <w:sz w:val="28"/>
              <w:szCs w:val="28"/>
              <w:lang w:val="uk-UA"/>
            </w:rPr>
            <w:t>2</w:t>
          </w:r>
        </w:p>
        <w:p w14:paraId="0642D124" w14:textId="77777777" w:rsidR="00DF1B70" w:rsidRPr="00C83B00" w:rsidRDefault="00DF1B70" w:rsidP="00304FF4">
          <w:pPr>
            <w:spacing w:after="0" w:line="360" w:lineRule="auto"/>
            <w:rPr>
              <w:b/>
              <w:bCs/>
              <w:lang w:val="uk-UA"/>
            </w:rPr>
          </w:pPr>
          <w:r w:rsidRPr="00C83B00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14:paraId="59EF3051" w14:textId="7F2ECF70" w:rsidR="00FF4A17" w:rsidRPr="00C83B00" w:rsidRDefault="00FF4A17">
      <w:pPr>
        <w:spacing w:after="0" w:line="360" w:lineRule="auto"/>
        <w:rPr>
          <w:lang w:val="uk-UA"/>
        </w:rPr>
      </w:pPr>
    </w:p>
    <w:p w14:paraId="4EF4EA92" w14:textId="77777777" w:rsidR="00017123" w:rsidRPr="00C83B00" w:rsidRDefault="00017123" w:rsidP="00FF4A17">
      <w:pPr>
        <w:spacing w:after="0"/>
        <w:jc w:val="center"/>
        <w:rPr>
          <w:lang w:val="uk-UA"/>
        </w:rPr>
        <w:sectPr w:rsidR="00017123" w:rsidRPr="00C83B00" w:rsidSect="0064116F">
          <w:headerReference w:type="default" r:id="rId7"/>
          <w:pgSz w:w="11906" w:h="16838"/>
          <w:pgMar w:top="1134" w:right="850" w:bottom="1134" w:left="851" w:header="708" w:footer="708" w:gutter="0"/>
          <w:pgNumType w:start="2"/>
          <w:cols w:space="708"/>
          <w:titlePg/>
          <w:docGrid w:linePitch="381"/>
        </w:sectPr>
      </w:pPr>
    </w:p>
    <w:p w14:paraId="289C4362" w14:textId="28FB6240" w:rsidR="005B54BD" w:rsidRPr="00C83B00" w:rsidRDefault="00FF4A17" w:rsidP="00BB731D">
      <w:pPr>
        <w:spacing w:after="0" w:line="360" w:lineRule="auto"/>
        <w:ind w:firstLine="709"/>
        <w:jc w:val="center"/>
        <w:rPr>
          <w:lang w:val="uk-UA"/>
        </w:rPr>
      </w:pPr>
      <w:r w:rsidRPr="00C83B00">
        <w:rPr>
          <w:lang w:val="uk-UA"/>
        </w:rPr>
        <w:lastRenderedPageBreak/>
        <w:t>ВСТУП</w:t>
      </w:r>
    </w:p>
    <w:p w14:paraId="635C39B4" w14:textId="641E9484" w:rsidR="00FF4A17" w:rsidRPr="00C83B00" w:rsidRDefault="00FF4A17" w:rsidP="00BB731D">
      <w:pPr>
        <w:spacing w:after="0" w:line="360" w:lineRule="auto"/>
        <w:jc w:val="center"/>
        <w:rPr>
          <w:lang w:val="uk-UA"/>
        </w:rPr>
      </w:pPr>
    </w:p>
    <w:p w14:paraId="41265B96" w14:textId="63ECBF43" w:rsidR="009E0B4F" w:rsidRDefault="009E0B4F" w:rsidP="00BB731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9E0B4F">
        <w:rPr>
          <w:rFonts w:eastAsia="Times New Roman" w:cs="Times New Roman"/>
          <w:szCs w:val="28"/>
        </w:rPr>
        <w:t>Системний аналіз</w:t>
      </w:r>
      <w:r w:rsidR="006A1BB6">
        <w:rPr>
          <w:rFonts w:eastAsia="Times New Roman" w:cs="Times New Roman"/>
          <w:szCs w:val="28"/>
          <w:lang w:val="uk-UA"/>
        </w:rPr>
        <w:t>,</w:t>
      </w:r>
      <w:r w:rsidRPr="009E0B4F">
        <w:rPr>
          <w:rFonts w:eastAsia="Times New Roman" w:cs="Times New Roman"/>
          <w:szCs w:val="28"/>
        </w:rPr>
        <w:t xml:space="preserve"> як дисципліна</w:t>
      </w:r>
      <w:r w:rsidR="006A1BB6">
        <w:rPr>
          <w:rFonts w:eastAsia="Times New Roman" w:cs="Times New Roman"/>
          <w:szCs w:val="28"/>
          <w:lang w:val="uk-UA"/>
        </w:rPr>
        <w:t>,</w:t>
      </w:r>
      <w:r w:rsidRPr="009E0B4F">
        <w:rPr>
          <w:rFonts w:eastAsia="Times New Roman" w:cs="Times New Roman"/>
          <w:szCs w:val="28"/>
        </w:rPr>
        <w:t xml:space="preserve"> сформувався в результаті необхідності досліджувати </w:t>
      </w:r>
      <w:r w:rsidR="00A81403" w:rsidRPr="00A81403">
        <w:rPr>
          <w:rFonts w:eastAsia="Times New Roman" w:cs="Times New Roman"/>
          <w:szCs w:val="28"/>
          <w:lang w:val="uk-UA"/>
        </w:rPr>
        <w:t>й</w:t>
      </w:r>
      <w:r w:rsidRPr="009E0B4F">
        <w:rPr>
          <w:rFonts w:eastAsia="Times New Roman" w:cs="Times New Roman"/>
          <w:szCs w:val="28"/>
        </w:rPr>
        <w:t xml:space="preserve"> проектувати великі (великомасштабні) </w:t>
      </w:r>
      <w:r w:rsidR="00A81403" w:rsidRPr="00A81403">
        <w:rPr>
          <w:rFonts w:eastAsia="Times New Roman" w:cs="Times New Roman"/>
          <w:szCs w:val="28"/>
          <w:lang w:val="uk-UA"/>
        </w:rPr>
        <w:t>та</w:t>
      </w:r>
      <w:r w:rsidRPr="009E0B4F">
        <w:rPr>
          <w:rFonts w:eastAsia="Times New Roman" w:cs="Times New Roman"/>
          <w:szCs w:val="28"/>
        </w:rPr>
        <w:t xml:space="preserve"> складні системи, управляти ними в умовах неповноти інформації, обмеженості ресурсів і дефіциту часу. У системному аналізі розглядаються не будь-які, а саме великі </w:t>
      </w:r>
      <w:r w:rsidR="00EA6698">
        <w:rPr>
          <w:rFonts w:eastAsia="Times New Roman" w:cs="Times New Roman"/>
          <w:szCs w:val="28"/>
          <w:lang w:val="ru-RU"/>
        </w:rPr>
        <w:t>та</w:t>
      </w:r>
      <w:r w:rsidRPr="009E0B4F">
        <w:rPr>
          <w:rFonts w:eastAsia="Times New Roman" w:cs="Times New Roman"/>
          <w:szCs w:val="28"/>
        </w:rPr>
        <w:t xml:space="preserve"> складні системи. Загальновизнано</w:t>
      </w:r>
      <w:r w:rsidR="00884776">
        <w:rPr>
          <w:rFonts w:eastAsia="Times New Roman" w:cs="Times New Roman"/>
          <w:szCs w:val="28"/>
          <w:lang w:val="uk-UA"/>
        </w:rPr>
        <w:t>го</w:t>
      </w:r>
      <w:r w:rsidRPr="009E0B4F">
        <w:rPr>
          <w:rFonts w:eastAsia="Times New Roman" w:cs="Times New Roman"/>
          <w:szCs w:val="28"/>
        </w:rPr>
        <w:t xml:space="preserve"> кордону, що розділяє великі </w:t>
      </w:r>
      <w:r w:rsidR="00884776">
        <w:rPr>
          <w:rFonts w:eastAsia="Times New Roman" w:cs="Times New Roman"/>
          <w:szCs w:val="28"/>
          <w:lang w:val="uk-UA"/>
        </w:rPr>
        <w:t>й</w:t>
      </w:r>
      <w:r w:rsidRPr="009E0B4F">
        <w:rPr>
          <w:rFonts w:eastAsia="Times New Roman" w:cs="Times New Roman"/>
          <w:szCs w:val="28"/>
        </w:rPr>
        <w:t xml:space="preserve"> складні системи, немає. Проте наголошується, що термін «велика система» характеризує багатокомпонентні системи, що включають значне число елементів з однотипними багаторівневими зв'язками. Великі системи </w:t>
      </w:r>
      <w:r w:rsidR="007D0244">
        <w:rPr>
          <w:rFonts w:eastAsia="Times New Roman" w:cs="Times New Roman"/>
          <w:szCs w:val="28"/>
          <w:lang w:val="uk-UA"/>
        </w:rPr>
        <w:t>–</w:t>
      </w:r>
      <w:r w:rsidRPr="009E0B4F">
        <w:rPr>
          <w:rFonts w:eastAsia="Times New Roman" w:cs="Times New Roman"/>
          <w:szCs w:val="28"/>
        </w:rPr>
        <w:t xml:space="preserve"> це просторово-розподілені системи високого ступеня складності, в яких підсистеми (їх складові частини) також відносяться до категорій складних. Додатковими ознаками, що характеризують велику систему, є:</w:t>
      </w:r>
    </w:p>
    <w:p w14:paraId="798D1BB7" w14:textId="020A658F" w:rsidR="00C63598" w:rsidRPr="00C63598" w:rsidRDefault="00C63598" w:rsidP="00C63598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C63598">
        <w:rPr>
          <w:rFonts w:eastAsia="Times New Roman" w:cs="Times New Roman"/>
          <w:szCs w:val="28"/>
        </w:rPr>
        <w:t>великі розміри;</w:t>
      </w:r>
    </w:p>
    <w:p w14:paraId="356D3E75" w14:textId="57E6315A" w:rsidR="00C63598" w:rsidRPr="00C63598" w:rsidRDefault="00C63598" w:rsidP="00C63598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C63598">
        <w:rPr>
          <w:rFonts w:eastAsia="Times New Roman" w:cs="Times New Roman"/>
          <w:szCs w:val="28"/>
        </w:rPr>
        <w:t>складна ієрархічна структура;</w:t>
      </w:r>
    </w:p>
    <w:p w14:paraId="3B01D576" w14:textId="2DF00E1B" w:rsidR="00C63598" w:rsidRPr="00C63598" w:rsidRDefault="00C63598" w:rsidP="00C63598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C63598">
        <w:rPr>
          <w:rFonts w:eastAsia="Times New Roman" w:cs="Times New Roman"/>
          <w:szCs w:val="28"/>
        </w:rPr>
        <w:t>циркуляція в системі великих інформаційних, енергетичних і матеріальних потоків;</w:t>
      </w:r>
    </w:p>
    <w:p w14:paraId="4EEA5797" w14:textId="77777777" w:rsidR="00C63598" w:rsidRDefault="00C63598" w:rsidP="00C63598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C63598">
        <w:rPr>
          <w:rFonts w:eastAsia="Times New Roman" w:cs="Times New Roman"/>
          <w:szCs w:val="28"/>
        </w:rPr>
        <w:t>високий рівень невизначеності в описі системи.</w:t>
      </w:r>
    </w:p>
    <w:p w14:paraId="2B95338F" w14:textId="2DE58611" w:rsidR="00BC04A1" w:rsidRDefault="00BC04A1" w:rsidP="00BC04A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BC04A1">
        <w:rPr>
          <w:rFonts w:eastAsia="Times New Roman" w:cs="Times New Roman"/>
          <w:szCs w:val="28"/>
        </w:rPr>
        <w:t xml:space="preserve">У свою чергу, термін «складна система» характеризує структурно і функціонально складні багатокомпонентні системи з великим числом взаємозалежних </w:t>
      </w:r>
      <w:r w:rsidR="006841A4">
        <w:rPr>
          <w:rFonts w:eastAsia="Times New Roman" w:cs="Times New Roman"/>
          <w:szCs w:val="28"/>
          <w:lang w:val="uk-UA"/>
        </w:rPr>
        <w:t>та</w:t>
      </w:r>
      <w:r w:rsidRPr="00BC04A1">
        <w:rPr>
          <w:rFonts w:eastAsia="Times New Roman" w:cs="Times New Roman"/>
          <w:szCs w:val="28"/>
        </w:rPr>
        <w:t xml:space="preserve"> взаємодіючих елементів різного типу і з численними</w:t>
      </w:r>
      <w:r w:rsidR="006841A4">
        <w:rPr>
          <w:rFonts w:eastAsia="Times New Roman" w:cs="Times New Roman"/>
          <w:szCs w:val="28"/>
          <w:lang w:val="uk-UA"/>
        </w:rPr>
        <w:t>,</w:t>
      </w:r>
      <w:r w:rsidRPr="00BC04A1">
        <w:rPr>
          <w:rFonts w:eastAsia="Times New Roman" w:cs="Times New Roman"/>
          <w:szCs w:val="28"/>
        </w:rPr>
        <w:t xml:space="preserve"> і різнорідними зв'язками між ними. Складні системи відрізняються багатомірністю, різнорідністю структури, різноманіттям природи елементів і зв'язків, </w:t>
      </w:r>
      <w:r w:rsidR="005E123E">
        <w:rPr>
          <w:rFonts w:eastAsia="Times New Roman" w:cs="Times New Roman"/>
          <w:szCs w:val="28"/>
          <w:lang w:val="uk-UA"/>
        </w:rPr>
        <w:t xml:space="preserve">різною </w:t>
      </w:r>
      <w:r w:rsidRPr="00BC04A1">
        <w:rPr>
          <w:rFonts w:eastAsia="Times New Roman" w:cs="Times New Roman"/>
          <w:szCs w:val="28"/>
        </w:rPr>
        <w:t>організаційно</w:t>
      </w:r>
      <w:r w:rsidR="00C60A16">
        <w:rPr>
          <w:rFonts w:eastAsia="Times New Roman" w:cs="Times New Roman"/>
          <w:szCs w:val="28"/>
          <w:lang w:val="uk-UA"/>
        </w:rPr>
        <w:t>ю</w:t>
      </w:r>
      <w:r w:rsidRPr="00BC04A1">
        <w:rPr>
          <w:rFonts w:eastAsia="Times New Roman" w:cs="Times New Roman"/>
          <w:szCs w:val="28"/>
        </w:rPr>
        <w:t xml:space="preserve"> </w:t>
      </w:r>
      <w:r w:rsidR="005E123E">
        <w:rPr>
          <w:rFonts w:eastAsia="Times New Roman" w:cs="Times New Roman"/>
          <w:szCs w:val="28"/>
          <w:lang w:val="uk-UA"/>
        </w:rPr>
        <w:t xml:space="preserve">опірністю та чутливістю </w:t>
      </w:r>
      <w:r w:rsidRPr="00BC04A1">
        <w:rPr>
          <w:rFonts w:eastAsia="Times New Roman" w:cs="Times New Roman"/>
          <w:szCs w:val="28"/>
        </w:rPr>
        <w:t xml:space="preserve">до впливів, асиметричністю потенційних можливостей здійснення функціональних і дисфункціональних змін. При цьому кожен з елементів такої системи може бути також представлений у вигляді системи (підсистеми). До складної можна віднести систему, що володіє принаймні </w:t>
      </w:r>
      <w:r w:rsidR="002A1792">
        <w:rPr>
          <w:rFonts w:eastAsia="Times New Roman" w:cs="Times New Roman"/>
          <w:szCs w:val="28"/>
          <w:lang w:val="uk-UA"/>
        </w:rPr>
        <w:t>однією</w:t>
      </w:r>
      <w:r w:rsidRPr="00BC04A1">
        <w:rPr>
          <w:rFonts w:eastAsia="Times New Roman" w:cs="Times New Roman"/>
          <w:szCs w:val="28"/>
        </w:rPr>
        <w:t xml:space="preserve"> з таких ознак:</w:t>
      </w:r>
    </w:p>
    <w:p w14:paraId="14AB822B" w14:textId="66506D70" w:rsidR="006337D8" w:rsidRPr="006337D8" w:rsidRDefault="006337D8" w:rsidP="006337D8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337D8">
        <w:rPr>
          <w:rFonts w:eastAsia="Times New Roman" w:cs="Times New Roman"/>
          <w:szCs w:val="28"/>
        </w:rPr>
        <w:t>система в цілому має властивості, якими не володіє ні одна зі складових її елементів;</w:t>
      </w:r>
    </w:p>
    <w:p w14:paraId="12AD6060" w14:textId="3C197DBD" w:rsidR="006337D8" w:rsidRPr="006337D8" w:rsidRDefault="006337D8" w:rsidP="006337D8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337D8">
        <w:rPr>
          <w:rFonts w:eastAsia="Times New Roman" w:cs="Times New Roman"/>
          <w:szCs w:val="28"/>
        </w:rPr>
        <w:t>систему можна розділити на підсистеми і вивчати кожну з них окремо;</w:t>
      </w:r>
    </w:p>
    <w:p w14:paraId="2056F18F" w14:textId="0DC2371C" w:rsidR="006337D8" w:rsidRPr="006337D8" w:rsidRDefault="006337D8" w:rsidP="006337D8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337D8">
        <w:rPr>
          <w:rFonts w:eastAsia="Times New Roman" w:cs="Times New Roman"/>
          <w:szCs w:val="28"/>
        </w:rPr>
        <w:lastRenderedPageBreak/>
        <w:t xml:space="preserve">система функціонує в умовах суттєвої невизначеності </w:t>
      </w:r>
      <w:r w:rsidRPr="006337D8">
        <w:rPr>
          <w:rFonts w:eastAsia="Times New Roman" w:cs="Times New Roman"/>
          <w:szCs w:val="28"/>
          <w:lang w:val="uk-UA"/>
        </w:rPr>
        <w:t>й</w:t>
      </w:r>
      <w:r w:rsidRPr="006337D8">
        <w:rPr>
          <w:rFonts w:eastAsia="Times New Roman" w:cs="Times New Roman"/>
          <w:szCs w:val="28"/>
        </w:rPr>
        <w:t xml:space="preserve"> впливу середовища на неї, що обумовлює випадковий характер зміни її показників;</w:t>
      </w:r>
    </w:p>
    <w:p w14:paraId="2A2CEDB6" w14:textId="51E60AE2" w:rsidR="006337D8" w:rsidRPr="006337D8" w:rsidRDefault="006337D8" w:rsidP="006337D8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337D8">
        <w:rPr>
          <w:rFonts w:eastAsia="Times New Roman" w:cs="Times New Roman"/>
          <w:szCs w:val="28"/>
        </w:rPr>
        <w:t>система здійснює цілеспрямований вибір своєї поведінки.</w:t>
      </w:r>
    </w:p>
    <w:p w14:paraId="483371FA" w14:textId="742CF7B1" w:rsidR="00830853" w:rsidRPr="009F3EEA" w:rsidRDefault="00C77FA9" w:rsidP="00830853">
      <w:pPr>
        <w:spacing w:after="0" w:line="360" w:lineRule="auto"/>
        <w:ind w:firstLine="709"/>
        <w:jc w:val="both"/>
      </w:pPr>
      <w:r>
        <w:rPr>
          <w:rFonts w:eastAsia="Times New Roman" w:cs="Times New Roman"/>
          <w:szCs w:val="28"/>
          <w:lang w:val="uk-UA"/>
        </w:rPr>
        <w:t>Саме п</w:t>
      </w:r>
      <w:r w:rsidRPr="00C77FA9">
        <w:rPr>
          <w:rFonts w:eastAsia="Times New Roman" w:cs="Times New Roman"/>
          <w:szCs w:val="28"/>
        </w:rPr>
        <w:t xml:space="preserve">роблема управління складними системами і становить основний зміст </w:t>
      </w:r>
      <w:r w:rsidR="0004779C">
        <w:rPr>
          <w:rFonts w:eastAsia="Times New Roman" w:cs="Times New Roman"/>
          <w:szCs w:val="28"/>
          <w:lang w:val="uk-UA"/>
        </w:rPr>
        <w:t xml:space="preserve">задач </w:t>
      </w:r>
      <w:r w:rsidRPr="00C77FA9">
        <w:rPr>
          <w:rFonts w:eastAsia="Times New Roman" w:cs="Times New Roman"/>
          <w:szCs w:val="28"/>
        </w:rPr>
        <w:t>системного аналізу. Для того</w:t>
      </w:r>
      <w:r w:rsidR="002F09CE">
        <w:rPr>
          <w:rFonts w:eastAsia="Times New Roman" w:cs="Times New Roman"/>
          <w:szCs w:val="28"/>
          <w:lang w:val="uk-UA"/>
        </w:rPr>
        <w:t>,</w:t>
      </w:r>
      <w:r w:rsidRPr="00C77FA9">
        <w:rPr>
          <w:rFonts w:eastAsia="Times New Roman" w:cs="Times New Roman"/>
          <w:szCs w:val="28"/>
        </w:rPr>
        <w:t xml:space="preserve"> щоб успішно впоратися з цією проблемою, необхідно вивчити об'єкт управління </w:t>
      </w:r>
      <w:r w:rsidR="008D236C">
        <w:rPr>
          <w:rFonts w:eastAsia="Times New Roman" w:cs="Times New Roman"/>
          <w:szCs w:val="28"/>
          <w:lang w:val="uk-UA"/>
        </w:rPr>
        <w:t>–</w:t>
      </w:r>
      <w:r w:rsidRPr="00C77FA9">
        <w:rPr>
          <w:rFonts w:eastAsia="Times New Roman" w:cs="Times New Roman"/>
          <w:szCs w:val="28"/>
        </w:rPr>
        <w:t xml:space="preserve"> тобто саму систему, а також визначити мету управління </w:t>
      </w:r>
      <w:r w:rsidR="00D70356">
        <w:rPr>
          <w:rFonts w:eastAsia="Times New Roman" w:cs="Times New Roman"/>
          <w:szCs w:val="28"/>
          <w:lang w:val="uk-UA"/>
        </w:rPr>
        <w:t>–</w:t>
      </w:r>
      <w:r w:rsidRPr="00C77FA9">
        <w:rPr>
          <w:rFonts w:eastAsia="Times New Roman" w:cs="Times New Roman"/>
          <w:szCs w:val="28"/>
        </w:rPr>
        <w:t xml:space="preserve"> з'ясувати </w:t>
      </w:r>
      <w:r w:rsidRPr="009B473F">
        <w:rPr>
          <w:rFonts w:eastAsia="Times New Roman" w:cs="Times New Roman"/>
          <w:szCs w:val="28"/>
          <w:lang w:val="uk-UA"/>
        </w:rPr>
        <w:t>необхідн</w:t>
      </w:r>
      <w:r w:rsidR="009B473F" w:rsidRPr="009B473F">
        <w:rPr>
          <w:rFonts w:eastAsia="Times New Roman" w:cs="Times New Roman"/>
          <w:szCs w:val="28"/>
          <w:lang w:val="uk-UA"/>
        </w:rPr>
        <w:t>ий</w:t>
      </w:r>
      <w:r w:rsidRPr="009B473F">
        <w:rPr>
          <w:rFonts w:eastAsia="Times New Roman" w:cs="Times New Roman"/>
          <w:szCs w:val="28"/>
          <w:lang w:val="uk-UA"/>
        </w:rPr>
        <w:t xml:space="preserve"> (доцільн</w:t>
      </w:r>
      <w:r w:rsidR="009B473F" w:rsidRPr="009B473F">
        <w:rPr>
          <w:rFonts w:eastAsia="Times New Roman" w:cs="Times New Roman"/>
          <w:szCs w:val="28"/>
          <w:lang w:val="uk-UA"/>
        </w:rPr>
        <w:t>ий</w:t>
      </w:r>
      <w:r w:rsidRPr="009B473F">
        <w:rPr>
          <w:rFonts w:eastAsia="Times New Roman" w:cs="Times New Roman"/>
          <w:szCs w:val="28"/>
          <w:lang w:val="uk-UA"/>
        </w:rPr>
        <w:t>) стан</w:t>
      </w:r>
      <w:r w:rsidRPr="00C77FA9">
        <w:rPr>
          <w:rFonts w:eastAsia="Times New Roman" w:cs="Times New Roman"/>
          <w:szCs w:val="28"/>
        </w:rPr>
        <w:t xml:space="preserve"> системи, тобто стан, до якого вона повинна прагнути. Методи і процедури системного аналізу спрямовані на виявлення цілей, висунення альтернативних варіантів вирішення проблем, виявлення масштабів невизначеності по кожному з варіантів і зіставлення варіантів по тих чи інших </w:t>
      </w:r>
      <w:r w:rsidRPr="00797DAE">
        <w:rPr>
          <w:rFonts w:eastAsia="Times New Roman" w:cs="Times New Roman"/>
          <w:szCs w:val="28"/>
          <w:lang w:val="uk-UA"/>
        </w:rPr>
        <w:t>критер</w:t>
      </w:r>
      <w:r w:rsidR="00797DAE" w:rsidRPr="00797DAE">
        <w:rPr>
          <w:rFonts w:eastAsia="Times New Roman" w:cs="Times New Roman"/>
          <w:szCs w:val="28"/>
          <w:lang w:val="uk-UA"/>
        </w:rPr>
        <w:t>іях</w:t>
      </w:r>
      <w:r w:rsidRPr="00C77FA9">
        <w:rPr>
          <w:rFonts w:eastAsia="Times New Roman" w:cs="Times New Roman"/>
          <w:szCs w:val="28"/>
        </w:rPr>
        <w:t xml:space="preserve"> ефективності, а також пов'язаних організаційних завдань</w:t>
      </w:r>
      <w:r w:rsidR="00942276" w:rsidRPr="00942276">
        <w:rPr>
          <w:rFonts w:eastAsia="Times New Roman" w:cs="Times New Roman"/>
          <w:szCs w:val="28"/>
        </w:rPr>
        <w:t xml:space="preserve"> [1</w:t>
      </w:r>
      <w:r w:rsidR="00942276" w:rsidRPr="00112874">
        <w:rPr>
          <w:rFonts w:eastAsia="Times New Roman" w:cs="Times New Roman"/>
          <w:szCs w:val="28"/>
        </w:rPr>
        <w:t>]</w:t>
      </w:r>
      <w:r w:rsidRPr="00C77FA9">
        <w:rPr>
          <w:rFonts w:eastAsia="Times New Roman" w:cs="Times New Roman"/>
          <w:szCs w:val="28"/>
        </w:rPr>
        <w:t>.</w:t>
      </w:r>
    </w:p>
    <w:p w14:paraId="23F1DC57" w14:textId="109EB05A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32E02FC2" w14:textId="5A32F11C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359854AE" w14:textId="2FF566A3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46F435E" w14:textId="6B786A47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05920CD3" w14:textId="4F02A4D6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337A89B3" w14:textId="7F015757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1809119" w14:textId="6C4B6CE2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249CFD3C" w14:textId="35ABA643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15162C6A" w14:textId="0EB28A58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2720F68" w14:textId="1CC606E3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40300E9" w14:textId="559A7AC2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22644789" w14:textId="7C190B30" w:rsidR="00250E0D" w:rsidRDefault="00250E0D" w:rsidP="00F50F6E">
      <w:pPr>
        <w:spacing w:after="0" w:line="360" w:lineRule="auto"/>
        <w:jc w:val="both"/>
        <w:rPr>
          <w:lang w:val="uk-UA"/>
        </w:rPr>
      </w:pPr>
    </w:p>
    <w:p w14:paraId="67CF2805" w14:textId="113F4420" w:rsidR="00250E0D" w:rsidRDefault="00250E0D" w:rsidP="00F50F6E">
      <w:pPr>
        <w:spacing w:after="0" w:line="360" w:lineRule="auto"/>
        <w:jc w:val="both"/>
        <w:rPr>
          <w:lang w:val="uk-UA"/>
        </w:rPr>
      </w:pPr>
    </w:p>
    <w:p w14:paraId="43254037" w14:textId="77777777" w:rsidR="00250E0D" w:rsidRDefault="00250E0D" w:rsidP="00F50F6E">
      <w:pPr>
        <w:spacing w:after="0" w:line="360" w:lineRule="auto"/>
        <w:jc w:val="both"/>
        <w:rPr>
          <w:lang w:val="uk-UA"/>
        </w:rPr>
      </w:pPr>
    </w:p>
    <w:p w14:paraId="66B1ECE2" w14:textId="52D98A0B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E91B011" w14:textId="361C87D8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F94331F" w14:textId="35F27B0E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2E7660AB" w14:textId="3AB8D251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5F694F6E" w14:textId="77777777" w:rsidR="000C2806" w:rsidRDefault="000C2806" w:rsidP="00F50F6E">
      <w:pPr>
        <w:spacing w:after="0" w:line="360" w:lineRule="auto"/>
        <w:jc w:val="both"/>
        <w:rPr>
          <w:lang w:val="uk-UA"/>
        </w:rPr>
      </w:pPr>
    </w:p>
    <w:p w14:paraId="3B14A88A" w14:textId="3C9534E1" w:rsidR="00F24035" w:rsidRPr="00E11D5E" w:rsidRDefault="00E11D5E" w:rsidP="00E11D5E">
      <w:pPr>
        <w:pStyle w:val="a6"/>
        <w:numPr>
          <w:ilvl w:val="0"/>
          <w:numId w:val="24"/>
        </w:numPr>
        <w:spacing w:after="0" w:line="360" w:lineRule="auto"/>
        <w:ind w:left="0" w:firstLine="0"/>
        <w:jc w:val="center"/>
        <w:rPr>
          <w:lang w:val="uk-UA"/>
        </w:rPr>
      </w:pPr>
      <w:r w:rsidRPr="00E11D5E">
        <w:rPr>
          <w:lang w:val="uk-UA"/>
        </w:rPr>
        <w:lastRenderedPageBreak/>
        <w:t>ЗАДАЧІ СИСТЕМНОГО АНАЛІЗУ</w:t>
      </w:r>
    </w:p>
    <w:p w14:paraId="431A65D8" w14:textId="77777777" w:rsidR="00E11D5E" w:rsidRPr="002A48D4" w:rsidRDefault="00E11D5E" w:rsidP="00E11D5E">
      <w:pPr>
        <w:pStyle w:val="a6"/>
        <w:spacing w:after="0" w:line="360" w:lineRule="auto"/>
        <w:ind w:left="709"/>
        <w:jc w:val="both"/>
        <w:rPr>
          <w:b/>
          <w:bCs/>
          <w:lang w:val="uk-UA"/>
        </w:rPr>
      </w:pPr>
    </w:p>
    <w:p w14:paraId="09A5D67A" w14:textId="2BF9A7AB" w:rsidR="0076449F" w:rsidRPr="0076449F" w:rsidRDefault="0076449F" w:rsidP="0076449F">
      <w:pPr>
        <w:spacing w:after="0" w:line="360" w:lineRule="auto"/>
        <w:ind w:firstLine="709"/>
        <w:jc w:val="both"/>
        <w:rPr>
          <w:lang w:val="uk-UA"/>
        </w:rPr>
      </w:pPr>
      <w:r w:rsidRPr="0076449F">
        <w:rPr>
          <w:lang w:val="uk-UA"/>
        </w:rPr>
        <w:t xml:space="preserve">Системний аналіз </w:t>
      </w:r>
      <w:r>
        <w:rPr>
          <w:lang w:val="uk-UA"/>
        </w:rPr>
        <w:t>–</w:t>
      </w:r>
      <w:r w:rsidRPr="0076449F">
        <w:rPr>
          <w:lang w:val="uk-UA"/>
        </w:rPr>
        <w:t xml:space="preserve"> це методологія рішення проблем, заснована на структуризації систем </w:t>
      </w:r>
      <w:r w:rsidR="0084753D">
        <w:rPr>
          <w:lang w:val="uk-UA"/>
        </w:rPr>
        <w:t>та</w:t>
      </w:r>
      <w:r w:rsidRPr="0076449F">
        <w:rPr>
          <w:lang w:val="uk-UA"/>
        </w:rPr>
        <w:t xml:space="preserve"> кількісному порівнянні альтернатив.</w:t>
      </w:r>
    </w:p>
    <w:p w14:paraId="3A21C676" w14:textId="6C144C31" w:rsidR="0076449F" w:rsidRPr="0076449F" w:rsidRDefault="0076449F" w:rsidP="0076449F">
      <w:pPr>
        <w:spacing w:after="0" w:line="360" w:lineRule="auto"/>
        <w:ind w:firstLine="709"/>
        <w:jc w:val="both"/>
        <w:rPr>
          <w:lang w:val="uk-UA"/>
        </w:rPr>
      </w:pPr>
      <w:r w:rsidRPr="0076449F">
        <w:rPr>
          <w:lang w:val="uk-UA"/>
        </w:rPr>
        <w:t xml:space="preserve">У системному аналізі використовується математичний апарат загальної теорії систем, а також якісні </w:t>
      </w:r>
      <w:r w:rsidR="00C83219">
        <w:rPr>
          <w:lang w:val="uk-UA"/>
        </w:rPr>
        <w:t>й</w:t>
      </w:r>
      <w:r w:rsidRPr="0076449F">
        <w:rPr>
          <w:lang w:val="uk-UA"/>
        </w:rPr>
        <w:t xml:space="preserve"> кількісні методи математичної логіки, теорії ефективності, теоретичної інформатики, структурної лінгвістики, теорії множин методів штучного інтелекту, методів моделювання.</w:t>
      </w:r>
    </w:p>
    <w:p w14:paraId="0B6923FA" w14:textId="6A3C0BEA" w:rsidR="0076449F" w:rsidRDefault="0076449F" w:rsidP="0076449F">
      <w:pPr>
        <w:spacing w:after="0" w:line="360" w:lineRule="auto"/>
        <w:ind w:firstLine="709"/>
        <w:jc w:val="both"/>
        <w:rPr>
          <w:lang w:val="uk-UA"/>
        </w:rPr>
      </w:pPr>
      <w:r w:rsidRPr="0076449F">
        <w:rPr>
          <w:lang w:val="uk-UA"/>
        </w:rPr>
        <w:t>Застосування системного аналізу в теорії прийняття рішень дає можливість виділити перелік і вказати методику виконання взаємопов'язаних завдань, що дозволяють не упустити важливі зв'язки і властивості об'єкта автоматизації.</w:t>
      </w:r>
    </w:p>
    <w:p w14:paraId="0C8A55B3" w14:textId="31335792" w:rsidR="006D766C" w:rsidRPr="006D766C" w:rsidRDefault="006D766C" w:rsidP="006D766C">
      <w:pPr>
        <w:spacing w:after="0" w:line="360" w:lineRule="auto"/>
        <w:ind w:firstLine="709"/>
        <w:jc w:val="both"/>
        <w:rPr>
          <w:lang w:val="uk-UA"/>
        </w:rPr>
      </w:pPr>
      <w:r w:rsidRPr="006D766C">
        <w:rPr>
          <w:lang w:val="uk-UA"/>
        </w:rPr>
        <w:t xml:space="preserve">Основними </w:t>
      </w:r>
      <w:r>
        <w:rPr>
          <w:lang w:val="uk-UA"/>
        </w:rPr>
        <w:t>задачами</w:t>
      </w:r>
      <w:r w:rsidRPr="006D766C">
        <w:rPr>
          <w:lang w:val="uk-UA"/>
        </w:rPr>
        <w:t xml:space="preserve"> системного аналізу є:</w:t>
      </w:r>
    </w:p>
    <w:p w14:paraId="32066329" w14:textId="317654E4" w:rsidR="006D766C" w:rsidRPr="00F37F14" w:rsidRDefault="006D766C" w:rsidP="00F37F14">
      <w:pPr>
        <w:pStyle w:val="a6"/>
        <w:numPr>
          <w:ilvl w:val="1"/>
          <w:numId w:val="26"/>
        </w:numPr>
        <w:spacing w:after="0" w:line="360" w:lineRule="auto"/>
        <w:ind w:left="0" w:firstLine="709"/>
        <w:jc w:val="both"/>
        <w:rPr>
          <w:lang w:val="uk-UA"/>
        </w:rPr>
      </w:pPr>
      <w:r w:rsidRPr="00F37F14">
        <w:rPr>
          <w:lang w:val="uk-UA"/>
        </w:rPr>
        <w:t xml:space="preserve">завдання декомпозиції </w:t>
      </w:r>
      <w:r w:rsidR="00485E33">
        <w:rPr>
          <w:lang w:val="uk-UA"/>
        </w:rPr>
        <w:t>–</w:t>
      </w:r>
      <w:r w:rsidRPr="00F37F14">
        <w:rPr>
          <w:lang w:val="uk-UA"/>
        </w:rPr>
        <w:t xml:space="preserve"> </w:t>
      </w:r>
      <w:r w:rsidR="00A06514">
        <w:rPr>
          <w:lang w:val="uk-UA"/>
        </w:rPr>
        <w:t>представлення</w:t>
      </w:r>
      <w:r w:rsidRPr="00F37F14">
        <w:rPr>
          <w:lang w:val="uk-UA"/>
        </w:rPr>
        <w:t xml:space="preserve"> систем з підсистем, що складаються з елементів;</w:t>
      </w:r>
    </w:p>
    <w:p w14:paraId="3A16D909" w14:textId="3E43033B" w:rsidR="006D766C" w:rsidRPr="00F37F14" w:rsidRDefault="006D766C" w:rsidP="00F37F14">
      <w:pPr>
        <w:pStyle w:val="a6"/>
        <w:numPr>
          <w:ilvl w:val="1"/>
          <w:numId w:val="26"/>
        </w:numPr>
        <w:spacing w:after="0" w:line="360" w:lineRule="auto"/>
        <w:ind w:left="0" w:firstLine="709"/>
        <w:jc w:val="both"/>
        <w:rPr>
          <w:lang w:val="uk-UA"/>
        </w:rPr>
      </w:pPr>
      <w:r w:rsidRPr="00F37F14">
        <w:rPr>
          <w:lang w:val="uk-UA"/>
        </w:rPr>
        <w:t>завдання аналізу  визначення властивостей систем або навколишнього середовища (визначення закону перетворення інформації, що описує поведінку системи);</w:t>
      </w:r>
    </w:p>
    <w:p w14:paraId="19911081" w14:textId="4F93B921" w:rsidR="006D766C" w:rsidRPr="00F37F14" w:rsidRDefault="006D766C" w:rsidP="00F37F14">
      <w:pPr>
        <w:pStyle w:val="a6"/>
        <w:numPr>
          <w:ilvl w:val="1"/>
          <w:numId w:val="26"/>
        </w:numPr>
        <w:spacing w:after="0" w:line="360" w:lineRule="auto"/>
        <w:ind w:left="0" w:firstLine="709"/>
        <w:jc w:val="both"/>
        <w:rPr>
          <w:lang w:val="uk-UA"/>
        </w:rPr>
      </w:pPr>
      <w:r w:rsidRPr="00F37F14">
        <w:rPr>
          <w:lang w:val="uk-UA"/>
        </w:rPr>
        <w:t>завдання синтезу</w:t>
      </w:r>
      <w:r w:rsidR="00485E33">
        <w:rPr>
          <w:lang w:val="uk-UA"/>
        </w:rPr>
        <w:t xml:space="preserve"> </w:t>
      </w:r>
      <w:r w:rsidR="00485E33">
        <w:rPr>
          <w:lang w:val="uk-UA"/>
        </w:rPr>
        <w:t>–</w:t>
      </w:r>
      <w:r w:rsidRPr="00F37F14">
        <w:rPr>
          <w:lang w:val="uk-UA"/>
        </w:rPr>
        <w:t xml:space="preserve"> по опису закону перетворення інформації побудувати систему.</w:t>
      </w:r>
    </w:p>
    <w:p w14:paraId="6D32DD5B" w14:textId="77777777" w:rsidR="006D766C" w:rsidRPr="006D766C" w:rsidRDefault="006D766C" w:rsidP="006D766C">
      <w:pPr>
        <w:spacing w:after="0" w:line="360" w:lineRule="auto"/>
        <w:ind w:firstLine="709"/>
        <w:jc w:val="both"/>
        <w:rPr>
          <w:lang w:val="uk-UA"/>
        </w:rPr>
      </w:pPr>
      <w:r w:rsidRPr="006D766C">
        <w:rPr>
          <w:lang w:val="uk-UA"/>
        </w:rPr>
        <w:t>В рамках кожного завдання виконуються приватні процедури.</w:t>
      </w:r>
    </w:p>
    <w:p w14:paraId="5362EA9D" w14:textId="2425C934" w:rsidR="006D766C" w:rsidRPr="006D766C" w:rsidRDefault="006D766C" w:rsidP="006D766C">
      <w:pPr>
        <w:spacing w:after="0" w:line="360" w:lineRule="auto"/>
        <w:ind w:firstLine="709"/>
        <w:jc w:val="both"/>
        <w:rPr>
          <w:lang w:val="uk-UA"/>
        </w:rPr>
      </w:pPr>
      <w:r w:rsidRPr="006D766C">
        <w:rPr>
          <w:lang w:val="uk-UA"/>
        </w:rPr>
        <w:t xml:space="preserve">Декомпозиція включає, як правило, дві процедури </w:t>
      </w:r>
      <w:r w:rsidR="00427E99">
        <w:rPr>
          <w:lang w:val="uk-UA"/>
        </w:rPr>
        <w:t>–</w:t>
      </w:r>
      <w:r w:rsidRPr="006D766C">
        <w:rPr>
          <w:lang w:val="uk-UA"/>
        </w:rPr>
        <w:t xml:space="preserve"> спостереження і вимір.</w:t>
      </w:r>
    </w:p>
    <w:p w14:paraId="14CF5AEF" w14:textId="4FFBA34C" w:rsidR="006D766C" w:rsidRDefault="006D766C" w:rsidP="006D766C">
      <w:pPr>
        <w:spacing w:after="0" w:line="360" w:lineRule="auto"/>
        <w:ind w:firstLine="709"/>
        <w:jc w:val="both"/>
        <w:rPr>
          <w:lang w:val="uk-UA"/>
        </w:rPr>
      </w:pPr>
      <w:r w:rsidRPr="006D766C">
        <w:rPr>
          <w:lang w:val="uk-UA"/>
        </w:rPr>
        <w:t>В задачах аналізу і синтезу виділяються процедури оцінки властивостей і алгоритмів, що реалізують заданий закон перетворення інформації</w:t>
      </w:r>
      <w:r w:rsidR="00C40170">
        <w:rPr>
          <w:lang w:val="uk-UA"/>
        </w:rPr>
        <w:t xml:space="preserve"> </w:t>
      </w:r>
      <w:r w:rsidR="00C40170" w:rsidRPr="00C40170">
        <w:rPr>
          <w:lang w:val="ru-RU"/>
        </w:rPr>
        <w:t>[2</w:t>
      </w:r>
      <w:r w:rsidR="00C40170" w:rsidRPr="0054765D">
        <w:rPr>
          <w:lang w:val="ru-RU"/>
        </w:rPr>
        <w:t>]</w:t>
      </w:r>
      <w:r w:rsidRPr="006D766C">
        <w:rPr>
          <w:lang w:val="uk-UA"/>
        </w:rPr>
        <w:t>.</w:t>
      </w:r>
    </w:p>
    <w:p w14:paraId="03B483AA" w14:textId="5F1456BF" w:rsidR="0050581D" w:rsidRDefault="0050581D" w:rsidP="006D766C">
      <w:pPr>
        <w:spacing w:after="0" w:line="360" w:lineRule="auto"/>
        <w:ind w:firstLine="709"/>
        <w:jc w:val="both"/>
        <w:rPr>
          <w:lang w:val="uk-UA"/>
        </w:rPr>
      </w:pPr>
      <w:r w:rsidRPr="0050581D">
        <w:rPr>
          <w:lang w:val="uk-UA"/>
        </w:rPr>
        <w:t xml:space="preserve">Системна задача </w:t>
      </w:r>
      <w:r>
        <w:rPr>
          <w:lang w:val="uk-UA"/>
        </w:rPr>
        <w:t>–</w:t>
      </w:r>
      <w:r w:rsidRPr="0050581D">
        <w:rPr>
          <w:lang w:val="uk-UA"/>
        </w:rPr>
        <w:t xml:space="preserve"> це задача аналізу певної сукупності властивостей об'єкта дослідження з єдиної позиції цілісного підходу для досягнення заданих цілей при наявних ресурсах.</w:t>
      </w:r>
    </w:p>
    <w:p w14:paraId="2A50D679" w14:textId="7DF6F950" w:rsidR="00565213" w:rsidRDefault="00565213" w:rsidP="006D766C">
      <w:pPr>
        <w:spacing w:after="0" w:line="360" w:lineRule="auto"/>
        <w:ind w:firstLine="709"/>
        <w:jc w:val="both"/>
        <w:rPr>
          <w:lang w:val="uk-UA"/>
        </w:rPr>
      </w:pPr>
      <w:r w:rsidRPr="00565213">
        <w:rPr>
          <w:lang w:val="uk-UA"/>
        </w:rPr>
        <w:t xml:space="preserve">Системні </w:t>
      </w:r>
      <w:r w:rsidR="002A7BCF">
        <w:rPr>
          <w:lang w:val="uk-UA"/>
        </w:rPr>
        <w:t>задачі</w:t>
      </w:r>
      <w:r w:rsidRPr="00565213">
        <w:rPr>
          <w:lang w:val="uk-UA"/>
        </w:rPr>
        <w:t xml:space="preserve"> вирішують в ході дослідження та проектування складних систем. Завданням етапу дослідження систем є накопичення знань про стан їх внутрішніх елементів і зв'язків між ними, а також про характер взаємодії цих систем </w:t>
      </w:r>
      <w:r w:rsidRPr="00565213">
        <w:rPr>
          <w:lang w:val="uk-UA"/>
        </w:rPr>
        <w:lastRenderedPageBreak/>
        <w:t>з зовнішнім середовищем з урахуванням конкретних цілей дослідження. Завданням етапу проектування складних систем є їх створення шляхом використання накопичених знань, що дозволяють досягти нових властивостей цих систем і реалізації нових цілей при їх взаємодії з зовнішнім середовищем</w:t>
      </w:r>
      <w:r w:rsidR="00016037">
        <w:rPr>
          <w:lang w:val="uk-UA"/>
        </w:rPr>
        <w:t xml:space="preserve"> </w:t>
      </w:r>
      <w:r w:rsidR="00016037" w:rsidRPr="00016037">
        <w:rPr>
          <w:lang w:val="uk-UA"/>
        </w:rPr>
        <w:t>[3</w:t>
      </w:r>
      <w:r w:rsidR="00016037" w:rsidRPr="000E568E">
        <w:rPr>
          <w:lang w:val="uk-UA"/>
        </w:rPr>
        <w:t>]</w:t>
      </w:r>
      <w:r w:rsidRPr="00565213">
        <w:rPr>
          <w:lang w:val="uk-UA"/>
        </w:rPr>
        <w:t>.</w:t>
      </w:r>
    </w:p>
    <w:p w14:paraId="6AB89FFD" w14:textId="34E9E0FD" w:rsidR="00F24035" w:rsidRDefault="00D11265" w:rsidP="002A48D4">
      <w:pPr>
        <w:spacing w:after="0" w:line="360" w:lineRule="auto"/>
        <w:ind w:firstLine="709"/>
        <w:jc w:val="both"/>
        <w:rPr>
          <w:lang w:val="uk-UA"/>
        </w:rPr>
      </w:pPr>
      <w:r w:rsidRPr="00D11265">
        <w:rPr>
          <w:lang w:val="uk-UA"/>
        </w:rPr>
        <w:t>Головн</w:t>
      </w:r>
      <w:r>
        <w:rPr>
          <w:lang w:val="uk-UA"/>
        </w:rPr>
        <w:t>ою</w:t>
      </w:r>
      <w:r w:rsidRPr="00D11265">
        <w:rPr>
          <w:lang w:val="uk-UA"/>
        </w:rPr>
        <w:t xml:space="preserve"> </w:t>
      </w:r>
      <w:r>
        <w:rPr>
          <w:lang w:val="uk-UA"/>
        </w:rPr>
        <w:t>задачею</w:t>
      </w:r>
      <w:r w:rsidRPr="00D11265">
        <w:rPr>
          <w:lang w:val="uk-UA"/>
        </w:rPr>
        <w:t xml:space="preserve"> системного аналізу є вирішення проблемної ситуації, що виникла перед об'єктом проведеного системного дослідження. Системний аналіз займається вивченням проблемної ситуації, з'ясуванням її причин, виробленням варіантів її усунення, прийняттям рішення </w:t>
      </w:r>
      <w:r w:rsidR="00AB05F8">
        <w:rPr>
          <w:lang w:val="uk-UA"/>
        </w:rPr>
        <w:t>й</w:t>
      </w:r>
      <w:r w:rsidRPr="00D11265">
        <w:rPr>
          <w:lang w:val="uk-UA"/>
        </w:rPr>
        <w:t xml:space="preserve"> організацією подальшого функціонування системи, що </w:t>
      </w:r>
      <w:r w:rsidR="00F91556">
        <w:rPr>
          <w:lang w:val="uk-UA"/>
        </w:rPr>
        <w:t>вирішує</w:t>
      </w:r>
      <w:r w:rsidRPr="00D11265">
        <w:rPr>
          <w:lang w:val="uk-UA"/>
        </w:rPr>
        <w:t xml:space="preserve"> проблемну ситуацію. Початковим етапом будь</w:t>
      </w:r>
      <w:r w:rsidR="009F0EA6">
        <w:rPr>
          <w:lang w:val="ru-RU"/>
        </w:rPr>
        <w:noBreakHyphen/>
      </w:r>
      <w:r w:rsidRPr="00D11265">
        <w:rPr>
          <w:lang w:val="uk-UA"/>
        </w:rPr>
        <w:t>якого системного дослідження є вивчення об'єкта системного аналізу</w:t>
      </w:r>
      <w:r w:rsidR="00C637F6">
        <w:rPr>
          <w:lang w:val="uk-UA"/>
        </w:rPr>
        <w:t>, який проводиться,</w:t>
      </w:r>
      <w:r w:rsidRPr="00D11265">
        <w:rPr>
          <w:lang w:val="uk-UA"/>
        </w:rPr>
        <w:t xml:space="preserve"> з подальшою його формалізацією. На цьому етапі виникають завдання, в корені відрізняють методологію системних досліджень від методології інших дисциплін, а саме, в системному аналізі вирішується двоєдине завдання. З одного боку, необхідно формалізувати об'єкт системного дослідження, з іншого боку, формалізації підлягає процес дослідження системи, процес постановки і вирішення проблеми.</w:t>
      </w:r>
    </w:p>
    <w:p w14:paraId="4F46009B" w14:textId="1391DE20" w:rsidR="008402EA" w:rsidRDefault="008402EA" w:rsidP="00A537C9">
      <w:pPr>
        <w:spacing w:after="0" w:line="360" w:lineRule="auto"/>
        <w:ind w:firstLine="709"/>
        <w:jc w:val="both"/>
        <w:rPr>
          <w:lang w:val="uk-UA"/>
        </w:rPr>
      </w:pPr>
      <w:r w:rsidRPr="008402EA">
        <w:rPr>
          <w:lang w:val="uk-UA"/>
        </w:rPr>
        <w:t xml:space="preserve">Наступною важливою задачею системного аналізу є проблема прийняття рішення. </w:t>
      </w:r>
      <w:r w:rsidR="007F6C9D">
        <w:rPr>
          <w:lang w:val="uk-UA"/>
        </w:rPr>
        <w:t xml:space="preserve">Це </w:t>
      </w:r>
      <w:r w:rsidR="00A537C9">
        <w:rPr>
          <w:lang w:val="uk-UA"/>
        </w:rPr>
        <w:t>застосовується в</w:t>
      </w:r>
      <w:r w:rsidRPr="008402EA">
        <w:rPr>
          <w:lang w:val="uk-UA"/>
        </w:rPr>
        <w:t xml:space="preserve"> </w:t>
      </w:r>
      <w:r w:rsidR="00854765">
        <w:rPr>
          <w:lang w:val="uk-UA"/>
        </w:rPr>
        <w:t>задачах</w:t>
      </w:r>
      <w:r w:rsidRPr="008402EA">
        <w:rPr>
          <w:lang w:val="uk-UA"/>
        </w:rPr>
        <w:t xml:space="preserve"> дослідження, проектування та управління складними системами, що включають в себе велику кількість елементів і підсистем, проблема прийняття рішення пов'язана з вибором певної альтернативи розвитку системи в умовах різного роду невизначеності. Невизначеність може бути обумовлена ​​наявністю безлічі чинників, які чинять спротив точній оцінці </w:t>
      </w:r>
      <w:r w:rsidR="0067616F">
        <w:rPr>
          <w:lang w:val="uk-UA"/>
        </w:rPr>
        <w:t>–</w:t>
      </w:r>
      <w:r w:rsidRPr="008402EA">
        <w:rPr>
          <w:lang w:val="uk-UA"/>
        </w:rPr>
        <w:t xml:space="preserve"> впливом на систему невідомих чинників, </w:t>
      </w:r>
      <w:r w:rsidR="00D32F66">
        <w:rPr>
          <w:lang w:val="uk-UA"/>
        </w:rPr>
        <w:t>багатокритеріальністю</w:t>
      </w:r>
      <w:r w:rsidRPr="008402EA">
        <w:rPr>
          <w:lang w:val="uk-UA"/>
        </w:rPr>
        <w:t xml:space="preserve"> завдань оптимізації, недостатньою визначеністю цілей розвитку систем, неоднозначністю сценаріїв розвитку системи, недостатністю апріорної інформації про систему, впливом випадкових факторів в ході динамічного розвитку системи та іншими умовами. Ще один поширений вид невизначеності являє собою невизначеність, пов'язану з подальшим впливом результатів прийнятого рішення на проблемну ситуацію. Справа в тому, що поведінки складних систем властива неоднозначність, тобто після </w:t>
      </w:r>
      <w:r w:rsidRPr="008402EA">
        <w:rPr>
          <w:lang w:val="uk-UA"/>
        </w:rPr>
        <w:lastRenderedPageBreak/>
        <w:t xml:space="preserve">прийняття рішення можливі різні варіанти поведінки системи. Оцінка цих варіантів, ймовірності їх виникнення є також </w:t>
      </w:r>
      <w:r w:rsidR="00483B0D">
        <w:rPr>
          <w:lang w:val="uk-UA"/>
        </w:rPr>
        <w:t>однією</w:t>
      </w:r>
      <w:r w:rsidRPr="008402EA">
        <w:rPr>
          <w:lang w:val="uk-UA"/>
        </w:rPr>
        <w:t xml:space="preserve"> з основних </w:t>
      </w:r>
      <w:r w:rsidR="00483B0D">
        <w:rPr>
          <w:lang w:val="uk-UA"/>
        </w:rPr>
        <w:t>задач</w:t>
      </w:r>
      <w:r w:rsidRPr="008402EA">
        <w:rPr>
          <w:lang w:val="uk-UA"/>
        </w:rPr>
        <w:t xml:space="preserve"> системного аналізу.</w:t>
      </w:r>
    </w:p>
    <w:p w14:paraId="5E032061" w14:textId="00860048" w:rsidR="008D18D0" w:rsidRPr="00D108CD" w:rsidRDefault="008D18D0" w:rsidP="00A537C9">
      <w:pPr>
        <w:spacing w:after="0" w:line="360" w:lineRule="auto"/>
        <w:ind w:firstLine="709"/>
        <w:jc w:val="both"/>
        <w:rPr>
          <w:lang w:val="uk-UA"/>
        </w:rPr>
      </w:pPr>
      <w:r w:rsidRPr="008D18D0">
        <w:rPr>
          <w:lang w:val="uk-UA"/>
        </w:rPr>
        <w:t>Як правило, в умовах зазначених невизначеностей</w:t>
      </w:r>
      <w:r w:rsidR="00B82455">
        <w:rPr>
          <w:lang w:val="uk-UA"/>
        </w:rPr>
        <w:t>,</w:t>
      </w:r>
      <w:r w:rsidRPr="008D18D0">
        <w:rPr>
          <w:lang w:val="uk-UA"/>
        </w:rPr>
        <w:t xml:space="preserve"> вибір альтернативи вимагає аналізу складної </w:t>
      </w:r>
      <w:r w:rsidR="00CD1C89">
        <w:rPr>
          <w:lang w:val="uk-UA"/>
        </w:rPr>
        <w:t>та</w:t>
      </w:r>
      <w:r w:rsidRPr="008D18D0">
        <w:rPr>
          <w:lang w:val="uk-UA"/>
        </w:rPr>
        <w:t xml:space="preserve"> багатосторон</w:t>
      </w:r>
      <w:r w:rsidR="00CD1C89">
        <w:rPr>
          <w:lang w:val="uk-UA"/>
        </w:rPr>
        <w:t>ньої</w:t>
      </w:r>
      <w:r w:rsidRPr="008D18D0">
        <w:rPr>
          <w:lang w:val="uk-UA"/>
        </w:rPr>
        <w:t xml:space="preserve"> інформації. У цьому сенсі</w:t>
      </w:r>
      <w:r w:rsidR="003F1B0B">
        <w:rPr>
          <w:lang w:val="uk-UA"/>
        </w:rPr>
        <w:t>,</w:t>
      </w:r>
      <w:r w:rsidRPr="008D18D0">
        <w:rPr>
          <w:lang w:val="uk-UA"/>
        </w:rPr>
        <w:t xml:space="preserve"> метою застосування системного аналізу є підвищення ступеня обґрунтованості прийнятого рішення, розширення безлічі варіантів, серед яких проводиться </w:t>
      </w:r>
      <w:r w:rsidR="006C74B4" w:rsidRPr="008D18D0">
        <w:rPr>
          <w:lang w:val="uk-UA"/>
        </w:rPr>
        <w:t>обґрунтований</w:t>
      </w:r>
      <w:r w:rsidRPr="008D18D0">
        <w:rPr>
          <w:lang w:val="uk-UA"/>
        </w:rPr>
        <w:t xml:space="preserve"> вибір. Для цього в системному аналізі розробляються моделі прийняття рішень, методи вибору рішень і обґрунтування критеріїв, які характеризують якість прийнятих рішень. На етапі вироблення і прийняття рішень необхідно враховувати взаємодію системи з її підсистемами, поєднувати цілі системи з цілями підсистем, виділяти глобальні </w:t>
      </w:r>
      <w:r w:rsidR="005B41E4">
        <w:rPr>
          <w:lang w:val="uk-UA"/>
        </w:rPr>
        <w:t>та</w:t>
      </w:r>
      <w:r w:rsidRPr="008D18D0">
        <w:rPr>
          <w:lang w:val="uk-UA"/>
        </w:rPr>
        <w:t xml:space="preserve"> другорядні цілі.</w:t>
      </w:r>
    </w:p>
    <w:p w14:paraId="14482613" w14:textId="77777777" w:rsidR="00250E0D" w:rsidRDefault="00250E0D" w:rsidP="00250E0D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Іншою</w:t>
      </w:r>
      <w:r w:rsidRPr="00A41A73">
        <w:rPr>
          <w:lang w:val="uk-UA"/>
        </w:rPr>
        <w:t xml:space="preserve"> </w:t>
      </w:r>
      <w:r>
        <w:rPr>
          <w:lang w:val="uk-UA"/>
        </w:rPr>
        <w:t>важливою задачею</w:t>
      </w:r>
      <w:r w:rsidRPr="00A41A73">
        <w:rPr>
          <w:lang w:val="uk-UA"/>
        </w:rPr>
        <w:t xml:space="preserve"> системного аналізу є дослідження процесів цілеутворення, їх вивчення </w:t>
      </w:r>
      <w:r>
        <w:rPr>
          <w:lang w:val="uk-UA"/>
        </w:rPr>
        <w:t>й</w:t>
      </w:r>
      <w:r w:rsidRPr="00A41A73">
        <w:rPr>
          <w:lang w:val="uk-UA"/>
        </w:rPr>
        <w:t xml:space="preserve"> розробка засобів роботи з цілями (формулювання, структуризація або декомпозиція цільових структур, програм і планів, а також зв'язків між ними), і це часто виявляється більш важким завданням, ніж подальший вибір кращого рішення. У цьому сенсі системний аналіз іноді визначають як методологію дослідження цілеспрямованих систем. Формулювання мети при вирішенні задач системного аналізу є однією з ключових процедур, тому що мета є об'єктом, що визначає постановку задачі системних досліджень.</w:t>
      </w:r>
    </w:p>
    <w:p w14:paraId="2EE96638" w14:textId="77777777" w:rsidR="00250E0D" w:rsidRDefault="00250E0D" w:rsidP="00250E0D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ab/>
      </w:r>
      <w:r w:rsidRPr="00E00AB1">
        <w:rPr>
          <w:lang w:val="uk-UA"/>
        </w:rPr>
        <w:t xml:space="preserve">Важливе місце в системному аналізі займають </w:t>
      </w:r>
      <w:r>
        <w:rPr>
          <w:lang w:val="uk-UA"/>
        </w:rPr>
        <w:t>і</w:t>
      </w:r>
      <w:r w:rsidRPr="00E00AB1">
        <w:rPr>
          <w:lang w:val="uk-UA"/>
        </w:rPr>
        <w:t xml:space="preserve"> </w:t>
      </w:r>
      <w:r>
        <w:rPr>
          <w:lang w:val="uk-UA"/>
        </w:rPr>
        <w:t>задачі</w:t>
      </w:r>
      <w:r w:rsidRPr="00E00AB1">
        <w:rPr>
          <w:lang w:val="uk-UA"/>
        </w:rPr>
        <w:t xml:space="preserve"> організації, в тому числі проблеми управління в ієрархічних системах, вибір оптимальної структури, оптимальних режимів функціонування, оптимальної організації взаємодії між підсистемами і елементами та інші організаційні завдання. Виявлення та вирішення подібних проблем може бути успішно вирішено при спільній роботі системних аналітиків і фахівців у відповідній галузі дослідження.</w:t>
      </w:r>
    </w:p>
    <w:p w14:paraId="4B03387A" w14:textId="2BE718B4" w:rsidR="00250E0D" w:rsidRDefault="00250E0D" w:rsidP="00250E0D">
      <w:pPr>
        <w:spacing w:after="0" w:line="360" w:lineRule="auto"/>
        <w:ind w:firstLine="709"/>
        <w:jc w:val="both"/>
        <w:rPr>
          <w:lang w:val="uk-UA"/>
        </w:rPr>
      </w:pPr>
      <w:r w:rsidRPr="00F9482F">
        <w:rPr>
          <w:lang w:val="uk-UA"/>
        </w:rPr>
        <w:t xml:space="preserve">У системному аналізі використовується сучасний математичний апарат і обчислювальні системи, однак для опису складних систем, в тому числі прогнозування їх поведінки, виявляється неможливим спиратися тільки на суворі математичні методи. Тому в системному аналізі широко використовуються неформальні процедури, при цьому однією з центральних методологічних проблем </w:t>
      </w:r>
      <w:r w:rsidRPr="00F9482F">
        <w:rPr>
          <w:lang w:val="uk-UA"/>
        </w:rPr>
        <w:lastRenderedPageBreak/>
        <w:t>системного аналізу, що виникає при вивченні складних систем, є об'єднання формальних і неформальних методів аналізу і синтезу. Основним інструментом, що забезпечує це об'єднання, є імітаційні моделі, створені за допомогою методів комп'ютерного моделювання.</w:t>
      </w:r>
    </w:p>
    <w:p w14:paraId="5BAB80D0" w14:textId="2D421B30" w:rsidR="006B5175" w:rsidRDefault="006B5175" w:rsidP="00250E0D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Задачею</w:t>
      </w:r>
      <w:r w:rsidRPr="006B5175">
        <w:rPr>
          <w:lang w:val="uk-UA"/>
        </w:rPr>
        <w:t xml:space="preserve"> системного аналізу є конструювання імітаційних систем будь-якої складності, проте слід зазначити, що в системних дослідженнях не мають на меті створення </w:t>
      </w:r>
      <w:r w:rsidR="00916BB4">
        <w:rPr>
          <w:lang w:val="uk-UA"/>
        </w:rPr>
        <w:t>певної</w:t>
      </w:r>
      <w:r w:rsidRPr="006B5175">
        <w:rPr>
          <w:lang w:val="uk-UA"/>
        </w:rPr>
        <w:t xml:space="preserve"> «супермоделі», мова йде про розробку приватних моделей, кожна з яких вирішує свої специфічні питання. Навіть після того як подібні імітаційні моделі створені </w:t>
      </w:r>
      <w:r w:rsidR="009C4276">
        <w:rPr>
          <w:lang w:val="uk-UA"/>
        </w:rPr>
        <w:t>й</w:t>
      </w:r>
      <w:r w:rsidRPr="006B5175">
        <w:rPr>
          <w:lang w:val="uk-UA"/>
        </w:rPr>
        <w:t xml:space="preserve"> досліджені, питання про зведення різних аспектів поведінки системи в якусь єдину схему залишається відкритим. Однак вирішити його можна і потрібно не за допомогою побудови «супермоделі», а аналізуючи реакції на поведінка інших взаємодіючих об'єктів</w:t>
      </w:r>
      <w:r w:rsidR="000864C7">
        <w:rPr>
          <w:lang w:val="uk-UA"/>
        </w:rPr>
        <w:t>, які спостерігаються</w:t>
      </w:r>
      <w:r w:rsidRPr="006B5175">
        <w:rPr>
          <w:lang w:val="uk-UA"/>
        </w:rPr>
        <w:t xml:space="preserve">, тобто шляхом дослідження поведінки об'єктів </w:t>
      </w:r>
      <w:r w:rsidR="004A4A56">
        <w:rPr>
          <w:lang w:val="uk-UA"/>
        </w:rPr>
        <w:t>–</w:t>
      </w:r>
      <w:r w:rsidRPr="006B5175">
        <w:rPr>
          <w:lang w:val="uk-UA"/>
        </w:rPr>
        <w:t xml:space="preserve"> аналогів і перенесення результатів цих досліджень на об'єкт системного аналізу. Таке дослідження дає підставу для змістовного розуміння ситуацій взаємодії та структури взаємозв'язків, що визначають місце досліджуваної системи в структурі суперсистеми, компонентом якої вона є.</w:t>
      </w:r>
    </w:p>
    <w:p w14:paraId="2F882324" w14:textId="0B941D59" w:rsidR="00B975DD" w:rsidRDefault="00A84D10" w:rsidP="003A05EB">
      <w:pPr>
        <w:spacing w:after="0" w:line="360" w:lineRule="auto"/>
        <w:ind w:firstLine="709"/>
        <w:jc w:val="both"/>
        <w:rPr>
          <w:lang w:val="uk-UA"/>
        </w:rPr>
      </w:pPr>
      <w:r w:rsidRPr="00A84D10">
        <w:rPr>
          <w:lang w:val="uk-UA"/>
        </w:rPr>
        <w:t xml:space="preserve">Окрему групу </w:t>
      </w:r>
      <w:r>
        <w:rPr>
          <w:lang w:val="uk-UA"/>
        </w:rPr>
        <w:t>задач</w:t>
      </w:r>
      <w:r w:rsidRPr="00A84D10">
        <w:rPr>
          <w:lang w:val="uk-UA"/>
        </w:rPr>
        <w:t xml:space="preserve"> системного аналізу складають </w:t>
      </w:r>
      <w:r w:rsidR="00E064C2">
        <w:rPr>
          <w:lang w:val="uk-UA"/>
        </w:rPr>
        <w:t>задачі</w:t>
      </w:r>
      <w:r w:rsidRPr="00A84D10">
        <w:rPr>
          <w:lang w:val="uk-UA"/>
        </w:rPr>
        <w:t xml:space="preserve"> дослідження комплексу взаємодій аналізованих об'єктів із зовнішнім середовищем. Рішення подібних </w:t>
      </w:r>
      <w:r w:rsidR="00B25629">
        <w:rPr>
          <w:lang w:val="uk-UA"/>
        </w:rPr>
        <w:t>задач</w:t>
      </w:r>
      <w:r w:rsidRPr="00A84D10">
        <w:rPr>
          <w:lang w:val="uk-UA"/>
        </w:rPr>
        <w:t xml:space="preserve"> передбачає проведення кордону між досліджувано</w:t>
      </w:r>
      <w:r w:rsidR="006038D1">
        <w:rPr>
          <w:lang w:val="uk-UA"/>
        </w:rPr>
        <w:t>ю</w:t>
      </w:r>
      <w:r w:rsidRPr="00A84D10">
        <w:rPr>
          <w:lang w:val="uk-UA"/>
        </w:rPr>
        <w:t xml:space="preserve"> системою </w:t>
      </w:r>
      <w:r w:rsidR="006038D1">
        <w:rPr>
          <w:lang w:val="uk-UA"/>
        </w:rPr>
        <w:t>й</w:t>
      </w:r>
      <w:r w:rsidRPr="00A84D10">
        <w:rPr>
          <w:lang w:val="uk-UA"/>
        </w:rPr>
        <w:t xml:space="preserve"> зовнішнім середовищем, як</w:t>
      </w:r>
      <w:r w:rsidR="00D108CD">
        <w:rPr>
          <w:lang w:val="uk-UA"/>
        </w:rPr>
        <w:t>е</w:t>
      </w:r>
      <w:r w:rsidRPr="00A84D10">
        <w:rPr>
          <w:lang w:val="uk-UA"/>
        </w:rPr>
        <w:t xml:space="preserve"> </w:t>
      </w:r>
      <w:r w:rsidR="00D108CD">
        <w:rPr>
          <w:lang w:val="uk-UA"/>
        </w:rPr>
        <w:t>визначає</w:t>
      </w:r>
      <w:r w:rsidRPr="00A84D10">
        <w:rPr>
          <w:lang w:val="uk-UA"/>
        </w:rPr>
        <w:t xml:space="preserve"> граничну глибину впливу розглянутих взаємодій, якими обмежується розгляд, визначення реальних ресурсів такої взаємодії, розгляд взаємодій досліджуваної системи з системою більш високого рівня. </w:t>
      </w:r>
      <w:r w:rsidR="00526047">
        <w:rPr>
          <w:lang w:val="uk-UA"/>
        </w:rPr>
        <w:t>Задачі</w:t>
      </w:r>
      <w:r w:rsidRPr="00A84D10">
        <w:rPr>
          <w:lang w:val="uk-UA"/>
        </w:rPr>
        <w:t xml:space="preserve"> цього типу пов'язані з конструюванням альтернатив взаємодії системи з зовнішнім середовищем, альтернатив розвитку системи в часі </w:t>
      </w:r>
      <w:r w:rsidR="00E831C8">
        <w:rPr>
          <w:lang w:val="uk-UA"/>
        </w:rPr>
        <w:t>та</w:t>
      </w:r>
      <w:r w:rsidRPr="00A84D10">
        <w:rPr>
          <w:lang w:val="uk-UA"/>
        </w:rPr>
        <w:t xml:space="preserve"> в просторі</w:t>
      </w:r>
      <w:r w:rsidR="00966D56">
        <w:rPr>
          <w:lang w:val="uk-UA"/>
        </w:rPr>
        <w:t xml:space="preserve"> </w:t>
      </w:r>
      <w:r w:rsidR="00966D56" w:rsidRPr="00966D56">
        <w:rPr>
          <w:lang w:val="ru-RU"/>
        </w:rPr>
        <w:t>[1</w:t>
      </w:r>
      <w:r w:rsidR="00966D56" w:rsidRPr="00023CE4">
        <w:rPr>
          <w:lang w:val="ru-RU"/>
        </w:rPr>
        <w:t>]</w:t>
      </w:r>
      <w:r w:rsidRPr="00A84D10">
        <w:rPr>
          <w:lang w:val="uk-UA"/>
        </w:rPr>
        <w:t>.</w:t>
      </w:r>
    </w:p>
    <w:p w14:paraId="3087E2C5" w14:textId="4ABE9C1D" w:rsidR="009E1F0B" w:rsidRDefault="00721A33" w:rsidP="009E1F0B">
      <w:pPr>
        <w:spacing w:after="0" w:line="360" w:lineRule="auto"/>
        <w:ind w:firstLine="709"/>
        <w:jc w:val="both"/>
        <w:rPr>
          <w:lang w:val="uk-UA"/>
        </w:rPr>
      </w:pPr>
      <w:r w:rsidRPr="006D766C">
        <w:rPr>
          <w:lang w:val="uk-UA"/>
        </w:rPr>
        <w:t>Таким чином, в основі системного аналізу як науки лежать певні поняття і принципи проведення аналізу систем</w:t>
      </w:r>
    </w:p>
    <w:p w14:paraId="0D77DE14" w14:textId="77777777" w:rsidR="009E1F0B" w:rsidRDefault="009E1F0B">
      <w:pPr>
        <w:spacing w:after="0" w:line="360" w:lineRule="auto"/>
        <w:rPr>
          <w:lang w:val="uk-UA"/>
        </w:rPr>
      </w:pPr>
      <w:r>
        <w:rPr>
          <w:lang w:val="uk-UA"/>
        </w:rPr>
        <w:br w:type="page"/>
      </w:r>
    </w:p>
    <w:p w14:paraId="53762662" w14:textId="07774A72" w:rsidR="00F24035" w:rsidRPr="004B5C9B" w:rsidRDefault="00042386" w:rsidP="004B5C9B">
      <w:pPr>
        <w:pStyle w:val="a6"/>
        <w:numPr>
          <w:ilvl w:val="0"/>
          <w:numId w:val="24"/>
        </w:numPr>
        <w:spacing w:after="0" w:line="360" w:lineRule="auto"/>
        <w:ind w:left="0" w:firstLine="0"/>
        <w:jc w:val="center"/>
        <w:rPr>
          <w:lang w:val="uk-UA"/>
        </w:rPr>
      </w:pPr>
      <w:r w:rsidRPr="004B5C9B">
        <w:rPr>
          <w:lang w:val="uk-UA"/>
        </w:rPr>
        <w:lastRenderedPageBreak/>
        <w:t>ВЛАСТИВОСТІ СИСТЕМНОЇ ЗАДАЧІ</w:t>
      </w:r>
    </w:p>
    <w:p w14:paraId="066FAA85" w14:textId="77777777" w:rsidR="00042386" w:rsidRPr="003A05EB" w:rsidRDefault="00042386" w:rsidP="00042386">
      <w:pPr>
        <w:pStyle w:val="a6"/>
        <w:spacing w:after="0" w:line="360" w:lineRule="auto"/>
        <w:ind w:left="709"/>
        <w:jc w:val="both"/>
        <w:rPr>
          <w:b/>
          <w:bCs/>
          <w:lang w:val="uk-UA"/>
        </w:rPr>
      </w:pPr>
    </w:p>
    <w:p w14:paraId="34A22EBA" w14:textId="3FF1AD42" w:rsidR="007015D1" w:rsidRDefault="007015D1" w:rsidP="007015D1">
      <w:pPr>
        <w:pStyle w:val="a6"/>
        <w:spacing w:after="0" w:line="360" w:lineRule="auto"/>
        <w:ind w:left="0" w:firstLine="720"/>
        <w:jc w:val="both"/>
        <w:rPr>
          <w:lang w:val="uk-UA"/>
        </w:rPr>
      </w:pPr>
      <w:r w:rsidRPr="007015D1">
        <w:rPr>
          <w:lang w:val="uk-UA"/>
        </w:rPr>
        <w:t>Системна задача – це задача аналізу певної сукупності властивостей об'єкта дослідження з єдиної позиції цілісного підходу для досягнення заданих цілей в умовах, що складаються.</w:t>
      </w:r>
    </w:p>
    <w:p w14:paraId="7398376A" w14:textId="2A59085A" w:rsidR="003A05EB" w:rsidRPr="003A05EB" w:rsidRDefault="003A05EB" w:rsidP="00DD338E">
      <w:pPr>
        <w:spacing w:after="0" w:line="360" w:lineRule="auto"/>
        <w:ind w:firstLine="709"/>
        <w:jc w:val="both"/>
        <w:rPr>
          <w:lang w:val="uk-UA"/>
        </w:rPr>
      </w:pPr>
      <w:r w:rsidRPr="003A05EB">
        <w:rPr>
          <w:lang w:val="uk-UA"/>
        </w:rPr>
        <w:t xml:space="preserve">Серед </w:t>
      </w:r>
      <w:r w:rsidR="00A57E04">
        <w:rPr>
          <w:lang w:val="uk-UA"/>
        </w:rPr>
        <w:t>властивостей системних задач</w:t>
      </w:r>
      <w:r w:rsidRPr="003A05EB">
        <w:rPr>
          <w:lang w:val="uk-UA"/>
        </w:rPr>
        <w:t xml:space="preserve"> найважливішими є:</w:t>
      </w:r>
    </w:p>
    <w:p w14:paraId="3192CEE0" w14:textId="215E1A3E" w:rsidR="003A05EB" w:rsidRPr="009C4D58" w:rsidRDefault="003A05EB" w:rsidP="00DD338E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lang w:val="uk-UA"/>
        </w:rPr>
      </w:pPr>
      <w:r w:rsidRPr="009C4D58">
        <w:rPr>
          <w:lang w:val="uk-UA"/>
        </w:rPr>
        <w:t>неоднозначність і суперечливість вимог до виробу;</w:t>
      </w:r>
    </w:p>
    <w:p w14:paraId="68173A78" w14:textId="34C2385C" w:rsidR="003A05EB" w:rsidRPr="009C4D58" w:rsidRDefault="003A05EB" w:rsidP="00DD338E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lang w:val="uk-UA"/>
        </w:rPr>
      </w:pPr>
      <w:r w:rsidRPr="009C4D58">
        <w:rPr>
          <w:lang w:val="uk-UA"/>
        </w:rPr>
        <w:t>суперечливість цілей і неоднозначність умов застосування виробу;</w:t>
      </w:r>
    </w:p>
    <w:p w14:paraId="5E2AF84A" w14:textId="3861493B" w:rsidR="003A05EB" w:rsidRPr="009C4D58" w:rsidRDefault="003A05EB" w:rsidP="00DD338E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lang w:val="uk-UA"/>
        </w:rPr>
      </w:pPr>
      <w:r w:rsidRPr="009C4D58">
        <w:rPr>
          <w:lang w:val="uk-UA"/>
        </w:rPr>
        <w:t>невизначеність і непередбачуваність можливих дій конкурентів;</w:t>
      </w:r>
    </w:p>
    <w:p w14:paraId="3515476D" w14:textId="1E2D5BBD" w:rsidR="003A05EB" w:rsidRPr="003D185E" w:rsidRDefault="003A05EB" w:rsidP="003A05EB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lang w:val="uk-UA"/>
        </w:rPr>
      </w:pPr>
      <w:r w:rsidRPr="009C4D58">
        <w:rPr>
          <w:lang w:val="uk-UA"/>
        </w:rPr>
        <w:t>необмеженість і непрогнозованість безлічі ситуацій ризику на різних стадіях життєвого циклу виробу.</w:t>
      </w:r>
    </w:p>
    <w:p w14:paraId="25363358" w14:textId="6B79BDE2" w:rsidR="003A05EB" w:rsidRPr="003A05EB" w:rsidRDefault="003A05EB" w:rsidP="00DD338E">
      <w:pPr>
        <w:spacing w:after="0" w:line="360" w:lineRule="auto"/>
        <w:ind w:firstLine="709"/>
        <w:jc w:val="both"/>
        <w:rPr>
          <w:lang w:val="uk-UA"/>
        </w:rPr>
      </w:pPr>
      <w:r w:rsidRPr="003A05EB">
        <w:rPr>
          <w:lang w:val="uk-UA"/>
        </w:rPr>
        <w:t xml:space="preserve">Відмінність </w:t>
      </w:r>
      <w:r w:rsidR="00B42420">
        <w:rPr>
          <w:lang w:val="uk-UA"/>
        </w:rPr>
        <w:t>задач</w:t>
      </w:r>
      <w:r w:rsidRPr="003A05EB">
        <w:rPr>
          <w:lang w:val="uk-UA"/>
        </w:rPr>
        <w:t xml:space="preserve"> можна характеризувати рядом факторів, зокрема:</w:t>
      </w:r>
    </w:p>
    <w:p w14:paraId="2B5C88B8" w14:textId="080DFF7F" w:rsidR="003A05EB" w:rsidRPr="00FC00DB" w:rsidRDefault="003A05EB" w:rsidP="00DD338E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lang w:val="uk-UA"/>
        </w:rPr>
      </w:pPr>
      <w:r w:rsidRPr="00FC00DB">
        <w:rPr>
          <w:lang w:val="uk-UA"/>
        </w:rPr>
        <w:t xml:space="preserve">структурою впорядкованості і взаємозалежності зв'язків між множинами вихідних даних </w:t>
      </w:r>
      <w:r w:rsidR="0072176D" w:rsidRPr="00FC00DB">
        <w:rPr>
          <w:lang w:val="uk-UA"/>
        </w:rPr>
        <w:t>задачі й</w:t>
      </w:r>
      <w:r w:rsidRPr="00FC00DB">
        <w:rPr>
          <w:lang w:val="uk-UA"/>
        </w:rPr>
        <w:t xml:space="preserve"> множинами кінцевих результатів її рішення;</w:t>
      </w:r>
    </w:p>
    <w:p w14:paraId="17F5B4D7" w14:textId="6A5CBB2B" w:rsidR="003A05EB" w:rsidRPr="00FC00DB" w:rsidRDefault="003A05EB" w:rsidP="00DD338E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lang w:val="uk-UA"/>
        </w:rPr>
      </w:pPr>
      <w:r w:rsidRPr="00FC00DB">
        <w:rPr>
          <w:lang w:val="uk-UA"/>
        </w:rPr>
        <w:t>узгодженістю і впорядкованості вимог до вказаних множин;</w:t>
      </w:r>
    </w:p>
    <w:p w14:paraId="48276636" w14:textId="26D7A044" w:rsidR="003A05EB" w:rsidRPr="00FC00DB" w:rsidRDefault="003A05EB" w:rsidP="00DD338E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lang w:val="uk-UA"/>
        </w:rPr>
      </w:pPr>
      <w:r w:rsidRPr="00FC00DB">
        <w:rPr>
          <w:lang w:val="uk-UA"/>
        </w:rPr>
        <w:t>рівнем обчислювальної складності задачі;</w:t>
      </w:r>
    </w:p>
    <w:p w14:paraId="62AEF4D7" w14:textId="06105CA1" w:rsidR="003A05EB" w:rsidRPr="00175FCB" w:rsidRDefault="003A05EB" w:rsidP="00DD338E">
      <w:pPr>
        <w:pStyle w:val="a6"/>
        <w:numPr>
          <w:ilvl w:val="0"/>
          <w:numId w:val="22"/>
        </w:numPr>
        <w:spacing w:after="0" w:line="360" w:lineRule="auto"/>
        <w:ind w:left="0" w:firstLine="709"/>
        <w:jc w:val="both"/>
        <w:rPr>
          <w:lang w:val="uk-UA"/>
        </w:rPr>
      </w:pPr>
      <w:r w:rsidRPr="00FC00DB">
        <w:rPr>
          <w:lang w:val="uk-UA"/>
        </w:rPr>
        <w:t xml:space="preserve">ступенем </w:t>
      </w:r>
      <w:r w:rsidR="00A83450" w:rsidRPr="00FC00DB">
        <w:rPr>
          <w:lang w:val="uk-UA"/>
        </w:rPr>
        <w:t>структуризації</w:t>
      </w:r>
      <w:r w:rsidRPr="00FC00DB">
        <w:rPr>
          <w:lang w:val="uk-UA"/>
        </w:rPr>
        <w:t xml:space="preserve"> і рівнем потенційної </w:t>
      </w:r>
      <w:r w:rsidR="00A83450" w:rsidRPr="00FC00DB">
        <w:rPr>
          <w:lang w:val="uk-UA"/>
        </w:rPr>
        <w:t>формалізації</w:t>
      </w:r>
      <w:r w:rsidRPr="00FC00DB">
        <w:rPr>
          <w:lang w:val="uk-UA"/>
        </w:rPr>
        <w:t xml:space="preserve"> </w:t>
      </w:r>
      <w:r w:rsidR="00A83450" w:rsidRPr="00FC00DB">
        <w:rPr>
          <w:lang w:val="uk-UA"/>
        </w:rPr>
        <w:t>задачі</w:t>
      </w:r>
      <w:r w:rsidRPr="00FC00DB">
        <w:rPr>
          <w:lang w:val="uk-UA"/>
        </w:rPr>
        <w:t>.</w:t>
      </w:r>
    </w:p>
    <w:p w14:paraId="3C2EB47C" w14:textId="53B99164" w:rsidR="00750BC4" w:rsidRDefault="003A05EB" w:rsidP="00633363">
      <w:pPr>
        <w:spacing w:after="0" w:line="360" w:lineRule="auto"/>
        <w:ind w:firstLine="709"/>
        <w:jc w:val="both"/>
        <w:rPr>
          <w:lang w:val="uk-UA"/>
        </w:rPr>
      </w:pPr>
      <w:r w:rsidRPr="003A05EB">
        <w:rPr>
          <w:lang w:val="uk-UA"/>
        </w:rPr>
        <w:t xml:space="preserve">Системні </w:t>
      </w:r>
      <w:r w:rsidR="00BC370B">
        <w:rPr>
          <w:lang w:val="uk-UA"/>
        </w:rPr>
        <w:t>задачі</w:t>
      </w:r>
      <w:r w:rsidRPr="003A05EB">
        <w:rPr>
          <w:lang w:val="uk-UA"/>
        </w:rPr>
        <w:t xml:space="preserve"> можуть виникати в двох основних контекстах: при дослідженні </w:t>
      </w:r>
      <w:r w:rsidR="00E017E0">
        <w:rPr>
          <w:lang w:val="uk-UA"/>
        </w:rPr>
        <w:t>та</w:t>
      </w:r>
      <w:r w:rsidRPr="003A05EB">
        <w:rPr>
          <w:lang w:val="uk-UA"/>
        </w:rPr>
        <w:t xml:space="preserve"> при проектуванні складних систем. Завданням дослідження систем є накопичення знань про стани їх внутрішніх елементів і зв'язків між ними, а також про характер взаємодії цих систем із зовнішнім середовищем виходячи з конкретних цілей дослідження. Завданням проектування складних систем є їх створення на основі використання накопичених знань для досягнення нових властивостей цих систем і нових цілей при їх взаємодії з зовнішнім середовищем</w:t>
      </w:r>
      <w:r w:rsidR="00D67570">
        <w:rPr>
          <w:lang w:val="uk-UA"/>
        </w:rPr>
        <w:t xml:space="preserve"> </w:t>
      </w:r>
      <w:r w:rsidR="00D67570" w:rsidRPr="00D67570">
        <w:rPr>
          <w:lang w:val="ru-RU"/>
        </w:rPr>
        <w:t>[</w:t>
      </w:r>
      <w:r w:rsidR="000E568E" w:rsidRPr="000E568E">
        <w:rPr>
          <w:lang w:val="ru-RU"/>
        </w:rPr>
        <w:t>4</w:t>
      </w:r>
      <w:r w:rsidR="00D67570" w:rsidRPr="006F4323">
        <w:rPr>
          <w:lang w:val="ru-RU"/>
        </w:rPr>
        <w:t>]</w:t>
      </w:r>
      <w:r w:rsidRPr="003A05EB">
        <w:rPr>
          <w:lang w:val="uk-UA"/>
        </w:rPr>
        <w:t>.</w:t>
      </w:r>
    </w:p>
    <w:p w14:paraId="7D039A5B" w14:textId="264E5FD6" w:rsidR="00750BC4" w:rsidRPr="00750BC4" w:rsidRDefault="00750BC4" w:rsidP="00633363">
      <w:pPr>
        <w:spacing w:after="0" w:line="360" w:lineRule="auto"/>
        <w:ind w:firstLine="709"/>
        <w:jc w:val="both"/>
        <w:rPr>
          <w:lang w:val="uk-UA"/>
        </w:rPr>
      </w:pPr>
      <w:r w:rsidRPr="00750BC4">
        <w:rPr>
          <w:lang w:val="uk-UA"/>
        </w:rPr>
        <w:t>Фундаментальними властивостями системної методології є результативність, ефективність і масштабність.</w:t>
      </w:r>
    </w:p>
    <w:p w14:paraId="1C5CB59B" w14:textId="78E427B3" w:rsidR="00750BC4" w:rsidRPr="00750BC4" w:rsidRDefault="00750BC4" w:rsidP="0068562D">
      <w:pPr>
        <w:spacing w:after="0" w:line="360" w:lineRule="auto"/>
        <w:ind w:firstLine="709"/>
        <w:jc w:val="both"/>
        <w:rPr>
          <w:lang w:val="uk-UA"/>
        </w:rPr>
      </w:pPr>
      <w:r w:rsidRPr="00750BC4">
        <w:rPr>
          <w:lang w:val="uk-UA"/>
        </w:rPr>
        <w:t xml:space="preserve">Результативність </w:t>
      </w:r>
      <w:r w:rsidR="00633363">
        <w:rPr>
          <w:lang w:val="uk-UA"/>
        </w:rPr>
        <w:t>–</w:t>
      </w:r>
      <w:r w:rsidRPr="00750BC4">
        <w:rPr>
          <w:lang w:val="uk-UA"/>
        </w:rPr>
        <w:t xml:space="preserve"> це здатність методології як робочого інструментарію користувача забезпечити можливість отримання практично прийнятного рішення прикладних системних задач, що характеризуються неповнотою, неточністю, суперечністю, невизначеністю вихідної інформації. Практично прийнятним </w:t>
      </w:r>
      <w:r w:rsidRPr="00750BC4">
        <w:rPr>
          <w:lang w:val="uk-UA"/>
        </w:rPr>
        <w:lastRenderedPageBreak/>
        <w:t>рішенням називають результат, який задовольняє дослідника з точки зору необхідної точності, достовірності та обґрунтованості.</w:t>
      </w:r>
    </w:p>
    <w:p w14:paraId="11941B5F" w14:textId="123E1B7C" w:rsidR="00750BC4" w:rsidRPr="00750BC4" w:rsidRDefault="00750BC4" w:rsidP="002A3F0C">
      <w:pPr>
        <w:spacing w:after="0" w:line="360" w:lineRule="auto"/>
        <w:ind w:firstLine="709"/>
        <w:jc w:val="both"/>
        <w:rPr>
          <w:lang w:val="uk-UA"/>
        </w:rPr>
      </w:pPr>
      <w:r w:rsidRPr="00750BC4">
        <w:rPr>
          <w:lang w:val="uk-UA"/>
        </w:rPr>
        <w:t xml:space="preserve">Ефективність </w:t>
      </w:r>
      <w:r w:rsidR="00633363">
        <w:rPr>
          <w:lang w:val="uk-UA"/>
        </w:rPr>
        <w:t>–</w:t>
      </w:r>
      <w:r w:rsidRPr="00750BC4">
        <w:rPr>
          <w:lang w:val="uk-UA"/>
        </w:rPr>
        <w:t xml:space="preserve"> здатність методології забезпечувати кінцевий результат в формі вирішення реальних системних задач за прийнятний час з допустимими витратами обчислювальних, фінансових або будь-яких інших ресурсів. Зміст цієї властивості обумовлено необхідністю зіставлення ефекту від використання отриманого результату і витрат на його досягнення. Воно полягає в тому, що економічний, соціальний, екологічний або інший очікуваний ефект від рішення системної задачі повинен бути порівняний з витратами. При цьому необхідно забезпечити виконання умов: песимістичного </w:t>
      </w:r>
      <w:r w:rsidR="000E39DD">
        <w:rPr>
          <w:lang w:val="uk-UA"/>
        </w:rPr>
        <w:t>–</w:t>
      </w:r>
      <w:r w:rsidRPr="00750BC4">
        <w:rPr>
          <w:lang w:val="uk-UA"/>
        </w:rPr>
        <w:t xml:space="preserve"> отриманий ефект повинен компенсувати витрати, або оптимістичного </w:t>
      </w:r>
      <w:r w:rsidR="000E39DD">
        <w:rPr>
          <w:lang w:val="uk-UA"/>
        </w:rPr>
        <w:t>–</w:t>
      </w:r>
      <w:r w:rsidRPr="00750BC4">
        <w:rPr>
          <w:lang w:val="uk-UA"/>
        </w:rPr>
        <w:t xml:space="preserve"> отриманий ефект значно перевищує витрати.</w:t>
      </w:r>
    </w:p>
    <w:p w14:paraId="212A0D43" w14:textId="5D2345C1" w:rsidR="00750BC4" w:rsidRPr="00984D2D" w:rsidRDefault="00750BC4" w:rsidP="00750BC4">
      <w:pPr>
        <w:spacing w:after="0" w:line="360" w:lineRule="auto"/>
        <w:ind w:firstLine="709"/>
        <w:jc w:val="both"/>
        <w:rPr>
          <w:lang w:val="uk-UA"/>
        </w:rPr>
      </w:pPr>
      <w:r w:rsidRPr="00750BC4">
        <w:rPr>
          <w:lang w:val="uk-UA"/>
        </w:rPr>
        <w:t xml:space="preserve">Масштабність </w:t>
      </w:r>
      <w:r w:rsidR="00633363">
        <w:rPr>
          <w:lang w:val="uk-UA"/>
        </w:rPr>
        <w:t>–</w:t>
      </w:r>
      <w:r w:rsidRPr="00750BC4">
        <w:rPr>
          <w:lang w:val="uk-UA"/>
        </w:rPr>
        <w:t xml:space="preserve"> властивість застосовності методології для вирішення широкого </w:t>
      </w:r>
      <w:r w:rsidR="007D19EB" w:rsidRPr="007D19EB">
        <w:rPr>
          <w:lang w:val="uk-UA"/>
        </w:rPr>
        <w:t>кр</w:t>
      </w:r>
      <w:r w:rsidR="007D19EB">
        <w:rPr>
          <w:lang w:val="uk-UA"/>
        </w:rPr>
        <w:t>уга</w:t>
      </w:r>
      <w:r w:rsidRPr="00750BC4">
        <w:rPr>
          <w:lang w:val="uk-UA"/>
        </w:rPr>
        <w:t xml:space="preserve"> прикладних задач, що істотно відрізняються за багатьма факторами, в тому числі природою об'єктів, областю застосування, рівнем інформованості дослідника, змістом завдань і т.</w:t>
      </w:r>
      <w:r w:rsidR="00984D2D" w:rsidRPr="00984D2D">
        <w:rPr>
          <w:lang w:val="uk-UA"/>
        </w:rPr>
        <w:t xml:space="preserve"> </w:t>
      </w:r>
      <w:r w:rsidRPr="00750BC4">
        <w:rPr>
          <w:lang w:val="uk-UA"/>
        </w:rPr>
        <w:t>д.</w:t>
      </w:r>
      <w:r w:rsidR="00984D2D" w:rsidRPr="00984D2D">
        <w:rPr>
          <w:lang w:val="uk-UA"/>
        </w:rPr>
        <w:t xml:space="preserve"> [3].</w:t>
      </w:r>
    </w:p>
    <w:p w14:paraId="262D04FC" w14:textId="2824F7B0" w:rsidR="00F24035" w:rsidRDefault="00F24035" w:rsidP="00DD338E">
      <w:pPr>
        <w:spacing w:after="0" w:line="360" w:lineRule="auto"/>
        <w:ind w:firstLine="709"/>
        <w:jc w:val="both"/>
        <w:rPr>
          <w:lang w:val="uk-UA"/>
        </w:rPr>
      </w:pPr>
    </w:p>
    <w:p w14:paraId="2D3EE0FF" w14:textId="604A6A1B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21D574FD" w14:textId="14F5C5F6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33B81CC0" w14:textId="3933B5EF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0FD776E8" w14:textId="57F95708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138CA2F4" w14:textId="15542457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5802CBD6" w14:textId="7E52AD5A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44D14304" w14:textId="2B04CAE5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1E86FE1" w14:textId="7D190FE2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458348C3" w14:textId="588B3DD3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0CFB173" w14:textId="6AD774E6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66AC7996" w14:textId="01C16E33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74AD53EB" w14:textId="387963D2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23F74D07" w14:textId="6152C1EF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3EE6D719" w14:textId="38D6BBCA" w:rsidR="00F24035" w:rsidRDefault="00F24035" w:rsidP="00F50F6E">
      <w:pPr>
        <w:spacing w:after="0" w:line="360" w:lineRule="auto"/>
        <w:jc w:val="both"/>
        <w:rPr>
          <w:lang w:val="uk-UA"/>
        </w:rPr>
      </w:pPr>
    </w:p>
    <w:p w14:paraId="3078C7D7" w14:textId="6D80A53E" w:rsidR="00666059" w:rsidRPr="00D77222" w:rsidRDefault="007F743C" w:rsidP="007F743C">
      <w:pPr>
        <w:spacing w:after="0" w:line="360" w:lineRule="auto"/>
        <w:ind w:firstLine="709"/>
        <w:jc w:val="center"/>
        <w:rPr>
          <w:lang w:val="uk-UA"/>
        </w:rPr>
      </w:pPr>
      <w:r w:rsidRPr="00C83B00">
        <w:rPr>
          <w:lang w:val="uk-UA"/>
        </w:rPr>
        <w:lastRenderedPageBreak/>
        <w:t>ВИСНОВК</w:t>
      </w:r>
      <w:r w:rsidR="00D77222">
        <w:rPr>
          <w:lang w:val="uk-UA"/>
        </w:rPr>
        <w:t>И</w:t>
      </w:r>
      <w:bookmarkStart w:id="0" w:name="_GoBack"/>
      <w:bookmarkEnd w:id="0"/>
    </w:p>
    <w:p w14:paraId="38E5151F" w14:textId="77777777" w:rsidR="00560475" w:rsidRPr="00C83B00" w:rsidRDefault="00560475">
      <w:pPr>
        <w:spacing w:after="0" w:line="360" w:lineRule="auto"/>
        <w:rPr>
          <w:lang w:val="uk-UA"/>
        </w:rPr>
      </w:pPr>
    </w:p>
    <w:p w14:paraId="0104EC90" w14:textId="77777777" w:rsidR="00F31C18" w:rsidRPr="00F31C18" w:rsidRDefault="00F31C18" w:rsidP="003144DA">
      <w:pPr>
        <w:spacing w:after="0" w:line="360" w:lineRule="auto"/>
        <w:ind w:firstLine="709"/>
        <w:jc w:val="both"/>
        <w:rPr>
          <w:lang w:val="uk-UA"/>
        </w:rPr>
      </w:pPr>
      <w:r w:rsidRPr="00F31C18">
        <w:rPr>
          <w:lang w:val="uk-UA"/>
        </w:rPr>
        <w:t>Системний аналіз спирається на ряд прикладних логіко-математичних дисциплін, технічних процедур і методів, широко використовуваних в діяльності управління, включаючи формалізовані і неформалізовані засоби дослідження, а також на сукупність принципів, тобто вихідних, прийнятих за істину правил, які використовуються в якості основи для побудови методів аналізу.</w:t>
      </w:r>
    </w:p>
    <w:p w14:paraId="4864BCBB" w14:textId="60926C6F" w:rsidR="00F31C18" w:rsidRDefault="00D85F52" w:rsidP="000A7F76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З</w:t>
      </w:r>
      <w:r w:rsidR="000A7F76">
        <w:rPr>
          <w:lang w:val="uk-UA"/>
        </w:rPr>
        <w:t>адачі</w:t>
      </w:r>
      <w:r w:rsidR="000A7F76" w:rsidRPr="000A7F76">
        <w:rPr>
          <w:lang w:val="uk-UA"/>
        </w:rPr>
        <w:t xml:space="preserve"> системного аналізу полягають в розумінні функціонування системи (власне аналіз </w:t>
      </w:r>
      <w:r w:rsidR="006D48A7">
        <w:rPr>
          <w:lang w:val="uk-UA"/>
        </w:rPr>
        <w:t>–</w:t>
      </w:r>
      <w:r w:rsidR="000A7F76" w:rsidRPr="000A7F76">
        <w:rPr>
          <w:lang w:val="uk-UA"/>
        </w:rPr>
        <w:t xml:space="preserve"> метод наукового пізнання, що складається в уявному або фактичному розкладанні цілого на складові частини), де завданнями вищого рівня виступають проектування потрібної системи, її створення і управління нею.</w:t>
      </w:r>
    </w:p>
    <w:p w14:paraId="6C56D77B" w14:textId="343B72AF" w:rsidR="00D85F52" w:rsidRDefault="00F75418" w:rsidP="000A7F76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Б</w:t>
      </w:r>
      <w:r w:rsidRPr="00F75418">
        <w:rPr>
          <w:lang w:val="uk-UA"/>
        </w:rPr>
        <w:t xml:space="preserve">ільшість </w:t>
      </w:r>
      <w:r>
        <w:rPr>
          <w:lang w:val="uk-UA"/>
        </w:rPr>
        <w:t>задач</w:t>
      </w:r>
      <w:r w:rsidRPr="00F75418">
        <w:rPr>
          <w:lang w:val="uk-UA"/>
        </w:rPr>
        <w:t xml:space="preserve"> системного аналізу можна трактувати як неформалізовані </w:t>
      </w:r>
      <w:r w:rsidR="00833DD0">
        <w:rPr>
          <w:lang w:val="uk-UA"/>
        </w:rPr>
        <w:t>та</w:t>
      </w:r>
      <w:r w:rsidRPr="00F75418">
        <w:rPr>
          <w:lang w:val="uk-UA"/>
        </w:rPr>
        <w:t xml:space="preserve"> формалізовані складові</w:t>
      </w:r>
      <w:r w:rsidR="004750DC">
        <w:rPr>
          <w:lang w:val="uk-UA"/>
        </w:rPr>
        <w:t>, що включаються</w:t>
      </w:r>
      <w:r w:rsidRPr="00F75418">
        <w:rPr>
          <w:lang w:val="uk-UA"/>
        </w:rPr>
        <w:t xml:space="preserve">. Таким чином, для вирішення багатьох завдань системного аналізу використовують принцип декомпозиції вихідної задачі на послідовність більш простих з подальшим </w:t>
      </w:r>
      <w:r w:rsidR="00342293">
        <w:rPr>
          <w:lang w:val="uk-UA"/>
        </w:rPr>
        <w:t>агрегуванням</w:t>
      </w:r>
      <w:r w:rsidRPr="00F75418">
        <w:rPr>
          <w:lang w:val="uk-UA"/>
        </w:rPr>
        <w:t xml:space="preserve"> результатів вирішення окремих завдань в підсумкове рішення вихідної загальної задачі системного аналізу. Кожну часткову задачу системного аналізу в свою чергу, можна </w:t>
      </w:r>
      <w:r w:rsidR="0055087B">
        <w:rPr>
          <w:lang w:val="uk-UA"/>
        </w:rPr>
        <w:t>декомпозувати</w:t>
      </w:r>
      <w:r w:rsidRPr="00F75418">
        <w:rPr>
          <w:lang w:val="uk-UA"/>
        </w:rPr>
        <w:t xml:space="preserve"> в послідовність ще більш простих </w:t>
      </w:r>
      <w:r w:rsidR="0055087B">
        <w:rPr>
          <w:lang w:val="uk-UA"/>
        </w:rPr>
        <w:t>задач</w:t>
      </w:r>
      <w:r w:rsidRPr="00F75418">
        <w:rPr>
          <w:lang w:val="uk-UA"/>
        </w:rPr>
        <w:t>. Процес декомпозиції триває до такого рівня, коли отримана часткова задача має формалізовану частину, яку можна вирішити за допомогою відомих або спеціально розроблених точних або наближених методів і алгоритмів. Аналогічно здійснюється агрегування отриманих результатів</w:t>
      </w:r>
      <w:r w:rsidR="004750A0">
        <w:rPr>
          <w:lang w:val="uk-UA"/>
        </w:rPr>
        <w:t xml:space="preserve"> </w:t>
      </w:r>
      <w:r w:rsidR="004750A0">
        <w:rPr>
          <w:lang w:val="en-US"/>
        </w:rPr>
        <w:t>[5]</w:t>
      </w:r>
      <w:r w:rsidRPr="00F75418">
        <w:rPr>
          <w:lang w:val="uk-UA"/>
        </w:rPr>
        <w:t>.</w:t>
      </w:r>
    </w:p>
    <w:p w14:paraId="0420BB2F" w14:textId="76B9A621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4B2738B3" w14:textId="3AB6F67B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181AA327" w14:textId="50F1DA2C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694B9D01" w14:textId="14D31319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0090507F" w14:textId="3B6CC445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56B26462" w14:textId="14C1D653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6B47F602" w14:textId="42B58BFC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49C813B2" w14:textId="1BA862A4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25DCF24A" w14:textId="2847CA04" w:rsidR="00F31C18" w:rsidRDefault="00F31C18" w:rsidP="00F31C18">
      <w:pPr>
        <w:spacing w:after="0" w:line="360" w:lineRule="auto"/>
        <w:jc w:val="both"/>
        <w:rPr>
          <w:lang w:val="uk-UA"/>
        </w:rPr>
      </w:pPr>
    </w:p>
    <w:p w14:paraId="72BB916B" w14:textId="0BFF62BF" w:rsidR="007F743C" w:rsidRPr="00C83B00" w:rsidRDefault="003411EE" w:rsidP="003411EE">
      <w:pPr>
        <w:spacing w:after="0" w:line="360" w:lineRule="auto"/>
        <w:ind w:firstLine="709"/>
        <w:jc w:val="center"/>
        <w:rPr>
          <w:lang w:val="uk-UA"/>
        </w:rPr>
      </w:pPr>
      <w:r w:rsidRPr="00C83B00">
        <w:rPr>
          <w:lang w:val="uk-UA"/>
        </w:rPr>
        <w:lastRenderedPageBreak/>
        <w:t>СПИСОК ДЖЕРЕЛ ІНФОРМАЦІЇ</w:t>
      </w:r>
    </w:p>
    <w:p w14:paraId="116657FB" w14:textId="1E49E033" w:rsidR="003411EE" w:rsidRPr="00C83B00" w:rsidRDefault="003411EE" w:rsidP="003411EE">
      <w:pPr>
        <w:spacing w:after="0" w:line="360" w:lineRule="auto"/>
        <w:ind w:firstLine="709"/>
        <w:jc w:val="center"/>
        <w:rPr>
          <w:lang w:val="uk-UA"/>
        </w:rPr>
      </w:pPr>
    </w:p>
    <w:p w14:paraId="1C0F49A0" w14:textId="0BF1FBA1" w:rsidR="005C7028" w:rsidRPr="00424A6C" w:rsidRDefault="00023CE4" w:rsidP="00184FBF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 w:rsidRPr="00023CE4">
        <w:rPr>
          <w:color w:val="000000" w:themeColor="text1"/>
          <w:szCs w:val="28"/>
          <w:lang w:val="ru-RU"/>
        </w:rPr>
        <w:t>Н. Д. Дроздов</w:t>
      </w:r>
      <w:r w:rsidR="00B44A27" w:rsidRPr="00B44A27">
        <w:rPr>
          <w:color w:val="000000" w:themeColor="text1"/>
          <w:szCs w:val="28"/>
          <w:lang w:val="ru-RU"/>
        </w:rPr>
        <w:t>,</w:t>
      </w:r>
      <w:r w:rsidRPr="00023CE4">
        <w:rPr>
          <w:color w:val="000000" w:themeColor="text1"/>
          <w:szCs w:val="28"/>
          <w:lang w:val="ru-RU"/>
        </w:rPr>
        <w:t xml:space="preserve"> В. Н. Чернышов</w:t>
      </w:r>
      <w:r w:rsidR="00B44A27" w:rsidRPr="00B44A27">
        <w:rPr>
          <w:color w:val="000000" w:themeColor="text1"/>
          <w:szCs w:val="28"/>
          <w:lang w:val="ru-RU"/>
        </w:rPr>
        <w:t>,</w:t>
      </w:r>
      <w:r w:rsidRPr="00023CE4">
        <w:rPr>
          <w:color w:val="000000" w:themeColor="text1"/>
          <w:szCs w:val="28"/>
          <w:lang w:val="ru-RU"/>
        </w:rPr>
        <w:t xml:space="preserve"> А. А. Шумский</w:t>
      </w:r>
      <w:r w:rsidR="00B44A27" w:rsidRPr="00B44A27">
        <w:rPr>
          <w:color w:val="000000" w:themeColor="text1"/>
          <w:szCs w:val="28"/>
          <w:lang w:val="ru-RU"/>
        </w:rPr>
        <w:t>,</w:t>
      </w:r>
      <w:r w:rsidRPr="00023CE4">
        <w:rPr>
          <w:color w:val="000000" w:themeColor="text1"/>
          <w:szCs w:val="28"/>
          <w:lang w:val="ru-RU"/>
        </w:rPr>
        <w:t xml:space="preserve"> А. А. Шелупанов</w:t>
      </w:r>
      <w:r w:rsidR="00B44A27" w:rsidRPr="00B44A27">
        <w:rPr>
          <w:color w:val="000000" w:themeColor="text1"/>
          <w:szCs w:val="28"/>
          <w:lang w:val="ru-RU"/>
        </w:rPr>
        <w:t>,</w:t>
      </w:r>
      <w:r w:rsidRPr="00023CE4">
        <w:rPr>
          <w:color w:val="000000" w:themeColor="text1"/>
          <w:szCs w:val="28"/>
          <w:lang w:val="ru-RU"/>
        </w:rPr>
        <w:t xml:space="preserve"> А.</w:t>
      </w:r>
      <w:r w:rsidR="00B44A27">
        <w:rPr>
          <w:color w:val="000000" w:themeColor="text1"/>
          <w:szCs w:val="28"/>
          <w:lang w:val="en-US"/>
        </w:rPr>
        <w:t> </w:t>
      </w:r>
      <w:r w:rsidRPr="00023CE4">
        <w:rPr>
          <w:color w:val="000000" w:themeColor="text1"/>
          <w:szCs w:val="28"/>
          <w:lang w:val="ru-RU"/>
        </w:rPr>
        <w:t>В.</w:t>
      </w:r>
      <w:r w:rsidR="00B44A27">
        <w:rPr>
          <w:color w:val="000000" w:themeColor="text1"/>
          <w:szCs w:val="28"/>
          <w:lang w:val="en-US"/>
        </w:rPr>
        <w:t> </w:t>
      </w:r>
      <w:r w:rsidRPr="00023CE4">
        <w:rPr>
          <w:color w:val="000000" w:themeColor="text1"/>
          <w:szCs w:val="28"/>
          <w:lang w:val="ru-RU"/>
        </w:rPr>
        <w:t>Александров</w:t>
      </w:r>
      <w:r w:rsidRPr="00023CE4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–</w:t>
      </w:r>
      <w:r w:rsidRPr="00023CE4">
        <w:rPr>
          <w:color w:val="000000" w:themeColor="text1"/>
          <w:szCs w:val="28"/>
          <w:lang w:val="ru-RU"/>
        </w:rPr>
        <w:t xml:space="preserve"> </w:t>
      </w:r>
      <w:r w:rsidR="00F56882">
        <w:rPr>
          <w:color w:val="000000" w:themeColor="text1"/>
          <w:szCs w:val="28"/>
          <w:lang w:val="ru-RU"/>
        </w:rPr>
        <w:t xml:space="preserve">Системный анализ </w:t>
      </w:r>
      <w:r w:rsidR="00035FC4" w:rsidRPr="00260CAD">
        <w:rPr>
          <w:szCs w:val="28"/>
        </w:rPr>
        <w:t xml:space="preserve">[Електронний ресурс] – Режим доступу: URL – </w:t>
      </w:r>
      <w:r w:rsidR="00CB6087" w:rsidRPr="00CB6087">
        <w:rPr>
          <w:color w:val="000000" w:themeColor="text1"/>
          <w:szCs w:val="28"/>
          <w:lang w:val="ru-RU"/>
        </w:rPr>
        <w:t>https://gtmarket.ru/concepts/7111</w:t>
      </w:r>
      <w:r w:rsidR="00424A6C" w:rsidRPr="00424A6C">
        <w:rPr>
          <w:color w:val="000000" w:themeColor="text1"/>
          <w:szCs w:val="28"/>
          <w:lang w:val="ru-RU"/>
        </w:rPr>
        <w:t>.</w:t>
      </w:r>
    </w:p>
    <w:p w14:paraId="472D5D9C" w14:textId="51198BB7" w:rsidR="00424A6C" w:rsidRDefault="004C64A5" w:rsidP="00184FBF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 w:rsidRPr="004C64A5">
        <w:rPr>
          <w:color w:val="000000" w:themeColor="text1"/>
          <w:szCs w:val="28"/>
          <w:lang w:val="ru-RU"/>
        </w:rPr>
        <w:t>Концептуальные понятия теории систем и системного анализа</w:t>
      </w:r>
      <w:r>
        <w:rPr>
          <w:color w:val="000000" w:themeColor="text1"/>
          <w:szCs w:val="28"/>
          <w:lang w:val="ru-RU"/>
        </w:rPr>
        <w:t xml:space="preserve"> </w:t>
      </w:r>
      <w:r w:rsidRPr="00260CAD">
        <w:rPr>
          <w:szCs w:val="28"/>
        </w:rPr>
        <w:t xml:space="preserve">[Електронний ресурс] – Режим доступу: URL – </w:t>
      </w:r>
      <w:r w:rsidRPr="004C64A5">
        <w:rPr>
          <w:color w:val="000000" w:themeColor="text1"/>
          <w:szCs w:val="28"/>
          <w:lang w:val="uk-UA"/>
        </w:rPr>
        <w:t>http://elenagavrile.narod.ru/</w:t>
      </w:r>
      <w:r>
        <w:rPr>
          <w:color w:val="000000" w:themeColor="text1"/>
          <w:szCs w:val="28"/>
          <w:lang w:val="uk-UA"/>
        </w:rPr>
        <w:t xml:space="preserve"> </w:t>
      </w:r>
      <w:r w:rsidRPr="004C64A5">
        <w:rPr>
          <w:color w:val="000000" w:themeColor="text1"/>
          <w:szCs w:val="28"/>
          <w:lang w:val="uk-UA"/>
        </w:rPr>
        <w:t>TPR/Lekcciya_23.pdf</w:t>
      </w:r>
      <w:r w:rsidR="007D5F3D">
        <w:rPr>
          <w:color w:val="000000" w:themeColor="text1"/>
          <w:szCs w:val="28"/>
          <w:lang w:val="uk-UA"/>
        </w:rPr>
        <w:t>.</w:t>
      </w:r>
    </w:p>
    <w:p w14:paraId="5C11C671" w14:textId="4FB947FB" w:rsidR="00512DE4" w:rsidRDefault="00512DE4" w:rsidP="00184FBF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 w:rsidRPr="00512DE4">
        <w:rPr>
          <w:szCs w:val="28"/>
        </w:rPr>
        <w:t>Свойства и принципы системной методологии</w:t>
      </w:r>
      <w:r w:rsidRPr="00512DE4">
        <w:rPr>
          <w:szCs w:val="28"/>
        </w:rPr>
        <w:t xml:space="preserve"> </w:t>
      </w:r>
      <w:r w:rsidRPr="00260CAD">
        <w:rPr>
          <w:szCs w:val="28"/>
        </w:rPr>
        <w:t xml:space="preserve">[Електронний ресурс] – Режим доступу: URL – </w:t>
      </w:r>
      <w:r w:rsidRPr="00512DE4">
        <w:rPr>
          <w:color w:val="000000" w:themeColor="text1"/>
          <w:szCs w:val="28"/>
          <w:lang w:val="uk-UA"/>
        </w:rPr>
        <w:t>http://dl.khadi.kharkov.ua/mod/book/view.php?</w:t>
      </w:r>
      <w:r w:rsidRPr="00512DE4">
        <w:rPr>
          <w:color w:val="000000" w:themeColor="text1"/>
          <w:szCs w:val="28"/>
          <w:lang w:val="ru-RU"/>
        </w:rPr>
        <w:t xml:space="preserve"> </w:t>
      </w:r>
      <w:r w:rsidRPr="00512DE4">
        <w:rPr>
          <w:color w:val="000000" w:themeColor="text1"/>
          <w:szCs w:val="28"/>
          <w:lang w:val="uk-UA"/>
        </w:rPr>
        <w:t>id=18840&amp;chapterid=3754</w:t>
      </w:r>
      <w:r w:rsidR="001A3F49" w:rsidRPr="001A3F49">
        <w:rPr>
          <w:color w:val="000000" w:themeColor="text1"/>
          <w:szCs w:val="28"/>
          <w:lang w:val="ru-RU"/>
        </w:rPr>
        <w:t>.</w:t>
      </w:r>
    </w:p>
    <w:p w14:paraId="3FDEDA57" w14:textId="67AB8188" w:rsidR="006F4323" w:rsidRPr="004750A0" w:rsidRDefault="00E52968" w:rsidP="00184FBF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 w:themeColor="text1"/>
          <w:szCs w:val="28"/>
          <w:lang w:val="ru-RU"/>
        </w:rPr>
      </w:pPr>
      <w:r w:rsidRPr="00E52968">
        <w:rPr>
          <w:color w:val="000000" w:themeColor="text1"/>
          <w:szCs w:val="28"/>
          <w:lang w:val="ru-RU"/>
        </w:rPr>
        <w:t>Свойства системных задач и системной методологии</w:t>
      </w:r>
      <w:r w:rsidRPr="00E52968">
        <w:rPr>
          <w:color w:val="000000" w:themeColor="text1"/>
          <w:szCs w:val="28"/>
          <w:lang w:val="ru-RU"/>
        </w:rPr>
        <w:t xml:space="preserve"> </w:t>
      </w:r>
      <w:r w:rsidRPr="00260CAD">
        <w:rPr>
          <w:szCs w:val="28"/>
        </w:rPr>
        <w:t>[Електронний ресурс] – Режим доступу: URL –</w:t>
      </w:r>
      <w:r w:rsidR="00643B22" w:rsidRPr="00643B22">
        <w:rPr>
          <w:szCs w:val="28"/>
          <w:lang w:val="ru-RU"/>
        </w:rPr>
        <w:t xml:space="preserve"> </w:t>
      </w:r>
      <w:r w:rsidR="00643B22" w:rsidRPr="00643B22">
        <w:rPr>
          <w:szCs w:val="28"/>
          <w:lang w:val="ru-RU"/>
        </w:rPr>
        <w:t>http://gendocs.ru/v2274/?cc=4</w:t>
      </w:r>
      <w:r w:rsidR="00643B22" w:rsidRPr="00643B22">
        <w:rPr>
          <w:szCs w:val="28"/>
          <w:lang w:val="ru-RU"/>
        </w:rPr>
        <w:t>.</w:t>
      </w:r>
    </w:p>
    <w:p w14:paraId="39953611" w14:textId="1847C0AD" w:rsidR="004750A0" w:rsidRPr="00E52968" w:rsidRDefault="00FC55BD" w:rsidP="00184FBF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 w:themeColor="text1"/>
          <w:szCs w:val="28"/>
          <w:lang w:val="ru-RU"/>
        </w:rPr>
      </w:pPr>
      <w:r w:rsidRPr="00FC55BD">
        <w:rPr>
          <w:szCs w:val="28"/>
        </w:rPr>
        <w:t>Особенности решения системной задачи</w:t>
      </w:r>
      <w:r w:rsidRPr="00FC55BD">
        <w:rPr>
          <w:szCs w:val="28"/>
        </w:rPr>
        <w:t xml:space="preserve"> </w:t>
      </w:r>
      <w:r w:rsidR="00B11CB3" w:rsidRPr="00260CAD">
        <w:rPr>
          <w:szCs w:val="28"/>
        </w:rPr>
        <w:t xml:space="preserve">[Електронний ресурс] – Режим доступу: URL – </w:t>
      </w:r>
      <w:r w:rsidR="00B11CB3" w:rsidRPr="00B11CB3">
        <w:rPr>
          <w:color w:val="000000" w:themeColor="text1"/>
          <w:szCs w:val="28"/>
          <w:lang w:val="ru-RU"/>
        </w:rPr>
        <w:t>dl.khadi.kharkov.ua/mod/book/view.php?id=18845&amp;chapterid=3757</w:t>
      </w:r>
      <w:r w:rsidR="002E7948" w:rsidRPr="002E7948">
        <w:rPr>
          <w:color w:val="000000" w:themeColor="text1"/>
          <w:szCs w:val="28"/>
          <w:lang w:val="ru-RU"/>
        </w:rPr>
        <w:t>.</w:t>
      </w:r>
    </w:p>
    <w:sectPr w:rsidR="004750A0" w:rsidRPr="00E52968" w:rsidSect="00753C86">
      <w:headerReference w:type="default" r:id="rId8"/>
      <w:pgSz w:w="11906" w:h="16838"/>
      <w:pgMar w:top="1134" w:right="850" w:bottom="1134" w:left="85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A5B5F" w14:textId="77777777" w:rsidR="006E788D" w:rsidRDefault="006E788D" w:rsidP="00B22E76">
      <w:pPr>
        <w:spacing w:after="0" w:line="240" w:lineRule="auto"/>
      </w:pPr>
      <w:r>
        <w:separator/>
      </w:r>
    </w:p>
  </w:endnote>
  <w:endnote w:type="continuationSeparator" w:id="0">
    <w:p w14:paraId="1CB88A6F" w14:textId="77777777" w:rsidR="006E788D" w:rsidRDefault="006E788D" w:rsidP="00B2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DB0BF" w14:textId="77777777" w:rsidR="006E788D" w:rsidRDefault="006E788D" w:rsidP="00B22E76">
      <w:pPr>
        <w:spacing w:after="0" w:line="240" w:lineRule="auto"/>
      </w:pPr>
      <w:r>
        <w:separator/>
      </w:r>
    </w:p>
  </w:footnote>
  <w:footnote w:type="continuationSeparator" w:id="0">
    <w:p w14:paraId="76156FF2" w14:textId="77777777" w:rsidR="006E788D" w:rsidRDefault="006E788D" w:rsidP="00B22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BB198" w14:textId="4482E35B" w:rsidR="00B22E76" w:rsidRPr="00D40560" w:rsidRDefault="00D40560">
    <w:pPr>
      <w:pStyle w:val="a9"/>
      <w:jc w:val="right"/>
      <w:rPr>
        <w:lang w:val="uk-UA"/>
      </w:rPr>
    </w:pPr>
    <w:r>
      <w:rPr>
        <w:lang w:val="uk-UA"/>
      </w:rPr>
      <w:t>2</w:t>
    </w:r>
  </w:p>
  <w:p w14:paraId="1E9B25C1" w14:textId="4C94E236" w:rsidR="00B22E76" w:rsidRPr="00B22E76" w:rsidRDefault="00B22E76">
    <w:pPr>
      <w:pStyle w:val="a9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3850759"/>
      <w:docPartObj>
        <w:docPartGallery w:val="Page Numbers (Top of Page)"/>
        <w:docPartUnique/>
      </w:docPartObj>
    </w:sdtPr>
    <w:sdtEndPr/>
    <w:sdtContent>
      <w:p w14:paraId="56709D56" w14:textId="77777777" w:rsidR="00753C86" w:rsidRDefault="00753C8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950C2C9" w14:textId="77777777" w:rsidR="00753C86" w:rsidRPr="00B22E76" w:rsidRDefault="00753C86">
    <w:pPr>
      <w:pStyle w:val="a9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347D"/>
    <w:multiLevelType w:val="multilevel"/>
    <w:tmpl w:val="C3424B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CC7EC8"/>
    <w:multiLevelType w:val="hybridMultilevel"/>
    <w:tmpl w:val="2E32A5E4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34159"/>
    <w:multiLevelType w:val="hybridMultilevel"/>
    <w:tmpl w:val="C44C4EC2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61AC"/>
    <w:multiLevelType w:val="hybridMultilevel"/>
    <w:tmpl w:val="77B2516E"/>
    <w:lvl w:ilvl="0" w:tplc="104EBE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345C23"/>
    <w:multiLevelType w:val="multilevel"/>
    <w:tmpl w:val="980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70744"/>
    <w:multiLevelType w:val="hybridMultilevel"/>
    <w:tmpl w:val="F57C40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61D1B"/>
    <w:multiLevelType w:val="hybridMultilevel"/>
    <w:tmpl w:val="58924B2A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EA3E4D"/>
    <w:multiLevelType w:val="multilevel"/>
    <w:tmpl w:val="8744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F202D"/>
    <w:multiLevelType w:val="hybridMultilevel"/>
    <w:tmpl w:val="5AB410D2"/>
    <w:lvl w:ilvl="0" w:tplc="8B1660C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F36F7"/>
    <w:multiLevelType w:val="hybridMultilevel"/>
    <w:tmpl w:val="C3BC9F1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FF327E"/>
    <w:multiLevelType w:val="hybridMultilevel"/>
    <w:tmpl w:val="EF58AF6E"/>
    <w:lvl w:ilvl="0" w:tplc="7032B3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C83E6C"/>
    <w:multiLevelType w:val="hybridMultilevel"/>
    <w:tmpl w:val="CEC276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84A83"/>
    <w:multiLevelType w:val="hybridMultilevel"/>
    <w:tmpl w:val="788E5F56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A4DDC"/>
    <w:multiLevelType w:val="multilevel"/>
    <w:tmpl w:val="51B87D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3FD019B"/>
    <w:multiLevelType w:val="multilevel"/>
    <w:tmpl w:val="77D4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16EEE"/>
    <w:multiLevelType w:val="hybridMultilevel"/>
    <w:tmpl w:val="E932C576"/>
    <w:lvl w:ilvl="0" w:tplc="DFAC4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54059"/>
    <w:multiLevelType w:val="multilevel"/>
    <w:tmpl w:val="980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24008"/>
    <w:multiLevelType w:val="hybridMultilevel"/>
    <w:tmpl w:val="544C688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691AE5"/>
    <w:multiLevelType w:val="hybridMultilevel"/>
    <w:tmpl w:val="E8DAA5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62914"/>
    <w:multiLevelType w:val="hybridMultilevel"/>
    <w:tmpl w:val="0FCC4B98"/>
    <w:lvl w:ilvl="0" w:tplc="CFB6345E">
      <w:numFmt w:val="bullet"/>
      <w:lvlText w:val="•"/>
      <w:lvlJc w:val="left"/>
      <w:pPr>
        <w:ind w:left="1441" w:hanging="732"/>
      </w:pPr>
      <w:rPr>
        <w:rFonts w:ascii="Times New Roman" w:eastAsia="Times New Roman" w:hAnsi="Times New Roman" w:cs="Times New Roman" w:hint="default"/>
      </w:rPr>
    </w:lvl>
    <w:lvl w:ilvl="1" w:tplc="C6E25D68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59542D7"/>
    <w:multiLevelType w:val="hybridMultilevel"/>
    <w:tmpl w:val="4020821E"/>
    <w:lvl w:ilvl="0" w:tplc="AE569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545EE5"/>
    <w:multiLevelType w:val="multilevel"/>
    <w:tmpl w:val="C3424B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97D1251"/>
    <w:multiLevelType w:val="hybridMultilevel"/>
    <w:tmpl w:val="D3BA20F8"/>
    <w:lvl w:ilvl="0" w:tplc="16922128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D82240"/>
    <w:multiLevelType w:val="hybridMultilevel"/>
    <w:tmpl w:val="726E548E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439CC"/>
    <w:multiLevelType w:val="hybridMultilevel"/>
    <w:tmpl w:val="9116968E"/>
    <w:lvl w:ilvl="0" w:tplc="7D325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B327057"/>
    <w:multiLevelType w:val="hybridMultilevel"/>
    <w:tmpl w:val="85BCE7FE"/>
    <w:lvl w:ilvl="0" w:tplc="8B526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6E412E"/>
    <w:multiLevelType w:val="hybridMultilevel"/>
    <w:tmpl w:val="9AB6BC98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6C0146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215799"/>
    <w:multiLevelType w:val="hybridMultilevel"/>
    <w:tmpl w:val="97120024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6"/>
  </w:num>
  <w:num w:numId="5">
    <w:abstractNumId w:val="3"/>
  </w:num>
  <w:num w:numId="6">
    <w:abstractNumId w:val="24"/>
  </w:num>
  <w:num w:numId="7">
    <w:abstractNumId w:val="25"/>
  </w:num>
  <w:num w:numId="8">
    <w:abstractNumId w:val="0"/>
  </w:num>
  <w:num w:numId="9">
    <w:abstractNumId w:val="2"/>
  </w:num>
  <w:num w:numId="10">
    <w:abstractNumId w:val="21"/>
  </w:num>
  <w:num w:numId="11">
    <w:abstractNumId w:val="13"/>
  </w:num>
  <w:num w:numId="12">
    <w:abstractNumId w:val="27"/>
  </w:num>
  <w:num w:numId="13">
    <w:abstractNumId w:val="20"/>
  </w:num>
  <w:num w:numId="14">
    <w:abstractNumId w:val="9"/>
  </w:num>
  <w:num w:numId="15">
    <w:abstractNumId w:val="8"/>
  </w:num>
  <w:num w:numId="16">
    <w:abstractNumId w:val="10"/>
  </w:num>
  <w:num w:numId="17">
    <w:abstractNumId w:val="22"/>
  </w:num>
  <w:num w:numId="18">
    <w:abstractNumId w:val="18"/>
  </w:num>
  <w:num w:numId="19">
    <w:abstractNumId w:val="7"/>
  </w:num>
  <w:num w:numId="20">
    <w:abstractNumId w:val="16"/>
  </w:num>
  <w:num w:numId="21">
    <w:abstractNumId w:val="4"/>
  </w:num>
  <w:num w:numId="22">
    <w:abstractNumId w:val="19"/>
  </w:num>
  <w:num w:numId="23">
    <w:abstractNumId w:val="5"/>
  </w:num>
  <w:num w:numId="24">
    <w:abstractNumId w:val="15"/>
  </w:num>
  <w:num w:numId="25">
    <w:abstractNumId w:val="1"/>
  </w:num>
  <w:num w:numId="26">
    <w:abstractNumId w:val="26"/>
  </w:num>
  <w:num w:numId="27">
    <w:abstractNumId w:val="1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EA"/>
    <w:rsid w:val="0000149A"/>
    <w:rsid w:val="00002C4F"/>
    <w:rsid w:val="00004F0F"/>
    <w:rsid w:val="00005092"/>
    <w:rsid w:val="00005B22"/>
    <w:rsid w:val="000060CA"/>
    <w:rsid w:val="0001249B"/>
    <w:rsid w:val="0001423D"/>
    <w:rsid w:val="00015CB6"/>
    <w:rsid w:val="00016037"/>
    <w:rsid w:val="0001681D"/>
    <w:rsid w:val="00016C03"/>
    <w:rsid w:val="00017123"/>
    <w:rsid w:val="0002090C"/>
    <w:rsid w:val="000219CF"/>
    <w:rsid w:val="00023CE4"/>
    <w:rsid w:val="000345AD"/>
    <w:rsid w:val="00034896"/>
    <w:rsid w:val="00035FC4"/>
    <w:rsid w:val="00041E16"/>
    <w:rsid w:val="00042386"/>
    <w:rsid w:val="00046AB0"/>
    <w:rsid w:val="0004779C"/>
    <w:rsid w:val="00051999"/>
    <w:rsid w:val="000523C8"/>
    <w:rsid w:val="00057FD2"/>
    <w:rsid w:val="00060568"/>
    <w:rsid w:val="000667F0"/>
    <w:rsid w:val="00070A35"/>
    <w:rsid w:val="00070C2E"/>
    <w:rsid w:val="000864C7"/>
    <w:rsid w:val="00087438"/>
    <w:rsid w:val="000977E3"/>
    <w:rsid w:val="000A0858"/>
    <w:rsid w:val="000A2F2E"/>
    <w:rsid w:val="000A7F76"/>
    <w:rsid w:val="000B3BFA"/>
    <w:rsid w:val="000B5124"/>
    <w:rsid w:val="000B75DB"/>
    <w:rsid w:val="000C2806"/>
    <w:rsid w:val="000C4DC5"/>
    <w:rsid w:val="000C7F0C"/>
    <w:rsid w:val="000D066A"/>
    <w:rsid w:val="000D401D"/>
    <w:rsid w:val="000E39DD"/>
    <w:rsid w:val="000E568E"/>
    <w:rsid w:val="000E693E"/>
    <w:rsid w:val="000F544A"/>
    <w:rsid w:val="000F5E90"/>
    <w:rsid w:val="001019F6"/>
    <w:rsid w:val="00112874"/>
    <w:rsid w:val="001132C4"/>
    <w:rsid w:val="001150FF"/>
    <w:rsid w:val="0011532E"/>
    <w:rsid w:val="00115D8D"/>
    <w:rsid w:val="00130817"/>
    <w:rsid w:val="00130D4E"/>
    <w:rsid w:val="00132483"/>
    <w:rsid w:val="0013318F"/>
    <w:rsid w:val="00135ED4"/>
    <w:rsid w:val="00150052"/>
    <w:rsid w:val="00153B1B"/>
    <w:rsid w:val="00156263"/>
    <w:rsid w:val="0016084C"/>
    <w:rsid w:val="001619F5"/>
    <w:rsid w:val="00162D13"/>
    <w:rsid w:val="00164A27"/>
    <w:rsid w:val="001669C8"/>
    <w:rsid w:val="00170B3B"/>
    <w:rsid w:val="001716CA"/>
    <w:rsid w:val="00175FCB"/>
    <w:rsid w:val="00176CA1"/>
    <w:rsid w:val="0018474C"/>
    <w:rsid w:val="00184FBF"/>
    <w:rsid w:val="0018554D"/>
    <w:rsid w:val="00194315"/>
    <w:rsid w:val="00196DB8"/>
    <w:rsid w:val="001979FB"/>
    <w:rsid w:val="001A3F49"/>
    <w:rsid w:val="001B7071"/>
    <w:rsid w:val="001D6200"/>
    <w:rsid w:val="001D6499"/>
    <w:rsid w:val="001E3F06"/>
    <w:rsid w:val="001F0DA9"/>
    <w:rsid w:val="001F1709"/>
    <w:rsid w:val="002008EB"/>
    <w:rsid w:val="002010CA"/>
    <w:rsid w:val="00203354"/>
    <w:rsid w:val="00210EFA"/>
    <w:rsid w:val="00214273"/>
    <w:rsid w:val="00214D1F"/>
    <w:rsid w:val="002165EF"/>
    <w:rsid w:val="00217000"/>
    <w:rsid w:val="0022681C"/>
    <w:rsid w:val="00226AB3"/>
    <w:rsid w:val="002319D5"/>
    <w:rsid w:val="0023201D"/>
    <w:rsid w:val="00241EF7"/>
    <w:rsid w:val="00244A2D"/>
    <w:rsid w:val="0024536B"/>
    <w:rsid w:val="0024538D"/>
    <w:rsid w:val="00247420"/>
    <w:rsid w:val="00250E0D"/>
    <w:rsid w:val="00251DFF"/>
    <w:rsid w:val="00255AF0"/>
    <w:rsid w:val="00264701"/>
    <w:rsid w:val="00266B63"/>
    <w:rsid w:val="002714A8"/>
    <w:rsid w:val="00271EB7"/>
    <w:rsid w:val="00275C88"/>
    <w:rsid w:val="00276CA3"/>
    <w:rsid w:val="0028075D"/>
    <w:rsid w:val="00286D06"/>
    <w:rsid w:val="00291462"/>
    <w:rsid w:val="002926A5"/>
    <w:rsid w:val="00295355"/>
    <w:rsid w:val="002A1792"/>
    <w:rsid w:val="002A29F0"/>
    <w:rsid w:val="002A2A0C"/>
    <w:rsid w:val="002A3F0C"/>
    <w:rsid w:val="002A48D4"/>
    <w:rsid w:val="002A593D"/>
    <w:rsid w:val="002A7419"/>
    <w:rsid w:val="002A7BCF"/>
    <w:rsid w:val="002B1DFC"/>
    <w:rsid w:val="002B4A67"/>
    <w:rsid w:val="002C51B7"/>
    <w:rsid w:val="002D1D3F"/>
    <w:rsid w:val="002D2750"/>
    <w:rsid w:val="002D4787"/>
    <w:rsid w:val="002D5607"/>
    <w:rsid w:val="002E7849"/>
    <w:rsid w:val="002E7948"/>
    <w:rsid w:val="002F09CE"/>
    <w:rsid w:val="002F32B2"/>
    <w:rsid w:val="003039C6"/>
    <w:rsid w:val="00304FF4"/>
    <w:rsid w:val="00305A87"/>
    <w:rsid w:val="0030782B"/>
    <w:rsid w:val="0031037A"/>
    <w:rsid w:val="003144DA"/>
    <w:rsid w:val="00315092"/>
    <w:rsid w:val="003244F2"/>
    <w:rsid w:val="00325E72"/>
    <w:rsid w:val="00330757"/>
    <w:rsid w:val="00334BD3"/>
    <w:rsid w:val="00337E35"/>
    <w:rsid w:val="003411EE"/>
    <w:rsid w:val="00342293"/>
    <w:rsid w:val="0035048F"/>
    <w:rsid w:val="0036281B"/>
    <w:rsid w:val="0036287C"/>
    <w:rsid w:val="00363210"/>
    <w:rsid w:val="003739B0"/>
    <w:rsid w:val="00374AEE"/>
    <w:rsid w:val="0037572C"/>
    <w:rsid w:val="003775AD"/>
    <w:rsid w:val="00380DF0"/>
    <w:rsid w:val="00386AFE"/>
    <w:rsid w:val="00390591"/>
    <w:rsid w:val="00395D3D"/>
    <w:rsid w:val="003A05EB"/>
    <w:rsid w:val="003A2FEF"/>
    <w:rsid w:val="003A7F5C"/>
    <w:rsid w:val="003B0E46"/>
    <w:rsid w:val="003B3E5A"/>
    <w:rsid w:val="003B52B3"/>
    <w:rsid w:val="003B5A20"/>
    <w:rsid w:val="003C62A2"/>
    <w:rsid w:val="003D185E"/>
    <w:rsid w:val="003D54B8"/>
    <w:rsid w:val="003E538E"/>
    <w:rsid w:val="003E6B1A"/>
    <w:rsid w:val="003F1B0B"/>
    <w:rsid w:val="003F1C14"/>
    <w:rsid w:val="003F2729"/>
    <w:rsid w:val="003F7EB4"/>
    <w:rsid w:val="004109AB"/>
    <w:rsid w:val="00413627"/>
    <w:rsid w:val="00414306"/>
    <w:rsid w:val="00415C3D"/>
    <w:rsid w:val="00416168"/>
    <w:rsid w:val="0042091E"/>
    <w:rsid w:val="00420A7F"/>
    <w:rsid w:val="00421151"/>
    <w:rsid w:val="00424A6C"/>
    <w:rsid w:val="00424EE7"/>
    <w:rsid w:val="00427E99"/>
    <w:rsid w:val="0043520E"/>
    <w:rsid w:val="00435E0C"/>
    <w:rsid w:val="00436B13"/>
    <w:rsid w:val="00442085"/>
    <w:rsid w:val="0044235B"/>
    <w:rsid w:val="004449E7"/>
    <w:rsid w:val="00447BC4"/>
    <w:rsid w:val="004573B9"/>
    <w:rsid w:val="00464878"/>
    <w:rsid w:val="0046577A"/>
    <w:rsid w:val="0047105D"/>
    <w:rsid w:val="00474006"/>
    <w:rsid w:val="004741C0"/>
    <w:rsid w:val="004746FC"/>
    <w:rsid w:val="00474DEB"/>
    <w:rsid w:val="00474F2E"/>
    <w:rsid w:val="004750A0"/>
    <w:rsid w:val="004750DC"/>
    <w:rsid w:val="00483B0D"/>
    <w:rsid w:val="00483F14"/>
    <w:rsid w:val="00485367"/>
    <w:rsid w:val="00485E33"/>
    <w:rsid w:val="00486DB6"/>
    <w:rsid w:val="00491342"/>
    <w:rsid w:val="004916AF"/>
    <w:rsid w:val="00492712"/>
    <w:rsid w:val="00494134"/>
    <w:rsid w:val="004949F0"/>
    <w:rsid w:val="00497CC4"/>
    <w:rsid w:val="004A0C9E"/>
    <w:rsid w:val="004A16E2"/>
    <w:rsid w:val="004A1CF9"/>
    <w:rsid w:val="004A27F7"/>
    <w:rsid w:val="004A31BD"/>
    <w:rsid w:val="004A3E42"/>
    <w:rsid w:val="004A4A56"/>
    <w:rsid w:val="004A4DB2"/>
    <w:rsid w:val="004B2C40"/>
    <w:rsid w:val="004B5C9B"/>
    <w:rsid w:val="004C3498"/>
    <w:rsid w:val="004C64A5"/>
    <w:rsid w:val="004C687D"/>
    <w:rsid w:val="004D0357"/>
    <w:rsid w:val="004D6FE0"/>
    <w:rsid w:val="004D715B"/>
    <w:rsid w:val="004E378B"/>
    <w:rsid w:val="004F3D3A"/>
    <w:rsid w:val="004F4B93"/>
    <w:rsid w:val="00503877"/>
    <w:rsid w:val="0050581D"/>
    <w:rsid w:val="00512510"/>
    <w:rsid w:val="00512DE4"/>
    <w:rsid w:val="00513FA8"/>
    <w:rsid w:val="00514CAE"/>
    <w:rsid w:val="005212B9"/>
    <w:rsid w:val="00522F45"/>
    <w:rsid w:val="00524138"/>
    <w:rsid w:val="00526047"/>
    <w:rsid w:val="00530406"/>
    <w:rsid w:val="00532CA7"/>
    <w:rsid w:val="00535858"/>
    <w:rsid w:val="00536137"/>
    <w:rsid w:val="005362BC"/>
    <w:rsid w:val="005365AD"/>
    <w:rsid w:val="00537EAC"/>
    <w:rsid w:val="0054013B"/>
    <w:rsid w:val="0054765D"/>
    <w:rsid w:val="0055087B"/>
    <w:rsid w:val="00551202"/>
    <w:rsid w:val="0055231B"/>
    <w:rsid w:val="005541C2"/>
    <w:rsid w:val="00555045"/>
    <w:rsid w:val="005574D6"/>
    <w:rsid w:val="00560475"/>
    <w:rsid w:val="00562372"/>
    <w:rsid w:val="0056330C"/>
    <w:rsid w:val="00565213"/>
    <w:rsid w:val="00566C36"/>
    <w:rsid w:val="0057149B"/>
    <w:rsid w:val="00573C4D"/>
    <w:rsid w:val="00574DDA"/>
    <w:rsid w:val="005750A2"/>
    <w:rsid w:val="005774DE"/>
    <w:rsid w:val="0058026C"/>
    <w:rsid w:val="005810F2"/>
    <w:rsid w:val="005836A2"/>
    <w:rsid w:val="005859B5"/>
    <w:rsid w:val="0058612B"/>
    <w:rsid w:val="005947AA"/>
    <w:rsid w:val="00594FB8"/>
    <w:rsid w:val="005A1A74"/>
    <w:rsid w:val="005A5B88"/>
    <w:rsid w:val="005A7607"/>
    <w:rsid w:val="005B41E4"/>
    <w:rsid w:val="005B54BD"/>
    <w:rsid w:val="005C00AF"/>
    <w:rsid w:val="005C2393"/>
    <w:rsid w:val="005C7028"/>
    <w:rsid w:val="005E123E"/>
    <w:rsid w:val="005E4A47"/>
    <w:rsid w:val="005F1FAA"/>
    <w:rsid w:val="005F4AAE"/>
    <w:rsid w:val="005F4EC8"/>
    <w:rsid w:val="005F56C6"/>
    <w:rsid w:val="005F74A3"/>
    <w:rsid w:val="006038D1"/>
    <w:rsid w:val="00604A63"/>
    <w:rsid w:val="00605B9D"/>
    <w:rsid w:val="006079A0"/>
    <w:rsid w:val="0061094A"/>
    <w:rsid w:val="00611A5F"/>
    <w:rsid w:val="006143DA"/>
    <w:rsid w:val="00614A23"/>
    <w:rsid w:val="0062155A"/>
    <w:rsid w:val="006225C8"/>
    <w:rsid w:val="00630BF8"/>
    <w:rsid w:val="00633363"/>
    <w:rsid w:val="006337D8"/>
    <w:rsid w:val="0064116F"/>
    <w:rsid w:val="0064255E"/>
    <w:rsid w:val="00643B22"/>
    <w:rsid w:val="006443B0"/>
    <w:rsid w:val="006553EB"/>
    <w:rsid w:val="006575F2"/>
    <w:rsid w:val="00660767"/>
    <w:rsid w:val="00660FD3"/>
    <w:rsid w:val="006630B6"/>
    <w:rsid w:val="00666059"/>
    <w:rsid w:val="00670085"/>
    <w:rsid w:val="006716B5"/>
    <w:rsid w:val="006744A5"/>
    <w:rsid w:val="00674EB0"/>
    <w:rsid w:val="0067616F"/>
    <w:rsid w:val="006767BF"/>
    <w:rsid w:val="006833FB"/>
    <w:rsid w:val="00683C3A"/>
    <w:rsid w:val="006841A4"/>
    <w:rsid w:val="006853E2"/>
    <w:rsid w:val="0068562D"/>
    <w:rsid w:val="006962B4"/>
    <w:rsid w:val="00697D93"/>
    <w:rsid w:val="00697FB5"/>
    <w:rsid w:val="006A0861"/>
    <w:rsid w:val="006A1BB6"/>
    <w:rsid w:val="006A57E8"/>
    <w:rsid w:val="006A5926"/>
    <w:rsid w:val="006B0DDC"/>
    <w:rsid w:val="006B5175"/>
    <w:rsid w:val="006C0A80"/>
    <w:rsid w:val="006C1B47"/>
    <w:rsid w:val="006C4630"/>
    <w:rsid w:val="006C5AC1"/>
    <w:rsid w:val="006C74B4"/>
    <w:rsid w:val="006D3CA7"/>
    <w:rsid w:val="006D48A7"/>
    <w:rsid w:val="006D766C"/>
    <w:rsid w:val="006E2644"/>
    <w:rsid w:val="006E34AB"/>
    <w:rsid w:val="006E6E1C"/>
    <w:rsid w:val="006E788D"/>
    <w:rsid w:val="006F4323"/>
    <w:rsid w:val="006F7288"/>
    <w:rsid w:val="007015D1"/>
    <w:rsid w:val="00706C16"/>
    <w:rsid w:val="00707A2B"/>
    <w:rsid w:val="00712FA5"/>
    <w:rsid w:val="00713114"/>
    <w:rsid w:val="00713184"/>
    <w:rsid w:val="00716236"/>
    <w:rsid w:val="00720C5C"/>
    <w:rsid w:val="0072176D"/>
    <w:rsid w:val="00721A33"/>
    <w:rsid w:val="00722E6E"/>
    <w:rsid w:val="00732642"/>
    <w:rsid w:val="007458D3"/>
    <w:rsid w:val="00750BC4"/>
    <w:rsid w:val="00751CBE"/>
    <w:rsid w:val="00753C86"/>
    <w:rsid w:val="00754DE0"/>
    <w:rsid w:val="00760638"/>
    <w:rsid w:val="007614CE"/>
    <w:rsid w:val="00761AFC"/>
    <w:rsid w:val="00761DF3"/>
    <w:rsid w:val="007634ED"/>
    <w:rsid w:val="0076449F"/>
    <w:rsid w:val="00766FBF"/>
    <w:rsid w:val="00770F6F"/>
    <w:rsid w:val="00773FB2"/>
    <w:rsid w:val="00777939"/>
    <w:rsid w:val="00787491"/>
    <w:rsid w:val="00793FE3"/>
    <w:rsid w:val="007943E9"/>
    <w:rsid w:val="007955BD"/>
    <w:rsid w:val="00797B25"/>
    <w:rsid w:val="00797DAE"/>
    <w:rsid w:val="007A1FC8"/>
    <w:rsid w:val="007A4A5E"/>
    <w:rsid w:val="007A4B13"/>
    <w:rsid w:val="007A4D14"/>
    <w:rsid w:val="007A6611"/>
    <w:rsid w:val="007A6CC0"/>
    <w:rsid w:val="007B118D"/>
    <w:rsid w:val="007B354E"/>
    <w:rsid w:val="007B7165"/>
    <w:rsid w:val="007C6FD7"/>
    <w:rsid w:val="007D0244"/>
    <w:rsid w:val="007D19EB"/>
    <w:rsid w:val="007D55FA"/>
    <w:rsid w:val="007D5D01"/>
    <w:rsid w:val="007D5F3D"/>
    <w:rsid w:val="007D7669"/>
    <w:rsid w:val="007E1686"/>
    <w:rsid w:val="007E48D1"/>
    <w:rsid w:val="007F390D"/>
    <w:rsid w:val="007F39F7"/>
    <w:rsid w:val="007F6C9D"/>
    <w:rsid w:val="007F743C"/>
    <w:rsid w:val="00801245"/>
    <w:rsid w:val="0080343F"/>
    <w:rsid w:val="00822156"/>
    <w:rsid w:val="00830529"/>
    <w:rsid w:val="00830853"/>
    <w:rsid w:val="00831786"/>
    <w:rsid w:val="00831ACE"/>
    <w:rsid w:val="00833DD0"/>
    <w:rsid w:val="008402EA"/>
    <w:rsid w:val="0084527A"/>
    <w:rsid w:val="008455CA"/>
    <w:rsid w:val="008456E1"/>
    <w:rsid w:val="00846C91"/>
    <w:rsid w:val="0084753D"/>
    <w:rsid w:val="00847ECB"/>
    <w:rsid w:val="0085181F"/>
    <w:rsid w:val="008544DC"/>
    <w:rsid w:val="0085467F"/>
    <w:rsid w:val="00854765"/>
    <w:rsid w:val="008755C8"/>
    <w:rsid w:val="00876AF8"/>
    <w:rsid w:val="00876DB8"/>
    <w:rsid w:val="0088270E"/>
    <w:rsid w:val="00884776"/>
    <w:rsid w:val="0088609C"/>
    <w:rsid w:val="00886133"/>
    <w:rsid w:val="00887BEA"/>
    <w:rsid w:val="00897EA5"/>
    <w:rsid w:val="008A0757"/>
    <w:rsid w:val="008A6715"/>
    <w:rsid w:val="008B31F4"/>
    <w:rsid w:val="008B356D"/>
    <w:rsid w:val="008D114B"/>
    <w:rsid w:val="008D18D0"/>
    <w:rsid w:val="008D236C"/>
    <w:rsid w:val="008D7798"/>
    <w:rsid w:val="008E30D0"/>
    <w:rsid w:val="008E6345"/>
    <w:rsid w:val="008F2D32"/>
    <w:rsid w:val="008F3D8A"/>
    <w:rsid w:val="008F74A0"/>
    <w:rsid w:val="009014AF"/>
    <w:rsid w:val="00903249"/>
    <w:rsid w:val="0091007C"/>
    <w:rsid w:val="00910F7B"/>
    <w:rsid w:val="00911E11"/>
    <w:rsid w:val="00913599"/>
    <w:rsid w:val="00913DE3"/>
    <w:rsid w:val="00916BB4"/>
    <w:rsid w:val="00921D02"/>
    <w:rsid w:val="00924D99"/>
    <w:rsid w:val="00925F5B"/>
    <w:rsid w:val="00930F57"/>
    <w:rsid w:val="0093213C"/>
    <w:rsid w:val="00932FC6"/>
    <w:rsid w:val="00933166"/>
    <w:rsid w:val="00935B66"/>
    <w:rsid w:val="00942276"/>
    <w:rsid w:val="00942292"/>
    <w:rsid w:val="0094351C"/>
    <w:rsid w:val="00943EA0"/>
    <w:rsid w:val="00946E39"/>
    <w:rsid w:val="00950733"/>
    <w:rsid w:val="00954DBC"/>
    <w:rsid w:val="00960152"/>
    <w:rsid w:val="009648AA"/>
    <w:rsid w:val="00966D56"/>
    <w:rsid w:val="0097593A"/>
    <w:rsid w:val="00976859"/>
    <w:rsid w:val="009778B0"/>
    <w:rsid w:val="00977F14"/>
    <w:rsid w:val="009809F4"/>
    <w:rsid w:val="00984B94"/>
    <w:rsid w:val="00984D2D"/>
    <w:rsid w:val="00985B9A"/>
    <w:rsid w:val="00990AF6"/>
    <w:rsid w:val="00990B1B"/>
    <w:rsid w:val="009926B8"/>
    <w:rsid w:val="009970F2"/>
    <w:rsid w:val="009A5B02"/>
    <w:rsid w:val="009B223A"/>
    <w:rsid w:val="009B473F"/>
    <w:rsid w:val="009B7859"/>
    <w:rsid w:val="009C4276"/>
    <w:rsid w:val="009C4C8C"/>
    <w:rsid w:val="009C4D58"/>
    <w:rsid w:val="009C5842"/>
    <w:rsid w:val="009C6841"/>
    <w:rsid w:val="009C6848"/>
    <w:rsid w:val="009D4E16"/>
    <w:rsid w:val="009E0B4F"/>
    <w:rsid w:val="009E0E2C"/>
    <w:rsid w:val="009E1998"/>
    <w:rsid w:val="009E1F0B"/>
    <w:rsid w:val="009E2190"/>
    <w:rsid w:val="009E4026"/>
    <w:rsid w:val="009E412A"/>
    <w:rsid w:val="009E7CFE"/>
    <w:rsid w:val="009F0311"/>
    <w:rsid w:val="009F0EA6"/>
    <w:rsid w:val="009F2489"/>
    <w:rsid w:val="009F3EEA"/>
    <w:rsid w:val="009F4B50"/>
    <w:rsid w:val="009F53D9"/>
    <w:rsid w:val="009F6685"/>
    <w:rsid w:val="00A00F4A"/>
    <w:rsid w:val="00A06514"/>
    <w:rsid w:val="00A0721A"/>
    <w:rsid w:val="00A13681"/>
    <w:rsid w:val="00A16168"/>
    <w:rsid w:val="00A20097"/>
    <w:rsid w:val="00A215EC"/>
    <w:rsid w:val="00A226FA"/>
    <w:rsid w:val="00A27A00"/>
    <w:rsid w:val="00A30222"/>
    <w:rsid w:val="00A30DBB"/>
    <w:rsid w:val="00A31927"/>
    <w:rsid w:val="00A32496"/>
    <w:rsid w:val="00A32A35"/>
    <w:rsid w:val="00A33647"/>
    <w:rsid w:val="00A36F7C"/>
    <w:rsid w:val="00A41A73"/>
    <w:rsid w:val="00A45196"/>
    <w:rsid w:val="00A47842"/>
    <w:rsid w:val="00A51F8C"/>
    <w:rsid w:val="00A537C9"/>
    <w:rsid w:val="00A541FC"/>
    <w:rsid w:val="00A57E04"/>
    <w:rsid w:val="00A6057E"/>
    <w:rsid w:val="00A61228"/>
    <w:rsid w:val="00A612FC"/>
    <w:rsid w:val="00A626C3"/>
    <w:rsid w:val="00A64077"/>
    <w:rsid w:val="00A703F5"/>
    <w:rsid w:val="00A81403"/>
    <w:rsid w:val="00A81D41"/>
    <w:rsid w:val="00A81FEA"/>
    <w:rsid w:val="00A83450"/>
    <w:rsid w:val="00A840FB"/>
    <w:rsid w:val="00A84D10"/>
    <w:rsid w:val="00A93D88"/>
    <w:rsid w:val="00A96DB8"/>
    <w:rsid w:val="00A97126"/>
    <w:rsid w:val="00AA07E6"/>
    <w:rsid w:val="00AA21BE"/>
    <w:rsid w:val="00AA430E"/>
    <w:rsid w:val="00AB05F8"/>
    <w:rsid w:val="00AB122C"/>
    <w:rsid w:val="00AB5146"/>
    <w:rsid w:val="00AC0EAD"/>
    <w:rsid w:val="00AC3DA8"/>
    <w:rsid w:val="00AC4767"/>
    <w:rsid w:val="00AC5EEB"/>
    <w:rsid w:val="00AC6721"/>
    <w:rsid w:val="00AD3D52"/>
    <w:rsid w:val="00AD3E24"/>
    <w:rsid w:val="00AD3F67"/>
    <w:rsid w:val="00AE074E"/>
    <w:rsid w:val="00AE14D3"/>
    <w:rsid w:val="00B03C6C"/>
    <w:rsid w:val="00B04C5B"/>
    <w:rsid w:val="00B074FB"/>
    <w:rsid w:val="00B11A56"/>
    <w:rsid w:val="00B11CB3"/>
    <w:rsid w:val="00B129D7"/>
    <w:rsid w:val="00B1483D"/>
    <w:rsid w:val="00B15037"/>
    <w:rsid w:val="00B15C33"/>
    <w:rsid w:val="00B22E76"/>
    <w:rsid w:val="00B25194"/>
    <w:rsid w:val="00B25629"/>
    <w:rsid w:val="00B32D54"/>
    <w:rsid w:val="00B35A9C"/>
    <w:rsid w:val="00B3704D"/>
    <w:rsid w:val="00B41880"/>
    <w:rsid w:val="00B42420"/>
    <w:rsid w:val="00B44A27"/>
    <w:rsid w:val="00B461D0"/>
    <w:rsid w:val="00B504CC"/>
    <w:rsid w:val="00B51442"/>
    <w:rsid w:val="00B51E6F"/>
    <w:rsid w:val="00B534BD"/>
    <w:rsid w:val="00B5539B"/>
    <w:rsid w:val="00B61F2F"/>
    <w:rsid w:val="00B670EE"/>
    <w:rsid w:val="00B70195"/>
    <w:rsid w:val="00B72DD4"/>
    <w:rsid w:val="00B72E01"/>
    <w:rsid w:val="00B73481"/>
    <w:rsid w:val="00B74D5D"/>
    <w:rsid w:val="00B769D0"/>
    <w:rsid w:val="00B76C8F"/>
    <w:rsid w:val="00B82455"/>
    <w:rsid w:val="00B9430A"/>
    <w:rsid w:val="00B948E9"/>
    <w:rsid w:val="00B96596"/>
    <w:rsid w:val="00B9748A"/>
    <w:rsid w:val="00B975DD"/>
    <w:rsid w:val="00B97C8D"/>
    <w:rsid w:val="00BA34E3"/>
    <w:rsid w:val="00BA47D7"/>
    <w:rsid w:val="00BA7EE0"/>
    <w:rsid w:val="00BB3174"/>
    <w:rsid w:val="00BB5057"/>
    <w:rsid w:val="00BB731D"/>
    <w:rsid w:val="00BC04A1"/>
    <w:rsid w:val="00BC370B"/>
    <w:rsid w:val="00BD16E5"/>
    <w:rsid w:val="00BD28EA"/>
    <w:rsid w:val="00BE20C4"/>
    <w:rsid w:val="00BE301B"/>
    <w:rsid w:val="00BE698B"/>
    <w:rsid w:val="00BE75EC"/>
    <w:rsid w:val="00BF200C"/>
    <w:rsid w:val="00BF22AA"/>
    <w:rsid w:val="00BF29AB"/>
    <w:rsid w:val="00BF40FB"/>
    <w:rsid w:val="00BF520B"/>
    <w:rsid w:val="00BF5AF0"/>
    <w:rsid w:val="00C007E0"/>
    <w:rsid w:val="00C01D48"/>
    <w:rsid w:val="00C05C10"/>
    <w:rsid w:val="00C129C6"/>
    <w:rsid w:val="00C1332F"/>
    <w:rsid w:val="00C150DC"/>
    <w:rsid w:val="00C16395"/>
    <w:rsid w:val="00C21859"/>
    <w:rsid w:val="00C22E50"/>
    <w:rsid w:val="00C23885"/>
    <w:rsid w:val="00C3449E"/>
    <w:rsid w:val="00C355A5"/>
    <w:rsid w:val="00C40170"/>
    <w:rsid w:val="00C414FE"/>
    <w:rsid w:val="00C415BD"/>
    <w:rsid w:val="00C45C41"/>
    <w:rsid w:val="00C47F22"/>
    <w:rsid w:val="00C502DA"/>
    <w:rsid w:val="00C50669"/>
    <w:rsid w:val="00C52206"/>
    <w:rsid w:val="00C549F7"/>
    <w:rsid w:val="00C60A16"/>
    <w:rsid w:val="00C6282E"/>
    <w:rsid w:val="00C62CEC"/>
    <w:rsid w:val="00C63598"/>
    <w:rsid w:val="00C637F6"/>
    <w:rsid w:val="00C64901"/>
    <w:rsid w:val="00C66BF5"/>
    <w:rsid w:val="00C70755"/>
    <w:rsid w:val="00C70F73"/>
    <w:rsid w:val="00C743EE"/>
    <w:rsid w:val="00C770B6"/>
    <w:rsid w:val="00C77FA9"/>
    <w:rsid w:val="00C81289"/>
    <w:rsid w:val="00C8172A"/>
    <w:rsid w:val="00C82A15"/>
    <w:rsid w:val="00C83032"/>
    <w:rsid w:val="00C83219"/>
    <w:rsid w:val="00C8354D"/>
    <w:rsid w:val="00C83B00"/>
    <w:rsid w:val="00C85D9C"/>
    <w:rsid w:val="00C85E79"/>
    <w:rsid w:val="00C85FE4"/>
    <w:rsid w:val="00C87234"/>
    <w:rsid w:val="00C87463"/>
    <w:rsid w:val="00C91755"/>
    <w:rsid w:val="00C976D0"/>
    <w:rsid w:val="00CA05CF"/>
    <w:rsid w:val="00CA1E1D"/>
    <w:rsid w:val="00CB2EEC"/>
    <w:rsid w:val="00CB6087"/>
    <w:rsid w:val="00CB6AB8"/>
    <w:rsid w:val="00CB7DEB"/>
    <w:rsid w:val="00CC134A"/>
    <w:rsid w:val="00CC6F30"/>
    <w:rsid w:val="00CD1C89"/>
    <w:rsid w:val="00CD53C0"/>
    <w:rsid w:val="00CD7C4A"/>
    <w:rsid w:val="00CE5108"/>
    <w:rsid w:val="00CF2BF7"/>
    <w:rsid w:val="00CF36EB"/>
    <w:rsid w:val="00CF49E8"/>
    <w:rsid w:val="00CF544F"/>
    <w:rsid w:val="00CF7BD2"/>
    <w:rsid w:val="00D001D8"/>
    <w:rsid w:val="00D02C79"/>
    <w:rsid w:val="00D03BD7"/>
    <w:rsid w:val="00D03D9B"/>
    <w:rsid w:val="00D07C30"/>
    <w:rsid w:val="00D108CD"/>
    <w:rsid w:val="00D11265"/>
    <w:rsid w:val="00D113C1"/>
    <w:rsid w:val="00D11EAC"/>
    <w:rsid w:val="00D1222E"/>
    <w:rsid w:val="00D13B9A"/>
    <w:rsid w:val="00D15F15"/>
    <w:rsid w:val="00D2019E"/>
    <w:rsid w:val="00D21F95"/>
    <w:rsid w:val="00D248CE"/>
    <w:rsid w:val="00D32F66"/>
    <w:rsid w:val="00D3568A"/>
    <w:rsid w:val="00D35A37"/>
    <w:rsid w:val="00D40560"/>
    <w:rsid w:val="00D42B82"/>
    <w:rsid w:val="00D44766"/>
    <w:rsid w:val="00D47479"/>
    <w:rsid w:val="00D50444"/>
    <w:rsid w:val="00D508F1"/>
    <w:rsid w:val="00D51254"/>
    <w:rsid w:val="00D520BA"/>
    <w:rsid w:val="00D67570"/>
    <w:rsid w:val="00D67A45"/>
    <w:rsid w:val="00D70356"/>
    <w:rsid w:val="00D736AB"/>
    <w:rsid w:val="00D76AEC"/>
    <w:rsid w:val="00D77222"/>
    <w:rsid w:val="00D80923"/>
    <w:rsid w:val="00D83271"/>
    <w:rsid w:val="00D838D8"/>
    <w:rsid w:val="00D83918"/>
    <w:rsid w:val="00D84BD8"/>
    <w:rsid w:val="00D85F52"/>
    <w:rsid w:val="00D93C1B"/>
    <w:rsid w:val="00DA0A98"/>
    <w:rsid w:val="00DA4353"/>
    <w:rsid w:val="00DA55C1"/>
    <w:rsid w:val="00DA6D5B"/>
    <w:rsid w:val="00DB3047"/>
    <w:rsid w:val="00DB6162"/>
    <w:rsid w:val="00DC0896"/>
    <w:rsid w:val="00DC2E63"/>
    <w:rsid w:val="00DC711D"/>
    <w:rsid w:val="00DD185B"/>
    <w:rsid w:val="00DD338E"/>
    <w:rsid w:val="00DD36B2"/>
    <w:rsid w:val="00DD542E"/>
    <w:rsid w:val="00DD7358"/>
    <w:rsid w:val="00DE2AAD"/>
    <w:rsid w:val="00DE36DD"/>
    <w:rsid w:val="00DF1A6A"/>
    <w:rsid w:val="00DF1B70"/>
    <w:rsid w:val="00DF7478"/>
    <w:rsid w:val="00E00AB1"/>
    <w:rsid w:val="00E017E0"/>
    <w:rsid w:val="00E064C2"/>
    <w:rsid w:val="00E07A4D"/>
    <w:rsid w:val="00E07E46"/>
    <w:rsid w:val="00E11D5E"/>
    <w:rsid w:val="00E13AAE"/>
    <w:rsid w:val="00E14762"/>
    <w:rsid w:val="00E175EA"/>
    <w:rsid w:val="00E2046E"/>
    <w:rsid w:val="00E244F8"/>
    <w:rsid w:val="00E27FEA"/>
    <w:rsid w:val="00E31972"/>
    <w:rsid w:val="00E36C33"/>
    <w:rsid w:val="00E37767"/>
    <w:rsid w:val="00E421CC"/>
    <w:rsid w:val="00E52968"/>
    <w:rsid w:val="00E53D7F"/>
    <w:rsid w:val="00E6151C"/>
    <w:rsid w:val="00E67B0D"/>
    <w:rsid w:val="00E7021D"/>
    <w:rsid w:val="00E72095"/>
    <w:rsid w:val="00E761F4"/>
    <w:rsid w:val="00E76360"/>
    <w:rsid w:val="00E831C8"/>
    <w:rsid w:val="00E9730D"/>
    <w:rsid w:val="00EA2A32"/>
    <w:rsid w:val="00EA3B8C"/>
    <w:rsid w:val="00EA6698"/>
    <w:rsid w:val="00EB221E"/>
    <w:rsid w:val="00EB29D5"/>
    <w:rsid w:val="00EB526E"/>
    <w:rsid w:val="00EB73DB"/>
    <w:rsid w:val="00EC060A"/>
    <w:rsid w:val="00EC4DE4"/>
    <w:rsid w:val="00EC5520"/>
    <w:rsid w:val="00EC692C"/>
    <w:rsid w:val="00EC7FE6"/>
    <w:rsid w:val="00ED44C3"/>
    <w:rsid w:val="00ED4CD7"/>
    <w:rsid w:val="00ED6553"/>
    <w:rsid w:val="00EE1B6B"/>
    <w:rsid w:val="00EE1E5B"/>
    <w:rsid w:val="00EE330F"/>
    <w:rsid w:val="00EE34A6"/>
    <w:rsid w:val="00EE6BD2"/>
    <w:rsid w:val="00EE6E46"/>
    <w:rsid w:val="00EE7B98"/>
    <w:rsid w:val="00EF09EE"/>
    <w:rsid w:val="00EF560D"/>
    <w:rsid w:val="00EF7640"/>
    <w:rsid w:val="00F00878"/>
    <w:rsid w:val="00F03C35"/>
    <w:rsid w:val="00F043A0"/>
    <w:rsid w:val="00F076EB"/>
    <w:rsid w:val="00F10159"/>
    <w:rsid w:val="00F1197F"/>
    <w:rsid w:val="00F13287"/>
    <w:rsid w:val="00F24035"/>
    <w:rsid w:val="00F24239"/>
    <w:rsid w:val="00F243CF"/>
    <w:rsid w:val="00F24EC9"/>
    <w:rsid w:val="00F271FB"/>
    <w:rsid w:val="00F31C18"/>
    <w:rsid w:val="00F32062"/>
    <w:rsid w:val="00F32EB6"/>
    <w:rsid w:val="00F338DD"/>
    <w:rsid w:val="00F34244"/>
    <w:rsid w:val="00F36360"/>
    <w:rsid w:val="00F37F14"/>
    <w:rsid w:val="00F4008B"/>
    <w:rsid w:val="00F40633"/>
    <w:rsid w:val="00F43296"/>
    <w:rsid w:val="00F464B8"/>
    <w:rsid w:val="00F46FD2"/>
    <w:rsid w:val="00F470E1"/>
    <w:rsid w:val="00F47A86"/>
    <w:rsid w:val="00F50F6E"/>
    <w:rsid w:val="00F53251"/>
    <w:rsid w:val="00F53B7C"/>
    <w:rsid w:val="00F557BB"/>
    <w:rsid w:val="00F56882"/>
    <w:rsid w:val="00F62390"/>
    <w:rsid w:val="00F6321D"/>
    <w:rsid w:val="00F637BE"/>
    <w:rsid w:val="00F64687"/>
    <w:rsid w:val="00F65703"/>
    <w:rsid w:val="00F67113"/>
    <w:rsid w:val="00F70A73"/>
    <w:rsid w:val="00F75418"/>
    <w:rsid w:val="00F754D0"/>
    <w:rsid w:val="00F81E6A"/>
    <w:rsid w:val="00F828A9"/>
    <w:rsid w:val="00F84522"/>
    <w:rsid w:val="00F85A9E"/>
    <w:rsid w:val="00F91556"/>
    <w:rsid w:val="00F91BF4"/>
    <w:rsid w:val="00F9273C"/>
    <w:rsid w:val="00F93FB9"/>
    <w:rsid w:val="00F9482F"/>
    <w:rsid w:val="00F97BDB"/>
    <w:rsid w:val="00F97C0D"/>
    <w:rsid w:val="00FA0A5C"/>
    <w:rsid w:val="00FA27E1"/>
    <w:rsid w:val="00FB3758"/>
    <w:rsid w:val="00FB5DB8"/>
    <w:rsid w:val="00FB707F"/>
    <w:rsid w:val="00FC00DB"/>
    <w:rsid w:val="00FC018D"/>
    <w:rsid w:val="00FC0325"/>
    <w:rsid w:val="00FC1420"/>
    <w:rsid w:val="00FC5158"/>
    <w:rsid w:val="00FC55BD"/>
    <w:rsid w:val="00FC5DCA"/>
    <w:rsid w:val="00FC731B"/>
    <w:rsid w:val="00FD11F9"/>
    <w:rsid w:val="00FD3F61"/>
    <w:rsid w:val="00FD7BFB"/>
    <w:rsid w:val="00FE55AB"/>
    <w:rsid w:val="00FE5B19"/>
    <w:rsid w:val="00FE690C"/>
    <w:rsid w:val="00FE6E99"/>
    <w:rsid w:val="00FF0527"/>
    <w:rsid w:val="00FF36CD"/>
    <w:rsid w:val="00FF3EAE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AE158E9"/>
  <w15:chartTrackingRefBased/>
  <w15:docId w15:val="{EEAEA1CC-6FBC-4A28-AD92-8D94B536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7FE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F1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7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F1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F1B7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345AD"/>
    <w:pPr>
      <w:tabs>
        <w:tab w:val="right" w:leader="dot" w:pos="9498"/>
      </w:tabs>
      <w:spacing w:after="100"/>
      <w:ind w:firstLine="426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styleId="a5">
    <w:name w:val="Emphasis"/>
    <w:basedOn w:val="a0"/>
    <w:uiPriority w:val="20"/>
    <w:qFormat/>
    <w:rsid w:val="006143DA"/>
    <w:rPr>
      <w:i/>
      <w:iCs/>
    </w:rPr>
  </w:style>
  <w:style w:type="paragraph" w:styleId="a6">
    <w:name w:val="List Paragraph"/>
    <w:basedOn w:val="a"/>
    <w:uiPriority w:val="34"/>
    <w:qFormat/>
    <w:rsid w:val="002F32B2"/>
    <w:pPr>
      <w:ind w:left="720"/>
      <w:contextualSpacing/>
    </w:pPr>
  </w:style>
  <w:style w:type="table" w:styleId="a7">
    <w:name w:val="Table Grid"/>
    <w:basedOn w:val="a1"/>
    <w:uiPriority w:val="39"/>
    <w:rsid w:val="00FA2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3411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22E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22E76"/>
  </w:style>
  <w:style w:type="paragraph" w:styleId="ab">
    <w:name w:val="footer"/>
    <w:basedOn w:val="a"/>
    <w:link w:val="ac"/>
    <w:uiPriority w:val="99"/>
    <w:unhideWhenUsed/>
    <w:rsid w:val="00B22E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22E76"/>
  </w:style>
  <w:style w:type="character" w:customStyle="1" w:styleId="30">
    <w:name w:val="Заголовок 3 Знак"/>
    <w:basedOn w:val="a0"/>
    <w:link w:val="3"/>
    <w:uiPriority w:val="9"/>
    <w:semiHidden/>
    <w:rsid w:val="006C0A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FC731B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203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12</Pages>
  <Words>2457</Words>
  <Characters>14008</Characters>
  <Application>Microsoft Office Word</Application>
  <DocSecurity>0</DocSecurity>
  <Lines>116</Lines>
  <Paragraphs>32</Paragraphs>
  <ScaleCrop>false</ScaleCrop>
  <Company/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Евгений Бодня</cp:lastModifiedBy>
  <cp:revision>885</cp:revision>
  <dcterms:created xsi:type="dcterms:W3CDTF">2019-05-16T17:00:00Z</dcterms:created>
  <dcterms:modified xsi:type="dcterms:W3CDTF">2020-04-03T22:43:00Z</dcterms:modified>
</cp:coreProperties>
</file>