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A8A4C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bookmarkStart w:id="0" w:name="_Hlk33279870"/>
      <w:bookmarkEnd w:id="0"/>
      <w:r w:rsidRPr="007A29B1">
        <w:rPr>
          <w:rFonts w:eastAsia="Times New Roman" w:cs="Times New Roman"/>
          <w:lang w:eastAsia="ru-RU"/>
        </w:rPr>
        <w:t>МІНІСТЕРСТВО ОСВІТИ І НАУКИ УКРАЇНИ</w:t>
      </w:r>
    </w:p>
    <w:p w14:paraId="1DDA8A4D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НАЦІОНАЛЬНИЙ ТЕХНІЧНИЙ УНІВЕРСИТЕТ</w:t>
      </w:r>
    </w:p>
    <w:p w14:paraId="1DDA8A4E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«ХАРКІВСЬКИЙ ПОЛІТЕХНІЧНИЙ ІНСТИТУТ»</w:t>
      </w:r>
    </w:p>
    <w:p w14:paraId="1DDA8A4F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Кафедра «</w:t>
      </w:r>
      <w:proofErr w:type="spellStart"/>
      <w:r w:rsidRPr="007A29B1">
        <w:rPr>
          <w:rFonts w:eastAsia="Times New Roman" w:cs="Times New Roman"/>
          <w:lang w:eastAsia="ru-RU"/>
        </w:rPr>
        <w:t>Програмна</w:t>
      </w:r>
      <w:proofErr w:type="spellEnd"/>
      <w:r w:rsidRPr="007A29B1">
        <w:rPr>
          <w:rFonts w:eastAsia="Times New Roman" w:cs="Times New Roman"/>
          <w:lang w:eastAsia="ru-RU"/>
        </w:rPr>
        <w:t xml:space="preserve"> </w:t>
      </w:r>
      <w:proofErr w:type="spellStart"/>
      <w:r w:rsidRPr="007A29B1">
        <w:rPr>
          <w:rFonts w:eastAsia="Times New Roman" w:cs="Times New Roman"/>
          <w:lang w:eastAsia="ru-RU"/>
        </w:rPr>
        <w:t>інженерія</w:t>
      </w:r>
      <w:proofErr w:type="spellEnd"/>
      <w:r w:rsidRPr="007A29B1">
        <w:rPr>
          <w:rFonts w:eastAsia="Times New Roman" w:cs="Times New Roman"/>
          <w:lang w:eastAsia="ru-RU"/>
        </w:rPr>
        <w:t xml:space="preserve"> та </w:t>
      </w:r>
      <w:proofErr w:type="spellStart"/>
      <w:r w:rsidRPr="007A29B1">
        <w:rPr>
          <w:rFonts w:eastAsia="Times New Roman" w:cs="Times New Roman"/>
          <w:lang w:eastAsia="ru-RU"/>
        </w:rPr>
        <w:t>інформаційні</w:t>
      </w:r>
      <w:proofErr w:type="spellEnd"/>
      <w:r w:rsidRPr="007A29B1">
        <w:rPr>
          <w:rFonts w:eastAsia="Times New Roman" w:cs="Times New Roman"/>
          <w:lang w:eastAsia="ru-RU"/>
        </w:rPr>
        <w:t xml:space="preserve"> </w:t>
      </w:r>
      <w:proofErr w:type="spellStart"/>
      <w:r w:rsidRPr="007A29B1">
        <w:rPr>
          <w:rFonts w:eastAsia="Times New Roman" w:cs="Times New Roman"/>
          <w:lang w:eastAsia="ru-RU"/>
        </w:rPr>
        <w:t>технології</w:t>
      </w:r>
      <w:proofErr w:type="spellEnd"/>
      <w:r w:rsidRPr="007A29B1">
        <w:rPr>
          <w:rFonts w:eastAsia="Times New Roman" w:cs="Times New Roman"/>
          <w:lang w:eastAsia="ru-RU"/>
        </w:rPr>
        <w:t xml:space="preserve"> </w:t>
      </w:r>
      <w:proofErr w:type="spellStart"/>
      <w:r w:rsidRPr="007A29B1">
        <w:rPr>
          <w:rFonts w:eastAsia="Times New Roman" w:cs="Times New Roman"/>
          <w:lang w:eastAsia="ru-RU"/>
        </w:rPr>
        <w:t>управління</w:t>
      </w:r>
      <w:proofErr w:type="spellEnd"/>
      <w:r w:rsidRPr="007A29B1">
        <w:rPr>
          <w:rFonts w:eastAsia="Times New Roman" w:cs="Times New Roman"/>
          <w:lang w:eastAsia="ru-RU"/>
        </w:rPr>
        <w:t>»</w:t>
      </w:r>
    </w:p>
    <w:p w14:paraId="1DDA8A50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51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56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57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58" w14:textId="1339802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FF60FD8" w14:textId="77777777" w:rsidR="005D40DB" w:rsidRPr="007A29B1" w:rsidRDefault="005D40DB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59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5A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5B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5C" w14:textId="77777777" w:rsidR="00354667" w:rsidRPr="007A29B1" w:rsidRDefault="0053340C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proofErr w:type="spellStart"/>
      <w:r w:rsidRPr="007A29B1">
        <w:rPr>
          <w:rFonts w:eastAsia="Times New Roman" w:cs="Times New Roman"/>
          <w:lang w:eastAsia="ru-RU"/>
        </w:rPr>
        <w:t>І</w:t>
      </w:r>
      <w:r w:rsidR="00F16C1A" w:rsidRPr="007A29B1">
        <w:rPr>
          <w:rFonts w:eastAsia="Times New Roman" w:cs="Times New Roman"/>
          <w:lang w:eastAsia="ru-RU"/>
        </w:rPr>
        <w:t>ндивідуальне</w:t>
      </w:r>
      <w:proofErr w:type="spellEnd"/>
      <w:r w:rsidR="00F16C1A" w:rsidRPr="007A29B1">
        <w:rPr>
          <w:rFonts w:eastAsia="Times New Roman" w:cs="Times New Roman"/>
          <w:lang w:eastAsia="ru-RU"/>
        </w:rPr>
        <w:t xml:space="preserve"> </w:t>
      </w:r>
      <w:proofErr w:type="spellStart"/>
      <w:r w:rsidR="00F16C1A" w:rsidRPr="007A29B1">
        <w:rPr>
          <w:rFonts w:eastAsia="Times New Roman" w:cs="Times New Roman"/>
          <w:lang w:eastAsia="ru-RU"/>
        </w:rPr>
        <w:t>домашнє</w:t>
      </w:r>
      <w:proofErr w:type="spellEnd"/>
      <w:r w:rsidR="00F16C1A" w:rsidRPr="007A29B1">
        <w:rPr>
          <w:rFonts w:eastAsia="Times New Roman" w:cs="Times New Roman"/>
          <w:lang w:eastAsia="ru-RU"/>
        </w:rPr>
        <w:t xml:space="preserve"> </w:t>
      </w:r>
      <w:proofErr w:type="spellStart"/>
      <w:r w:rsidR="00F16C1A" w:rsidRPr="007A29B1">
        <w:rPr>
          <w:rFonts w:eastAsia="Times New Roman" w:cs="Times New Roman"/>
          <w:lang w:eastAsia="ru-RU"/>
        </w:rPr>
        <w:t>завдання</w:t>
      </w:r>
      <w:proofErr w:type="spellEnd"/>
    </w:p>
    <w:p w14:paraId="1DDA8A5D" w14:textId="4822255E" w:rsidR="0053340C" w:rsidRPr="007A29B1" w:rsidRDefault="0053340C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з </w:t>
      </w:r>
      <w:proofErr w:type="spellStart"/>
      <w:r w:rsidR="00A84433" w:rsidRPr="007A29B1">
        <w:rPr>
          <w:rFonts w:eastAsia="Times New Roman" w:cs="Times New Roman"/>
          <w:lang w:eastAsia="ru-RU"/>
        </w:rPr>
        <w:t>дисципліни</w:t>
      </w:r>
      <w:proofErr w:type="spellEnd"/>
      <w:r w:rsidRPr="007A29B1">
        <w:rPr>
          <w:rFonts w:eastAsia="Times New Roman" w:cs="Times New Roman"/>
          <w:lang w:eastAsia="ru-RU"/>
        </w:rPr>
        <w:t xml:space="preserve"> «</w:t>
      </w:r>
      <w:proofErr w:type="spellStart"/>
      <w:r w:rsidR="00F01219" w:rsidRPr="007A29B1">
        <w:rPr>
          <w:rFonts w:eastAsia="Times New Roman" w:cs="Times New Roman"/>
          <w:lang w:eastAsia="ru-RU"/>
        </w:rPr>
        <w:t>Системний</w:t>
      </w:r>
      <w:proofErr w:type="spellEnd"/>
      <w:r w:rsidR="00F01219" w:rsidRPr="007A29B1">
        <w:rPr>
          <w:rFonts w:eastAsia="Times New Roman" w:cs="Times New Roman"/>
          <w:lang w:eastAsia="ru-RU"/>
        </w:rPr>
        <w:t xml:space="preserve"> </w:t>
      </w:r>
      <w:proofErr w:type="spellStart"/>
      <w:r w:rsidR="00F01219" w:rsidRPr="007A29B1">
        <w:rPr>
          <w:rFonts w:eastAsia="Times New Roman" w:cs="Times New Roman"/>
          <w:lang w:eastAsia="ru-RU"/>
        </w:rPr>
        <w:t>аналіз</w:t>
      </w:r>
      <w:proofErr w:type="spellEnd"/>
      <w:r w:rsidRPr="007A29B1">
        <w:rPr>
          <w:rFonts w:eastAsia="Times New Roman" w:cs="Times New Roman"/>
          <w:lang w:eastAsia="ru-RU"/>
        </w:rPr>
        <w:t>»</w:t>
      </w:r>
    </w:p>
    <w:p w14:paraId="1DDA8A5E" w14:textId="731BA5A4" w:rsidR="00354667" w:rsidRPr="007A29B1" w:rsidRDefault="00F16C1A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proofErr w:type="spellStart"/>
      <w:r w:rsidRPr="007A29B1">
        <w:rPr>
          <w:rFonts w:eastAsia="Times New Roman" w:cs="Times New Roman"/>
          <w:lang w:eastAsia="ru-RU"/>
        </w:rPr>
        <w:t>Варіант</w:t>
      </w:r>
      <w:proofErr w:type="spellEnd"/>
      <w:r w:rsidRPr="007A29B1">
        <w:rPr>
          <w:rFonts w:eastAsia="Times New Roman" w:cs="Times New Roman"/>
          <w:lang w:eastAsia="ru-RU"/>
        </w:rPr>
        <w:t xml:space="preserve"> №</w:t>
      </w:r>
      <w:r w:rsidR="003C027E" w:rsidRPr="007A29B1">
        <w:rPr>
          <w:rFonts w:eastAsia="Times New Roman" w:cs="Times New Roman"/>
          <w:lang w:eastAsia="ru-RU"/>
        </w:rPr>
        <w:t>2</w:t>
      </w:r>
    </w:p>
    <w:p w14:paraId="1DDA8A5F" w14:textId="77777777" w:rsidR="00354667" w:rsidRPr="007A29B1" w:rsidRDefault="00354667" w:rsidP="005D40DB">
      <w:pPr>
        <w:spacing w:after="0" w:line="360" w:lineRule="auto"/>
        <w:jc w:val="right"/>
        <w:rPr>
          <w:rFonts w:eastAsia="Times New Roman" w:cs="Times New Roman"/>
          <w:lang w:eastAsia="ru-RU"/>
        </w:rPr>
      </w:pPr>
    </w:p>
    <w:p w14:paraId="1DDA8A62" w14:textId="07C9977B" w:rsidR="00354667" w:rsidRPr="007A29B1" w:rsidRDefault="00354667" w:rsidP="005D40DB">
      <w:pPr>
        <w:spacing w:after="0" w:line="360" w:lineRule="auto"/>
        <w:jc w:val="right"/>
        <w:rPr>
          <w:rFonts w:eastAsia="Times New Roman" w:cs="Times New Roman"/>
          <w:lang w:eastAsia="ru-RU"/>
        </w:rPr>
      </w:pPr>
    </w:p>
    <w:p w14:paraId="5BC4EF4C" w14:textId="77777777" w:rsidR="005D40DB" w:rsidRPr="007A29B1" w:rsidRDefault="005D40DB" w:rsidP="005D40DB">
      <w:pPr>
        <w:spacing w:after="0" w:line="360" w:lineRule="auto"/>
        <w:jc w:val="right"/>
        <w:rPr>
          <w:rFonts w:eastAsia="Times New Roman" w:cs="Times New Roman"/>
          <w:lang w:eastAsia="ru-RU"/>
        </w:rPr>
      </w:pPr>
    </w:p>
    <w:p w14:paraId="1DDA8A63" w14:textId="77777777" w:rsidR="00354667" w:rsidRPr="007A29B1" w:rsidRDefault="00354667" w:rsidP="005D40DB">
      <w:pPr>
        <w:spacing w:after="0" w:line="360" w:lineRule="auto"/>
        <w:jc w:val="right"/>
        <w:rPr>
          <w:rFonts w:eastAsia="Times New Roman" w:cs="Times New Roman"/>
          <w:lang w:eastAsia="ru-RU"/>
        </w:rPr>
      </w:pPr>
    </w:p>
    <w:p w14:paraId="1DDA8A64" w14:textId="77777777" w:rsidR="00354667" w:rsidRPr="007A29B1" w:rsidRDefault="00354667" w:rsidP="005D40DB">
      <w:pPr>
        <w:spacing w:after="0" w:line="360" w:lineRule="auto"/>
        <w:jc w:val="right"/>
        <w:rPr>
          <w:rFonts w:eastAsia="Times New Roman" w:cs="Times New Roman"/>
          <w:lang w:eastAsia="ru-RU"/>
        </w:rPr>
      </w:pPr>
    </w:p>
    <w:p w14:paraId="1DDA8A67" w14:textId="77777777" w:rsidR="00354667" w:rsidRPr="007A29B1" w:rsidRDefault="00354667" w:rsidP="00A34222">
      <w:pPr>
        <w:spacing w:after="0" w:line="360" w:lineRule="auto"/>
        <w:ind w:left="5664" w:firstLine="573"/>
        <w:jc w:val="both"/>
        <w:rPr>
          <w:rFonts w:eastAsia="Times New Roman" w:cs="Times New Roman"/>
          <w:lang w:eastAsia="ru-RU"/>
        </w:rPr>
      </w:pPr>
      <w:proofErr w:type="spellStart"/>
      <w:r w:rsidRPr="007A29B1">
        <w:rPr>
          <w:rFonts w:eastAsia="Times New Roman" w:cs="Times New Roman"/>
          <w:lang w:eastAsia="ru-RU"/>
        </w:rPr>
        <w:t>Виконав</w:t>
      </w:r>
      <w:proofErr w:type="spellEnd"/>
      <w:r w:rsidR="005E6B86" w:rsidRPr="007A29B1">
        <w:rPr>
          <w:rFonts w:eastAsia="Times New Roman" w:cs="Times New Roman"/>
          <w:lang w:eastAsia="ru-RU"/>
        </w:rPr>
        <w:t>:</w:t>
      </w:r>
    </w:p>
    <w:p w14:paraId="1DDA8A68" w14:textId="3AF553FC" w:rsidR="00354667" w:rsidRPr="007A29B1" w:rsidRDefault="00A34222" w:rsidP="00A34222">
      <w:pPr>
        <w:spacing w:after="0" w:line="360" w:lineRule="auto"/>
        <w:ind w:left="5664" w:firstLine="573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с</w:t>
      </w:r>
      <w:r w:rsidR="00354667" w:rsidRPr="007A29B1">
        <w:rPr>
          <w:rFonts w:eastAsia="Times New Roman" w:cs="Times New Roman"/>
          <w:lang w:eastAsia="ru-RU"/>
        </w:rPr>
        <w:t xml:space="preserve">тудент </w:t>
      </w:r>
      <w:proofErr w:type="spellStart"/>
      <w:r w:rsidR="00354667" w:rsidRPr="007A29B1">
        <w:rPr>
          <w:rFonts w:eastAsia="Times New Roman" w:cs="Times New Roman"/>
          <w:lang w:eastAsia="ru-RU"/>
        </w:rPr>
        <w:t>групи</w:t>
      </w:r>
      <w:proofErr w:type="spellEnd"/>
      <w:r w:rsidR="00354667" w:rsidRPr="007A29B1">
        <w:rPr>
          <w:rFonts w:eastAsia="Times New Roman" w:cs="Times New Roman"/>
          <w:lang w:eastAsia="ru-RU"/>
        </w:rPr>
        <w:t xml:space="preserve"> КН-</w:t>
      </w:r>
      <w:r w:rsidR="00E758FB" w:rsidRPr="007A29B1">
        <w:rPr>
          <w:rFonts w:eastAsia="Times New Roman" w:cs="Times New Roman"/>
          <w:lang w:eastAsia="ru-RU"/>
        </w:rPr>
        <w:t>41</w:t>
      </w:r>
      <w:r w:rsidR="00354667" w:rsidRPr="007A29B1">
        <w:rPr>
          <w:rFonts w:eastAsia="Times New Roman" w:cs="Times New Roman"/>
          <w:lang w:eastAsia="ru-RU"/>
        </w:rPr>
        <w:t>6а</w:t>
      </w:r>
    </w:p>
    <w:p w14:paraId="1DDA8A69" w14:textId="6A4D659D" w:rsidR="00354667" w:rsidRPr="007A29B1" w:rsidRDefault="005E6B86" w:rsidP="00A34222">
      <w:pPr>
        <w:spacing w:after="0" w:line="360" w:lineRule="auto"/>
        <w:ind w:left="5664" w:firstLine="573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Бодня Є.</w:t>
      </w:r>
      <w:r w:rsidR="000E1264" w:rsidRPr="007A29B1">
        <w:rPr>
          <w:rFonts w:eastAsia="Times New Roman" w:cs="Times New Roman"/>
          <w:lang w:eastAsia="ru-RU"/>
        </w:rPr>
        <w:t xml:space="preserve"> </w:t>
      </w:r>
      <w:r w:rsidRPr="007A29B1">
        <w:rPr>
          <w:rFonts w:eastAsia="Times New Roman" w:cs="Times New Roman"/>
          <w:lang w:eastAsia="ru-RU"/>
        </w:rPr>
        <w:t>В</w:t>
      </w:r>
      <w:r w:rsidR="000E1264" w:rsidRPr="007A29B1">
        <w:rPr>
          <w:rFonts w:eastAsia="Times New Roman" w:cs="Times New Roman"/>
          <w:lang w:eastAsia="ru-RU"/>
        </w:rPr>
        <w:t>.</w:t>
      </w:r>
    </w:p>
    <w:p w14:paraId="1DDA8A6A" w14:textId="77777777" w:rsidR="00354667" w:rsidRPr="007A29B1" w:rsidRDefault="00354667" w:rsidP="00A34222">
      <w:pPr>
        <w:spacing w:after="0" w:line="360" w:lineRule="auto"/>
        <w:ind w:left="5664" w:firstLine="573"/>
        <w:jc w:val="both"/>
        <w:rPr>
          <w:rFonts w:eastAsia="Times New Roman" w:cs="Times New Roman"/>
          <w:lang w:eastAsia="ru-RU"/>
        </w:rPr>
      </w:pPr>
      <w:proofErr w:type="spellStart"/>
      <w:r w:rsidRPr="007A29B1">
        <w:rPr>
          <w:rFonts w:eastAsia="Times New Roman" w:cs="Times New Roman"/>
          <w:lang w:eastAsia="ru-RU"/>
        </w:rPr>
        <w:t>Перевіри</w:t>
      </w:r>
      <w:r w:rsidR="00072BE1" w:rsidRPr="007A29B1">
        <w:rPr>
          <w:rFonts w:eastAsia="Times New Roman" w:cs="Times New Roman"/>
          <w:lang w:eastAsia="ru-RU"/>
        </w:rPr>
        <w:t>в</w:t>
      </w:r>
      <w:proofErr w:type="spellEnd"/>
      <w:r w:rsidRPr="007A29B1">
        <w:rPr>
          <w:rFonts w:eastAsia="Times New Roman" w:cs="Times New Roman"/>
          <w:lang w:eastAsia="ru-RU"/>
        </w:rPr>
        <w:t>:</w:t>
      </w:r>
    </w:p>
    <w:p w14:paraId="1DDA8A6B" w14:textId="05865803" w:rsidR="00072BE1" w:rsidRPr="007A29B1" w:rsidRDefault="00A34222" w:rsidP="00A34222">
      <w:pPr>
        <w:spacing w:after="0" w:line="360" w:lineRule="auto"/>
        <w:ind w:left="5664" w:firstLine="573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д</w:t>
      </w:r>
      <w:r w:rsidR="00102C36" w:rsidRPr="007A29B1">
        <w:rPr>
          <w:rFonts w:eastAsia="Times New Roman" w:cs="Times New Roman"/>
          <w:lang w:eastAsia="ru-RU"/>
        </w:rPr>
        <w:t xml:space="preserve">оц. каф. </w:t>
      </w:r>
      <w:r w:rsidRPr="007A29B1">
        <w:rPr>
          <w:rFonts w:eastAsia="Times New Roman" w:cs="Times New Roman"/>
          <w:lang w:eastAsia="ru-RU"/>
        </w:rPr>
        <w:t xml:space="preserve">ПІІТУ </w:t>
      </w:r>
      <w:proofErr w:type="spellStart"/>
      <w:r w:rsidR="003725A6" w:rsidRPr="007A29B1">
        <w:rPr>
          <w:rFonts w:eastAsia="Times New Roman" w:cs="Times New Roman"/>
          <w:lang w:eastAsia="ru-RU"/>
        </w:rPr>
        <w:t>Лисицький</w:t>
      </w:r>
      <w:proofErr w:type="spellEnd"/>
      <w:r w:rsidR="003725A6" w:rsidRPr="007A29B1">
        <w:rPr>
          <w:rFonts w:eastAsia="Times New Roman" w:cs="Times New Roman"/>
          <w:lang w:eastAsia="ru-RU"/>
        </w:rPr>
        <w:t xml:space="preserve"> В. Л.</w:t>
      </w:r>
    </w:p>
    <w:p w14:paraId="1DDA8A6C" w14:textId="77777777" w:rsidR="00354667" w:rsidRPr="007A29B1" w:rsidRDefault="005E6B86" w:rsidP="00A34222">
      <w:pPr>
        <w:spacing w:after="0" w:line="360" w:lineRule="auto"/>
        <w:ind w:left="5664" w:firstLine="573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ab/>
      </w:r>
      <w:r w:rsidRPr="007A29B1">
        <w:rPr>
          <w:rFonts w:eastAsia="Times New Roman" w:cs="Times New Roman"/>
          <w:lang w:eastAsia="ru-RU"/>
        </w:rPr>
        <w:tab/>
      </w:r>
      <w:r w:rsidRPr="007A29B1">
        <w:rPr>
          <w:rFonts w:eastAsia="Times New Roman" w:cs="Times New Roman"/>
          <w:lang w:eastAsia="ru-RU"/>
        </w:rPr>
        <w:tab/>
      </w:r>
      <w:r w:rsidRPr="007A29B1">
        <w:rPr>
          <w:rFonts w:eastAsia="Times New Roman" w:cs="Times New Roman"/>
          <w:lang w:eastAsia="ru-RU"/>
        </w:rPr>
        <w:tab/>
      </w:r>
      <w:r w:rsidRPr="007A29B1">
        <w:rPr>
          <w:rFonts w:eastAsia="Times New Roman" w:cs="Times New Roman"/>
          <w:lang w:eastAsia="ru-RU"/>
        </w:rPr>
        <w:tab/>
        <w:t xml:space="preserve">   </w:t>
      </w:r>
      <w:r w:rsidRPr="007A29B1">
        <w:rPr>
          <w:rFonts w:eastAsia="Times New Roman" w:cs="Times New Roman"/>
          <w:lang w:eastAsia="ru-RU"/>
        </w:rPr>
        <w:tab/>
      </w:r>
      <w:r w:rsidRPr="007A29B1">
        <w:rPr>
          <w:rFonts w:eastAsia="Times New Roman" w:cs="Times New Roman"/>
          <w:lang w:eastAsia="ru-RU"/>
        </w:rPr>
        <w:tab/>
      </w:r>
      <w:r w:rsidRPr="007A29B1">
        <w:rPr>
          <w:rFonts w:eastAsia="Times New Roman" w:cs="Times New Roman"/>
          <w:lang w:eastAsia="ru-RU"/>
        </w:rPr>
        <w:tab/>
      </w:r>
      <w:r w:rsidRPr="007A29B1">
        <w:rPr>
          <w:rFonts w:eastAsia="Times New Roman" w:cs="Times New Roman"/>
          <w:lang w:eastAsia="ru-RU"/>
        </w:rPr>
        <w:tab/>
        <w:t xml:space="preserve">   </w:t>
      </w:r>
    </w:p>
    <w:p w14:paraId="1DDA8A6F" w14:textId="77777777" w:rsidR="00354667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1DDA8A77" w14:textId="76637D14" w:rsidR="00C55E1B" w:rsidRPr="007A29B1" w:rsidRDefault="00354667" w:rsidP="005D40DB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proofErr w:type="spellStart"/>
      <w:r w:rsidRPr="007A29B1">
        <w:rPr>
          <w:rFonts w:eastAsia="Times New Roman" w:cs="Times New Roman"/>
          <w:lang w:eastAsia="ru-RU"/>
        </w:rPr>
        <w:t>Харків</w:t>
      </w:r>
      <w:proofErr w:type="spellEnd"/>
      <w:r w:rsidRPr="007A29B1">
        <w:rPr>
          <w:rFonts w:eastAsia="Times New Roman" w:cs="Times New Roman"/>
          <w:lang w:eastAsia="ru-RU"/>
        </w:rPr>
        <w:t xml:space="preserve"> – 20</w:t>
      </w:r>
      <w:r w:rsidR="005B35E3" w:rsidRPr="007A29B1">
        <w:rPr>
          <w:rFonts w:eastAsia="Times New Roman" w:cs="Times New Roman"/>
          <w:lang w:eastAsia="ru-RU"/>
        </w:rPr>
        <w:t>20</w:t>
      </w:r>
    </w:p>
    <w:p w14:paraId="73034FCA" w14:textId="6C10D867" w:rsidR="00936814" w:rsidRPr="007A29B1" w:rsidRDefault="002F4060" w:rsidP="00BD5F5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lang w:eastAsia="ru-RU"/>
        </w:rPr>
      </w:pPr>
      <w:r w:rsidRPr="007A29B1">
        <w:rPr>
          <w:rFonts w:eastAsia="Times New Roman" w:cs="Times New Roman"/>
          <w:b/>
          <w:bCs/>
          <w:lang w:eastAsia="ru-RU"/>
        </w:rPr>
        <w:lastRenderedPageBreak/>
        <w:t>Задание</w:t>
      </w:r>
      <w:r w:rsidR="00907CC9" w:rsidRPr="007A29B1">
        <w:rPr>
          <w:rFonts w:eastAsia="Times New Roman" w:cs="Times New Roman"/>
          <w:b/>
          <w:bCs/>
          <w:lang w:eastAsia="ru-RU"/>
        </w:rPr>
        <w:t xml:space="preserve"> </w:t>
      </w:r>
      <w:r w:rsidR="00D410A3" w:rsidRPr="007A29B1">
        <w:rPr>
          <w:rFonts w:eastAsia="Times New Roman" w:cs="Times New Roman"/>
          <w:b/>
          <w:bCs/>
          <w:lang w:eastAsia="ru-RU"/>
        </w:rPr>
        <w:t>№</w:t>
      </w:r>
      <w:r w:rsidR="00907CC9" w:rsidRPr="007A29B1">
        <w:rPr>
          <w:rFonts w:eastAsia="Times New Roman" w:cs="Times New Roman"/>
          <w:b/>
          <w:bCs/>
          <w:lang w:eastAsia="ru-RU"/>
        </w:rPr>
        <w:t>1</w:t>
      </w:r>
    </w:p>
    <w:p w14:paraId="61C26120" w14:textId="186EF03F" w:rsidR="005E32F3" w:rsidRPr="007A29B1" w:rsidRDefault="005E32F3" w:rsidP="00BD5F5C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Для каждой структуры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i</m:t>
                </m:r>
              </m:sub>
            </m:sSub>
          </m:sub>
        </m:sSub>
      </m:oMath>
      <w:r w:rsidR="00952E07" w:rsidRPr="007A29B1">
        <w:rPr>
          <w:rFonts w:eastAsia="Times New Roman" w:cs="Times New Roman"/>
          <w:lang w:eastAsia="ru-RU"/>
        </w:rPr>
        <w:t xml:space="preserve"> </w:t>
      </w:r>
      <w:r w:rsidR="00761399" w:rsidRPr="007A29B1">
        <w:rPr>
          <w:rFonts w:eastAsia="Times New Roman" w:cs="Times New Roman"/>
          <w:lang w:eastAsia="ru-RU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 -номер стуктуры,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lang w:eastAsia="ru-RU"/>
              </w:rPr>
              <m:t>1,16</m:t>
            </m:r>
          </m:e>
        </m:acc>
        <m:r>
          <w:rPr>
            <w:rFonts w:ascii="Cambria Math" w:eastAsia="Times New Roman" w:hAnsi="Cambria Math" w:cs="Times New Roman"/>
            <w:lang w:eastAsia="ru-RU"/>
          </w:rPr>
          <m:t>, i-номер позиции</m:t>
        </m:r>
      </m:oMath>
      <w:r w:rsidR="00761399" w:rsidRPr="007A29B1">
        <w:rPr>
          <w:rFonts w:eastAsia="Times New Roman" w:cs="Times New Roman"/>
          <w:lang w:eastAsia="ru-RU"/>
        </w:rPr>
        <w:t xml:space="preserve">) </w:t>
      </w:r>
      <w:r w:rsidR="00F6124E" w:rsidRPr="007A29B1">
        <w:rPr>
          <w:rFonts w:eastAsia="Times New Roman" w:cs="Times New Roman"/>
          <w:lang w:eastAsia="ru-RU"/>
        </w:rPr>
        <w:t xml:space="preserve">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="00952E07" w:rsidRPr="007A29B1">
        <w:rPr>
          <w:rFonts w:eastAsia="Times New Roman" w:cs="Times New Roman"/>
          <w:lang w:eastAsia="ru-RU"/>
        </w:rPr>
        <w:t xml:space="preserve">, </w:t>
      </w:r>
      <w:r w:rsidR="00581D8E" w:rsidRPr="007A29B1">
        <w:rPr>
          <w:rFonts w:eastAsia="Times New Roman" w:cs="Times New Roman"/>
          <w:lang w:eastAsia="ru-RU"/>
        </w:rPr>
        <w:t>построить модель:</w:t>
      </w:r>
    </w:p>
    <w:p w14:paraId="09C853FF" w14:textId="2EDEA825" w:rsidR="00581D8E" w:rsidRPr="007A29B1" w:rsidRDefault="00AA579F" w:rsidP="00BD5F5C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в виде ориентированного и неориентированного графа</w:t>
      </w:r>
      <w:r w:rsidR="004C1BD7" w:rsidRPr="007A29B1">
        <w:rPr>
          <w:rFonts w:eastAsia="Times New Roman" w:cs="Times New Roman"/>
          <w:lang w:eastAsia="ru-RU"/>
        </w:rPr>
        <w:t>;</w:t>
      </w:r>
    </w:p>
    <w:p w14:paraId="626FC71F" w14:textId="6610D595" w:rsidR="00AA579F" w:rsidRPr="007A29B1" w:rsidRDefault="00CE1B2C" w:rsidP="00BD5F5C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в виде множества вершин и структурных элементов, и связей между ними</w:t>
      </w:r>
      <w:r w:rsidR="004C1BD7" w:rsidRPr="007A29B1">
        <w:rPr>
          <w:rFonts w:eastAsia="Times New Roman" w:cs="Times New Roman"/>
          <w:lang w:eastAsia="ru-RU"/>
        </w:rPr>
        <w:t>;</w:t>
      </w:r>
    </w:p>
    <w:p w14:paraId="7E767019" w14:textId="0C37EAD1" w:rsidR="00700C0B" w:rsidRPr="007A29B1" w:rsidRDefault="00700C0B" w:rsidP="00BD5F5C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i/>
          <w:lang w:eastAsia="ru-RU"/>
        </w:rPr>
      </w:pPr>
      <w:r w:rsidRPr="007A29B1">
        <w:rPr>
          <w:rFonts w:eastAsia="Times New Roman" w:cs="Times New Roman"/>
          <w:lang w:eastAsia="ru-RU"/>
        </w:rPr>
        <w:t>в виде матрицы смежности вершин</w:t>
      </w:r>
      <w:r w:rsidR="004C1BD7" w:rsidRPr="007A29B1">
        <w:rPr>
          <w:rFonts w:eastAsia="Times New Roman" w:cs="Times New Roman"/>
          <w:lang w:eastAsia="ru-RU"/>
        </w:rPr>
        <w:t>.</w:t>
      </w:r>
    </w:p>
    <w:p w14:paraId="58380AFF" w14:textId="453B6ECF" w:rsidR="001A6C1B" w:rsidRPr="007A29B1" w:rsidRDefault="006E729C" w:rsidP="00BD5F5C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Структура сложной системы задана </w:t>
      </w:r>
      <w:r w:rsidR="000773C5" w:rsidRPr="007A29B1">
        <w:rPr>
          <w:rFonts w:eastAsia="Times New Roman" w:cs="Times New Roman"/>
          <w:lang w:eastAsia="ru-RU"/>
        </w:rPr>
        <w:t>схем</w:t>
      </w:r>
      <w:r w:rsidR="002B3E86" w:rsidRPr="007A29B1">
        <w:rPr>
          <w:rFonts w:eastAsia="Times New Roman" w:cs="Times New Roman"/>
          <w:lang w:eastAsia="ru-RU"/>
        </w:rPr>
        <w:t>ами</w:t>
      </w:r>
      <w:r w:rsidR="000773C5" w:rsidRPr="007A29B1">
        <w:rPr>
          <w:rFonts w:eastAsia="Times New Roman" w:cs="Times New Roman"/>
          <w:lang w:eastAsia="ru-RU"/>
        </w:rPr>
        <w:t>:</w:t>
      </w:r>
    </w:p>
    <w:p w14:paraId="1416CFDF" w14:textId="77777777" w:rsidR="009F69B3" w:rsidRPr="007A29B1" w:rsidRDefault="009F69B3" w:rsidP="001A6C1B">
      <w:pPr>
        <w:pStyle w:val="a3"/>
        <w:spacing w:after="0" w:line="360" w:lineRule="auto"/>
        <w:ind w:left="0"/>
        <w:jc w:val="both"/>
        <w:rPr>
          <w:rFonts w:eastAsia="Times New Roman" w:cs="Times New Roman"/>
          <w:lang w:eastAsia="ru-RU"/>
        </w:rPr>
      </w:pPr>
    </w:p>
    <w:p w14:paraId="180B0657" w14:textId="4990B3C3" w:rsidR="002B3E86" w:rsidRPr="007A29B1" w:rsidRDefault="00B179A7" w:rsidP="008C785F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4F4D1555" wp14:editId="63A61F9E">
            <wp:extent cx="2157730" cy="1415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me_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086" cy="14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4115" w14:textId="33D753CF" w:rsidR="008C785F" w:rsidRPr="007A29B1" w:rsidRDefault="004B6D61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ab/>
      </w:r>
      <w:r w:rsidR="008C785F" w:rsidRPr="007A29B1">
        <w:rPr>
          <w:rFonts w:eastAsia="Times New Roman" w:cs="Times New Roman"/>
          <w:lang w:eastAsia="ru-RU"/>
        </w:rPr>
        <w:t>Рисунок 1</w:t>
      </w:r>
      <w:r w:rsidR="00A5591C" w:rsidRPr="007A29B1">
        <w:rPr>
          <w:rFonts w:eastAsia="Times New Roman" w:cs="Times New Roman"/>
          <w:lang w:eastAsia="ru-RU"/>
        </w:rPr>
        <w:t>.1</w:t>
      </w:r>
      <w:r w:rsidR="008C785F" w:rsidRPr="007A29B1">
        <w:rPr>
          <w:rFonts w:eastAsia="Times New Roman" w:cs="Times New Roman"/>
          <w:lang w:eastAsia="ru-RU"/>
        </w:rPr>
        <w:t xml:space="preserve"> – Схема </w:t>
      </w:r>
      <w:r w:rsidR="00E3497B" w:rsidRPr="007A29B1">
        <w:rPr>
          <w:rFonts w:eastAsia="Times New Roman" w:cs="Times New Roman"/>
          <w:lang w:eastAsia="ru-RU"/>
        </w:rPr>
        <w:t>№9</w:t>
      </w:r>
    </w:p>
    <w:p w14:paraId="43CDF025" w14:textId="77777777" w:rsidR="00DA2CE5" w:rsidRPr="007A29B1" w:rsidRDefault="00DA2CE5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</w:p>
    <w:p w14:paraId="48E9A4C4" w14:textId="6768B5FF" w:rsidR="004B6D61" w:rsidRPr="007A29B1" w:rsidRDefault="004B6D61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2B441367" wp14:editId="6D2D970D">
            <wp:extent cx="2171700" cy="1464296"/>
            <wp:effectExtent l="0" t="0" r="0" b="3175"/>
            <wp:docPr id="9" name="Рисунок 9" descr="Изображение выглядит как флюгер, наружный объек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e_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742" cy="152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C2F9" w14:textId="17E98F0D" w:rsidR="00E3497B" w:rsidRPr="007A29B1" w:rsidRDefault="004B6D61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lang w:eastAsia="ru-RU"/>
        </w:rPr>
        <w:t xml:space="preserve">2 – Схема </w:t>
      </w:r>
      <w:r w:rsidR="00E3497B" w:rsidRPr="007A29B1">
        <w:rPr>
          <w:rFonts w:eastAsia="Times New Roman" w:cs="Times New Roman"/>
          <w:lang w:eastAsia="ru-RU"/>
        </w:rPr>
        <w:t>№11</w:t>
      </w:r>
    </w:p>
    <w:p w14:paraId="0135CD63" w14:textId="77777777" w:rsidR="00DA2CE5" w:rsidRPr="007A29B1" w:rsidRDefault="00DA2CE5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371AF5F7" w14:textId="7092A9D2" w:rsidR="004B6D61" w:rsidRPr="007A29B1" w:rsidRDefault="00791DBE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4589C2E4" wp14:editId="56422554">
            <wp:extent cx="2171700" cy="1426399"/>
            <wp:effectExtent l="0" t="0" r="0" b="2540"/>
            <wp:docPr id="22" name="Рисунок 22" descr="Изображение выглядит как флюгер, наружны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heme_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61" cy="14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D4E5" w14:textId="7621AC61" w:rsidR="00E3497B" w:rsidRPr="007A29B1" w:rsidRDefault="00E3497B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lang w:eastAsia="ru-RU"/>
        </w:rPr>
        <w:t>3 – Схема №13</w:t>
      </w:r>
    </w:p>
    <w:p w14:paraId="3AE073AC" w14:textId="04DEEA19" w:rsidR="00E3497B" w:rsidRPr="007A29B1" w:rsidRDefault="00E3497B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001BE4B8" wp14:editId="08454269">
            <wp:extent cx="2791811" cy="1538027"/>
            <wp:effectExtent l="0" t="0" r="8890" b="5080"/>
            <wp:docPr id="11" name="Рисунок 11" descr="Изображение выглядит как флюгер, наружны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e_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78" cy="16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A09" w:rsidRPr="007A29B1">
        <w:rPr>
          <w:rFonts w:eastAsia="Times New Roman" w:cs="Times New Roman"/>
          <w:lang w:eastAsia="ru-RU"/>
        </w:rPr>
        <w:br/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="00FA3A09" w:rsidRPr="007A29B1">
        <w:rPr>
          <w:rFonts w:eastAsia="Times New Roman" w:cs="Times New Roman"/>
          <w:lang w:eastAsia="ru-RU"/>
        </w:rPr>
        <w:t>4 – Схема №15</w:t>
      </w:r>
    </w:p>
    <w:p w14:paraId="6285A945" w14:textId="77777777" w:rsidR="009F69B3" w:rsidRPr="007A29B1" w:rsidRDefault="009F69B3" w:rsidP="004B6D61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13EFFB09" w14:textId="3BEE11CA" w:rsidR="00D973D0" w:rsidRPr="007A29B1" w:rsidRDefault="00D973D0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и неориентированного графа</w:t>
      </w:r>
      <w:r w:rsidR="00034A3D" w:rsidRPr="007A29B1">
        <w:rPr>
          <w:rFonts w:eastAsia="Times New Roman" w:cs="Times New Roman"/>
          <w:lang w:eastAsia="ru-RU"/>
        </w:rPr>
        <w:t>:</w:t>
      </w:r>
    </w:p>
    <w:p w14:paraId="372D3585" w14:textId="77777777" w:rsidR="00A234A1" w:rsidRPr="007A29B1" w:rsidRDefault="00A234A1" w:rsidP="00034A3D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3AB1FCDE" w14:textId="5C6AFF90" w:rsidR="000773C5" w:rsidRPr="007A29B1" w:rsidRDefault="00571D0F" w:rsidP="00A234A1">
      <w:pPr>
        <w:pStyle w:val="a3"/>
        <w:spacing w:after="0" w:line="360" w:lineRule="auto"/>
        <w:ind w:left="0"/>
        <w:jc w:val="center"/>
        <w:rPr>
          <w:rFonts w:eastAsia="Times New Roman" w:cs="Times New Roman"/>
          <w:i/>
          <w:lang w:eastAsia="ru-RU"/>
        </w:rPr>
      </w:pPr>
      <w:r w:rsidRPr="007A29B1">
        <w:rPr>
          <w:noProof/>
        </w:rPr>
        <w:drawing>
          <wp:inline distT="0" distB="0" distL="0" distR="0" wp14:anchorId="4AEB57F8" wp14:editId="0450464F">
            <wp:extent cx="2660073" cy="171594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635" cy="17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25C3" w14:textId="76C76113" w:rsidR="00A234A1" w:rsidRPr="007A29B1" w:rsidRDefault="0053598E" w:rsidP="00A234A1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5 – </w:t>
      </w:r>
      <w:r w:rsidR="0086472E" w:rsidRPr="007A29B1">
        <w:rPr>
          <w:rFonts w:eastAsia="Times New Roman" w:cs="Times New Roman"/>
          <w:iCs/>
          <w:lang w:eastAsia="ru-RU"/>
        </w:rPr>
        <w:t>Модель</w:t>
      </w:r>
      <w:r w:rsidR="008C6273" w:rsidRPr="007A29B1">
        <w:rPr>
          <w:rFonts w:eastAsia="Times New Roman" w:cs="Times New Roman"/>
          <w:iCs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="0086472E"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278A4C0E" w14:textId="77777777" w:rsidR="00DA2CE5" w:rsidRPr="007A29B1" w:rsidRDefault="00DA2CE5" w:rsidP="00A234A1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6089B1DC" w14:textId="1E167CD2" w:rsidR="0086472E" w:rsidRPr="007A29B1" w:rsidRDefault="00024FB4" w:rsidP="00A234A1">
      <w:pPr>
        <w:pStyle w:val="a3"/>
        <w:spacing w:after="0" w:line="360" w:lineRule="auto"/>
        <w:ind w:left="0"/>
        <w:jc w:val="center"/>
        <w:rPr>
          <w:rFonts w:eastAsia="Times New Roman" w:cs="Times New Roman"/>
          <w:iCs/>
          <w:lang w:eastAsia="ru-RU"/>
        </w:rPr>
      </w:pPr>
      <w:r w:rsidRPr="007A29B1">
        <w:rPr>
          <w:noProof/>
        </w:rPr>
        <w:drawing>
          <wp:inline distT="0" distB="0" distL="0" distR="0" wp14:anchorId="6FD8891C" wp14:editId="12877800">
            <wp:extent cx="2888673" cy="1825765"/>
            <wp:effectExtent l="0" t="0" r="698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471" cy="18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D804" w14:textId="59E4053F" w:rsidR="00024FB4" w:rsidRPr="007A29B1" w:rsidRDefault="00024FB4" w:rsidP="00024FB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6 – 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неориентированного графа</w:t>
      </w:r>
    </w:p>
    <w:p w14:paraId="3FB30349" w14:textId="67024166" w:rsidR="000102C2" w:rsidRPr="007A29B1" w:rsidRDefault="000102C2" w:rsidP="00A234A1">
      <w:pPr>
        <w:pStyle w:val="a3"/>
        <w:spacing w:after="0" w:line="360" w:lineRule="auto"/>
        <w:ind w:left="0"/>
        <w:jc w:val="center"/>
        <w:rPr>
          <w:rFonts w:eastAsia="Times New Roman" w:cs="Times New Roman"/>
          <w:iCs/>
          <w:lang w:eastAsia="ru-RU"/>
        </w:rPr>
      </w:pPr>
    </w:p>
    <w:p w14:paraId="69DA5656" w14:textId="7D497B85" w:rsidR="00140D3E" w:rsidRPr="007A29B1" w:rsidRDefault="00140D3E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и неориентированного графа:</w:t>
      </w:r>
    </w:p>
    <w:p w14:paraId="7584F5C1" w14:textId="1F13906B" w:rsidR="00122693" w:rsidRPr="007A29B1" w:rsidRDefault="00C756C6" w:rsidP="00C756C6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lastRenderedPageBreak/>
        <w:drawing>
          <wp:inline distT="0" distB="0" distL="0" distR="0" wp14:anchorId="4C981D94" wp14:editId="296C8DDC">
            <wp:extent cx="2867891" cy="178171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8347" cy="18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E49D" w14:textId="1BAA18BB" w:rsidR="00C756C6" w:rsidRPr="007A29B1" w:rsidRDefault="00C756C6" w:rsidP="00C756C6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7 – 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4A6FE867" w14:textId="77777777" w:rsidR="00DA2CE5" w:rsidRPr="007A29B1" w:rsidRDefault="00DA2CE5" w:rsidP="00C756C6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5C93E129" w14:textId="3F245ABF" w:rsidR="000102C2" w:rsidRPr="007A29B1" w:rsidRDefault="0048757D" w:rsidP="0048757D">
      <w:pPr>
        <w:pStyle w:val="a3"/>
        <w:spacing w:after="0" w:line="360" w:lineRule="auto"/>
        <w:ind w:left="0"/>
        <w:jc w:val="center"/>
        <w:rPr>
          <w:rFonts w:eastAsia="Times New Roman" w:cs="Times New Roman"/>
          <w:iCs/>
          <w:lang w:eastAsia="ru-RU"/>
        </w:rPr>
      </w:pPr>
      <w:r w:rsidRPr="007A29B1">
        <w:rPr>
          <w:noProof/>
        </w:rPr>
        <w:drawing>
          <wp:inline distT="0" distB="0" distL="0" distR="0" wp14:anchorId="1095A658" wp14:editId="21274CEF">
            <wp:extent cx="2812241" cy="175871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1080" cy="178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3363" w14:textId="6783856A" w:rsidR="0048757D" w:rsidRPr="007A29B1" w:rsidRDefault="0048757D" w:rsidP="0048757D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8 – 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</w:t>
      </w:r>
      <w:r w:rsidR="00E73959" w:rsidRPr="007A29B1">
        <w:rPr>
          <w:rFonts w:eastAsia="Times New Roman" w:cs="Times New Roman"/>
          <w:lang w:eastAsia="ru-RU"/>
        </w:rPr>
        <w:t>не</w:t>
      </w:r>
      <w:r w:rsidRPr="007A29B1">
        <w:rPr>
          <w:rFonts w:eastAsia="Times New Roman" w:cs="Times New Roman"/>
          <w:lang w:eastAsia="ru-RU"/>
        </w:rPr>
        <w:t>ориентированного графа</w:t>
      </w:r>
    </w:p>
    <w:p w14:paraId="70BA338A" w14:textId="41E29276" w:rsidR="0048757D" w:rsidRPr="007A29B1" w:rsidRDefault="0048757D" w:rsidP="00895CF3">
      <w:pPr>
        <w:pStyle w:val="a3"/>
        <w:spacing w:after="0" w:line="360" w:lineRule="auto"/>
        <w:ind w:left="0"/>
        <w:rPr>
          <w:rFonts w:eastAsia="Times New Roman" w:cs="Times New Roman"/>
          <w:iCs/>
          <w:lang w:eastAsia="ru-RU"/>
        </w:rPr>
      </w:pPr>
    </w:p>
    <w:p w14:paraId="6C0CBC33" w14:textId="6C99BB1F" w:rsidR="00895CF3" w:rsidRPr="007A29B1" w:rsidRDefault="00895CF3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и неориентированного графа:</w:t>
      </w:r>
    </w:p>
    <w:p w14:paraId="60AC8B06" w14:textId="1B1B2307" w:rsidR="00895CF3" w:rsidRPr="007A29B1" w:rsidRDefault="00895CF3" w:rsidP="00895CF3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7B1B90CA" w14:textId="69B60939" w:rsidR="00B02B5F" w:rsidRPr="007A29B1" w:rsidRDefault="00217478" w:rsidP="00217478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078CC892" wp14:editId="6F11B90F">
            <wp:extent cx="2679099" cy="1815119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209" cy="18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BA20" w14:textId="3BA21849" w:rsidR="00217478" w:rsidRPr="007A29B1" w:rsidRDefault="00217478" w:rsidP="00217478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9 – 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1C94B97D" w14:textId="15EBF991" w:rsidR="00217478" w:rsidRPr="007A29B1" w:rsidRDefault="001E09DA" w:rsidP="00217478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lastRenderedPageBreak/>
        <w:drawing>
          <wp:inline distT="0" distB="0" distL="0" distR="0" wp14:anchorId="7EAB5E81" wp14:editId="53DE95E8">
            <wp:extent cx="2618509" cy="17933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6360" cy="18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AFD7" w14:textId="548A8E1F" w:rsidR="001E09DA" w:rsidRPr="007A29B1" w:rsidRDefault="001E09DA" w:rsidP="001E09DA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10 – 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неориентированного графа</w:t>
      </w:r>
    </w:p>
    <w:p w14:paraId="18D1DA76" w14:textId="77777777" w:rsidR="001E09DA" w:rsidRPr="007A29B1" w:rsidRDefault="001E09DA" w:rsidP="00217478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1C81DCED" w14:textId="7CB7D435" w:rsidR="00ED4DC2" w:rsidRPr="007A29B1" w:rsidRDefault="00ED4DC2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и неориентированного графа:</w:t>
      </w:r>
    </w:p>
    <w:p w14:paraId="3354ED84" w14:textId="77777777" w:rsidR="00F956C1" w:rsidRPr="007A29B1" w:rsidRDefault="00F956C1" w:rsidP="00ED4DC2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66C2A784" w14:textId="231D926E" w:rsidR="00ED4DC2" w:rsidRPr="007A29B1" w:rsidRDefault="00E06D7A" w:rsidP="00E06D7A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48C5588D" wp14:editId="78CE99EE">
            <wp:extent cx="2001329" cy="182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7531" cy="18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4F77" w14:textId="627B20CA" w:rsidR="00F956C1" w:rsidRPr="007A29B1" w:rsidRDefault="00F956C1" w:rsidP="00E06D7A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lang w:eastAsia="ru-RU"/>
        </w:rPr>
        <w:t>1</w:t>
      </w:r>
      <w:r w:rsidR="00D400DB" w:rsidRPr="007A29B1">
        <w:rPr>
          <w:rFonts w:eastAsia="Times New Roman" w:cs="Times New Roman"/>
          <w:lang w:eastAsia="ru-RU"/>
        </w:rPr>
        <w:t>1</w:t>
      </w:r>
      <w:r w:rsidRPr="007A29B1">
        <w:rPr>
          <w:rFonts w:eastAsia="Times New Roman" w:cs="Times New Roman"/>
          <w:lang w:eastAsia="ru-RU"/>
        </w:rPr>
        <w:t xml:space="preserve"> </w:t>
      </w:r>
      <w:r w:rsidR="00D400DB" w:rsidRPr="007A29B1">
        <w:rPr>
          <w:rFonts w:eastAsia="Times New Roman" w:cs="Times New Roman"/>
          <w:lang w:eastAsia="ru-RU"/>
        </w:rPr>
        <w:t xml:space="preserve">– </w:t>
      </w:r>
      <w:r w:rsidR="00D400DB" w:rsidRPr="007A29B1">
        <w:rPr>
          <w:rFonts w:eastAsia="Times New Roman" w:cs="Times New Roman"/>
          <w:iCs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15</m:t>
            </m:r>
          </m:sub>
        </m:sSub>
      </m:oMath>
      <w:r w:rsidR="00D400DB"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7821D28E" w14:textId="77777777" w:rsidR="004B7F62" w:rsidRPr="007A29B1" w:rsidRDefault="004B7F62" w:rsidP="00E06D7A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0ECEA010" w14:textId="4F6A74EF" w:rsidR="00D400DB" w:rsidRPr="007A29B1" w:rsidRDefault="00684DC6" w:rsidP="00E06D7A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38F77204" wp14:editId="6FC11364">
            <wp:extent cx="2327564" cy="191893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3861" cy="19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057F" w14:textId="28A5C3F2" w:rsidR="00684DC6" w:rsidRPr="007A29B1" w:rsidRDefault="00684DC6" w:rsidP="00684DC6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 w:rsidR="00A5591C"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lang w:eastAsia="ru-RU"/>
        </w:rPr>
        <w:t xml:space="preserve">12 – </w:t>
      </w:r>
      <w:r w:rsidRPr="007A29B1">
        <w:rPr>
          <w:rFonts w:eastAsia="Times New Roman" w:cs="Times New Roman"/>
          <w:iCs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15</m:t>
            </m:r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неориентированного графа</w:t>
      </w:r>
    </w:p>
    <w:p w14:paraId="4214DED9" w14:textId="3DB8E83E" w:rsidR="00684DC6" w:rsidRPr="007A29B1" w:rsidRDefault="00684DC6" w:rsidP="00E06D7A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4F1BE4A0" w14:textId="78226CF8" w:rsidR="002307A6" w:rsidRPr="007A29B1" w:rsidRDefault="002307A6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</w:t>
      </w:r>
      <w:r w:rsidR="00360329" w:rsidRPr="007A29B1">
        <w:rPr>
          <w:rFonts w:eastAsia="Times New Roman" w:cs="Times New Roman"/>
          <w:lang w:eastAsia="ru-RU"/>
        </w:rPr>
        <w:t>в виде множества вершин и структурных элементов, и связей между ними:</w:t>
      </w:r>
    </w:p>
    <w:p w14:paraId="5BBB61CD" w14:textId="77777777" w:rsidR="00720CB5" w:rsidRPr="007A29B1" w:rsidRDefault="00720CB5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8DF8047" w14:textId="12F36F18" w:rsidR="00360329" w:rsidRPr="007A29B1" w:rsidRDefault="00F06F70" w:rsidP="008958C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lang w:eastAsia="ru-RU"/>
            </w:rPr>
            <m:t>V=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1, 2, 3, 4, 5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3BDED781" w14:textId="0FC47833" w:rsidR="00F06F70" w:rsidRPr="007A29B1" w:rsidRDefault="00DA3258" w:rsidP="008958C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2,1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4,5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20CCC4B4" w14:textId="790A486F" w:rsidR="00854545" w:rsidRPr="007A29B1" w:rsidRDefault="00DA3258" w:rsidP="008958C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неор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2 1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4 5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7CE5D385" w14:textId="77777777" w:rsidR="00854545" w:rsidRPr="007A29B1" w:rsidRDefault="00854545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FE176B1" w14:textId="6B0376F7" w:rsidR="00720CB5" w:rsidRPr="007A29B1" w:rsidRDefault="00720CB5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множества вершин и структурных элементов, и связей между ними:</w:t>
      </w:r>
    </w:p>
    <w:p w14:paraId="7EF7E1A1" w14:textId="77777777" w:rsidR="002325DE" w:rsidRPr="007A29B1" w:rsidRDefault="002325DE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7934748" w14:textId="77777777" w:rsidR="00720CB5" w:rsidRPr="007A29B1" w:rsidRDefault="00720CB5" w:rsidP="008958C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lang w:eastAsia="ru-RU"/>
            </w:rPr>
            <m:t>V=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1, 2, 3, 4, 5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65C3BF92" w14:textId="44B87FDB" w:rsidR="00720CB5" w:rsidRPr="007A29B1" w:rsidRDefault="00DA3258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1,2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3,6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750DC4CE" w14:textId="1052D185" w:rsidR="002325DE" w:rsidRPr="007A29B1" w:rsidRDefault="00DA3258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неор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1 2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3 6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34EE8340" w14:textId="4ED72710" w:rsidR="00F06F70" w:rsidRPr="007A29B1" w:rsidRDefault="00F06F70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90A8E21" w14:textId="4F3EC42D" w:rsidR="000B20DF" w:rsidRPr="007A29B1" w:rsidRDefault="000B20DF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множества вершин и структурных элементов, и связей между ними:</w:t>
      </w:r>
    </w:p>
    <w:p w14:paraId="35F8E4FD" w14:textId="379CDC35" w:rsidR="00DA64E7" w:rsidRPr="007A29B1" w:rsidRDefault="004518BD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ы</w:t>
      </w:r>
    </w:p>
    <w:p w14:paraId="74FB4BB8" w14:textId="77777777" w:rsidR="000B20DF" w:rsidRPr="007A29B1" w:rsidRDefault="000B20DF" w:rsidP="008958C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lang w:eastAsia="ru-RU"/>
            </w:rPr>
            <m:t>V=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1, 2, 3, 4, 5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6794D9D6" w14:textId="33BF528E" w:rsidR="000B20DF" w:rsidRPr="007A29B1" w:rsidRDefault="00DA3258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1,2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4,5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4DCEEA13" w14:textId="2C6BEFA6" w:rsidR="004518BD" w:rsidRPr="007A29B1" w:rsidRDefault="00DA3258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неор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1 2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4 5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2F025F30" w14:textId="2875944E" w:rsidR="000B20DF" w:rsidRPr="007A29B1" w:rsidRDefault="000B20DF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2CA6BA8" w14:textId="03A5BED2" w:rsidR="00DA64E7" w:rsidRPr="007A29B1" w:rsidRDefault="00DA64E7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множества вершин и структурных элементов, и связей между ними:</w:t>
      </w:r>
    </w:p>
    <w:p w14:paraId="08963E82" w14:textId="77777777" w:rsidR="00C6386E" w:rsidRPr="007A29B1" w:rsidRDefault="00C6386E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A90C905" w14:textId="77777777" w:rsidR="00DA64E7" w:rsidRPr="007A29B1" w:rsidRDefault="00DA64E7" w:rsidP="008958C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lang w:eastAsia="ru-RU"/>
            </w:rPr>
            <m:t>V=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1, 2, 3, 4, 5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1F7CBF7A" w14:textId="4F762AE3" w:rsidR="00DA64E7" w:rsidRPr="007A29B1" w:rsidRDefault="00DA3258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2,1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4,3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4,5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5,2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267DA52E" w14:textId="4CAD38E1" w:rsidR="00C6386E" w:rsidRPr="007A29B1" w:rsidRDefault="00DA3258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неор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1 4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2 1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4 3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4 5</m:t>
                  </m:r>
                </m:e>
              </m:d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,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5 2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041ED94D" w14:textId="77777777" w:rsidR="008948B5" w:rsidRPr="007A29B1" w:rsidRDefault="008948B5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F101A84" w14:textId="62FFDF88" w:rsidR="00CA73EE" w:rsidRPr="007A29B1" w:rsidRDefault="00CA73EE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матрицы смежности вершин:</w:t>
      </w:r>
    </w:p>
    <w:p w14:paraId="0D2F51BB" w14:textId="77777777" w:rsidR="0059600A" w:rsidRPr="007A29B1" w:rsidRDefault="0059600A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BEFB628" w14:textId="5BD5AB12" w:rsidR="00BE66D3" w:rsidRPr="007A29B1" w:rsidRDefault="00DA3258" w:rsidP="008958C5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неор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1E0D30ED" w14:textId="77777777" w:rsidR="00A40E84" w:rsidRPr="007A29B1" w:rsidRDefault="00A40E84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75C4A2D" w14:textId="6B5F26EE" w:rsidR="00A40E84" w:rsidRPr="007A29B1" w:rsidRDefault="00A40E84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матрицы смежности вершин:</w:t>
      </w:r>
    </w:p>
    <w:p w14:paraId="3C657AE9" w14:textId="77777777" w:rsidR="0059600A" w:rsidRPr="007A29B1" w:rsidRDefault="0059600A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A969576" w14:textId="08F347DA" w:rsidR="00A40E84" w:rsidRPr="007A29B1" w:rsidRDefault="00DA3258" w:rsidP="008958C5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неор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05C55DFD" w14:textId="77777777" w:rsidR="00A40E84" w:rsidRPr="007A29B1" w:rsidRDefault="00A40E84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054E0F6" w14:textId="1C291FA1" w:rsidR="00A40E84" w:rsidRPr="007A29B1" w:rsidRDefault="00A40E84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13</m:t>
            </m:r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матрицы смежности вершин:</w:t>
      </w:r>
    </w:p>
    <w:p w14:paraId="70AF14F0" w14:textId="77777777" w:rsidR="0059600A" w:rsidRPr="007A29B1" w:rsidRDefault="0059600A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34717CE" w14:textId="55D24A55" w:rsidR="00A40E84" w:rsidRPr="007A29B1" w:rsidRDefault="00DA3258" w:rsidP="008958C5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неор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54A9B45E" w14:textId="77777777" w:rsidR="00A40E84" w:rsidRPr="007A29B1" w:rsidRDefault="00A40E84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9F1872D" w14:textId="07C336E6" w:rsidR="00A40E84" w:rsidRPr="007A29B1" w:rsidRDefault="00A40E84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матрицы смежности вершин:</w:t>
      </w:r>
    </w:p>
    <w:p w14:paraId="671DC4D5" w14:textId="77777777" w:rsidR="0059600A" w:rsidRPr="007A29B1" w:rsidRDefault="0059600A" w:rsidP="008958C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C199242" w14:textId="6486F1D3" w:rsidR="00895CF3" w:rsidRPr="007A29B1" w:rsidRDefault="00DA3258" w:rsidP="008958C5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неор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27F8232A" w14:textId="393E4C14" w:rsidR="00504979" w:rsidRPr="007A29B1" w:rsidRDefault="00504979" w:rsidP="005C7D48">
      <w:pPr>
        <w:spacing w:after="0" w:line="360" w:lineRule="auto"/>
        <w:ind w:firstLine="709"/>
        <w:rPr>
          <w:rFonts w:eastAsia="Times New Roman" w:cs="Times New Roman"/>
          <w:b/>
          <w:bCs/>
          <w:lang w:eastAsia="ru-RU"/>
        </w:rPr>
      </w:pPr>
      <w:r w:rsidRPr="007A29B1">
        <w:rPr>
          <w:rFonts w:eastAsia="Times New Roman" w:cs="Times New Roman"/>
          <w:b/>
          <w:bCs/>
          <w:lang w:eastAsia="ru-RU"/>
        </w:rPr>
        <w:lastRenderedPageBreak/>
        <w:t>Задание №2</w:t>
      </w:r>
    </w:p>
    <w:p w14:paraId="25F97675" w14:textId="0316AFD8" w:rsidR="00504979" w:rsidRPr="007A29B1" w:rsidRDefault="00272F4C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Рассматривая каждую структуру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="0079588D" w:rsidRPr="007A29B1">
        <w:rPr>
          <w:rFonts w:eastAsia="Times New Roman" w:cs="Times New Roman"/>
          <w:lang w:eastAsia="ru-RU"/>
        </w:rPr>
        <w:t>, как схему структуры управляющей системы, оценить её сложность как систем</w:t>
      </w:r>
      <w:r w:rsidR="007079C5" w:rsidRPr="007A29B1">
        <w:rPr>
          <w:rFonts w:eastAsia="Times New Roman" w:cs="Times New Roman"/>
          <w:lang w:eastAsia="ru-RU"/>
        </w:rPr>
        <w:t>ы обработки данных.</w:t>
      </w:r>
    </w:p>
    <w:p w14:paraId="1864B5CE" w14:textId="68349B78" w:rsidR="005905E0" w:rsidRPr="007A29B1" w:rsidRDefault="00A411CC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Управляющая система</w:t>
      </w:r>
      <w:r w:rsidR="005905E0" w:rsidRPr="007A29B1">
        <w:rPr>
          <w:rFonts w:eastAsia="Times New Roman" w:cs="Times New Roman"/>
          <w:lang w:eastAsia="ru-RU"/>
        </w:rPr>
        <w:t xml:space="preserve"> имеет структуру, </w:t>
      </w:r>
      <w:r w:rsidR="00724FB3" w:rsidRPr="007A29B1">
        <w:rPr>
          <w:rFonts w:eastAsia="Times New Roman" w:cs="Times New Roman"/>
          <w:lang w:eastAsia="ru-RU"/>
        </w:rPr>
        <w:t>заданную схем</w:t>
      </w:r>
      <w:r w:rsidR="0062467C" w:rsidRPr="007A29B1">
        <w:rPr>
          <w:rFonts w:eastAsia="Times New Roman" w:cs="Times New Roman"/>
          <w:lang w:eastAsia="ru-RU"/>
        </w:rPr>
        <w:t>ами</w:t>
      </w:r>
      <w:r w:rsidR="00BC3F62" w:rsidRPr="007A29B1">
        <w:rPr>
          <w:rFonts w:eastAsia="Times New Roman" w:cs="Times New Roman"/>
          <w:lang w:eastAsia="ru-RU"/>
        </w:rPr>
        <w:t>:</w:t>
      </w:r>
    </w:p>
    <w:p w14:paraId="3C007433" w14:textId="77777777" w:rsidR="00BC3F62" w:rsidRPr="007A29B1" w:rsidRDefault="00BC3F62" w:rsidP="007079C5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64FB4789" w14:textId="4F5FF021" w:rsidR="00BC3F62" w:rsidRPr="007A29B1" w:rsidRDefault="0009021F" w:rsidP="00BC3F62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2E8C11A2" wp14:editId="5E08371F">
            <wp:extent cx="3906982" cy="2283316"/>
            <wp:effectExtent l="0" t="0" r="0" b="317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scheme_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08" cy="23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4796" w14:textId="772385A4" w:rsidR="00BC3F62" w:rsidRPr="007A29B1" w:rsidRDefault="00BC3F62" w:rsidP="00BC3F62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ab/>
        <w:t>Рисунок 2.1 – Схема №9</w:t>
      </w:r>
    </w:p>
    <w:p w14:paraId="346AFFCA" w14:textId="77777777" w:rsidR="00BC3F62" w:rsidRPr="007A29B1" w:rsidRDefault="00BC3F62" w:rsidP="00BC3F62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</w:p>
    <w:p w14:paraId="07E3A800" w14:textId="04C14E35" w:rsidR="00BC3F62" w:rsidRPr="007A29B1" w:rsidRDefault="0009021F" w:rsidP="00BC3F62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06E20586" wp14:editId="2031FB2A">
            <wp:extent cx="3941618" cy="230935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scheme_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95" cy="234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C3A5" w14:textId="0941EF38" w:rsidR="00BC3F62" w:rsidRPr="007A29B1" w:rsidRDefault="00BC3F62" w:rsidP="00BC3F62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Рисунок 2.2 – Схема №11</w:t>
      </w:r>
    </w:p>
    <w:p w14:paraId="6F4E5AE5" w14:textId="77777777" w:rsidR="00BC3F62" w:rsidRPr="007A29B1" w:rsidRDefault="00BC3F62" w:rsidP="00BC3F62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2C01E7BF" w14:textId="6E2643ED" w:rsidR="00BC3F62" w:rsidRPr="007A29B1" w:rsidRDefault="00D71AA6" w:rsidP="00D71AA6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4D08DBAD" wp14:editId="183941F1">
            <wp:extent cx="3941618" cy="23093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scheme_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550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5B3C" w14:textId="6AD50392" w:rsidR="00BC3F62" w:rsidRPr="007A29B1" w:rsidRDefault="00BC3F62" w:rsidP="00BC3F62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Рисунок 2.3 – Схема №13</w:t>
      </w:r>
    </w:p>
    <w:p w14:paraId="08F6EF2E" w14:textId="77777777" w:rsidR="00614366" w:rsidRPr="007A29B1" w:rsidRDefault="00614366" w:rsidP="00D71AA6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6DCCE642" w14:textId="44ED133B" w:rsidR="00BC3F62" w:rsidRPr="007A29B1" w:rsidRDefault="00D71AA6" w:rsidP="00D71AA6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5607864A" wp14:editId="59B192E0">
            <wp:extent cx="3982692" cy="2022763"/>
            <wp:effectExtent l="0" t="0" r="0" b="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scheme_1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23" cy="20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62" w:rsidRPr="007A29B1">
        <w:rPr>
          <w:rFonts w:eastAsia="Times New Roman" w:cs="Times New Roman"/>
          <w:lang w:eastAsia="ru-RU"/>
        </w:rPr>
        <w:br/>
        <w:t>Рисунок 2.4 – Схема №15</w:t>
      </w:r>
    </w:p>
    <w:p w14:paraId="25F61AD6" w14:textId="77777777" w:rsidR="0022676E" w:rsidRPr="007A29B1" w:rsidRDefault="0022676E" w:rsidP="0022676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D2D4B0E" w14:textId="27570828" w:rsidR="005C7D48" w:rsidRPr="007A29B1" w:rsidRDefault="00AF077E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Сложность системы обработки </w:t>
      </w:r>
      <w:r w:rsidR="00626F0C" w:rsidRPr="007A29B1">
        <w:rPr>
          <w:rFonts w:eastAsia="Times New Roman" w:cs="Times New Roman"/>
          <w:lang w:eastAsia="ru-RU"/>
        </w:rPr>
        <w:t>информации</w:t>
      </w:r>
      <w:r w:rsidR="009C438E" w:rsidRPr="007A29B1">
        <w:rPr>
          <w:rFonts w:eastAsia="Times New Roman" w:cs="Times New Roman"/>
          <w:lang w:eastAsia="ru-RU"/>
        </w:rPr>
        <w:t xml:space="preserve"> определяется с помощью формул</w:t>
      </w:r>
      <w:r w:rsidR="002445E9" w:rsidRPr="007A29B1">
        <w:rPr>
          <w:rFonts w:eastAsia="Times New Roman" w:cs="Times New Roman"/>
          <w:lang w:eastAsia="ru-RU"/>
        </w:rPr>
        <w:t>ы</w:t>
      </w:r>
      <w:r w:rsidR="00626F0C" w:rsidRPr="007A29B1">
        <w:rPr>
          <w:rFonts w:eastAsia="Times New Roman" w:cs="Times New Roman"/>
          <w:lang w:eastAsia="ru-RU"/>
        </w:rPr>
        <w:t>:</w:t>
      </w:r>
    </w:p>
    <w:p w14:paraId="50E0A565" w14:textId="5535FCBD" w:rsidR="002445E9" w:rsidRPr="007A29B1" w:rsidRDefault="002445E9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32DD1D4" w14:textId="2059CFCF" w:rsidR="002445E9" w:rsidRPr="007A29B1" w:rsidRDefault="00DA3258" w:rsidP="005C7D48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СОИ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1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e>
          </m:d>
          <m:r>
            <w:rPr>
              <w:rFonts w:ascii="Cambria Math" w:eastAsia="Times New Roman" w:hAnsi="Cambria Math" w:cs="Times New Roman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-1.</m:t>
          </m:r>
        </m:oMath>
      </m:oMathPara>
    </w:p>
    <w:p w14:paraId="3085F1AC" w14:textId="4C5A0E33" w:rsidR="00AC5621" w:rsidRPr="007A29B1" w:rsidRDefault="00AC5621" w:rsidP="005C7D48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</w:p>
    <w:p w14:paraId="35DF9F75" w14:textId="6C067BB0" w:rsidR="00AC5621" w:rsidRPr="007A29B1" w:rsidRDefault="008B4A70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Из расс</w:t>
      </w:r>
      <w:r w:rsidR="00B62E68" w:rsidRPr="007A29B1">
        <w:rPr>
          <w:rFonts w:eastAsia="Times New Roman" w:cs="Times New Roman"/>
          <w:iCs/>
          <w:lang w:eastAsia="ru-RU"/>
        </w:rPr>
        <w:t>мотрения</w:t>
      </w:r>
      <w:r w:rsidR="004270B9" w:rsidRPr="007A29B1">
        <w:rPr>
          <w:rFonts w:eastAsia="Times New Roman" w:cs="Times New Roman"/>
          <w:iCs/>
          <w:lang w:eastAsia="ru-RU"/>
        </w:rPr>
        <w:t xml:space="preserve"> модел</w:t>
      </w:r>
      <w:r w:rsidR="00B62E68" w:rsidRPr="007A29B1">
        <w:rPr>
          <w:rFonts w:eastAsia="Times New Roman" w:cs="Times New Roman"/>
          <w:iCs/>
          <w:lang w:eastAsia="ru-RU"/>
        </w:rPr>
        <w:t>и</w:t>
      </w:r>
      <w:r w:rsidR="00F0088C"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="00F0088C"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="00F0088C" w:rsidRPr="007A29B1">
        <w:rPr>
          <w:rFonts w:eastAsia="Times New Roman" w:cs="Times New Roman"/>
          <w:lang w:eastAsia="ru-RU"/>
        </w:rPr>
        <w:t xml:space="preserve"> в виде ориентированного</w:t>
      </w:r>
      <w:r w:rsidR="009D7E27" w:rsidRPr="007A29B1">
        <w:rPr>
          <w:rFonts w:eastAsia="Times New Roman" w:cs="Times New Roman"/>
          <w:lang w:eastAsia="ru-RU"/>
        </w:rPr>
        <w:t xml:space="preserve"> графа</w:t>
      </w:r>
      <w:r w:rsidR="00B62E68" w:rsidRPr="007A29B1">
        <w:rPr>
          <w:rFonts w:eastAsia="Times New Roman" w:cs="Times New Roman"/>
          <w:lang w:eastAsia="ru-RU"/>
        </w:rPr>
        <w:t>,</w:t>
      </w:r>
      <w:r w:rsidR="004270B9" w:rsidRPr="007A29B1">
        <w:rPr>
          <w:rFonts w:eastAsia="Times New Roman" w:cs="Times New Roman"/>
          <w:lang w:eastAsia="ru-RU"/>
        </w:rPr>
        <w:t xml:space="preserve"> следует, что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="00B62E68" w:rsidRPr="007A29B1">
        <w:rPr>
          <w:rFonts w:eastAsia="Times New Roman" w:cs="Times New Roman"/>
          <w:lang w:eastAsia="ru-RU"/>
        </w:rPr>
        <w:t xml:space="preserve"> и</w:t>
      </w:r>
      <w:r w:rsidR="004B0A1C"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="00BA2196" w:rsidRPr="007A29B1">
        <w:rPr>
          <w:rFonts w:eastAsia="Times New Roman" w:cs="Times New Roman"/>
          <w:lang w:eastAsia="ru-RU"/>
        </w:rPr>
        <w:t xml:space="preserve"> (рис 2.5).</w:t>
      </w:r>
    </w:p>
    <w:p w14:paraId="1EE1E629" w14:textId="77777777" w:rsidR="00415179" w:rsidRPr="007A29B1" w:rsidRDefault="00415179" w:rsidP="008F594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11A4F0C" w14:textId="1B8212F4" w:rsidR="00415179" w:rsidRPr="007A29B1" w:rsidRDefault="00415179" w:rsidP="00073B5F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4C74B709" wp14:editId="48790574">
            <wp:extent cx="3390900" cy="1771044"/>
            <wp:effectExtent l="0" t="0" r="0" b="635"/>
            <wp:docPr id="6" name="Рисунок 6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scheme_9_graph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391" cy="17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DCCD" w14:textId="65647DE1" w:rsidR="00415179" w:rsidRPr="007A29B1" w:rsidRDefault="00415179" w:rsidP="00E77621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2.5 – </w:t>
      </w:r>
      <w:r w:rsidR="00902A0A" w:rsidRPr="007A29B1">
        <w:rPr>
          <w:rFonts w:eastAsia="Times New Roman" w:cs="Times New Roman"/>
          <w:iCs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9</m:t>
            </m:r>
          </m:sub>
        </m:sSub>
      </m:oMath>
      <w:r w:rsidR="00902A0A"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4223C13A" w14:textId="77777777" w:rsidR="00415179" w:rsidRPr="007A29B1" w:rsidRDefault="00415179" w:rsidP="00415179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</w:p>
    <w:p w14:paraId="47141B97" w14:textId="5B478085" w:rsidR="00CF7993" w:rsidRPr="007A29B1" w:rsidRDefault="00BD0A1E" w:rsidP="008F594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Пути,</w:t>
      </w:r>
      <w:r w:rsidR="00DE7093" w:rsidRPr="007A29B1">
        <w:rPr>
          <w:rFonts w:eastAsia="Times New Roman" w:cs="Times New Roman"/>
          <w:lang w:eastAsia="ru-RU"/>
        </w:rPr>
        <w:t xml:space="preserve"> через которые</w:t>
      </w:r>
      <w:r w:rsidR="00144E89" w:rsidRPr="007A29B1">
        <w:rPr>
          <w:rFonts w:eastAsia="Times New Roman" w:cs="Times New Roman"/>
          <w:lang w:eastAsia="ru-RU"/>
        </w:rPr>
        <w:t xml:space="preserve"> проходит информация, пришедшая на вход</w:t>
      </w:r>
      <w:r w:rsidRPr="007A29B1">
        <w:rPr>
          <w:rFonts w:eastAsia="Times New Roman" w:cs="Times New Roman"/>
          <w:lang w:eastAsia="ru-RU"/>
        </w:rPr>
        <w:t xml:space="preserve"> и попавшая на выход</w:t>
      </w:r>
      <w:r w:rsidR="00EE1AFB" w:rsidRPr="007A29B1">
        <w:rPr>
          <w:rFonts w:eastAsia="Times New Roman" w:cs="Times New Roman"/>
          <w:lang w:eastAsia="ru-RU"/>
        </w:rPr>
        <w:t>:</w:t>
      </w:r>
      <w:r w:rsidR="0057738F" w:rsidRPr="007A29B1">
        <w:rPr>
          <w:rFonts w:eastAsia="Times New Roman" w:cs="Times New Roman"/>
          <w:lang w:eastAsia="ru-RU"/>
        </w:rPr>
        <w:t xml:space="preserve"> </w:t>
      </w:r>
    </w:p>
    <w:p w14:paraId="07661D43" w14:textId="77777777" w:rsidR="00CF7993" w:rsidRPr="007A29B1" w:rsidRDefault="00CF7993" w:rsidP="008F594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FEA8355" w14:textId="41F92A34" w:rsidR="00695F8E" w:rsidRPr="007A29B1" w:rsidRDefault="00695F8E" w:rsidP="004D2064">
      <w:pPr>
        <w:spacing w:after="0" w:line="360" w:lineRule="auto"/>
        <w:ind w:right="-1" w:firstLine="709"/>
        <w:jc w:val="both"/>
        <w:rPr>
          <w:rFonts w:eastAsia="Times New Roman" w:cs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2→1→4→5, 2→1→3→4→5, 2→1→3→5, 2→3→4→5, 2→3→5, 2→5.</m:t>
          </m:r>
        </m:oMath>
      </m:oMathPara>
    </w:p>
    <w:p w14:paraId="04EAB465" w14:textId="77777777" w:rsidR="00695F8E" w:rsidRPr="007A29B1" w:rsidRDefault="00695F8E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71B9859" w14:textId="12BD5821" w:rsidR="00523528" w:rsidRPr="007A29B1" w:rsidRDefault="00D04FA7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Сложность системы обработки информации</w:t>
      </w:r>
      <w:r w:rsidR="005E55D8" w:rsidRPr="007A29B1">
        <w:rPr>
          <w:rFonts w:eastAsia="Times New Roman" w:cs="Times New Roman"/>
          <w:lang w:eastAsia="ru-RU"/>
        </w:rPr>
        <w:t xml:space="preserve"> для структуры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="008F5949" w:rsidRPr="007A29B1">
        <w:rPr>
          <w:rFonts w:eastAsia="Times New Roman" w:cs="Times New Roman"/>
          <w:lang w:eastAsia="ru-RU"/>
        </w:rPr>
        <w:t>:</w:t>
      </w:r>
    </w:p>
    <w:p w14:paraId="69176E58" w14:textId="77777777" w:rsidR="005E55D8" w:rsidRPr="007A29B1" w:rsidRDefault="005E55D8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DCC7B43" w14:textId="0480E4D6" w:rsidR="005E55D8" w:rsidRPr="007A29B1" w:rsidRDefault="00DA3258" w:rsidP="005E55D8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СОИ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1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e>
          </m:d>
          <m:r>
            <w:rPr>
              <w:rFonts w:ascii="Cambria Math" w:eastAsia="Times New Roman" w:hAnsi="Cambria Math" w:cs="Times New Roman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-1=6*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1*1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-1=5.</m:t>
          </m:r>
        </m:oMath>
      </m:oMathPara>
    </w:p>
    <w:p w14:paraId="650C7BEA" w14:textId="77777777" w:rsidR="008F5949" w:rsidRPr="007A29B1" w:rsidRDefault="008F5949" w:rsidP="005C7D48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</w:p>
    <w:p w14:paraId="75E1CD1D" w14:textId="19B992E2" w:rsidR="005F732A" w:rsidRPr="007A29B1" w:rsidRDefault="005F732A" w:rsidP="005F732A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Из рассмотрения модели</w:t>
      </w:r>
      <w:r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графа, следует, что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Pr="007A29B1">
        <w:rPr>
          <w:rFonts w:eastAsia="Times New Roman" w:cs="Times New Roman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="00BA2196" w:rsidRPr="007A29B1">
        <w:rPr>
          <w:rFonts w:eastAsia="Times New Roman" w:cs="Times New Roman"/>
          <w:lang w:eastAsia="ru-RU"/>
        </w:rPr>
        <w:t xml:space="preserve"> (рис. 2.6).</w:t>
      </w:r>
    </w:p>
    <w:p w14:paraId="127B51D5" w14:textId="6C2057A2" w:rsidR="00073B5F" w:rsidRPr="007A29B1" w:rsidRDefault="00073B5F" w:rsidP="005F732A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FCEC5F5" w14:textId="638C0CD3" w:rsidR="00073B5F" w:rsidRPr="007A29B1" w:rsidRDefault="00073B5F" w:rsidP="00073B5F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0A9319D7" wp14:editId="5F5FEDD7">
            <wp:extent cx="3093720" cy="1848641"/>
            <wp:effectExtent l="0" t="0" r="0" b="0"/>
            <wp:docPr id="8" name="Рисунок 8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scheme_11_grap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51" cy="18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976E" w14:textId="5F78C210" w:rsidR="00E77621" w:rsidRPr="007A29B1" w:rsidRDefault="00E77621" w:rsidP="00E77621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2.6 – </w:t>
      </w:r>
      <w:r w:rsidR="00902A0A" w:rsidRPr="007A29B1">
        <w:rPr>
          <w:rFonts w:eastAsia="Times New Roman" w:cs="Times New Roman"/>
          <w:iCs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11</m:t>
            </m:r>
          </m:sub>
        </m:sSub>
      </m:oMath>
      <w:r w:rsidR="00902A0A"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1B5DD843" w14:textId="6CC8DF32" w:rsidR="002D7A64" w:rsidRPr="007A29B1" w:rsidRDefault="002D7A64" w:rsidP="002D7A6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 xml:space="preserve">Пути, через которые проходит информация, пришедшая на вход и попавшая на выход: </w:t>
      </w:r>
    </w:p>
    <w:p w14:paraId="14F2CFDD" w14:textId="37364070" w:rsidR="002D7A64" w:rsidRPr="007A29B1" w:rsidRDefault="002D7A64" w:rsidP="005F732A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02AF1C5F" w14:textId="57001246" w:rsidR="002D7A64" w:rsidRPr="007A29B1" w:rsidRDefault="00115387" w:rsidP="004D2064">
      <w:pPr>
        <w:spacing w:after="0" w:line="360" w:lineRule="auto"/>
        <w:ind w:right="-285" w:firstLine="709"/>
        <w:jc w:val="both"/>
        <w:rPr>
          <w:rFonts w:eastAsia="Times New Roman" w:cs="Times New Roman"/>
          <w:i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1→5, 1→4→5, 1→3→5, 1→3→4→5, 1→2→4→5, 1→2→3→4→5, 1→2→3→5.</m:t>
          </m:r>
        </m:oMath>
      </m:oMathPara>
    </w:p>
    <w:p w14:paraId="3752E886" w14:textId="77777777" w:rsidR="002D7A64" w:rsidRPr="007A29B1" w:rsidRDefault="002D7A64" w:rsidP="005F732A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3B23CAD6" w14:textId="5AB0A091" w:rsidR="00E54B77" w:rsidRPr="007A29B1" w:rsidRDefault="00E54B77" w:rsidP="00E54B7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Сложность системы обработки информации для структуры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>:</w:t>
      </w:r>
    </w:p>
    <w:p w14:paraId="6729384D" w14:textId="77777777" w:rsidR="00E54B77" w:rsidRPr="007A29B1" w:rsidRDefault="00E54B77" w:rsidP="00E54B7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361C388" w14:textId="6E55816D" w:rsidR="00E54B77" w:rsidRPr="007A29B1" w:rsidRDefault="00DA3258" w:rsidP="00E54B77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СОИ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1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e>
          </m:d>
          <m:r>
            <w:rPr>
              <w:rFonts w:ascii="Cambria Math" w:eastAsia="Times New Roman" w:hAnsi="Cambria Math" w:cs="Times New Roman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-1=7*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1*1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-1=6.</m:t>
          </m:r>
        </m:oMath>
      </m:oMathPara>
    </w:p>
    <w:p w14:paraId="6EA125DB" w14:textId="77777777" w:rsidR="002D7A64" w:rsidRPr="007A29B1" w:rsidRDefault="002D7A64" w:rsidP="005F732A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2B9A0190" w14:textId="451E432C" w:rsidR="00C92DFF" w:rsidRPr="007A29B1" w:rsidRDefault="005F732A" w:rsidP="00C92D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Из рассмотрения модели</w:t>
      </w:r>
      <w:r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графа, следует, что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Pr="007A29B1">
        <w:rPr>
          <w:rFonts w:eastAsia="Times New Roman" w:cs="Times New Roman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="00043A2E" w:rsidRPr="007A29B1">
        <w:rPr>
          <w:rFonts w:eastAsia="Times New Roman" w:cs="Times New Roman"/>
          <w:lang w:eastAsia="ru-RU"/>
        </w:rPr>
        <w:t xml:space="preserve"> (рис. 2.7).</w:t>
      </w:r>
    </w:p>
    <w:p w14:paraId="0C9A4C38" w14:textId="1F087FB9" w:rsidR="00D900E1" w:rsidRPr="007A29B1" w:rsidRDefault="00D900E1" w:rsidP="00C92D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4188D23" w14:textId="76EA0B94" w:rsidR="00D900E1" w:rsidRPr="007A29B1" w:rsidRDefault="00D900E1" w:rsidP="00A860E9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6C031B1F" wp14:editId="30CE56F0">
            <wp:extent cx="3054300" cy="1946564"/>
            <wp:effectExtent l="0" t="0" r="0" b="0"/>
            <wp:docPr id="10" name="Рисунок 10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_scheme_13_graph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092" cy="19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172B" w14:textId="729FE2BB" w:rsidR="00D900E1" w:rsidRPr="007A29B1" w:rsidRDefault="00D900E1" w:rsidP="00A860E9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2.7 – </w:t>
      </w:r>
      <w:r w:rsidRPr="007A29B1">
        <w:rPr>
          <w:rFonts w:eastAsia="Times New Roman" w:cs="Times New Roman"/>
          <w:iCs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13</m:t>
            </m:r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19139359" w14:textId="77777777" w:rsidR="00D900E1" w:rsidRPr="007A29B1" w:rsidRDefault="00D900E1" w:rsidP="00C92D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EBEA43A" w14:textId="143564B0" w:rsidR="00CE4894" w:rsidRPr="007A29B1" w:rsidRDefault="00CE4894" w:rsidP="00CE489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Пути, через которые проходит информация, пришедшая на вход и попавшая на выход:</w:t>
      </w:r>
    </w:p>
    <w:p w14:paraId="40628084" w14:textId="77777777" w:rsidR="00813404" w:rsidRPr="007A29B1" w:rsidRDefault="00813404" w:rsidP="00CE489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1785CA9" w14:textId="1DE930B5" w:rsidR="00CE4894" w:rsidRPr="007A29B1" w:rsidRDefault="007242E2" w:rsidP="00C92DFF">
      <w:pPr>
        <w:spacing w:after="0" w:line="36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1→3→5, 1→5, 1→4→5, 1→4→3→5.</m:t>
          </m:r>
        </m:oMath>
      </m:oMathPara>
    </w:p>
    <w:p w14:paraId="15FE40AF" w14:textId="702D7BD4" w:rsidR="00813404" w:rsidRPr="007A29B1" w:rsidRDefault="00813404" w:rsidP="00C92D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869A4B8" w14:textId="77777777" w:rsidR="00833316" w:rsidRPr="007A29B1" w:rsidRDefault="00833316" w:rsidP="0083331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Сложность системы обработки информации для структуры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>:</w:t>
      </w:r>
    </w:p>
    <w:p w14:paraId="57E0CE8E" w14:textId="77777777" w:rsidR="00833316" w:rsidRPr="007A29B1" w:rsidRDefault="00833316" w:rsidP="0083331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66101C3" w14:textId="5211F7E9" w:rsidR="00833316" w:rsidRPr="007A29B1" w:rsidRDefault="00DA3258" w:rsidP="00833316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СОИ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1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e>
          </m:d>
          <m:r>
            <w:rPr>
              <w:rFonts w:ascii="Cambria Math" w:eastAsia="Times New Roman" w:hAnsi="Cambria Math" w:cs="Times New Roman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-1=4*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1*1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-1=3.</m:t>
          </m:r>
        </m:oMath>
      </m:oMathPara>
    </w:p>
    <w:p w14:paraId="1BF45B92" w14:textId="77777777" w:rsidR="00833316" w:rsidRPr="007A29B1" w:rsidRDefault="00833316" w:rsidP="00C92D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3DC15FE" w14:textId="73443EA5" w:rsidR="005F732A" w:rsidRPr="007A29B1" w:rsidRDefault="005F732A" w:rsidP="005F732A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Из рассмотрения модели</w:t>
      </w:r>
      <w:r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графа, следует, что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=2</m:t>
        </m:r>
      </m:oMath>
      <w:r w:rsidRPr="007A29B1">
        <w:rPr>
          <w:rFonts w:eastAsia="Times New Roman" w:cs="Times New Roman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="00C06681" w:rsidRPr="007A29B1">
        <w:rPr>
          <w:rFonts w:eastAsia="Times New Roman" w:cs="Times New Roman"/>
          <w:lang w:eastAsia="ru-RU"/>
        </w:rPr>
        <w:t xml:space="preserve"> (рис. 2.8).</w:t>
      </w:r>
    </w:p>
    <w:p w14:paraId="2DAE9357" w14:textId="1D573A0A" w:rsidR="006B4038" w:rsidRPr="007A29B1" w:rsidRDefault="006B4038" w:rsidP="005F732A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65A4569" w14:textId="0DE33776" w:rsidR="006B4038" w:rsidRPr="007A29B1" w:rsidRDefault="00A860E9" w:rsidP="00503C89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69DDE53F" wp14:editId="5B7AAFF2">
            <wp:extent cx="2583873" cy="2236387"/>
            <wp:effectExtent l="0" t="0" r="6985" b="0"/>
            <wp:docPr id="19" name="Рисунок 19" descr="Изображение выглядит как часы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_scheme_15_grap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01" cy="22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65F5" w14:textId="11C2A622" w:rsidR="00503C89" w:rsidRPr="007A29B1" w:rsidRDefault="00503C89" w:rsidP="00503C89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2.8 – </w:t>
      </w:r>
      <w:r w:rsidRPr="007A29B1">
        <w:rPr>
          <w:rFonts w:eastAsia="Times New Roman" w:cs="Times New Roman"/>
          <w:iCs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15</m:t>
            </m:r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7CB8236B" w14:textId="77777777" w:rsidR="006B4038" w:rsidRPr="007A29B1" w:rsidRDefault="006B4038" w:rsidP="005F732A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2296D852" w14:textId="0CE6FAEF" w:rsidR="00BE66F8" w:rsidRPr="007A29B1" w:rsidRDefault="00BE66F8" w:rsidP="00BE66F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Пути, через которые проходит информация, пришедшая на вход и попавшая на выходы:</w:t>
      </w:r>
    </w:p>
    <w:p w14:paraId="3D86731C" w14:textId="03A61531" w:rsidR="00F70F12" w:rsidRPr="007A29B1" w:rsidRDefault="00F70F12" w:rsidP="00BE66F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587A0AA" w14:textId="22E84883" w:rsidR="00D21591" w:rsidRPr="007A29B1" w:rsidRDefault="00BB1B65" w:rsidP="00BE66F8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1→4, 1→5, 1→3→5, 1→3→4, 1→2→5, 1→2→4, 1→2→3→5, 1→2→3→4.</m:t>
          </m:r>
        </m:oMath>
      </m:oMathPara>
    </w:p>
    <w:p w14:paraId="0D74EC1B" w14:textId="07780650" w:rsidR="00BE66F8" w:rsidRPr="007A29B1" w:rsidRDefault="00BE66F8" w:rsidP="00BE66F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 </w:t>
      </w:r>
    </w:p>
    <w:p w14:paraId="450CCA3E" w14:textId="27648BD3" w:rsidR="00615513" w:rsidRPr="007A29B1" w:rsidRDefault="00615513" w:rsidP="00615513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Сложность системы обработки информации для структуры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>:</w:t>
      </w:r>
    </w:p>
    <w:p w14:paraId="16B79820" w14:textId="77777777" w:rsidR="00615513" w:rsidRPr="007A29B1" w:rsidRDefault="00615513" w:rsidP="00615513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C53B0CF" w14:textId="540D39D8" w:rsidR="00615513" w:rsidRPr="007A29B1" w:rsidRDefault="00DA3258" w:rsidP="00C3459C">
      <w:pPr>
        <w:tabs>
          <w:tab w:val="left" w:pos="0"/>
        </w:tabs>
        <w:spacing w:after="0" w:line="360" w:lineRule="auto"/>
        <w:ind w:firstLine="709"/>
        <w:jc w:val="both"/>
        <w:rPr>
          <w:rFonts w:eastAsia="Times New Roman" w:cs="Times New Roman"/>
          <w:i/>
          <w:sz w:val="26"/>
          <w:szCs w:val="26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СОИ</m:t>
              </m:r>
            </m:sub>
          </m:sSub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1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lang w:eastAsia="ru-R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lang w:eastAsia="ru-RU"/>
                            </w:rPr>
                            <m:t>1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lang w:eastAsia="ru-RU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lang w:eastAsia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e>
          </m:d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-1=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11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21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-1=(4+4)*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2*1</m:t>
              </m:r>
            </m:den>
          </m:f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-1=3.</m:t>
          </m:r>
        </m:oMath>
      </m:oMathPara>
    </w:p>
    <w:p w14:paraId="44A59675" w14:textId="77777777" w:rsidR="005F732A" w:rsidRPr="007A29B1" w:rsidRDefault="005F732A" w:rsidP="005C7D4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921E8BB" w14:textId="01FE73A2" w:rsidR="0057605E" w:rsidRPr="007A29B1" w:rsidRDefault="0057605E" w:rsidP="007B308A">
      <w:pPr>
        <w:spacing w:line="259" w:lineRule="auto"/>
        <w:ind w:firstLine="709"/>
        <w:rPr>
          <w:rFonts w:eastAsia="Times New Roman" w:cs="Times New Roman"/>
          <w:b/>
          <w:bCs/>
          <w:lang w:eastAsia="ru-RU"/>
        </w:rPr>
      </w:pPr>
    </w:p>
    <w:p w14:paraId="19A6B471" w14:textId="77777777" w:rsidR="00CD7508" w:rsidRPr="007A29B1" w:rsidRDefault="00CD7508" w:rsidP="007B308A">
      <w:pPr>
        <w:spacing w:line="259" w:lineRule="auto"/>
        <w:ind w:firstLine="709"/>
        <w:rPr>
          <w:rFonts w:eastAsia="Times New Roman" w:cs="Times New Roman"/>
          <w:b/>
          <w:bCs/>
          <w:lang w:eastAsia="ru-RU"/>
        </w:rPr>
      </w:pPr>
    </w:p>
    <w:p w14:paraId="7EB155E3" w14:textId="7C0724F6" w:rsidR="007B308A" w:rsidRPr="007A29B1" w:rsidRDefault="00BD0F8C" w:rsidP="007B308A">
      <w:pPr>
        <w:spacing w:line="259" w:lineRule="auto"/>
        <w:ind w:firstLine="709"/>
        <w:rPr>
          <w:rFonts w:eastAsia="Times New Roman" w:cs="Times New Roman"/>
          <w:b/>
          <w:bCs/>
          <w:lang w:eastAsia="ru-RU"/>
        </w:rPr>
      </w:pPr>
      <w:r w:rsidRPr="007A29B1">
        <w:rPr>
          <w:rFonts w:eastAsia="Times New Roman" w:cs="Times New Roman"/>
          <w:b/>
          <w:bCs/>
          <w:lang w:eastAsia="ru-RU"/>
        </w:rPr>
        <w:lastRenderedPageBreak/>
        <w:t>Задание №3</w:t>
      </w:r>
    </w:p>
    <w:p w14:paraId="2F7DCAE5" w14:textId="493B3B3E" w:rsidR="008D2AAD" w:rsidRPr="007A29B1" w:rsidRDefault="00840501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Объект управления имеет структуру, заданную схемам</w:t>
      </w:r>
      <w:r w:rsidR="008D2AAD" w:rsidRPr="007A29B1">
        <w:rPr>
          <w:rFonts w:eastAsia="Times New Roman" w:cs="Times New Roman"/>
          <w:lang w:eastAsia="ru-RU"/>
        </w:rPr>
        <w:t>и:</w:t>
      </w:r>
    </w:p>
    <w:p w14:paraId="005C91CB" w14:textId="77777777" w:rsidR="008D2AAD" w:rsidRPr="007A29B1" w:rsidRDefault="008D2AAD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A7F318F" w14:textId="77777777" w:rsidR="008D2AAD" w:rsidRPr="007A29B1" w:rsidRDefault="008D2AAD" w:rsidP="008D2AAD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4A275BAF" wp14:editId="7CEA6B68">
            <wp:extent cx="2057400" cy="134933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me_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703" cy="13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FFE2" w14:textId="2EEC3A31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ab/>
        <w:t>Рисунок 3.1 – Схема №9</w:t>
      </w:r>
    </w:p>
    <w:p w14:paraId="6E115F22" w14:textId="77777777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</w:p>
    <w:p w14:paraId="2B7B99FB" w14:textId="77777777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6EE5E8D1" wp14:editId="238F2214">
            <wp:extent cx="2101561" cy="1417004"/>
            <wp:effectExtent l="0" t="0" r="0" b="0"/>
            <wp:docPr id="20" name="Рисунок 20" descr="Изображение выглядит как флюгер, наружный объек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e_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824" cy="14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0B20" w14:textId="7449450B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Рисунок 3.2 – Схема №11</w:t>
      </w:r>
    </w:p>
    <w:p w14:paraId="04EA9568" w14:textId="77777777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367274E6" w14:textId="77777777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75CF2DF9" wp14:editId="08DE3327">
            <wp:extent cx="2067174" cy="1357745"/>
            <wp:effectExtent l="0" t="0" r="9525" b="0"/>
            <wp:docPr id="23" name="Рисунок 23" descr="Изображение выглядит как флюгер, наружны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heme_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78" cy="13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548" w14:textId="56DD2E5E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Рисунок 3.3 – Схема №13</w:t>
      </w:r>
    </w:p>
    <w:p w14:paraId="7E48A815" w14:textId="77777777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4A69712B" w14:textId="77777777" w:rsidR="008D2AAD" w:rsidRPr="007A29B1" w:rsidRDefault="008D2AAD" w:rsidP="008D2AAD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799B3C73" wp14:editId="21CE82BA">
            <wp:extent cx="2540011" cy="1399309"/>
            <wp:effectExtent l="0" t="0" r="0" b="0"/>
            <wp:docPr id="24" name="Рисунок 24" descr="Изображение выглядит как флюгер, наружны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e_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54" cy="15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9B1">
        <w:rPr>
          <w:rFonts w:eastAsia="Times New Roman" w:cs="Times New Roman"/>
          <w:lang w:eastAsia="ru-RU"/>
        </w:rPr>
        <w:br/>
        <w:t>Рисунок 1.4 – Схема №15</w:t>
      </w:r>
    </w:p>
    <w:p w14:paraId="19B75E65" w14:textId="5B4BCF93" w:rsidR="00BD0F8C" w:rsidRPr="007A29B1" w:rsidRDefault="00106128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 xml:space="preserve">Оценить сложность </w:t>
      </w:r>
      <w:r w:rsidR="00D60470" w:rsidRPr="007A29B1">
        <w:rPr>
          <w:rFonts w:eastAsia="Times New Roman" w:cs="Times New Roman"/>
          <w:lang w:eastAsia="ru-RU"/>
        </w:rPr>
        <w:t xml:space="preserve">объекта управления на основе сложности </w:t>
      </w:r>
      <w:r w:rsidR="00C90B64" w:rsidRPr="007A29B1">
        <w:rPr>
          <w:rFonts w:eastAsia="Times New Roman" w:cs="Times New Roman"/>
          <w:lang w:eastAsia="ru-RU"/>
        </w:rPr>
        <w:t xml:space="preserve">ориентированного графа, </w:t>
      </w:r>
      <w:r w:rsidR="004531A8" w:rsidRPr="007A29B1">
        <w:rPr>
          <w:rFonts w:eastAsia="Times New Roman" w:cs="Times New Roman"/>
          <w:lang w:eastAsia="ru-RU"/>
        </w:rPr>
        <w:t>моделирующего эту структуру.</w:t>
      </w:r>
    </w:p>
    <w:p w14:paraId="79AB86DF" w14:textId="1366B043" w:rsidR="00962071" w:rsidRPr="007A29B1" w:rsidRDefault="00962071" w:rsidP="0096207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графа:</w:t>
      </w:r>
    </w:p>
    <w:p w14:paraId="4462159E" w14:textId="77777777" w:rsidR="00962071" w:rsidRPr="007A29B1" w:rsidRDefault="00962071" w:rsidP="00962071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01E42AF0" w14:textId="77777777" w:rsidR="00962071" w:rsidRPr="007A29B1" w:rsidRDefault="00962071" w:rsidP="00962071">
      <w:pPr>
        <w:pStyle w:val="a3"/>
        <w:spacing w:after="0" w:line="360" w:lineRule="auto"/>
        <w:ind w:left="0"/>
        <w:jc w:val="center"/>
        <w:rPr>
          <w:rFonts w:eastAsia="Times New Roman" w:cs="Times New Roman"/>
          <w:i/>
          <w:lang w:eastAsia="ru-RU"/>
        </w:rPr>
      </w:pPr>
      <w:r w:rsidRPr="007A29B1">
        <w:rPr>
          <w:noProof/>
        </w:rPr>
        <w:drawing>
          <wp:inline distT="0" distB="0" distL="0" distR="0" wp14:anchorId="0D3AD277" wp14:editId="24A8CA9E">
            <wp:extent cx="2660073" cy="1715949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635" cy="17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92E" w14:textId="77777777" w:rsidR="00962071" w:rsidRPr="007A29B1" w:rsidRDefault="00962071" w:rsidP="00962071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5 – 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6E6D4669" w14:textId="77777777" w:rsidR="00962071" w:rsidRPr="007A29B1" w:rsidRDefault="00962071" w:rsidP="00962071">
      <w:pPr>
        <w:pStyle w:val="a3"/>
        <w:spacing w:after="0" w:line="360" w:lineRule="auto"/>
        <w:ind w:left="0"/>
        <w:rPr>
          <w:rFonts w:eastAsia="Times New Roman" w:cs="Times New Roman"/>
          <w:iCs/>
          <w:lang w:eastAsia="ru-RU"/>
        </w:rPr>
      </w:pPr>
    </w:p>
    <w:p w14:paraId="713323E6" w14:textId="6584B3F5" w:rsidR="00962071" w:rsidRPr="007A29B1" w:rsidRDefault="00962071" w:rsidP="0096207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графа:</w:t>
      </w:r>
    </w:p>
    <w:p w14:paraId="0C5AFEA2" w14:textId="77777777" w:rsidR="00962071" w:rsidRPr="007A29B1" w:rsidRDefault="00962071" w:rsidP="0096207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1F53533" w14:textId="77777777" w:rsidR="00962071" w:rsidRPr="007A29B1" w:rsidRDefault="00962071" w:rsidP="00962071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3513EB50" wp14:editId="58372B8F">
            <wp:extent cx="2867891" cy="178171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8347" cy="18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CF1A" w14:textId="5AC92396" w:rsidR="00962071" w:rsidRPr="007A29B1" w:rsidRDefault="00962071" w:rsidP="00962071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6 – 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55A90A8C" w14:textId="77777777" w:rsidR="000854D6" w:rsidRPr="007A29B1" w:rsidRDefault="000854D6" w:rsidP="0096207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5317345" w14:textId="2EF8B1FF" w:rsidR="00962071" w:rsidRPr="007A29B1" w:rsidRDefault="00962071" w:rsidP="0096207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графа:</w:t>
      </w:r>
    </w:p>
    <w:p w14:paraId="65200910" w14:textId="77777777" w:rsidR="00962071" w:rsidRPr="007A29B1" w:rsidRDefault="00962071" w:rsidP="00962071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19089357" w14:textId="77777777" w:rsidR="00962071" w:rsidRPr="007A29B1" w:rsidRDefault="00962071" w:rsidP="00962071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lastRenderedPageBreak/>
        <w:drawing>
          <wp:inline distT="0" distB="0" distL="0" distR="0" wp14:anchorId="2B9F8522" wp14:editId="21C3285E">
            <wp:extent cx="2679099" cy="1815119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209" cy="18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32FD" w14:textId="0855D719" w:rsidR="00962071" w:rsidRPr="007A29B1" w:rsidRDefault="00962071" w:rsidP="00962071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7A29B1">
        <w:rPr>
          <w:rFonts w:eastAsia="Times New Roman" w:cs="Times New Roman"/>
          <w:lang w:eastAsia="ru-RU"/>
        </w:rPr>
        <w:t>1.</w:t>
      </w:r>
      <w:r w:rsidRPr="007A29B1">
        <w:rPr>
          <w:rFonts w:eastAsia="Times New Roman" w:cs="Times New Roman"/>
          <w:iCs/>
          <w:lang w:eastAsia="ru-RU"/>
        </w:rPr>
        <w:t xml:space="preserve">7 – 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212F904F" w14:textId="77777777" w:rsidR="00962071" w:rsidRPr="007A29B1" w:rsidRDefault="00962071" w:rsidP="00962071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38BFEB09" w14:textId="15D13E02" w:rsidR="00962071" w:rsidRPr="007A29B1" w:rsidRDefault="00962071" w:rsidP="0096207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9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11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13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15</m:t>
                    </m:r>
                  </m:sub>
                </m:sSub>
              </m:sub>
            </m:sSub>
          </m:e>
        </m:d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графа:</w:t>
      </w:r>
    </w:p>
    <w:p w14:paraId="35A884EC" w14:textId="77777777" w:rsidR="00962071" w:rsidRPr="007A29B1" w:rsidRDefault="00962071" w:rsidP="00962071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1D00249C" w14:textId="77777777" w:rsidR="00962071" w:rsidRPr="007A29B1" w:rsidRDefault="00962071" w:rsidP="00962071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1C26AAF8" wp14:editId="1279B29B">
            <wp:extent cx="2001329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7531" cy="18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241A" w14:textId="2ECAA826" w:rsidR="00962071" w:rsidRPr="007A29B1" w:rsidRDefault="00962071" w:rsidP="00962071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1.8 – </w:t>
      </w:r>
      <w:r w:rsidRPr="007A29B1">
        <w:rPr>
          <w:rFonts w:eastAsia="Times New Roman" w:cs="Times New Roman"/>
          <w:iCs/>
          <w:lang w:eastAsia="ru-RU"/>
        </w:rPr>
        <w:t xml:space="preserve">Модель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15</m:t>
            </m:r>
          </m:sub>
        </m:sSub>
      </m:oMath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64F4AF40" w14:textId="77777777" w:rsidR="00962071" w:rsidRPr="007A29B1" w:rsidRDefault="00962071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4B7F283" w14:textId="2FA19598" w:rsidR="0017153B" w:rsidRPr="007A29B1" w:rsidRDefault="0017153B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Оценка сложности объекта управления определяется с пом</w:t>
      </w:r>
      <w:r w:rsidR="00EB617D" w:rsidRPr="007A29B1">
        <w:rPr>
          <w:rFonts w:eastAsia="Times New Roman" w:cs="Times New Roman"/>
          <w:lang w:eastAsia="ru-RU"/>
        </w:rPr>
        <w:t>ощью ориентированного графа</w:t>
      </w:r>
      <w:r w:rsidR="007A4BF6" w:rsidRPr="007A29B1">
        <w:rPr>
          <w:rFonts w:eastAsia="Times New Roman" w:cs="Times New Roman"/>
          <w:lang w:eastAsia="ru-RU"/>
        </w:rPr>
        <w:t xml:space="preserve"> по формуле</w:t>
      </w:r>
      <w:r w:rsidR="00EB617D" w:rsidRPr="007A29B1">
        <w:rPr>
          <w:rFonts w:eastAsia="Times New Roman" w:cs="Times New Roman"/>
          <w:lang w:eastAsia="ru-RU"/>
        </w:rPr>
        <w:t>:</w:t>
      </w:r>
    </w:p>
    <w:p w14:paraId="00B5751F" w14:textId="4C5AD29E" w:rsidR="00EB617D" w:rsidRPr="007A29B1" w:rsidRDefault="00EB617D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34EE59E" w14:textId="59D956F6" w:rsidR="00EB617D" w:rsidRPr="007A29B1" w:rsidRDefault="00EB617D" w:rsidP="00E676DD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>
        <m:r>
          <w:rPr>
            <w:rFonts w:ascii="Cambria Math" w:eastAsia="Times New Roman" w:hAnsi="Cambria Math" w:cs="Times New Roman"/>
            <w:lang w:eastAsia="ru-RU"/>
          </w:rPr>
          <m:t>p=m+n</m:t>
        </m:r>
      </m:oMath>
      <w:r w:rsidR="00E676DD" w:rsidRPr="007A29B1">
        <w:rPr>
          <w:rFonts w:eastAsia="Times New Roman" w:cs="Times New Roman"/>
          <w:lang w:eastAsia="ru-RU"/>
        </w:rPr>
        <w:t>,</w:t>
      </w:r>
    </w:p>
    <w:p w14:paraId="093CAF3D" w14:textId="77777777" w:rsidR="00E676DD" w:rsidRPr="007A29B1" w:rsidRDefault="00E676DD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FC48A8F" w14:textId="51C42034" w:rsidR="00C34C4B" w:rsidRPr="007A29B1" w:rsidRDefault="00E676DD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lang w:eastAsia="ru-RU"/>
          </w:rPr>
          <m:t>m</m:t>
        </m:r>
      </m:oMath>
      <w:r w:rsidRPr="007A29B1">
        <w:rPr>
          <w:rFonts w:eastAsia="Times New Roman" w:cs="Times New Roman"/>
          <w:lang w:eastAsia="ru-RU"/>
        </w:rPr>
        <w:t xml:space="preserve"> –</w:t>
      </w:r>
      <w:r w:rsidR="00D5729B" w:rsidRPr="007A29B1">
        <w:rPr>
          <w:rFonts w:eastAsia="Times New Roman" w:cs="Times New Roman"/>
          <w:lang w:eastAsia="ru-RU"/>
        </w:rPr>
        <w:t xml:space="preserve"> количество ребер</w:t>
      </w:r>
      <w:r w:rsidRPr="007A29B1">
        <w:rPr>
          <w:rFonts w:eastAsia="Times New Roman" w:cs="Times New Roman"/>
          <w:lang w:eastAsia="ru-RU"/>
        </w:rPr>
        <w:t>,</w:t>
      </w:r>
      <w:r w:rsidR="00C34C4B" w:rsidRPr="007A29B1">
        <w:rPr>
          <w:rFonts w:eastAsia="Times New Roman" w:cs="Times New Roman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lang w:eastAsia="ru-RU"/>
          </w:rPr>
          <m:t>n</m:t>
        </m:r>
      </m:oMath>
      <w:r w:rsidRPr="007A29B1">
        <w:rPr>
          <w:rFonts w:eastAsia="Times New Roman" w:cs="Times New Roman"/>
          <w:lang w:eastAsia="ru-RU"/>
        </w:rPr>
        <w:t xml:space="preserve"> – </w:t>
      </w:r>
      <w:r w:rsidR="00D5729B" w:rsidRPr="007A29B1">
        <w:rPr>
          <w:rFonts w:eastAsia="Times New Roman" w:cs="Times New Roman"/>
          <w:lang w:eastAsia="ru-RU"/>
        </w:rPr>
        <w:t xml:space="preserve">количество вершин </w:t>
      </w:r>
      <w:r w:rsidRPr="007A29B1">
        <w:rPr>
          <w:rFonts w:eastAsia="Times New Roman" w:cs="Times New Roman"/>
          <w:lang w:eastAsia="ru-RU"/>
        </w:rPr>
        <w:t>ориентированного графа.</w:t>
      </w:r>
    </w:p>
    <w:p w14:paraId="43EF0AC4" w14:textId="2B4A0F2B" w:rsidR="00E760EB" w:rsidRPr="007A29B1" w:rsidRDefault="006D1A23" w:rsidP="001937C3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Сложность объекта управления</w:t>
      </w:r>
      <w:r w:rsidR="002A18D2" w:rsidRPr="007A29B1">
        <w:rPr>
          <w:rFonts w:eastAsia="Times New Roman" w:cs="Times New Roman"/>
          <w:lang w:eastAsia="ru-RU"/>
        </w:rPr>
        <w:t xml:space="preserve"> </w:t>
      </w:r>
      <w:r w:rsidR="002A18D2" w:rsidRPr="007A29B1">
        <w:rPr>
          <w:rFonts w:eastAsia="Times New Roman" w:cs="Times New Roman"/>
          <w:iCs/>
          <w:lang w:eastAsia="ru-RU"/>
        </w:rPr>
        <w:t>модели</w:t>
      </w:r>
      <w:r w:rsidR="002A18D2"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9</m:t>
            </m:r>
          </m:sub>
        </m:sSub>
      </m:oMath>
      <w:r w:rsidR="00010B8E" w:rsidRPr="007A29B1">
        <w:rPr>
          <w:rFonts w:eastAsia="Times New Roman" w:cs="Times New Roman"/>
          <w:lang w:eastAsia="ru-RU"/>
        </w:rPr>
        <w:t>:</w:t>
      </w:r>
    </w:p>
    <w:p w14:paraId="5334BC23" w14:textId="77777777" w:rsidR="002A18D2" w:rsidRPr="007A29B1" w:rsidRDefault="002A18D2" w:rsidP="001937C3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338F635" w14:textId="1EA5D5AB" w:rsidR="002A18D2" w:rsidRPr="007A29B1" w:rsidRDefault="002A18D2" w:rsidP="002A18D2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p=m+n=8+5=13.</m:t>
          </m:r>
        </m:oMath>
      </m:oMathPara>
    </w:p>
    <w:p w14:paraId="59452F13" w14:textId="77777777" w:rsidR="002A18D2" w:rsidRPr="007A29B1" w:rsidRDefault="002A18D2" w:rsidP="001937C3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51A967D" w14:textId="208D3B54" w:rsidR="002A18D2" w:rsidRPr="007A29B1" w:rsidRDefault="002A18D2" w:rsidP="002A18D2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Сложность объекта управления </w:t>
      </w:r>
      <w:r w:rsidRPr="007A29B1">
        <w:rPr>
          <w:rFonts w:eastAsia="Times New Roman" w:cs="Times New Roman"/>
          <w:iCs/>
          <w:lang w:eastAsia="ru-RU"/>
        </w:rPr>
        <w:t>модели</w:t>
      </w:r>
      <w:r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11</m:t>
            </m:r>
          </m:sub>
        </m:sSub>
      </m:oMath>
      <w:r w:rsidRPr="007A29B1">
        <w:rPr>
          <w:rFonts w:eastAsia="Times New Roman" w:cs="Times New Roman"/>
          <w:lang w:eastAsia="ru-RU"/>
        </w:rPr>
        <w:t>:</w:t>
      </w:r>
    </w:p>
    <w:p w14:paraId="6529BC10" w14:textId="77777777" w:rsidR="007D521A" w:rsidRPr="007A29B1" w:rsidRDefault="007D521A" w:rsidP="002A18D2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49483B4" w14:textId="7F550631" w:rsidR="007D521A" w:rsidRPr="007A29B1" w:rsidRDefault="007D521A" w:rsidP="007D521A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p=m+n=9+5=14.</m:t>
          </m:r>
        </m:oMath>
      </m:oMathPara>
    </w:p>
    <w:p w14:paraId="7FA44352" w14:textId="77777777" w:rsidR="002A18D2" w:rsidRPr="007A29B1" w:rsidRDefault="002A18D2" w:rsidP="002A18D2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D3CC66C" w14:textId="5BB7AD81" w:rsidR="002A18D2" w:rsidRPr="007A29B1" w:rsidRDefault="002A18D2" w:rsidP="002A18D2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Сложность объекта управления </w:t>
      </w:r>
      <w:r w:rsidRPr="007A29B1">
        <w:rPr>
          <w:rFonts w:eastAsia="Times New Roman" w:cs="Times New Roman"/>
          <w:iCs/>
          <w:lang w:eastAsia="ru-RU"/>
        </w:rPr>
        <w:t>модели</w:t>
      </w:r>
      <w:r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13</m:t>
            </m:r>
          </m:sub>
        </m:sSub>
      </m:oMath>
      <w:r w:rsidRPr="007A29B1">
        <w:rPr>
          <w:rFonts w:eastAsia="Times New Roman" w:cs="Times New Roman"/>
          <w:lang w:eastAsia="ru-RU"/>
        </w:rPr>
        <w:t>:</w:t>
      </w:r>
    </w:p>
    <w:p w14:paraId="38F84E09" w14:textId="77777777" w:rsidR="007D521A" w:rsidRPr="007A29B1" w:rsidRDefault="007D521A" w:rsidP="007D521A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8D683A4" w14:textId="77777777" w:rsidR="007D521A" w:rsidRPr="007A29B1" w:rsidRDefault="007D521A" w:rsidP="007D521A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p=m+n=9+5=14.</m:t>
          </m:r>
        </m:oMath>
      </m:oMathPara>
    </w:p>
    <w:p w14:paraId="30880C80" w14:textId="77777777" w:rsidR="002A18D2" w:rsidRPr="007A29B1" w:rsidRDefault="002A18D2" w:rsidP="002A18D2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AFE8B08" w14:textId="3946BA72" w:rsidR="002A18D2" w:rsidRPr="007A29B1" w:rsidRDefault="002A18D2" w:rsidP="002A18D2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Сложность объекта управления </w:t>
      </w:r>
      <w:r w:rsidRPr="007A29B1">
        <w:rPr>
          <w:rFonts w:eastAsia="Times New Roman" w:cs="Times New Roman"/>
          <w:iCs/>
          <w:lang w:eastAsia="ru-RU"/>
        </w:rPr>
        <w:t>модели</w:t>
      </w:r>
      <w:r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15</m:t>
            </m:r>
          </m:sub>
        </m:sSub>
      </m:oMath>
      <w:r w:rsidRPr="007A29B1">
        <w:rPr>
          <w:rFonts w:eastAsia="Times New Roman" w:cs="Times New Roman"/>
          <w:lang w:eastAsia="ru-RU"/>
        </w:rPr>
        <w:t>:</w:t>
      </w:r>
    </w:p>
    <w:p w14:paraId="4884F249" w14:textId="77777777" w:rsidR="007D521A" w:rsidRPr="007A29B1" w:rsidRDefault="007D521A" w:rsidP="007D521A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F4FADD7" w14:textId="77777777" w:rsidR="007D521A" w:rsidRPr="007A29B1" w:rsidRDefault="007D521A" w:rsidP="007D521A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p=m+n=9+5=14.</m:t>
          </m:r>
        </m:oMath>
      </m:oMathPara>
    </w:p>
    <w:p w14:paraId="188D8A1C" w14:textId="77777777" w:rsidR="00F971C8" w:rsidRDefault="00F971C8" w:rsidP="001937C3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</w:p>
    <w:p w14:paraId="7645C286" w14:textId="57349D90" w:rsidR="001937C3" w:rsidRPr="007A29B1" w:rsidRDefault="00876ACD" w:rsidP="001937C3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Объем информации:</w:t>
      </w:r>
    </w:p>
    <w:p w14:paraId="554DE2CB" w14:textId="77777777" w:rsidR="00F96762" w:rsidRPr="007A29B1" w:rsidRDefault="00F96762" w:rsidP="001937C3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7E9BDEC" w14:textId="1B600FA1" w:rsidR="00AB0F3A" w:rsidRPr="007A29B1" w:rsidRDefault="00CA1FCD" w:rsidP="00AB0F3A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J=100*n+50*m=100*5+50*9=950 листов бумаги,</m:t>
          </m:r>
        </m:oMath>
      </m:oMathPara>
    </w:p>
    <w:p w14:paraId="023B9F94" w14:textId="77777777" w:rsidR="00F96762" w:rsidRPr="007A29B1" w:rsidRDefault="00F96762" w:rsidP="00AB0F3A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</w:p>
    <w:p w14:paraId="3CAB297E" w14:textId="44658F69" w:rsidR="0066716F" w:rsidRPr="007A29B1" w:rsidRDefault="00B47102" w:rsidP="003F34E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lang w:eastAsia="ru-RU"/>
          </w:rPr>
          <m:t>n-</m:t>
        </m:r>
      </m:oMath>
      <w:r w:rsidRPr="007A29B1">
        <w:rPr>
          <w:rFonts w:eastAsia="Times New Roman" w:cs="Times New Roman"/>
          <w:lang w:eastAsia="ru-RU"/>
        </w:rPr>
        <w:t xml:space="preserve"> число людей, </w:t>
      </w:r>
      <m:oMath>
        <m:r>
          <w:rPr>
            <w:rFonts w:ascii="Cambria Math" w:eastAsia="Times New Roman" w:hAnsi="Cambria Math" w:cs="Times New Roman"/>
            <w:lang w:eastAsia="ru-RU"/>
          </w:rPr>
          <m:t>m-</m:t>
        </m:r>
      </m:oMath>
      <w:r w:rsidRPr="007A29B1">
        <w:rPr>
          <w:rFonts w:eastAsia="Times New Roman" w:cs="Times New Roman"/>
          <w:lang w:eastAsia="ru-RU"/>
        </w:rPr>
        <w:t xml:space="preserve"> число связей между людьми</w:t>
      </w:r>
      <w:r w:rsidR="0074627B" w:rsidRPr="007A29B1">
        <w:rPr>
          <w:rFonts w:eastAsia="Times New Roman" w:cs="Times New Roman"/>
          <w:lang w:eastAsia="ru-RU"/>
        </w:rPr>
        <w:t>, 100 и 50 – число листов бумаги</w:t>
      </w:r>
      <w:r w:rsidRPr="007A29B1">
        <w:rPr>
          <w:rFonts w:eastAsia="Times New Roman" w:cs="Times New Roman"/>
          <w:lang w:eastAsia="ru-RU"/>
        </w:rPr>
        <w:t>.</w:t>
      </w:r>
    </w:p>
    <w:p w14:paraId="073B9427" w14:textId="77777777" w:rsidR="00F96762" w:rsidRPr="007A29B1" w:rsidRDefault="00F96762" w:rsidP="003F34E7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</w:p>
    <w:p w14:paraId="7A4140FB" w14:textId="5E6922BF" w:rsidR="00876ACD" w:rsidRPr="007A29B1" w:rsidRDefault="00DA3258" w:rsidP="001937C3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=950*3 кБ=2850 кБ.</m:t>
          </m:r>
        </m:oMath>
      </m:oMathPara>
    </w:p>
    <w:p w14:paraId="14286A7B" w14:textId="66A6027E" w:rsidR="009E1DE0" w:rsidRPr="007A29B1" w:rsidRDefault="009E1DE0">
      <w:pPr>
        <w:spacing w:line="259" w:lineRule="auto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br w:type="page"/>
      </w:r>
    </w:p>
    <w:p w14:paraId="09BA95AF" w14:textId="0109DA1D" w:rsidR="005D4622" w:rsidRPr="007A29B1" w:rsidRDefault="009E1DE0" w:rsidP="00224D51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lang w:eastAsia="ru-RU"/>
        </w:rPr>
      </w:pPr>
      <w:r w:rsidRPr="007A29B1">
        <w:rPr>
          <w:rFonts w:eastAsia="Times New Roman" w:cs="Times New Roman"/>
          <w:b/>
          <w:bCs/>
          <w:lang w:eastAsia="ru-RU"/>
        </w:rPr>
        <w:lastRenderedPageBreak/>
        <w:t>Задание №4</w:t>
      </w:r>
    </w:p>
    <w:p w14:paraId="720146A0" w14:textId="6B5F49CD" w:rsidR="009E1DE0" w:rsidRPr="007A29B1" w:rsidRDefault="00237C0D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Для каждой структуры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lang w:eastAsia="ru-RU"/>
              </w:rPr>
              <m:t>A</m:t>
            </m:r>
          </m:e>
        </m:d>
      </m:oMath>
      <w:r w:rsidR="008109A8" w:rsidRPr="007A29B1">
        <w:rPr>
          <w:rFonts w:eastAsia="Times New Roman" w:cs="Times New Roman"/>
          <w:lang w:eastAsia="ru-RU"/>
        </w:rPr>
        <w:t xml:space="preserve"> </w:t>
      </w:r>
      <w:r w:rsidRPr="007A29B1">
        <w:rPr>
          <w:rFonts w:eastAsia="Times New Roman" w:cs="Times New Roman"/>
          <w:lang w:eastAsia="ru-RU"/>
        </w:rPr>
        <w:t xml:space="preserve">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7D7C38" w:rsidRPr="007A29B1">
        <w:rPr>
          <w:rFonts w:eastAsia="Times New Roman" w:cs="Times New Roman"/>
          <w:lang w:eastAsia="ru-RU"/>
        </w:rPr>
        <w:t xml:space="preserve"> индивидуального домашнего задания определить стру</w:t>
      </w:r>
      <w:r w:rsidR="00E7326A" w:rsidRPr="007A29B1">
        <w:rPr>
          <w:rFonts w:eastAsia="Times New Roman" w:cs="Times New Roman"/>
          <w:lang w:eastAsia="ru-RU"/>
        </w:rPr>
        <w:t>ктуру связей. Представить их на круговой диаграмме.</w:t>
      </w:r>
      <w:r w:rsidR="007D057F" w:rsidRPr="007A29B1">
        <w:rPr>
          <w:rFonts w:eastAsia="Times New Roman" w:cs="Times New Roman"/>
          <w:lang w:eastAsia="ru-RU"/>
        </w:rPr>
        <w:t xml:space="preserve"> Прокомментировать полученный результат.</w:t>
      </w:r>
    </w:p>
    <w:p w14:paraId="1D987018" w14:textId="6C6A8D93" w:rsidR="005A2884" w:rsidRPr="007A29B1" w:rsidRDefault="00853DA8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Структура сложной системы задана схемами:</w:t>
      </w:r>
    </w:p>
    <w:p w14:paraId="4EC6263B" w14:textId="77777777" w:rsidR="00853DA8" w:rsidRPr="007A29B1" w:rsidRDefault="00853DA8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B5855CE" w14:textId="77777777" w:rsidR="00853DA8" w:rsidRPr="007A29B1" w:rsidRDefault="00853DA8" w:rsidP="00853DA8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58E9AC6D" wp14:editId="4B98C37D">
            <wp:extent cx="2355409" cy="1544782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me_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41" cy="15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9F12" w14:textId="466691CF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ab/>
        <w:t>Рисунок 4.1 – Схема №9</w:t>
      </w:r>
    </w:p>
    <w:p w14:paraId="62434A48" w14:textId="77777777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</w:p>
    <w:p w14:paraId="4A8596B4" w14:textId="77777777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702E847B" wp14:editId="4C67555A">
            <wp:extent cx="2342439" cy="1579419"/>
            <wp:effectExtent l="0" t="0" r="1270" b="1905"/>
            <wp:docPr id="33" name="Рисунок 33" descr="Изображение выглядит как флюгер, наружный объек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e_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732" cy="16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5C79" w14:textId="2A06A051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Рисунок 4.2 – Схема №11</w:t>
      </w:r>
    </w:p>
    <w:p w14:paraId="702F42B4" w14:textId="77777777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601EEECC" w14:textId="77777777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0375236E" wp14:editId="6A8CE470">
            <wp:extent cx="2341418" cy="1537872"/>
            <wp:effectExtent l="0" t="0" r="1905" b="5715"/>
            <wp:docPr id="34" name="Рисунок 34" descr="Изображение выглядит как флюгер, наружны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heme_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93" cy="15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FF2C" w14:textId="6AC7B9FD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Рисунок 4.3 – Схема №13</w:t>
      </w:r>
    </w:p>
    <w:p w14:paraId="50390683" w14:textId="77777777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36BBAD07" w14:textId="57AC8704" w:rsidR="00853DA8" w:rsidRPr="007A29B1" w:rsidRDefault="00853DA8" w:rsidP="00853DA8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16D4DBA2" wp14:editId="5DF314A8">
            <wp:extent cx="2954232" cy="1627505"/>
            <wp:effectExtent l="0" t="0" r="0" b="0"/>
            <wp:docPr id="35" name="Рисунок 35" descr="Изображение выглядит как флюгер, наружны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e_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24" cy="17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9B1">
        <w:rPr>
          <w:rFonts w:eastAsia="Times New Roman" w:cs="Times New Roman"/>
          <w:lang w:eastAsia="ru-RU"/>
        </w:rPr>
        <w:br/>
        <w:t>Рисунок 4.4 – Схема №15</w:t>
      </w:r>
    </w:p>
    <w:p w14:paraId="6800375A" w14:textId="47D58E08" w:rsidR="00853DA8" w:rsidRPr="007A29B1" w:rsidRDefault="00853DA8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6B6B553" w14:textId="3FD2F869" w:rsidR="00516B2F" w:rsidRPr="007A29B1" w:rsidRDefault="00516B2F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№9 в виде ориентированного графа:</w:t>
      </w:r>
    </w:p>
    <w:p w14:paraId="1B90A8BE" w14:textId="19FBF194" w:rsidR="00516B2F" w:rsidRPr="007A29B1" w:rsidRDefault="00516B2F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A275ABB" w14:textId="77777777" w:rsidR="00A5293C" w:rsidRPr="007A29B1" w:rsidRDefault="00A5293C" w:rsidP="00A5293C">
      <w:pPr>
        <w:pStyle w:val="a3"/>
        <w:spacing w:after="0" w:line="360" w:lineRule="auto"/>
        <w:ind w:left="0"/>
        <w:jc w:val="center"/>
        <w:rPr>
          <w:rFonts w:eastAsia="Times New Roman" w:cs="Times New Roman"/>
          <w:i/>
          <w:lang w:eastAsia="ru-RU"/>
        </w:rPr>
      </w:pPr>
      <w:r w:rsidRPr="007A29B1">
        <w:rPr>
          <w:noProof/>
        </w:rPr>
        <w:drawing>
          <wp:inline distT="0" distB="0" distL="0" distR="0" wp14:anchorId="06E8256F" wp14:editId="12F0BAF7">
            <wp:extent cx="2660073" cy="1715949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635" cy="17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94C5" w14:textId="0F8BEFD6" w:rsidR="00A5293C" w:rsidRPr="007A29B1" w:rsidRDefault="00A5293C" w:rsidP="00A5293C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7A29B1">
        <w:rPr>
          <w:rFonts w:eastAsia="Times New Roman" w:cs="Times New Roman"/>
          <w:lang w:eastAsia="ru-RU"/>
        </w:rPr>
        <w:t>4.</w:t>
      </w:r>
      <w:r w:rsidRPr="007A29B1">
        <w:rPr>
          <w:rFonts w:eastAsia="Times New Roman" w:cs="Times New Roman"/>
          <w:iCs/>
          <w:lang w:eastAsia="ru-RU"/>
        </w:rPr>
        <w:t xml:space="preserve">5 – Модель </w:t>
      </w:r>
      <w:r w:rsidR="00CC5775" w:rsidRPr="007A29B1">
        <w:rPr>
          <w:rFonts w:eastAsia="Times New Roman" w:cs="Times New Roman"/>
          <w:iCs/>
          <w:lang w:eastAsia="ru-RU"/>
        </w:rPr>
        <w:t>схемы №9</w:t>
      </w:r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362F4445" w14:textId="304F4240" w:rsidR="00D74DDF" w:rsidRPr="007A29B1" w:rsidRDefault="00D74DDF" w:rsidP="00A5293C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735D2C48" w14:textId="1AA2CE05" w:rsidR="00A22D4E" w:rsidRPr="007A29B1" w:rsidRDefault="00A22D4E" w:rsidP="00A22D4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№9 в виде матрицы смежности вершин:</w:t>
      </w:r>
    </w:p>
    <w:p w14:paraId="5878A9E2" w14:textId="77777777" w:rsidR="00A22D4E" w:rsidRPr="007A29B1" w:rsidRDefault="00A22D4E" w:rsidP="00A22D4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81A3A50" w14:textId="70F4F744" w:rsidR="00A22D4E" w:rsidRPr="007A29B1" w:rsidRDefault="00DA3258" w:rsidP="00A22D4E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113BE888" w14:textId="648E9C08" w:rsidR="00A22D4E" w:rsidRPr="007A29B1" w:rsidRDefault="00A22D4E" w:rsidP="00A22D4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E04D2D2" w14:textId="7B898BB3" w:rsidR="00CD6D6E" w:rsidRPr="007A29B1" w:rsidRDefault="00DB75D8" w:rsidP="00A22D4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Число прямых связей</w:t>
      </w:r>
      <w:r w:rsidR="00041F82" w:rsidRPr="007A29B1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=8</m:t>
        </m:r>
      </m:oMath>
      <w:r w:rsidR="00041F82" w:rsidRPr="007A29B1">
        <w:rPr>
          <w:rFonts w:eastAsia="Times New Roman" w:cs="Times New Roman"/>
          <w:lang w:eastAsia="ru-RU"/>
        </w:rPr>
        <w:t>.</w:t>
      </w:r>
    </w:p>
    <w:p w14:paraId="24F2FCF7" w14:textId="199F446E" w:rsidR="00352BB3" w:rsidRPr="007A29B1" w:rsidRDefault="00874C81" w:rsidP="00A22D4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1го рода:</w:t>
      </w:r>
    </w:p>
    <w:p w14:paraId="4AE05F4E" w14:textId="51E3CD67" w:rsidR="007F511E" w:rsidRPr="007A29B1" w:rsidRDefault="007F511E" w:rsidP="007F511E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13543C11" w14:textId="253730F6" w:rsidR="007F511E" w:rsidRPr="007A29B1" w:rsidRDefault="00DA3258" w:rsidP="007F511E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×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2B4BBB11" w14:textId="0F19321B" w:rsidR="007F511E" w:rsidRPr="007A29B1" w:rsidRDefault="007F511E" w:rsidP="007F511E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54A3EDEE" w14:textId="668BAFF3" w:rsidR="000900E9" w:rsidRPr="007A29B1" w:rsidRDefault="000900E9" w:rsidP="000900E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1го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=8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0294F890" w14:textId="1859ECFF" w:rsidR="00C63DEC" w:rsidRPr="007A29B1" w:rsidRDefault="00C63DEC" w:rsidP="00C63DEC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2го рода:</w:t>
      </w:r>
    </w:p>
    <w:p w14:paraId="17E9E222" w14:textId="25610753" w:rsidR="00C63DEC" w:rsidRPr="007A29B1" w:rsidRDefault="00C63DEC" w:rsidP="000900E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662BD51" w14:textId="3063843E" w:rsidR="00C63DEC" w:rsidRPr="007A29B1" w:rsidRDefault="00DA3258" w:rsidP="000900E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5FA8D47C" w14:textId="2171C7D5" w:rsidR="00C63DEC" w:rsidRPr="007A29B1" w:rsidRDefault="00C63DEC" w:rsidP="000900E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70891DB" w14:textId="54E4D6F8" w:rsidR="00C63DEC" w:rsidRPr="007A29B1" w:rsidRDefault="00C63DEC" w:rsidP="00C63DEC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</w:t>
      </w:r>
      <w:r w:rsidR="004E6EB0" w:rsidRPr="007A29B1">
        <w:rPr>
          <w:rFonts w:eastAsia="Times New Roman" w:cs="Times New Roman"/>
          <w:lang w:eastAsia="ru-RU"/>
        </w:rPr>
        <w:t>2</w:t>
      </w:r>
      <w:r w:rsidRPr="007A29B1">
        <w:rPr>
          <w:rFonts w:eastAsia="Times New Roman" w:cs="Times New Roman"/>
          <w:lang w:eastAsia="ru-RU"/>
        </w:rPr>
        <w:t xml:space="preserve">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=4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670211D0" w14:textId="5ED0EB98" w:rsidR="00640F61" w:rsidRPr="007A29B1" w:rsidRDefault="00640F61" w:rsidP="00640F6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3го рода:</w:t>
      </w:r>
    </w:p>
    <w:p w14:paraId="250BF6D2" w14:textId="42CF503E" w:rsidR="00C63DEC" w:rsidRPr="007A29B1" w:rsidRDefault="00C63DEC" w:rsidP="000900E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FF75293" w14:textId="1BA24356" w:rsidR="00640F61" w:rsidRPr="007A29B1" w:rsidRDefault="00DA3258" w:rsidP="00640F6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1129DA85" w14:textId="77777777" w:rsidR="004E6EB0" w:rsidRPr="007A29B1" w:rsidRDefault="004E6EB0" w:rsidP="004E6EB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A450123" w14:textId="71AB720F" w:rsidR="004E6EB0" w:rsidRPr="007A29B1" w:rsidRDefault="004E6EB0" w:rsidP="004E6EB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3го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32348F7F" w14:textId="6D1EFBFD" w:rsidR="00C74B8D" w:rsidRPr="007A29B1" w:rsidRDefault="00C74B8D" w:rsidP="00C74B8D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4го</w:t>
      </w:r>
      <w:r w:rsidR="00801A19" w:rsidRPr="007A29B1">
        <w:rPr>
          <w:rFonts w:eastAsia="Times New Roman" w:cs="Times New Roman"/>
          <w:lang w:eastAsia="ru-RU"/>
        </w:rPr>
        <w:t xml:space="preserve"> рода</w:t>
      </w:r>
      <w:r w:rsidRPr="007A29B1">
        <w:rPr>
          <w:rFonts w:eastAsia="Times New Roman" w:cs="Times New Roman"/>
          <w:lang w:eastAsia="ru-RU"/>
        </w:rPr>
        <w:t>:</w:t>
      </w:r>
    </w:p>
    <w:p w14:paraId="26463F4E" w14:textId="26964793" w:rsidR="00640F61" w:rsidRPr="007A29B1" w:rsidRDefault="00640F61" w:rsidP="000900E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7A1CD82" w14:textId="289C6E8B" w:rsidR="00CA3438" w:rsidRPr="007A29B1" w:rsidRDefault="00DA3258" w:rsidP="00CA343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6E4491FF" w14:textId="378806BA" w:rsidR="00CA3438" w:rsidRPr="007A29B1" w:rsidRDefault="00CA3438" w:rsidP="000900E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4143EC5" w14:textId="7941206E" w:rsidR="006E5AB0" w:rsidRPr="007A29B1" w:rsidRDefault="006E5AB0" w:rsidP="006E5AB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</w:t>
      </w:r>
      <w:r w:rsidR="003148D8" w:rsidRPr="007A29B1">
        <w:rPr>
          <w:rFonts w:eastAsia="Times New Roman" w:cs="Times New Roman"/>
          <w:lang w:eastAsia="ru-RU"/>
        </w:rPr>
        <w:t>4</w:t>
      </w:r>
      <w:r w:rsidRPr="007A29B1">
        <w:rPr>
          <w:rFonts w:eastAsia="Times New Roman" w:cs="Times New Roman"/>
          <w:lang w:eastAsia="ru-RU"/>
        </w:rPr>
        <w:t xml:space="preserve">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=0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5713BEA8" w14:textId="77777777" w:rsidR="005F62E3" w:rsidRPr="007A29B1" w:rsidRDefault="005F62E3" w:rsidP="006E5AB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2861425" w14:textId="673BF753" w:rsidR="005F62E3" w:rsidRPr="007A29B1" w:rsidRDefault="005F62E3" w:rsidP="006E5AB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>Общее количество связей между элементами:</w:t>
      </w:r>
    </w:p>
    <w:p w14:paraId="028C1B66" w14:textId="77777777" w:rsidR="0013506D" w:rsidRPr="007A29B1" w:rsidRDefault="0013506D" w:rsidP="006E5AB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1E4CA75" w14:textId="5403CF47" w:rsidR="005F62E3" w:rsidRPr="007A29B1" w:rsidRDefault="00376F68" w:rsidP="006E5AB0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=8+8+4+1+0=21.</m:t>
          </m:r>
        </m:oMath>
      </m:oMathPara>
    </w:p>
    <w:p w14:paraId="3133AB9E" w14:textId="10283689" w:rsidR="0013506D" w:rsidRPr="007A29B1" w:rsidRDefault="0013506D" w:rsidP="006E5AB0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</w:p>
    <w:p w14:paraId="71C0D9FE" w14:textId="057A1CE2" w:rsidR="002B6543" w:rsidRPr="007A29B1" w:rsidRDefault="002B6543" w:rsidP="006E5AB0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Структура связей:</w:t>
      </w:r>
    </w:p>
    <w:p w14:paraId="38B2AED1" w14:textId="3D08D78C" w:rsidR="002B6543" w:rsidRPr="007A29B1" w:rsidRDefault="002B6543" w:rsidP="006E5AB0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1741E4D6" w14:textId="4D92623E" w:rsidR="002B6543" w:rsidRPr="007A29B1" w:rsidRDefault="00DA3258" w:rsidP="006E5AB0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μ</m:t>
              </m:r>
            </m:e>
          </m:acc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21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21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21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21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21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0.38, 0.38, 0.2, 0.04, 0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640A54B1" w14:textId="31C7282D" w:rsidR="002B6543" w:rsidRPr="007A29B1" w:rsidRDefault="002B6543" w:rsidP="006E5AB0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C04091D" w14:textId="617046E3" w:rsidR="00190879" w:rsidRPr="007A29B1" w:rsidRDefault="00190879" w:rsidP="002A6B6F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Круговая диаграмма:</w:t>
      </w:r>
    </w:p>
    <w:p w14:paraId="2300170A" w14:textId="005B0C27" w:rsidR="005404BF" w:rsidRPr="007A29B1" w:rsidRDefault="00CC2073" w:rsidP="002A6B6F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noProof/>
          <w:lang w:eastAsia="ru-RU"/>
        </w:rPr>
        <w:drawing>
          <wp:inline distT="0" distB="0" distL="0" distR="0" wp14:anchorId="3FEDEBEA" wp14:editId="2A8FBB97">
            <wp:extent cx="4906108" cy="3089031"/>
            <wp:effectExtent l="0" t="0" r="8890" b="16510"/>
            <wp:docPr id="40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49C4ECE" w14:textId="3BE3BD9D" w:rsidR="005404BF" w:rsidRPr="007A29B1" w:rsidRDefault="002A6B6F" w:rsidP="002A6B6F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Рисунок 4.6 – Круговая диаграмма</w:t>
      </w:r>
    </w:p>
    <w:p w14:paraId="2AEDF3D9" w14:textId="77777777" w:rsidR="002A6B6F" w:rsidRPr="007A29B1" w:rsidRDefault="002A6B6F" w:rsidP="002A6B6F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</w:p>
    <w:p w14:paraId="6633C44C" w14:textId="01865A9B" w:rsidR="00D74DDF" w:rsidRPr="007A29B1" w:rsidRDefault="00342C91" w:rsidP="003A30B0">
      <w:pPr>
        <w:spacing w:line="259" w:lineRule="auto"/>
        <w:ind w:firstLine="709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br w:type="page"/>
      </w:r>
      <w:r w:rsidR="00D74DDF" w:rsidRPr="007A29B1">
        <w:rPr>
          <w:rFonts w:eastAsia="Times New Roman" w:cs="Times New Roman"/>
          <w:lang w:eastAsia="ru-RU"/>
        </w:rPr>
        <w:lastRenderedPageBreak/>
        <w:t>Модель схемы №11 в виде ориентированного графа:</w:t>
      </w:r>
    </w:p>
    <w:p w14:paraId="4C0C065E" w14:textId="77777777" w:rsidR="00D74DDF" w:rsidRPr="007A29B1" w:rsidRDefault="00D74DDF" w:rsidP="00D74DDF">
      <w:pPr>
        <w:pStyle w:val="a3"/>
        <w:spacing w:after="0" w:line="360" w:lineRule="auto"/>
        <w:ind w:left="0" w:firstLine="709"/>
        <w:rPr>
          <w:rFonts w:eastAsia="Times New Roman" w:cs="Times New Roman"/>
          <w:lang w:eastAsia="ru-RU"/>
        </w:rPr>
      </w:pPr>
    </w:p>
    <w:p w14:paraId="4A9CD6AB" w14:textId="77777777" w:rsidR="00DC6623" w:rsidRPr="007A29B1" w:rsidRDefault="00DC6623" w:rsidP="00DC6623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58C738C0" wp14:editId="6DD90779">
            <wp:extent cx="2867891" cy="178171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8347" cy="18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4020" w14:textId="60C5D9EE" w:rsidR="00DC6623" w:rsidRPr="007A29B1" w:rsidRDefault="00DC6623" w:rsidP="00DC6623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B77075" w:rsidRPr="007A29B1">
        <w:rPr>
          <w:rFonts w:eastAsia="Times New Roman" w:cs="Times New Roman"/>
          <w:lang w:eastAsia="ru-RU"/>
        </w:rPr>
        <w:t>4</w:t>
      </w:r>
      <w:r w:rsidRPr="007A29B1">
        <w:rPr>
          <w:rFonts w:eastAsia="Times New Roman" w:cs="Times New Roman"/>
          <w:lang w:eastAsia="ru-RU"/>
        </w:rPr>
        <w:t>.</w:t>
      </w:r>
      <w:r w:rsidR="00686C1C" w:rsidRPr="007A29B1">
        <w:rPr>
          <w:rFonts w:eastAsia="Times New Roman" w:cs="Times New Roman"/>
          <w:iCs/>
          <w:lang w:eastAsia="ru-RU"/>
        </w:rPr>
        <w:t>7</w:t>
      </w:r>
      <w:r w:rsidRPr="007A29B1">
        <w:rPr>
          <w:rFonts w:eastAsia="Times New Roman" w:cs="Times New Roman"/>
          <w:iCs/>
          <w:lang w:eastAsia="ru-RU"/>
        </w:rPr>
        <w:t xml:space="preserve"> – Модель </w:t>
      </w:r>
      <w:r w:rsidR="00CC5775" w:rsidRPr="007A29B1">
        <w:rPr>
          <w:rFonts w:eastAsia="Times New Roman" w:cs="Times New Roman"/>
          <w:iCs/>
          <w:lang w:eastAsia="ru-RU"/>
        </w:rPr>
        <w:t>схемы №11</w:t>
      </w:r>
      <w:r w:rsidR="00CC5775" w:rsidRPr="007A29B1">
        <w:rPr>
          <w:rFonts w:eastAsia="Times New Roman" w:cs="Times New Roman"/>
          <w:lang w:eastAsia="ru-RU"/>
        </w:rPr>
        <w:t xml:space="preserve"> </w:t>
      </w:r>
      <w:r w:rsidRPr="007A29B1">
        <w:rPr>
          <w:rFonts w:eastAsia="Times New Roman" w:cs="Times New Roman"/>
          <w:lang w:eastAsia="ru-RU"/>
        </w:rPr>
        <w:t>в виде ориентированного графа</w:t>
      </w:r>
    </w:p>
    <w:p w14:paraId="02EFA91D" w14:textId="77777777" w:rsidR="00D74DDF" w:rsidRPr="007A29B1" w:rsidRDefault="00D74DDF" w:rsidP="00DC6623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2B46D3AD" w14:textId="77777777" w:rsidR="008366BE" w:rsidRPr="007A29B1" w:rsidRDefault="008366BE" w:rsidP="008366B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№11 в виде матрицы смежности вершин:</w:t>
      </w:r>
    </w:p>
    <w:p w14:paraId="57334CCB" w14:textId="77777777" w:rsidR="008366BE" w:rsidRPr="007A29B1" w:rsidRDefault="008366BE" w:rsidP="008366B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615E362" w14:textId="77777777" w:rsidR="008366BE" w:rsidRPr="007A29B1" w:rsidRDefault="00DA3258" w:rsidP="008366BE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016AAFA0" w14:textId="77777777" w:rsidR="00144AC0" w:rsidRPr="007A29B1" w:rsidRDefault="00144AC0" w:rsidP="00144AC0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62BBF39A" w14:textId="6D3ABAFA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Число прямых связей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=9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5F7D486A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1го рода:</w:t>
      </w:r>
    </w:p>
    <w:p w14:paraId="644FF2CE" w14:textId="77777777" w:rsidR="00144AC0" w:rsidRPr="007A29B1" w:rsidRDefault="00144AC0" w:rsidP="00144AC0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6A22C30B" w14:textId="7703E14E" w:rsidR="00144AC0" w:rsidRPr="007A29B1" w:rsidRDefault="00DA3258" w:rsidP="00144AC0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×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52A160A6" w14:textId="77777777" w:rsidR="00144AC0" w:rsidRPr="007A29B1" w:rsidRDefault="00144AC0" w:rsidP="00144AC0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1405B07A" w14:textId="015E9342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1го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=9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36E606A0" w14:textId="77777777" w:rsidR="00876580" w:rsidRPr="007A29B1" w:rsidRDefault="0087658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24CBC2C" w14:textId="77777777" w:rsidR="00876580" w:rsidRPr="007A29B1" w:rsidRDefault="0087658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0FF0BEE" w14:textId="77777777" w:rsidR="00876580" w:rsidRPr="007A29B1" w:rsidRDefault="0087658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94FBFE4" w14:textId="77777777" w:rsidR="00876580" w:rsidRPr="007A29B1" w:rsidRDefault="0087658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94FE893" w14:textId="33798E2A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>Матрица, характеризующая косвенные связи 2го рода:</w:t>
      </w:r>
    </w:p>
    <w:p w14:paraId="499A2858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A0A82BF" w14:textId="0C5A2E44" w:rsidR="00144AC0" w:rsidRPr="007A29B1" w:rsidRDefault="00DA3258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4046BDDE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4EEB760" w14:textId="70CA0AD6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2го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=5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04FDD3E4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3го рода:</w:t>
      </w:r>
    </w:p>
    <w:p w14:paraId="18B6889A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DA34D52" w14:textId="225AFAB8" w:rsidR="00144AC0" w:rsidRPr="007A29B1" w:rsidRDefault="00DA3258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6CDA004E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24A8F0D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3го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015E899E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4го рода:</w:t>
      </w:r>
    </w:p>
    <w:p w14:paraId="22D2261A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30C8AA7" w14:textId="77777777" w:rsidR="00144AC0" w:rsidRPr="007A29B1" w:rsidRDefault="00DA3258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43302636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37007C8" w14:textId="431B491F" w:rsidR="00144AC0" w:rsidRPr="007A29B1" w:rsidRDefault="00144AC0" w:rsidP="007D6F2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4го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=0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6BE755B3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Общее количество связей между элементами:</w:t>
      </w:r>
    </w:p>
    <w:p w14:paraId="24CFB043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EA9B41C" w14:textId="260F41C8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=9+9+5+1+0=24.</m:t>
          </m:r>
        </m:oMath>
      </m:oMathPara>
    </w:p>
    <w:p w14:paraId="5F6F71BC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</w:p>
    <w:p w14:paraId="11CDA793" w14:textId="77777777" w:rsidR="00960E88" w:rsidRPr="007A29B1" w:rsidRDefault="00960E88" w:rsidP="00144AC0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516B11C9" w14:textId="3721412A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lastRenderedPageBreak/>
        <w:t>Структура связей:</w:t>
      </w:r>
    </w:p>
    <w:p w14:paraId="139639B8" w14:textId="77777777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0530F854" w14:textId="3C6ACD1D" w:rsidR="00144AC0" w:rsidRPr="007A29B1" w:rsidRDefault="00DA3258" w:rsidP="00144AC0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μ</m:t>
              </m:r>
            </m:e>
          </m:acc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24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24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24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24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0.375, 0.375, 0.20, 0.05, 0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08F6FA36" w14:textId="77777777" w:rsidR="00960E88" w:rsidRPr="007A29B1" w:rsidRDefault="00960E88" w:rsidP="00144AC0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402DEA1" w14:textId="19A2788A" w:rsidR="00144AC0" w:rsidRPr="007A29B1" w:rsidRDefault="00144AC0" w:rsidP="00144AC0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Круговая диаграмма:</w:t>
      </w:r>
    </w:p>
    <w:p w14:paraId="2D23AC18" w14:textId="77777777" w:rsidR="00144AC0" w:rsidRPr="007A29B1" w:rsidRDefault="00144AC0" w:rsidP="00144AC0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noProof/>
          <w:lang w:eastAsia="ru-RU"/>
        </w:rPr>
        <w:drawing>
          <wp:inline distT="0" distB="0" distL="0" distR="0" wp14:anchorId="780663A8" wp14:editId="23773206">
            <wp:extent cx="4894385" cy="2854325"/>
            <wp:effectExtent l="0" t="0" r="1905" b="3175"/>
            <wp:docPr id="41" name="Диаграмма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C8DD3E2" w14:textId="6BD39D4F" w:rsidR="00144AC0" w:rsidRPr="007A29B1" w:rsidRDefault="00144AC0" w:rsidP="00144AC0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Рисунок 4.</w:t>
      </w:r>
      <w:r w:rsidR="00686C1C" w:rsidRPr="007A29B1">
        <w:rPr>
          <w:rFonts w:eastAsia="Times New Roman" w:cs="Times New Roman"/>
          <w:iCs/>
          <w:lang w:eastAsia="ru-RU"/>
        </w:rPr>
        <w:t>8</w:t>
      </w:r>
      <w:r w:rsidRPr="007A29B1">
        <w:rPr>
          <w:rFonts w:eastAsia="Times New Roman" w:cs="Times New Roman"/>
          <w:iCs/>
          <w:lang w:eastAsia="ru-RU"/>
        </w:rPr>
        <w:t xml:space="preserve"> – Круговая диаграмма</w:t>
      </w:r>
    </w:p>
    <w:p w14:paraId="4B848272" w14:textId="11DB9B2F" w:rsidR="00342C91" w:rsidRPr="007A29B1" w:rsidRDefault="00342C91">
      <w:pPr>
        <w:spacing w:line="259" w:lineRule="auto"/>
        <w:rPr>
          <w:rFonts w:eastAsia="Times New Roman" w:cs="Times New Roman"/>
          <w:lang w:eastAsia="ru-RU"/>
        </w:rPr>
      </w:pPr>
    </w:p>
    <w:p w14:paraId="0603D6CD" w14:textId="0BF830C4" w:rsidR="00D74DDF" w:rsidRPr="007A29B1" w:rsidRDefault="00D74DDF" w:rsidP="00D74DDF">
      <w:pPr>
        <w:spacing w:after="0" w:line="360" w:lineRule="auto"/>
        <w:ind w:firstLine="709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№13 в виде ориентированного графа:</w:t>
      </w:r>
    </w:p>
    <w:p w14:paraId="03445428" w14:textId="77777777" w:rsidR="00D74DDF" w:rsidRPr="007A29B1" w:rsidRDefault="00D74DDF" w:rsidP="00D74DDF">
      <w:pPr>
        <w:spacing w:after="0" w:line="360" w:lineRule="auto"/>
        <w:ind w:firstLine="709"/>
        <w:rPr>
          <w:rFonts w:eastAsia="Times New Roman" w:cs="Times New Roman"/>
          <w:lang w:eastAsia="ru-RU"/>
        </w:rPr>
      </w:pPr>
    </w:p>
    <w:p w14:paraId="387CFBF1" w14:textId="358D3A56" w:rsidR="00DC6623" w:rsidRPr="007A29B1" w:rsidRDefault="00DC6623" w:rsidP="00DC6623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3A00921C" wp14:editId="42F21E67">
            <wp:extent cx="2679099" cy="1815119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209" cy="18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312E" w14:textId="290B7E0C" w:rsidR="00DC6623" w:rsidRPr="007A29B1" w:rsidRDefault="00DC6623" w:rsidP="00DC6623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B77075" w:rsidRPr="007A29B1">
        <w:rPr>
          <w:rFonts w:eastAsia="Times New Roman" w:cs="Times New Roman"/>
          <w:lang w:eastAsia="ru-RU"/>
        </w:rPr>
        <w:t>4</w:t>
      </w:r>
      <w:r w:rsidRPr="007A29B1">
        <w:rPr>
          <w:rFonts w:eastAsia="Times New Roman" w:cs="Times New Roman"/>
          <w:lang w:eastAsia="ru-RU"/>
        </w:rPr>
        <w:t>.</w:t>
      </w:r>
      <w:r w:rsidR="00686C1C" w:rsidRPr="007A29B1">
        <w:rPr>
          <w:rFonts w:eastAsia="Times New Roman" w:cs="Times New Roman"/>
          <w:iCs/>
          <w:lang w:eastAsia="ru-RU"/>
        </w:rPr>
        <w:t>9</w:t>
      </w:r>
      <w:r w:rsidRPr="007A29B1">
        <w:rPr>
          <w:rFonts w:eastAsia="Times New Roman" w:cs="Times New Roman"/>
          <w:iCs/>
          <w:lang w:eastAsia="ru-RU"/>
        </w:rPr>
        <w:t xml:space="preserve"> – Модель </w:t>
      </w:r>
      <w:r w:rsidR="00CC5775" w:rsidRPr="007A29B1">
        <w:rPr>
          <w:rFonts w:eastAsia="Times New Roman" w:cs="Times New Roman"/>
          <w:iCs/>
          <w:lang w:eastAsia="ru-RU"/>
        </w:rPr>
        <w:t>схемы №13</w:t>
      </w:r>
      <w:r w:rsidR="00CC5775" w:rsidRPr="007A29B1">
        <w:rPr>
          <w:rFonts w:eastAsia="Times New Roman" w:cs="Times New Roman"/>
          <w:lang w:eastAsia="ru-RU"/>
        </w:rPr>
        <w:t xml:space="preserve"> </w:t>
      </w:r>
      <w:r w:rsidRPr="007A29B1">
        <w:rPr>
          <w:rFonts w:eastAsia="Times New Roman" w:cs="Times New Roman"/>
          <w:lang w:eastAsia="ru-RU"/>
        </w:rPr>
        <w:t>в виде ориентированного графа</w:t>
      </w:r>
    </w:p>
    <w:p w14:paraId="3A2436B9" w14:textId="4297DA1B" w:rsidR="00342C91" w:rsidRPr="007A29B1" w:rsidRDefault="00342C91">
      <w:pPr>
        <w:spacing w:line="259" w:lineRule="auto"/>
        <w:rPr>
          <w:rFonts w:eastAsia="Times New Roman" w:cs="Times New Roman"/>
          <w:lang w:eastAsia="ru-RU"/>
        </w:rPr>
      </w:pPr>
    </w:p>
    <w:p w14:paraId="5C38EFB9" w14:textId="05E9A650" w:rsidR="004134C6" w:rsidRPr="007A29B1" w:rsidRDefault="004134C6" w:rsidP="004134C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№13 в виде матрицы смежности вершин:</w:t>
      </w:r>
    </w:p>
    <w:p w14:paraId="41A7C1D1" w14:textId="77777777" w:rsidR="004134C6" w:rsidRPr="007A29B1" w:rsidRDefault="00DA3258" w:rsidP="004134C6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109A4994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1607457" w14:textId="6F119551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Число прямых связей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=9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4C5C0592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1го рода:</w:t>
      </w:r>
    </w:p>
    <w:p w14:paraId="014E9553" w14:textId="77777777" w:rsidR="00317085" w:rsidRPr="007A29B1" w:rsidRDefault="00317085" w:rsidP="00317085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3EC3381E" w14:textId="421065D4" w:rsidR="00317085" w:rsidRPr="007A29B1" w:rsidRDefault="00DA3258" w:rsidP="00317085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×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624C9BC2" w14:textId="77777777" w:rsidR="00317085" w:rsidRPr="007A29B1" w:rsidRDefault="00317085" w:rsidP="00317085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30004402" w14:textId="3B283CD5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1го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=13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153DD519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2го рода:</w:t>
      </w:r>
    </w:p>
    <w:p w14:paraId="0024E7CB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2DD03B5" w14:textId="0CFBB967" w:rsidR="00317085" w:rsidRPr="007A29B1" w:rsidRDefault="00DA3258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13E3E9A2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986BA87" w14:textId="54016CB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2го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=19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30AE9C3E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3го рода:</w:t>
      </w:r>
    </w:p>
    <w:p w14:paraId="35ACD023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1B9B1D8" w14:textId="433BE6EB" w:rsidR="00317085" w:rsidRPr="007A29B1" w:rsidRDefault="00DA3258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0BE8913A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41804CE" w14:textId="38383C93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3го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=31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587D4F84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4го рода:</w:t>
      </w:r>
    </w:p>
    <w:p w14:paraId="3E11B0DD" w14:textId="5A8EBD10" w:rsidR="00317085" w:rsidRPr="007A29B1" w:rsidRDefault="00DA3258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6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4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4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47BAF144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262E4AA" w14:textId="7377C4B7" w:rsidR="00317085" w:rsidRPr="007A29B1" w:rsidRDefault="00317085" w:rsidP="007D6F2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4го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=49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26EAFCF7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Общее количество связей между элементами:</w:t>
      </w:r>
    </w:p>
    <w:p w14:paraId="1FF753D8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E585437" w14:textId="663125B0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=9+13+19+31+49=121.</m:t>
          </m:r>
        </m:oMath>
      </m:oMathPara>
    </w:p>
    <w:p w14:paraId="4DA3BE83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</w:p>
    <w:p w14:paraId="1DD07D3C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Структура связей:</w:t>
      </w:r>
    </w:p>
    <w:p w14:paraId="626131E0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45C3385D" w14:textId="44B6AD47" w:rsidR="00317085" w:rsidRPr="007A29B1" w:rsidRDefault="00DA3258" w:rsidP="00317085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μ</m:t>
              </m:r>
            </m:e>
          </m:acc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121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121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121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31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121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49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121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0.07, 0.11, 0.16, 0.26, 0.40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6D562764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1D321ED7" w14:textId="77777777" w:rsidR="00317085" w:rsidRPr="007A29B1" w:rsidRDefault="00317085" w:rsidP="0031708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Круговая диаграмма:</w:t>
      </w:r>
    </w:p>
    <w:p w14:paraId="26D5ED28" w14:textId="77777777" w:rsidR="00317085" w:rsidRPr="007A29B1" w:rsidRDefault="00317085" w:rsidP="00317085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noProof/>
          <w:lang w:eastAsia="ru-RU"/>
        </w:rPr>
        <w:drawing>
          <wp:inline distT="0" distB="0" distL="0" distR="0" wp14:anchorId="7BD4539F" wp14:editId="72826F22">
            <wp:extent cx="4864735" cy="2877136"/>
            <wp:effectExtent l="0" t="0" r="12065" b="0"/>
            <wp:docPr id="42" name="Диаграмма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8C5C0AC" w14:textId="62A95304" w:rsidR="00317085" w:rsidRPr="007A29B1" w:rsidRDefault="00317085" w:rsidP="00686C1C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Рисунок 4.</w:t>
      </w:r>
      <w:r w:rsidR="00686C1C" w:rsidRPr="007A29B1">
        <w:rPr>
          <w:rFonts w:eastAsia="Times New Roman" w:cs="Times New Roman"/>
          <w:iCs/>
          <w:lang w:eastAsia="ru-RU"/>
        </w:rPr>
        <w:t>10</w:t>
      </w:r>
      <w:r w:rsidRPr="007A29B1">
        <w:rPr>
          <w:rFonts w:eastAsia="Times New Roman" w:cs="Times New Roman"/>
          <w:iCs/>
          <w:lang w:eastAsia="ru-RU"/>
        </w:rPr>
        <w:t xml:space="preserve"> – Круговая диаграмма</w:t>
      </w:r>
    </w:p>
    <w:p w14:paraId="4EA66AEA" w14:textId="77777777" w:rsidR="00CC5775" w:rsidRPr="007A29B1" w:rsidRDefault="00CC5775" w:rsidP="00DC6623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5EDC995E" w14:textId="77777777" w:rsidR="00913CCC" w:rsidRPr="007A29B1" w:rsidRDefault="00913CCC" w:rsidP="00D74DDF">
      <w:pPr>
        <w:pStyle w:val="a3"/>
        <w:spacing w:after="0" w:line="360" w:lineRule="auto"/>
        <w:ind w:left="0" w:firstLine="709"/>
        <w:rPr>
          <w:rFonts w:eastAsia="Times New Roman" w:cs="Times New Roman"/>
          <w:lang w:eastAsia="ru-RU"/>
        </w:rPr>
      </w:pPr>
    </w:p>
    <w:p w14:paraId="28694A65" w14:textId="7209039D" w:rsidR="00D74DDF" w:rsidRPr="007A29B1" w:rsidRDefault="00D74DDF" w:rsidP="00D74DDF">
      <w:pPr>
        <w:pStyle w:val="a3"/>
        <w:spacing w:after="0" w:line="360" w:lineRule="auto"/>
        <w:ind w:left="0" w:firstLine="709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>Модель схемы №15 в виде ориентированного графа:</w:t>
      </w:r>
    </w:p>
    <w:p w14:paraId="620B20E9" w14:textId="77777777" w:rsidR="00D74DDF" w:rsidRPr="007A29B1" w:rsidRDefault="00D74DDF" w:rsidP="00DC6623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269D8961" w14:textId="77777777" w:rsidR="00DC6623" w:rsidRPr="007A29B1" w:rsidRDefault="00DC6623" w:rsidP="00DC6623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5D853447" wp14:editId="2F181E53">
            <wp:extent cx="2152946" cy="196734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3339" cy="20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15A6" w14:textId="4F0A2347" w:rsidR="00DC6623" w:rsidRPr="007A29B1" w:rsidRDefault="00DC6623" w:rsidP="00DC6623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 w:rsidR="00B77075" w:rsidRPr="007A29B1">
        <w:rPr>
          <w:rFonts w:eastAsia="Times New Roman" w:cs="Times New Roman"/>
          <w:lang w:eastAsia="ru-RU"/>
        </w:rPr>
        <w:t>4</w:t>
      </w:r>
      <w:r w:rsidRPr="007A29B1">
        <w:rPr>
          <w:rFonts w:eastAsia="Times New Roman" w:cs="Times New Roman"/>
          <w:lang w:eastAsia="ru-RU"/>
        </w:rPr>
        <w:t>.</w:t>
      </w:r>
      <w:r w:rsidR="00686C1C" w:rsidRPr="007A29B1">
        <w:rPr>
          <w:rFonts w:eastAsia="Times New Roman" w:cs="Times New Roman"/>
          <w:lang w:eastAsia="ru-RU"/>
        </w:rPr>
        <w:t>11</w:t>
      </w:r>
      <w:r w:rsidRPr="007A29B1">
        <w:rPr>
          <w:rFonts w:eastAsia="Times New Roman" w:cs="Times New Roman"/>
          <w:lang w:eastAsia="ru-RU"/>
        </w:rPr>
        <w:t xml:space="preserve"> – </w:t>
      </w:r>
      <w:r w:rsidRPr="007A29B1">
        <w:rPr>
          <w:rFonts w:eastAsia="Times New Roman" w:cs="Times New Roman"/>
          <w:iCs/>
          <w:lang w:eastAsia="ru-RU"/>
        </w:rPr>
        <w:t xml:space="preserve">Модель </w:t>
      </w:r>
      <w:r w:rsidR="00CC5775" w:rsidRPr="007A29B1">
        <w:rPr>
          <w:rFonts w:eastAsia="Times New Roman" w:cs="Times New Roman"/>
          <w:iCs/>
          <w:lang w:eastAsia="ru-RU"/>
        </w:rPr>
        <w:t>схемы №15</w:t>
      </w:r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29523D66" w14:textId="58002EEC" w:rsidR="00342C91" w:rsidRPr="007A29B1" w:rsidRDefault="00342C91">
      <w:pPr>
        <w:spacing w:line="259" w:lineRule="auto"/>
        <w:rPr>
          <w:rFonts w:eastAsia="Times New Roman" w:cs="Times New Roman"/>
          <w:lang w:eastAsia="ru-RU"/>
        </w:rPr>
      </w:pPr>
    </w:p>
    <w:p w14:paraId="4C42A3A9" w14:textId="1A542669" w:rsidR="004134C6" w:rsidRPr="007A29B1" w:rsidRDefault="004134C6" w:rsidP="004134C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№15 в виде матрицы смежности вершин:</w:t>
      </w:r>
    </w:p>
    <w:p w14:paraId="338D7624" w14:textId="77777777" w:rsidR="004134C6" w:rsidRPr="007A29B1" w:rsidRDefault="004134C6" w:rsidP="004134C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4FA248F" w14:textId="1A14FA77" w:rsidR="004134C6" w:rsidRPr="007A29B1" w:rsidRDefault="00DA3258" w:rsidP="004134C6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7AA4C17C" w14:textId="6FDAF654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Число прямых связей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=9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1D9F9A59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1го рода:</w:t>
      </w:r>
    </w:p>
    <w:p w14:paraId="0EF11C2E" w14:textId="77777777" w:rsidR="009A41FF" w:rsidRPr="007A29B1" w:rsidRDefault="009A41FF" w:rsidP="009A41FF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52D2CE00" w14:textId="3C972C46" w:rsidR="009A41FF" w:rsidRPr="007A29B1" w:rsidRDefault="00DA3258" w:rsidP="009A41FF">
      <w:pPr>
        <w:spacing w:after="0" w:line="360" w:lineRule="auto"/>
        <w:ind w:firstLine="709"/>
        <w:jc w:val="center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×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7C35C62A" w14:textId="77777777" w:rsidR="009A41FF" w:rsidRPr="007A29B1" w:rsidRDefault="009A41FF" w:rsidP="009A41FF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3600363D" w14:textId="6973093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1го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=7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412D9B1A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2го рода:</w:t>
      </w:r>
    </w:p>
    <w:p w14:paraId="0DA3FF3A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783122F" w14:textId="540E9D5F" w:rsidR="009A41FF" w:rsidRPr="007A29B1" w:rsidRDefault="00DA3258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2A5D852B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0CA9245" w14:textId="494E4DF9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2го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=2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565A3E20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3го рода:</w:t>
      </w:r>
    </w:p>
    <w:p w14:paraId="5F0E4264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115DE54" w14:textId="40621AF4" w:rsidR="009A41FF" w:rsidRPr="007A29B1" w:rsidRDefault="00DA3258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7EFF1AD9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BB5EAF9" w14:textId="40BEDE43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3го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=0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2D041AEA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Матрица, характеризующая косвенные связи 4го рода:</w:t>
      </w:r>
    </w:p>
    <w:p w14:paraId="11894F4A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BB379E9" w14:textId="77777777" w:rsidR="009A41FF" w:rsidRPr="007A29B1" w:rsidRDefault="00DA3258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0F58CA0C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5BC2511" w14:textId="0A414FFD" w:rsidR="009A41FF" w:rsidRPr="007A29B1" w:rsidRDefault="009A41FF" w:rsidP="00B4281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Косвенные связи 4го рода: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=0</m:t>
        </m:r>
      </m:oMath>
      <w:r w:rsidRPr="007A29B1">
        <w:rPr>
          <w:rFonts w:eastAsia="Times New Roman" w:cs="Times New Roman"/>
          <w:lang w:eastAsia="ru-RU"/>
        </w:rPr>
        <w:t>.</w:t>
      </w:r>
    </w:p>
    <w:p w14:paraId="7DE6F7D4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Общее количество связей между элементами:</w:t>
      </w:r>
    </w:p>
    <w:p w14:paraId="20BE8D7C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9467F20" w14:textId="29D136FA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=9+7+2+0+0=18.</m:t>
          </m:r>
        </m:oMath>
      </m:oMathPara>
    </w:p>
    <w:p w14:paraId="3087C77E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</w:p>
    <w:p w14:paraId="63FCF095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Структура связей:</w:t>
      </w:r>
    </w:p>
    <w:p w14:paraId="79A66CBA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00A60B4B" w14:textId="730A1B12" w:rsidR="009A41FF" w:rsidRPr="007A29B1" w:rsidRDefault="00DA3258" w:rsidP="009A41FF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μ</m:t>
              </m:r>
            </m:e>
          </m:acc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18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7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18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18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18</m:t>
                  </m:r>
                </m:den>
              </m:f>
              <m:r>
                <w:rPr>
                  <w:rFonts w:ascii="Cambria Math" w:eastAsia="Times New Roman" w:hAnsi="Cambria Math" w:cs="Times New Roman"/>
                  <w:lang w:eastAsia="ru-RU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18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0.5, 0.39, 0.11, 0, 0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.</m:t>
          </m:r>
        </m:oMath>
      </m:oMathPara>
    </w:p>
    <w:p w14:paraId="4CFB6943" w14:textId="77777777" w:rsidR="009A41FF" w:rsidRPr="007A29B1" w:rsidRDefault="009A41FF" w:rsidP="009A41FF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lastRenderedPageBreak/>
        <w:t>Круговая диаграмма:</w:t>
      </w:r>
    </w:p>
    <w:p w14:paraId="6401FF49" w14:textId="77777777" w:rsidR="009A41FF" w:rsidRPr="007A29B1" w:rsidRDefault="009A41FF" w:rsidP="009A41FF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noProof/>
          <w:lang w:eastAsia="ru-RU"/>
        </w:rPr>
        <w:drawing>
          <wp:inline distT="0" distB="0" distL="0" distR="0" wp14:anchorId="3F381E6D" wp14:editId="19AAB629">
            <wp:extent cx="5158154" cy="2848708"/>
            <wp:effectExtent l="0" t="0" r="4445" b="8890"/>
            <wp:docPr id="43" name="Диаграмма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BAB8C74" w14:textId="6B7BF40F" w:rsidR="009A41FF" w:rsidRPr="007A29B1" w:rsidRDefault="009A41FF" w:rsidP="009A41FF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Рисунок 4.</w:t>
      </w:r>
      <w:r w:rsidR="008E4BFD" w:rsidRPr="007A29B1">
        <w:rPr>
          <w:rFonts w:eastAsia="Times New Roman" w:cs="Times New Roman"/>
          <w:iCs/>
          <w:lang w:eastAsia="ru-RU"/>
        </w:rPr>
        <w:t>12</w:t>
      </w:r>
      <w:r w:rsidRPr="007A29B1">
        <w:rPr>
          <w:rFonts w:eastAsia="Times New Roman" w:cs="Times New Roman"/>
          <w:iCs/>
          <w:lang w:eastAsia="ru-RU"/>
        </w:rPr>
        <w:t xml:space="preserve"> – Круговая диаграмма</w:t>
      </w:r>
    </w:p>
    <w:p w14:paraId="37252818" w14:textId="27800101" w:rsidR="00750F99" w:rsidRPr="007A29B1" w:rsidRDefault="00750F99" w:rsidP="009A41FF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</w:p>
    <w:p w14:paraId="74B35D80" w14:textId="76378BF6" w:rsidR="00750F99" w:rsidRPr="007A29B1" w:rsidRDefault="00031D73" w:rsidP="00750F99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Рассматривая четыре структуры можно сделать</w:t>
      </w:r>
      <w:r w:rsidR="003A30B0" w:rsidRPr="007A29B1">
        <w:rPr>
          <w:rFonts w:eastAsia="Times New Roman" w:cs="Times New Roman"/>
          <w:iCs/>
          <w:lang w:eastAsia="ru-RU"/>
        </w:rPr>
        <w:t xml:space="preserve"> следующие</w:t>
      </w:r>
      <w:r w:rsidRPr="007A29B1">
        <w:rPr>
          <w:rFonts w:eastAsia="Times New Roman" w:cs="Times New Roman"/>
          <w:iCs/>
          <w:lang w:eastAsia="ru-RU"/>
        </w:rPr>
        <w:t xml:space="preserve"> выводы:</w:t>
      </w:r>
    </w:p>
    <w:p w14:paraId="6427B61B" w14:textId="2475F235" w:rsidR="00BD2C51" w:rsidRPr="007A29B1" w:rsidRDefault="000C23E2" w:rsidP="003A30B0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в</w:t>
      </w:r>
      <w:r w:rsidR="0047332C" w:rsidRPr="007A29B1">
        <w:rPr>
          <w:rFonts w:eastAsia="Times New Roman" w:cs="Times New Roman"/>
          <w:iCs/>
          <w:lang w:eastAsia="ru-RU"/>
        </w:rPr>
        <w:t xml:space="preserve"> структурах №9 и №1</w:t>
      </w:r>
      <w:r w:rsidR="00BD2C51" w:rsidRPr="007A29B1">
        <w:rPr>
          <w:rFonts w:eastAsia="Times New Roman" w:cs="Times New Roman"/>
          <w:iCs/>
          <w:lang w:eastAsia="ru-RU"/>
        </w:rPr>
        <w:t>1</w:t>
      </w:r>
      <w:r w:rsidR="0047332C" w:rsidRPr="007A29B1">
        <w:rPr>
          <w:rFonts w:eastAsia="Times New Roman" w:cs="Times New Roman"/>
          <w:iCs/>
          <w:lang w:eastAsia="ru-RU"/>
        </w:rPr>
        <w:t xml:space="preserve"> преобладают прямые связи и косвенные связи 1го рода</w:t>
      </w:r>
      <w:r w:rsidR="00BD2C51" w:rsidRPr="007A29B1">
        <w:rPr>
          <w:rFonts w:eastAsia="Times New Roman" w:cs="Times New Roman"/>
          <w:iCs/>
          <w:lang w:eastAsia="ru-RU"/>
        </w:rPr>
        <w:t>;</w:t>
      </w:r>
    </w:p>
    <w:p w14:paraId="6D9A08F5" w14:textId="518EF718" w:rsidR="00762532" w:rsidRPr="007A29B1" w:rsidRDefault="00BD2C51" w:rsidP="003A30B0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в структуре №13 пре</w:t>
      </w:r>
      <w:r w:rsidR="00762532" w:rsidRPr="007A29B1">
        <w:rPr>
          <w:rFonts w:eastAsia="Times New Roman" w:cs="Times New Roman"/>
          <w:iCs/>
          <w:lang w:eastAsia="ru-RU"/>
        </w:rPr>
        <w:t>обладают косвенные связи 3го и 4го рода;</w:t>
      </w:r>
    </w:p>
    <w:p w14:paraId="31D95BD5" w14:textId="7AD2D670" w:rsidR="009A41FF" w:rsidRPr="007A29B1" w:rsidRDefault="00D24554" w:rsidP="003A30B0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в структуре №15 преобладают прямые связи.</w:t>
      </w:r>
    </w:p>
    <w:p w14:paraId="4C49F4D6" w14:textId="706D7CA7" w:rsidR="00D20693" w:rsidRPr="007A29B1" w:rsidRDefault="00D20693">
      <w:pPr>
        <w:spacing w:line="259" w:lineRule="auto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br w:type="page"/>
      </w:r>
    </w:p>
    <w:p w14:paraId="33540FE0" w14:textId="1A14867E" w:rsidR="004134C6" w:rsidRPr="007A29B1" w:rsidRDefault="00D20693" w:rsidP="00224D51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lang w:eastAsia="ru-RU"/>
        </w:rPr>
      </w:pPr>
      <w:r w:rsidRPr="007A29B1">
        <w:rPr>
          <w:rFonts w:eastAsia="Times New Roman" w:cs="Times New Roman"/>
          <w:b/>
          <w:bCs/>
          <w:lang w:eastAsia="ru-RU"/>
        </w:rPr>
        <w:lastRenderedPageBreak/>
        <w:t>Задание №5</w:t>
      </w:r>
    </w:p>
    <w:p w14:paraId="20784F04" w14:textId="36466201" w:rsidR="00D20693" w:rsidRDefault="000A207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Для каждой структуры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lang w:eastAsia="ru-RU"/>
              </w:rPr>
              <m:t>A</m:t>
            </m:r>
          </m:e>
        </m:d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>
        <w:rPr>
          <w:rFonts w:eastAsia="Times New Roman" w:cs="Times New Roman"/>
          <w:lang w:eastAsia="ru-RU"/>
        </w:rPr>
        <w:t xml:space="preserve"> индивидуального домашнего задания определить ранги элементов, указать наиболее приоритетные структурные элементы. Указать их на круговой диаграмме. Построить матрицу связности каждой структуры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>
        <w:rPr>
          <w:rFonts w:eastAsia="Times New Roman" w:cs="Times New Roman"/>
          <w:lang w:eastAsia="ru-RU"/>
        </w:rPr>
        <w:t xml:space="preserve"> и указать их характерные особенности на основе анализа полученных матриц связности.</w:t>
      </w:r>
    </w:p>
    <w:p w14:paraId="429D7740" w14:textId="77777777" w:rsidR="00A438FE" w:rsidRPr="007A29B1" w:rsidRDefault="00A438FE" w:rsidP="00A438F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Структура сложной системы задана схемами:</w:t>
      </w:r>
    </w:p>
    <w:p w14:paraId="2DF4996F" w14:textId="77777777" w:rsidR="00A438FE" w:rsidRPr="007A29B1" w:rsidRDefault="00A438FE" w:rsidP="00A438F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BAF003B" w14:textId="77777777" w:rsidR="00A438FE" w:rsidRPr="007A29B1" w:rsidRDefault="00A438FE" w:rsidP="00A438FE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7EBE2FDD" wp14:editId="613F2B1E">
            <wp:extent cx="2355409" cy="154478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me_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41" cy="15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A729" w14:textId="430C20E7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ab/>
        <w:t xml:space="preserve">Рисунок </w:t>
      </w:r>
      <w:r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.1 – Схема №9</w:t>
      </w:r>
    </w:p>
    <w:p w14:paraId="18218D90" w14:textId="77777777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</w:p>
    <w:p w14:paraId="5A409398" w14:textId="77777777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4F660539" wp14:editId="17E3480E">
            <wp:extent cx="2342439" cy="1579419"/>
            <wp:effectExtent l="0" t="0" r="1270" b="1905"/>
            <wp:docPr id="28" name="Рисунок 28" descr="Изображение выглядит как флюгер, наружный объек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e_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732" cy="16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1697" w14:textId="0167C5EF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.2 – Схема №11</w:t>
      </w:r>
    </w:p>
    <w:p w14:paraId="794EA007" w14:textId="77777777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585E3270" w14:textId="77777777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05500D97" wp14:editId="6B261ECA">
            <wp:extent cx="2341418" cy="1537872"/>
            <wp:effectExtent l="0" t="0" r="1905" b="5715"/>
            <wp:docPr id="30" name="Рисунок 30" descr="Изображение выглядит как флюгер, наружны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heme_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93" cy="15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E34E" w14:textId="617759EE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.3 – Схема №13</w:t>
      </w:r>
    </w:p>
    <w:p w14:paraId="193A0167" w14:textId="77777777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61548CA1" w14:textId="6C437770" w:rsidR="00A438FE" w:rsidRPr="007A29B1" w:rsidRDefault="00A438FE" w:rsidP="00A438FE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3078096B" wp14:editId="080E2637">
            <wp:extent cx="2954232" cy="1627505"/>
            <wp:effectExtent l="0" t="0" r="0" b="0"/>
            <wp:docPr id="44" name="Рисунок 44" descr="Изображение выглядит как флюгер, наружны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e_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24" cy="17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9B1">
        <w:rPr>
          <w:rFonts w:eastAsia="Times New Roman" w:cs="Times New Roman"/>
          <w:lang w:eastAsia="ru-RU"/>
        </w:rPr>
        <w:br/>
        <w:t xml:space="preserve">Рисунок </w:t>
      </w:r>
      <w:r w:rsidR="004C6C72"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.4 – Схема №15</w:t>
      </w:r>
    </w:p>
    <w:p w14:paraId="03A3EFE2" w14:textId="77777777" w:rsidR="00A438FE" w:rsidRPr="007A29B1" w:rsidRDefault="00A438FE" w:rsidP="00A438F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3365A16" w14:textId="77777777" w:rsidR="00A438FE" w:rsidRPr="007A29B1" w:rsidRDefault="00A438FE" w:rsidP="00A438F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№9 в виде ориентированного графа:</w:t>
      </w:r>
    </w:p>
    <w:p w14:paraId="172AE58C" w14:textId="77777777" w:rsidR="00A438FE" w:rsidRPr="007A29B1" w:rsidRDefault="00A438FE" w:rsidP="00A438F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3B4E062" w14:textId="77777777" w:rsidR="00A438FE" w:rsidRPr="007A29B1" w:rsidRDefault="00A438FE" w:rsidP="00A438FE">
      <w:pPr>
        <w:pStyle w:val="a3"/>
        <w:spacing w:after="0" w:line="360" w:lineRule="auto"/>
        <w:ind w:left="0"/>
        <w:jc w:val="center"/>
        <w:rPr>
          <w:rFonts w:eastAsia="Times New Roman" w:cs="Times New Roman"/>
          <w:i/>
          <w:lang w:eastAsia="ru-RU"/>
        </w:rPr>
      </w:pPr>
      <w:r w:rsidRPr="007A29B1">
        <w:rPr>
          <w:noProof/>
        </w:rPr>
        <w:drawing>
          <wp:inline distT="0" distB="0" distL="0" distR="0" wp14:anchorId="21DCC561" wp14:editId="702D462D">
            <wp:extent cx="3071267" cy="1981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5016" cy="20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F61B" w14:textId="788FBEA4" w:rsidR="00A438FE" w:rsidRPr="007A29B1" w:rsidRDefault="00A438FE" w:rsidP="00A438FE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4C6C72"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</w:t>
      </w:r>
      <w:r w:rsidRPr="007A29B1">
        <w:rPr>
          <w:rFonts w:eastAsia="Times New Roman" w:cs="Times New Roman"/>
          <w:iCs/>
          <w:lang w:eastAsia="ru-RU"/>
        </w:rPr>
        <w:t>5 – Модель схемы №9</w:t>
      </w:r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452A7F87" w14:textId="3D918600" w:rsidR="00A438FE" w:rsidRDefault="00A438FE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796A6AF" w14:textId="6B4E8D93" w:rsidR="004C6C72" w:rsidRPr="00264FD5" w:rsidRDefault="00DA3258" w:rsidP="004C6C72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Σ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3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6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/21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 xml:space="preserve"> .</m:t>
          </m:r>
        </m:oMath>
      </m:oMathPara>
    </w:p>
    <w:p w14:paraId="3F9A2674" w14:textId="459DE8E5" w:rsidR="00264FD5" w:rsidRDefault="00264FD5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Ранги структурных элементов системы:</w:t>
      </w:r>
    </w:p>
    <w:p w14:paraId="55FC7966" w14:textId="77777777" w:rsidR="00AC61E8" w:rsidRDefault="00AC61E8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54199D80" w14:textId="4DCF062E" w:rsidR="00264FD5" w:rsidRPr="00936134" w:rsidRDefault="00DA3258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=0.29,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11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 xml:space="preserve">=0.52,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=0.14,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 xml:space="preserve">=0.05,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</m:t>
          </m:r>
        </m:oMath>
      </m:oMathPara>
    </w:p>
    <w:p w14:paraId="1A2CFFA9" w14:textId="13EA1900" w:rsidR="00936134" w:rsidRDefault="00936134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16CDC7BB" w14:textId="77777777" w:rsidR="00936134" w:rsidRDefault="00936134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2414DAB4" w14:textId="27456A28" w:rsidR="00936134" w:rsidRDefault="00936134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lastRenderedPageBreak/>
        <w:t>Множества достижимых вершин:</w:t>
      </w:r>
    </w:p>
    <w:p w14:paraId="2D064445" w14:textId="77777777" w:rsidR="00E80855" w:rsidRDefault="00E80855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52808368" w14:textId="25359A5F" w:rsidR="00936134" w:rsidRPr="00E80855" w:rsidRDefault="00DA3258" w:rsidP="004C6C72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1, 3, 4, 5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=∅.</m:t>
          </m:r>
        </m:oMath>
      </m:oMathPara>
    </w:p>
    <w:p w14:paraId="146FFCE4" w14:textId="77777777" w:rsidR="00E80855" w:rsidRPr="00E80855" w:rsidRDefault="00E80855" w:rsidP="004C6C72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5250EEDC" w14:textId="60F0BF11" w:rsidR="00AC61E8" w:rsidRDefault="00FF49C3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Матрица связности:</w:t>
      </w:r>
    </w:p>
    <w:p w14:paraId="0EDEE3C4" w14:textId="17D4A1F5" w:rsidR="00FF49C3" w:rsidRDefault="00FF49C3" w:rsidP="004C6C7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5355FFFB" w14:textId="56FAC8D0" w:rsidR="00FF49C3" w:rsidRPr="00B27CFD" w:rsidRDefault="00FF49C3" w:rsidP="004C6C72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6DF6C4ED" w14:textId="2EEDB17C" w:rsidR="00B27CFD" w:rsidRDefault="00B27CFD" w:rsidP="004C6C72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</w:p>
    <w:p w14:paraId="0212B811" w14:textId="32014540" w:rsidR="00497EC7" w:rsidRDefault="00497EC7" w:rsidP="00497EC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 xml:space="preserve">Ранжирование рангов: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=0.52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=0.29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=0.14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=0.05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5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=0</m:t>
        </m:r>
      </m:oMath>
      <w:r w:rsidRPr="00497EC7">
        <w:rPr>
          <w:rFonts w:eastAsia="Times New Roman" w:cs="Times New Roman"/>
          <w:iCs/>
          <w:lang w:eastAsia="ru-RU"/>
        </w:rPr>
        <w:t>.</w:t>
      </w:r>
    </w:p>
    <w:p w14:paraId="4EE34A86" w14:textId="77777777" w:rsidR="00497EC7" w:rsidRDefault="00497EC7" w:rsidP="00497EC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5CA7C18" w14:textId="00AECF19" w:rsidR="00497EC7" w:rsidRPr="00497EC7" w:rsidRDefault="00DA3258" w:rsidP="00497EC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≤0.8±ε</m:t>
          </m:r>
        </m:oMath>
      </m:oMathPara>
    </w:p>
    <w:p w14:paraId="04877C49" w14:textId="77777777" w:rsidR="00E504D5" w:rsidRDefault="00E504D5" w:rsidP="00E504D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3B3D604" w14:textId="5D6EF3B0" w:rsidR="00E504D5" w:rsidRPr="007A29B1" w:rsidRDefault="00E504D5" w:rsidP="00E504D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Круговая диаграмма:</w:t>
      </w:r>
    </w:p>
    <w:p w14:paraId="5526576E" w14:textId="77777777" w:rsidR="00E504D5" w:rsidRPr="007A29B1" w:rsidRDefault="00E504D5" w:rsidP="00E504D5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noProof/>
          <w:lang w:eastAsia="ru-RU"/>
        </w:rPr>
        <w:drawing>
          <wp:inline distT="0" distB="0" distL="0" distR="0" wp14:anchorId="632B2A1B" wp14:editId="313B33B5">
            <wp:extent cx="5158154" cy="2848708"/>
            <wp:effectExtent l="0" t="0" r="4445" b="8890"/>
            <wp:docPr id="46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AF4FA17" w14:textId="27AAA2ED" w:rsidR="00E504D5" w:rsidRPr="007A29B1" w:rsidRDefault="00E504D5" w:rsidP="00E504D5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030687">
        <w:rPr>
          <w:rFonts w:eastAsia="Times New Roman" w:cs="Times New Roman"/>
          <w:iCs/>
          <w:lang w:eastAsia="ru-RU"/>
        </w:rPr>
        <w:t>5</w:t>
      </w:r>
      <w:r w:rsidRPr="007A29B1">
        <w:rPr>
          <w:rFonts w:eastAsia="Times New Roman" w:cs="Times New Roman"/>
          <w:iCs/>
          <w:lang w:eastAsia="ru-RU"/>
        </w:rPr>
        <w:t>.</w:t>
      </w:r>
      <w:r w:rsidRPr="00030687">
        <w:rPr>
          <w:rFonts w:eastAsia="Times New Roman" w:cs="Times New Roman"/>
          <w:iCs/>
          <w:lang w:eastAsia="ru-RU"/>
        </w:rPr>
        <w:t>6</w:t>
      </w:r>
      <w:r w:rsidRPr="007A29B1">
        <w:rPr>
          <w:rFonts w:eastAsia="Times New Roman" w:cs="Times New Roman"/>
          <w:iCs/>
          <w:lang w:eastAsia="ru-RU"/>
        </w:rPr>
        <w:t xml:space="preserve"> – Круговая диаграмма</w:t>
      </w:r>
    </w:p>
    <w:p w14:paraId="4D4BB272" w14:textId="6C099A60" w:rsidR="00497EC7" w:rsidRDefault="00497EC7" w:rsidP="00497EC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47744DCF" w14:textId="77777777" w:rsidR="00497EC7" w:rsidRPr="00497EC7" w:rsidRDefault="00497EC7" w:rsidP="00497EC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079A85F2" w14:textId="77777777" w:rsidR="00030687" w:rsidRPr="007A29B1" w:rsidRDefault="00030687" w:rsidP="00030687">
      <w:pPr>
        <w:spacing w:line="259" w:lineRule="auto"/>
        <w:ind w:firstLine="709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>Модель схемы №11 в виде ориентированного графа:</w:t>
      </w:r>
    </w:p>
    <w:p w14:paraId="4E11441E" w14:textId="77777777" w:rsidR="00030687" w:rsidRPr="007A29B1" w:rsidRDefault="00030687" w:rsidP="00030687">
      <w:pPr>
        <w:pStyle w:val="a3"/>
        <w:spacing w:after="0" w:line="360" w:lineRule="auto"/>
        <w:ind w:left="0" w:firstLine="709"/>
        <w:rPr>
          <w:rFonts w:eastAsia="Times New Roman" w:cs="Times New Roman"/>
          <w:lang w:eastAsia="ru-RU"/>
        </w:rPr>
      </w:pPr>
    </w:p>
    <w:p w14:paraId="076F1D60" w14:textId="77777777" w:rsidR="00030687" w:rsidRPr="007A29B1" w:rsidRDefault="00030687" w:rsidP="00030687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624955CD" wp14:editId="11CFC819">
            <wp:extent cx="3017269" cy="18745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19" cy="191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39F" w14:textId="0DAFCE41" w:rsidR="00030687" w:rsidRPr="007A29B1" w:rsidRDefault="00030687" w:rsidP="00030687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030687"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</w:t>
      </w:r>
      <w:r w:rsidRPr="007A29B1">
        <w:rPr>
          <w:rFonts w:eastAsia="Times New Roman" w:cs="Times New Roman"/>
          <w:iCs/>
          <w:lang w:eastAsia="ru-RU"/>
        </w:rPr>
        <w:t>7 – Модель схемы №11</w:t>
      </w:r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7B7FE9FE" w14:textId="77777777" w:rsidR="00030687" w:rsidRPr="007A29B1" w:rsidRDefault="00030687" w:rsidP="00030687">
      <w:pPr>
        <w:spacing w:after="0" w:line="360" w:lineRule="auto"/>
        <w:jc w:val="center"/>
        <w:rPr>
          <w:rFonts w:eastAsia="Times New Roman" w:cs="Times New Roman"/>
          <w:lang w:eastAsia="ru-RU"/>
        </w:rPr>
      </w:pPr>
    </w:p>
    <w:p w14:paraId="3BAA86A2" w14:textId="0F651DEA" w:rsidR="00030687" w:rsidRPr="00264FD5" w:rsidRDefault="00DA3258" w:rsidP="00030687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Σ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7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6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/24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 xml:space="preserve"> .</m:t>
          </m:r>
        </m:oMath>
      </m:oMathPara>
    </w:p>
    <w:p w14:paraId="17FBB704" w14:textId="77777777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Ранги структурных элементов системы:</w:t>
      </w:r>
    </w:p>
    <w:p w14:paraId="2EA8D6D7" w14:textId="77777777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1E46CD66" w14:textId="00BAB882" w:rsidR="00030687" w:rsidRPr="00936134" w:rsidRDefault="00DA3258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14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24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=0.58,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24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 xml:space="preserve">=0.25,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24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=0.13,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24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 xml:space="preserve">=0.04,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24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</m:t>
          </m:r>
        </m:oMath>
      </m:oMathPara>
    </w:p>
    <w:p w14:paraId="1D276B9A" w14:textId="77777777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0C57B470" w14:textId="77777777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Множества достижимых вершин:</w:t>
      </w:r>
    </w:p>
    <w:p w14:paraId="1BB1D6BA" w14:textId="77777777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10874D3A" w14:textId="2F76409B" w:rsidR="00030687" w:rsidRPr="00E80855" w:rsidRDefault="00DA3258" w:rsidP="0003068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2, 3, 4, 5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=∅.</m:t>
          </m:r>
        </m:oMath>
      </m:oMathPara>
    </w:p>
    <w:p w14:paraId="31AA71A1" w14:textId="77777777" w:rsidR="00030687" w:rsidRPr="00E80855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72D5F2DE" w14:textId="77777777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Матрица связности:</w:t>
      </w:r>
    </w:p>
    <w:p w14:paraId="14D3367F" w14:textId="77777777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05DE65C1" w14:textId="43C9B4CB" w:rsidR="00030687" w:rsidRPr="00B27CFD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3FF258C2" w14:textId="77777777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</w:p>
    <w:p w14:paraId="4F43D46E" w14:textId="20C17724" w:rsidR="00030687" w:rsidRDefault="00030687" w:rsidP="0003068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lastRenderedPageBreak/>
        <w:t xml:space="preserve">Ранжирование рангов: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=0.58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=0.25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=0.13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=0.04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5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=0</m:t>
        </m:r>
      </m:oMath>
      <w:r w:rsidRPr="00497EC7">
        <w:rPr>
          <w:rFonts w:eastAsia="Times New Roman" w:cs="Times New Roman"/>
          <w:iCs/>
          <w:lang w:eastAsia="ru-RU"/>
        </w:rPr>
        <w:t>.</w:t>
      </w:r>
    </w:p>
    <w:p w14:paraId="7A2250EC" w14:textId="77777777" w:rsidR="00465845" w:rsidRDefault="00465845" w:rsidP="00C77912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6D61E156" w14:textId="1187615A" w:rsidR="00497EC7" w:rsidRPr="00465845" w:rsidRDefault="00DA3258" w:rsidP="00C77912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≤0.8±ε</m:t>
          </m:r>
        </m:oMath>
      </m:oMathPara>
    </w:p>
    <w:p w14:paraId="11AE77AA" w14:textId="6D31708C" w:rsidR="00465845" w:rsidRDefault="00465845" w:rsidP="00C77912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57CF1582" w14:textId="77777777" w:rsidR="00527435" w:rsidRPr="007A29B1" w:rsidRDefault="00527435" w:rsidP="0052743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Круговая диаграмма:</w:t>
      </w:r>
    </w:p>
    <w:p w14:paraId="3E78FC5C" w14:textId="77777777" w:rsidR="00527435" w:rsidRPr="007A29B1" w:rsidRDefault="00527435" w:rsidP="00527435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noProof/>
          <w:lang w:eastAsia="ru-RU"/>
        </w:rPr>
        <w:drawing>
          <wp:inline distT="0" distB="0" distL="0" distR="0" wp14:anchorId="4B420C09" wp14:editId="6A88BBA0">
            <wp:extent cx="5158154" cy="2848708"/>
            <wp:effectExtent l="0" t="0" r="4445" b="8890"/>
            <wp:docPr id="48" name="Диаграмма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27630FC" w14:textId="5F70B3F2" w:rsidR="00527435" w:rsidRPr="007A29B1" w:rsidRDefault="00527435" w:rsidP="00527435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030687">
        <w:rPr>
          <w:rFonts w:eastAsia="Times New Roman" w:cs="Times New Roman"/>
          <w:iCs/>
          <w:lang w:eastAsia="ru-RU"/>
        </w:rPr>
        <w:t>5</w:t>
      </w:r>
      <w:r w:rsidRPr="007A29B1">
        <w:rPr>
          <w:rFonts w:eastAsia="Times New Roman" w:cs="Times New Roman"/>
          <w:iCs/>
          <w:lang w:eastAsia="ru-RU"/>
        </w:rPr>
        <w:t>.</w:t>
      </w:r>
      <w:r w:rsidRPr="008E6361">
        <w:rPr>
          <w:rFonts w:eastAsia="Times New Roman" w:cs="Times New Roman"/>
          <w:iCs/>
          <w:lang w:eastAsia="ru-RU"/>
        </w:rPr>
        <w:t xml:space="preserve">8 </w:t>
      </w:r>
      <w:r w:rsidRPr="007A29B1">
        <w:rPr>
          <w:rFonts w:eastAsia="Times New Roman" w:cs="Times New Roman"/>
          <w:iCs/>
          <w:lang w:eastAsia="ru-RU"/>
        </w:rPr>
        <w:t>– Круговая диаграмма</w:t>
      </w:r>
    </w:p>
    <w:p w14:paraId="1CB7A91E" w14:textId="77777777" w:rsidR="00465845" w:rsidRPr="00C77912" w:rsidRDefault="00465845" w:rsidP="00C77912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7D82C49C" w14:textId="77777777" w:rsidR="008E6361" w:rsidRPr="007A29B1" w:rsidRDefault="008E6361" w:rsidP="008E6361">
      <w:pPr>
        <w:spacing w:after="0" w:line="360" w:lineRule="auto"/>
        <w:ind w:firstLine="709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№13 в виде ориентированного графа:</w:t>
      </w:r>
    </w:p>
    <w:p w14:paraId="1CBD87B0" w14:textId="77777777" w:rsidR="008E6361" w:rsidRPr="007A29B1" w:rsidRDefault="008E6361" w:rsidP="008E6361">
      <w:pPr>
        <w:spacing w:after="0" w:line="360" w:lineRule="auto"/>
        <w:ind w:firstLine="709"/>
        <w:rPr>
          <w:rFonts w:eastAsia="Times New Roman" w:cs="Times New Roman"/>
          <w:lang w:eastAsia="ru-RU"/>
        </w:rPr>
      </w:pPr>
    </w:p>
    <w:p w14:paraId="2E0B3DE2" w14:textId="77777777" w:rsidR="008E6361" w:rsidRPr="007A29B1" w:rsidRDefault="008E6361" w:rsidP="008E6361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1999DEC9" wp14:editId="2629895D">
            <wp:extent cx="3070447" cy="20802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3546" cy="21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E3DE" w14:textId="1BF29FDF" w:rsidR="008E6361" w:rsidRPr="007A29B1" w:rsidRDefault="008E6361" w:rsidP="008E6361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8E6361"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</w:t>
      </w:r>
      <w:r w:rsidRPr="007A29B1">
        <w:rPr>
          <w:rFonts w:eastAsia="Times New Roman" w:cs="Times New Roman"/>
          <w:iCs/>
          <w:lang w:eastAsia="ru-RU"/>
        </w:rPr>
        <w:t>9 – Модель схемы №13</w:t>
      </w:r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609F6A2D" w14:textId="26C97E16" w:rsidR="008E6361" w:rsidRDefault="008E6361" w:rsidP="008E6361">
      <w:pPr>
        <w:spacing w:line="259" w:lineRule="auto"/>
        <w:rPr>
          <w:rFonts w:eastAsia="Times New Roman" w:cs="Times New Roman"/>
          <w:lang w:eastAsia="ru-RU"/>
        </w:rPr>
      </w:pPr>
    </w:p>
    <w:p w14:paraId="08622CB4" w14:textId="214DBE03" w:rsidR="002432D7" w:rsidRPr="00264FD5" w:rsidRDefault="00DA3258" w:rsidP="002432D7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Σ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5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5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9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3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9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5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8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5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36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31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22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19</m:t>
                          </m:r>
                        </m:e>
                      </m:mr>
                    </m:m>
                  </m:e>
                </m:mr>
              </m:m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/121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 xml:space="preserve"> .</m:t>
          </m:r>
        </m:oMath>
      </m:oMathPara>
    </w:p>
    <w:p w14:paraId="1AF6C971" w14:textId="77777777" w:rsidR="002432D7" w:rsidRPr="00714657" w:rsidRDefault="002432D7" w:rsidP="002432D7">
      <w:pPr>
        <w:spacing w:line="259" w:lineRule="auto"/>
        <w:ind w:firstLine="709"/>
        <w:rPr>
          <w:rFonts w:eastAsia="Times New Roman" w:cs="Times New Roman"/>
          <w:lang w:val="uk-UA" w:eastAsia="ru-RU"/>
        </w:rPr>
      </w:pPr>
    </w:p>
    <w:p w14:paraId="5E7DD486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Ранги структурных элементов системы:</w:t>
      </w:r>
    </w:p>
    <w:p w14:paraId="1C4F0F4B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200A7854" w14:textId="52A53E94" w:rsidR="00714657" w:rsidRPr="00936134" w:rsidRDefault="00DA3258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36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=0.30,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31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 xml:space="preserve">=0.25,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13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=0.11,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22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 xml:space="preserve">=0.18,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19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121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=0.16.</m:t>
          </m:r>
        </m:oMath>
      </m:oMathPara>
    </w:p>
    <w:p w14:paraId="4CB6FE50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23472E10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Множества достижимых вершин:</w:t>
      </w:r>
    </w:p>
    <w:p w14:paraId="7CBEDDF9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41568235" w14:textId="455FFB2C" w:rsidR="00714657" w:rsidRPr="00E80855" w:rsidRDefault="00DA3258" w:rsidP="0071465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2, 3, 4, 5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 xml:space="preserve">, </m:t>
              </m:r>
              <m:r>
                <w:rPr>
                  <w:rFonts w:ascii="Cambria Math" w:eastAsia="Times New Roman" w:hAnsi="Cambria Math" w:cs="Times New Roman"/>
                  <w:lang w:eastAsia="ru-RU"/>
                </w:rPr>
                <m:t>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1,2, 4, 5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1, 2, 3, 5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={1, 2, 3, 4}.</m:t>
          </m:r>
        </m:oMath>
      </m:oMathPara>
    </w:p>
    <w:p w14:paraId="2ECE02B2" w14:textId="77777777" w:rsidR="00714657" w:rsidRPr="00E80855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304A3F88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Матрица связности:</w:t>
      </w:r>
    </w:p>
    <w:p w14:paraId="2B740838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1D6C0E95" w14:textId="20615DE0" w:rsidR="00714657" w:rsidRPr="00B27CFD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5578337C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</w:p>
    <w:p w14:paraId="7F5BEF37" w14:textId="03475E28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 xml:space="preserve">Ранжирование рангов: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=0.30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=0.25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=0.18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5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=0.16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=0.11</m:t>
        </m:r>
      </m:oMath>
      <w:r w:rsidRPr="00497EC7">
        <w:rPr>
          <w:rFonts w:eastAsia="Times New Roman" w:cs="Times New Roman"/>
          <w:iCs/>
          <w:lang w:eastAsia="ru-RU"/>
        </w:rPr>
        <w:t>.</w:t>
      </w:r>
    </w:p>
    <w:p w14:paraId="04F502A7" w14:textId="77777777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467362E9" w14:textId="77777777" w:rsidR="00714657" w:rsidRPr="00465845" w:rsidRDefault="00DA3258" w:rsidP="0071465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≤0.8±ε</m:t>
          </m:r>
        </m:oMath>
      </m:oMathPara>
    </w:p>
    <w:p w14:paraId="53A65EDB" w14:textId="392C4A4B" w:rsidR="00714657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732AE8E6" w14:textId="5035AE99" w:rsidR="00F66029" w:rsidRDefault="00F66029" w:rsidP="0071465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367804EA" w14:textId="35615CF9" w:rsidR="00F66029" w:rsidRDefault="00F66029" w:rsidP="0071465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73389FBC" w14:textId="5E54E2FC" w:rsidR="00F66029" w:rsidRDefault="00F66029" w:rsidP="0071465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7994C8C4" w14:textId="77777777" w:rsidR="00F66029" w:rsidRDefault="00F66029" w:rsidP="00714657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3091EC13" w14:textId="77777777" w:rsidR="00714657" w:rsidRPr="007A29B1" w:rsidRDefault="00714657" w:rsidP="00714657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lastRenderedPageBreak/>
        <w:t>Круговая диаграмма:</w:t>
      </w:r>
    </w:p>
    <w:p w14:paraId="691A59AF" w14:textId="77777777" w:rsidR="00714657" w:rsidRPr="007A29B1" w:rsidRDefault="00714657" w:rsidP="00714657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noProof/>
          <w:lang w:eastAsia="ru-RU"/>
        </w:rPr>
        <w:drawing>
          <wp:inline distT="0" distB="0" distL="0" distR="0" wp14:anchorId="29CF8AC7" wp14:editId="6ABE274C">
            <wp:extent cx="5158154" cy="2848708"/>
            <wp:effectExtent l="0" t="0" r="4445" b="8890"/>
            <wp:docPr id="50" name="Диаграмма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2EF8509" w14:textId="71432D43" w:rsidR="00714657" w:rsidRPr="007A29B1" w:rsidRDefault="00714657" w:rsidP="00714657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030687">
        <w:rPr>
          <w:rFonts w:eastAsia="Times New Roman" w:cs="Times New Roman"/>
          <w:iCs/>
          <w:lang w:eastAsia="ru-RU"/>
        </w:rPr>
        <w:t>5</w:t>
      </w:r>
      <w:r w:rsidRPr="007A29B1">
        <w:rPr>
          <w:rFonts w:eastAsia="Times New Roman" w:cs="Times New Roman"/>
          <w:iCs/>
          <w:lang w:eastAsia="ru-RU"/>
        </w:rPr>
        <w:t>.</w:t>
      </w:r>
      <w:r w:rsidR="00F66029" w:rsidRPr="009278E2">
        <w:rPr>
          <w:rFonts w:eastAsia="Times New Roman" w:cs="Times New Roman"/>
          <w:iCs/>
          <w:lang w:eastAsia="ru-RU"/>
        </w:rPr>
        <w:t>10</w:t>
      </w:r>
      <w:r w:rsidRPr="008E6361">
        <w:rPr>
          <w:rFonts w:eastAsia="Times New Roman" w:cs="Times New Roman"/>
          <w:iCs/>
          <w:lang w:eastAsia="ru-RU"/>
        </w:rPr>
        <w:t xml:space="preserve"> </w:t>
      </w:r>
      <w:r w:rsidRPr="007A29B1">
        <w:rPr>
          <w:rFonts w:eastAsia="Times New Roman" w:cs="Times New Roman"/>
          <w:iCs/>
          <w:lang w:eastAsia="ru-RU"/>
        </w:rPr>
        <w:t>– Круговая диаграмма</w:t>
      </w:r>
    </w:p>
    <w:p w14:paraId="3BC5E196" w14:textId="77777777" w:rsidR="008E6361" w:rsidRPr="007A29B1" w:rsidRDefault="008E6361" w:rsidP="00DF2489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7BD3AFB1" w14:textId="77777777" w:rsidR="009278E2" w:rsidRPr="007A29B1" w:rsidRDefault="009278E2" w:rsidP="009278E2">
      <w:pPr>
        <w:pStyle w:val="a3"/>
        <w:spacing w:after="0" w:line="360" w:lineRule="auto"/>
        <w:ind w:left="0" w:firstLine="709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№15 в виде ориентированного графа:</w:t>
      </w:r>
    </w:p>
    <w:p w14:paraId="03081F0D" w14:textId="77777777" w:rsidR="009278E2" w:rsidRPr="007A29B1" w:rsidRDefault="009278E2" w:rsidP="009278E2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699BF20A" w14:textId="77777777" w:rsidR="009278E2" w:rsidRPr="007A29B1" w:rsidRDefault="009278E2" w:rsidP="009278E2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02FBD33D" wp14:editId="2E90998A">
            <wp:extent cx="2560320" cy="2339602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845" cy="243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4BF2" w14:textId="4774C14B" w:rsidR="009278E2" w:rsidRPr="007A29B1" w:rsidRDefault="009278E2" w:rsidP="009278E2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 w:rsidRPr="009278E2"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 xml:space="preserve">.11 – </w:t>
      </w:r>
      <w:r w:rsidRPr="007A29B1">
        <w:rPr>
          <w:rFonts w:eastAsia="Times New Roman" w:cs="Times New Roman"/>
          <w:iCs/>
          <w:lang w:eastAsia="ru-RU"/>
        </w:rPr>
        <w:t>Модель схемы №15</w:t>
      </w:r>
      <w:r w:rsidRPr="007A29B1">
        <w:rPr>
          <w:rFonts w:eastAsia="Times New Roman" w:cs="Times New Roman"/>
          <w:lang w:eastAsia="ru-RU"/>
        </w:rPr>
        <w:t xml:space="preserve"> в виде ориентированного графа</w:t>
      </w:r>
    </w:p>
    <w:p w14:paraId="67E5784F" w14:textId="7C5F206A" w:rsidR="009278E2" w:rsidRDefault="009278E2" w:rsidP="009278E2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32109FA5" w14:textId="60E33CA4" w:rsidR="004C6C72" w:rsidRPr="00303BF8" w:rsidRDefault="00DA3258" w:rsidP="00303BF8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Σ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ор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4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11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/18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 xml:space="preserve"> .</m:t>
          </m:r>
        </m:oMath>
      </m:oMathPara>
    </w:p>
    <w:p w14:paraId="719530DD" w14:textId="038089C5" w:rsidR="004C6C72" w:rsidRDefault="004C6C72" w:rsidP="00473616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1EC687C1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lastRenderedPageBreak/>
        <w:t>Ранги структурных элементов системы:</w:t>
      </w:r>
    </w:p>
    <w:p w14:paraId="4152AC03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1B9DD213" w14:textId="5DE20F95" w:rsidR="00032B28" w:rsidRPr="00936134" w:rsidRDefault="00DA325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11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=0.61,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 xml:space="preserve">=0.28,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=0.11,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 xml:space="preserve">=0,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=0.</m:t>
          </m:r>
        </m:oMath>
      </m:oMathPara>
    </w:p>
    <w:p w14:paraId="1090D45C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1F2F7C67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Множества достижимых вершин:</w:t>
      </w:r>
    </w:p>
    <w:p w14:paraId="7BC450FC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3563BE05" w14:textId="53AA81ED" w:rsidR="00032B28" w:rsidRPr="00E80855" w:rsidRDefault="00DA3258" w:rsidP="00032B28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2, 3, 4, 5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3, 4, 5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4, 5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=∅,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=∅.</m:t>
          </m:r>
        </m:oMath>
      </m:oMathPara>
    </w:p>
    <w:p w14:paraId="4E7DA400" w14:textId="77777777" w:rsidR="00032B28" w:rsidRPr="00E80855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</w:p>
    <w:p w14:paraId="45097A34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Матрица связности:</w:t>
      </w:r>
    </w:p>
    <w:p w14:paraId="17A1ED71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3A1EC5A4" w14:textId="66A15AA3" w:rsidR="00032B28" w:rsidRPr="00B27CFD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49910A41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</w:p>
    <w:p w14:paraId="5C434C1C" w14:textId="498CB413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 xml:space="preserve">Ранжирование рангов: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=0.61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=0.28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=0.11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=0 }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5</m:t>
            </m:r>
          </m:sub>
        </m:sSub>
        <m:r>
          <w:rPr>
            <w:rFonts w:ascii="Cambria Math" w:eastAsia="Times New Roman" w:hAnsi="Cambria Math" w:cs="Times New Roman"/>
            <w:lang w:eastAsia="ru-RU"/>
          </w:rPr>
          <m:t>=0</m:t>
        </m:r>
      </m:oMath>
      <w:r w:rsidRPr="00497EC7">
        <w:rPr>
          <w:rFonts w:eastAsia="Times New Roman" w:cs="Times New Roman"/>
          <w:iCs/>
          <w:lang w:eastAsia="ru-RU"/>
        </w:rPr>
        <w:t>.</w:t>
      </w:r>
    </w:p>
    <w:p w14:paraId="1CCBA89D" w14:textId="77777777" w:rsidR="00032B28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A6DE1C5" w14:textId="5F72A810" w:rsidR="00032B28" w:rsidRDefault="00DA3258" w:rsidP="00E16091">
      <w:pPr>
        <w:spacing w:after="0" w:line="360" w:lineRule="auto"/>
        <w:ind w:firstLine="709"/>
        <w:jc w:val="both"/>
        <w:rPr>
          <w:rFonts w:eastAsia="Times New Roman" w:cs="Times New Roman"/>
          <w:i/>
          <w:iCs/>
          <w:lang w:eastAsia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≤0.8±ε</m:t>
          </m:r>
        </m:oMath>
      </m:oMathPara>
    </w:p>
    <w:p w14:paraId="24C6A46F" w14:textId="77777777" w:rsidR="00E16091" w:rsidRDefault="00E16091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344AFA53" w14:textId="77777777" w:rsidR="00E16091" w:rsidRDefault="00E16091">
      <w:pPr>
        <w:spacing w:line="259" w:lineRule="auto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br w:type="page"/>
      </w:r>
    </w:p>
    <w:p w14:paraId="647B4A09" w14:textId="739EF5DC" w:rsidR="00032B28" w:rsidRPr="007A29B1" w:rsidRDefault="00032B28" w:rsidP="00032B28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lastRenderedPageBreak/>
        <w:t>Круговая диаграмма:</w:t>
      </w:r>
    </w:p>
    <w:p w14:paraId="68D424B1" w14:textId="77777777" w:rsidR="00032B28" w:rsidRPr="007A29B1" w:rsidRDefault="00032B28" w:rsidP="00032B28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noProof/>
          <w:lang w:eastAsia="ru-RU"/>
        </w:rPr>
        <w:drawing>
          <wp:inline distT="0" distB="0" distL="0" distR="0" wp14:anchorId="1D08D51E" wp14:editId="152356BA">
            <wp:extent cx="5158154" cy="2848708"/>
            <wp:effectExtent l="0" t="0" r="4445" b="8890"/>
            <wp:docPr id="52" name="Диаграмма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D9089F2" w14:textId="6D53FF5D" w:rsidR="00032B28" w:rsidRPr="007A29B1" w:rsidRDefault="00032B28" w:rsidP="00032B28">
      <w:pPr>
        <w:spacing w:after="0" w:line="360" w:lineRule="auto"/>
        <w:ind w:firstLine="709"/>
        <w:jc w:val="center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Pr="00030687">
        <w:rPr>
          <w:rFonts w:eastAsia="Times New Roman" w:cs="Times New Roman"/>
          <w:iCs/>
          <w:lang w:eastAsia="ru-RU"/>
        </w:rPr>
        <w:t>5</w:t>
      </w:r>
      <w:r w:rsidRPr="007A29B1">
        <w:rPr>
          <w:rFonts w:eastAsia="Times New Roman" w:cs="Times New Roman"/>
          <w:iCs/>
          <w:lang w:eastAsia="ru-RU"/>
        </w:rPr>
        <w:t>.</w:t>
      </w:r>
      <w:r w:rsidRPr="009278E2">
        <w:rPr>
          <w:rFonts w:eastAsia="Times New Roman" w:cs="Times New Roman"/>
          <w:iCs/>
          <w:lang w:eastAsia="ru-RU"/>
        </w:rPr>
        <w:t>1</w:t>
      </w:r>
      <w:r w:rsidR="00A66040" w:rsidRPr="008620C5">
        <w:rPr>
          <w:rFonts w:eastAsia="Times New Roman" w:cs="Times New Roman"/>
          <w:iCs/>
          <w:lang w:eastAsia="ru-RU"/>
        </w:rPr>
        <w:t>2</w:t>
      </w:r>
      <w:r w:rsidRPr="008E6361">
        <w:rPr>
          <w:rFonts w:eastAsia="Times New Roman" w:cs="Times New Roman"/>
          <w:iCs/>
          <w:lang w:eastAsia="ru-RU"/>
        </w:rPr>
        <w:t xml:space="preserve"> </w:t>
      </w:r>
      <w:r w:rsidRPr="007A29B1">
        <w:rPr>
          <w:rFonts w:eastAsia="Times New Roman" w:cs="Times New Roman"/>
          <w:iCs/>
          <w:lang w:eastAsia="ru-RU"/>
        </w:rPr>
        <w:t>– Круговая диаграмма</w:t>
      </w:r>
    </w:p>
    <w:p w14:paraId="3D1F19C2" w14:textId="77777777" w:rsidR="008620C5" w:rsidRDefault="008620C5" w:rsidP="008620C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39C8F98" w14:textId="0B2FA023" w:rsidR="008620C5" w:rsidRPr="007A29B1" w:rsidRDefault="008620C5" w:rsidP="008620C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>Рассматривая четыре структуры можно сделать следующие выводы:</w:t>
      </w:r>
    </w:p>
    <w:p w14:paraId="583DC07D" w14:textId="572ED44D" w:rsidR="008620C5" w:rsidRPr="007A29B1" w:rsidRDefault="008620C5" w:rsidP="008620C5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в структурах №9 и №11 преобладают </w:t>
      </w:r>
      <w:r>
        <w:rPr>
          <w:rFonts w:eastAsia="Times New Roman" w:cs="Times New Roman"/>
          <w:iCs/>
          <w:lang w:eastAsia="ru-RU"/>
        </w:rPr>
        <w:t xml:space="preserve">ранги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</m:oMath>
      <w:r>
        <w:rPr>
          <w:rFonts w:eastAsia="Times New Roman" w:cs="Times New Roman"/>
          <w:iCs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Pr="007A29B1">
        <w:rPr>
          <w:rFonts w:eastAsia="Times New Roman" w:cs="Times New Roman"/>
          <w:iCs/>
          <w:lang w:eastAsia="ru-RU"/>
        </w:rPr>
        <w:t>;</w:t>
      </w:r>
    </w:p>
    <w:p w14:paraId="540E686E" w14:textId="13E4F6A2" w:rsidR="008620C5" w:rsidRPr="007A29B1" w:rsidRDefault="008620C5" w:rsidP="008620C5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в структуре №13 преобладают </w:t>
      </w:r>
      <w:r>
        <w:rPr>
          <w:rFonts w:eastAsia="Times New Roman" w:cs="Times New Roman"/>
          <w:iCs/>
          <w:lang w:eastAsia="ru-RU"/>
        </w:rPr>
        <w:t xml:space="preserve">ранги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</m:oMath>
      <w:r>
        <w:rPr>
          <w:rFonts w:eastAsia="Times New Roman" w:cs="Times New Roman"/>
          <w:iCs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>
        <w:rPr>
          <w:rFonts w:eastAsia="Times New Roman" w:cs="Times New Roman"/>
          <w:iCs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4</m:t>
            </m:r>
          </m:sub>
        </m:sSub>
      </m:oMath>
      <w:r w:rsidRPr="007A29B1">
        <w:rPr>
          <w:rFonts w:eastAsia="Times New Roman" w:cs="Times New Roman"/>
          <w:iCs/>
          <w:lang w:eastAsia="ru-RU"/>
        </w:rPr>
        <w:t>;</w:t>
      </w:r>
    </w:p>
    <w:p w14:paraId="47C928D0" w14:textId="64D2F597" w:rsidR="008620C5" w:rsidRPr="007A29B1" w:rsidRDefault="008620C5" w:rsidP="008620C5">
      <w:pPr>
        <w:pStyle w:val="a3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в структуре №15 преоблада</w:t>
      </w:r>
      <w:r w:rsidR="00B47B7D">
        <w:rPr>
          <w:rFonts w:eastAsia="Times New Roman" w:cs="Times New Roman"/>
          <w:lang w:eastAsia="ru-RU"/>
        </w:rPr>
        <w:t xml:space="preserve">ет ранг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1</m:t>
            </m:r>
          </m:sub>
        </m:sSub>
      </m:oMath>
      <w:r w:rsidRPr="007A29B1">
        <w:rPr>
          <w:rFonts w:eastAsia="Times New Roman" w:cs="Times New Roman"/>
          <w:lang w:eastAsia="ru-RU"/>
        </w:rPr>
        <w:t>.</w:t>
      </w:r>
    </w:p>
    <w:p w14:paraId="75320B3A" w14:textId="1BE5A6E9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440EF6B" w14:textId="5A2DAD3E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55C0768" w14:textId="5694D920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75A913E" w14:textId="5882D196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DAF4E12" w14:textId="3952D591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9D7EB07" w14:textId="2B602CBB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3A0DCD3" w14:textId="6D444ACA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FF613CD" w14:textId="4E629961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7A30C75" w14:textId="0521C5C4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BAC9AD6" w14:textId="27BCEB25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595B765" w14:textId="2BA96613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CBDAC37" w14:textId="33846E22" w:rsidR="004C6C72" w:rsidRDefault="004C6C7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54BCF7F" w14:textId="31A6B614" w:rsidR="000A2073" w:rsidRDefault="000A207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 xml:space="preserve">Для каждой структуры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lang w:eastAsia="ru-RU"/>
              </w:rPr>
              <m:t>A</m:t>
            </m:r>
          </m:e>
        </m:d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>
        <w:rPr>
          <w:rFonts w:eastAsia="Times New Roman" w:cs="Times New Roman"/>
          <w:lang w:eastAsia="ru-RU"/>
        </w:rPr>
        <w:t xml:space="preserve"> индивидуального домашнего задания определить структурную избыточность и неравномерность распределения связей. Прокомментировать полученные результаты с точки зрения живучести и экономичности каждой организационной структуры.</w:t>
      </w:r>
    </w:p>
    <w:p w14:paraId="22600E99" w14:textId="77777777" w:rsidR="00FA5EA0" w:rsidRDefault="00FA5EA0" w:rsidP="00FA5EA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Связность характеризует количество связей между вершинами графа системы управления. Они могут подсчитываться непосредственно по матрице смежности. Связность определяет живучесть системы управления, т. е. её работоспособность при временном разрушении каких-либо связей.</w:t>
      </w:r>
    </w:p>
    <w:p w14:paraId="63A3EA4A" w14:textId="1CB59475" w:rsidR="00FA5EA0" w:rsidRDefault="00FA5EA0" w:rsidP="00FA5EA0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Структурная избыточность характеризует степень превышения числа связей в графе над минимально необходимым числом связей, при котором обеспечивается взаимосвязь между собой всех вершин графа. Структурная избыточность, наряду с надежностью, характеризует экономичность структуры системы управления.</w:t>
      </w:r>
    </w:p>
    <w:p w14:paraId="4F00C2A0" w14:textId="4473DC05" w:rsidR="00A438FE" w:rsidRDefault="0035014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Структурная </w:t>
      </w:r>
      <w:r w:rsidR="007B195F">
        <w:rPr>
          <w:rFonts w:eastAsia="Times New Roman" w:cs="Times New Roman"/>
          <w:lang w:eastAsia="ru-RU"/>
        </w:rPr>
        <w:t xml:space="preserve">избыточность </w:t>
      </w:r>
      <w:r>
        <w:rPr>
          <w:rFonts w:eastAsia="Times New Roman" w:cs="Times New Roman"/>
          <w:lang w:eastAsia="ru-RU"/>
        </w:rPr>
        <w:t>определяется формулой:</w:t>
      </w:r>
    </w:p>
    <w:p w14:paraId="050E6AF6" w14:textId="152A1EFC" w:rsidR="00350146" w:rsidRDefault="0035014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BF36531" w14:textId="1C83D540" w:rsidR="00350146" w:rsidRPr="00350146" w:rsidRDefault="0035014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-1,</m:t>
          </m:r>
        </m:oMath>
      </m:oMathPara>
    </w:p>
    <w:p w14:paraId="0898CA86" w14:textId="689E3B16" w:rsidR="00350146" w:rsidRDefault="0035014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94DB4FA" w14:textId="231029A9" w:rsidR="00350146" w:rsidRDefault="00350146" w:rsidP="00224D51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  <w:r>
        <w:rPr>
          <w:rFonts w:eastAsia="Times New Roman" w:cs="Times New Roman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lang w:eastAsia="ru-RU"/>
          </w:rPr>
          <m:t>m</m:t>
        </m:r>
      </m:oMath>
      <w:r w:rsidRPr="00350146">
        <w:rPr>
          <w:rFonts w:eastAsia="Times New Roman" w:cs="Times New Roman"/>
          <w:i/>
          <w:iCs/>
          <w:lang w:eastAsia="ru-RU"/>
        </w:rPr>
        <w:t xml:space="preserve"> </w:t>
      </w:r>
      <w:r w:rsidRPr="00350146">
        <w:rPr>
          <w:rFonts w:eastAsia="Times New Roman" w:cs="Times New Roman"/>
          <w:lang w:eastAsia="ru-RU"/>
        </w:rPr>
        <w:t xml:space="preserve">– </w:t>
      </w:r>
      <w:r>
        <w:rPr>
          <w:rFonts w:eastAsia="Times New Roman" w:cs="Times New Roman"/>
          <w:lang w:val="uk-UA" w:eastAsia="ru-RU"/>
        </w:rPr>
        <w:t xml:space="preserve">число </w:t>
      </w:r>
      <w:r w:rsidRPr="00350146">
        <w:rPr>
          <w:rFonts w:eastAsia="Times New Roman" w:cs="Times New Roman"/>
          <w:lang w:eastAsia="ru-RU"/>
        </w:rPr>
        <w:t>ребер</w:t>
      </w:r>
      <w:r w:rsidR="00FA5EA0">
        <w:rPr>
          <w:rFonts w:eastAsia="Times New Roman" w:cs="Times New Roman"/>
          <w:lang w:eastAsia="ru-RU"/>
        </w:rPr>
        <w:t xml:space="preserve"> графа</w:t>
      </w:r>
      <w:r>
        <w:rPr>
          <w:rFonts w:eastAsia="Times New Roman" w:cs="Times New Roman"/>
          <w:lang w:val="uk-UA" w:eastAsia="ru-RU"/>
        </w:rPr>
        <w:t>,</w:t>
      </w:r>
      <w:r w:rsidRPr="00350146">
        <w:rPr>
          <w:rFonts w:eastAsia="Times New Roman" w:cs="Times New Roman"/>
          <w:i/>
          <w:iCs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lang w:eastAsia="ru-RU"/>
          </w:rPr>
          <m:t>n</m:t>
        </m:r>
      </m:oMath>
      <w:r>
        <w:rPr>
          <w:rFonts w:eastAsia="Times New Roman" w:cs="Times New Roman"/>
          <w:i/>
          <w:iCs/>
          <w:lang w:val="uk-UA" w:eastAsia="ru-RU"/>
        </w:rPr>
        <w:t xml:space="preserve"> </w:t>
      </w:r>
      <w:r w:rsidRPr="00350146">
        <w:rPr>
          <w:rFonts w:eastAsia="Times New Roman" w:cs="Times New Roman"/>
          <w:lang w:val="uk-UA" w:eastAsia="ru-RU"/>
        </w:rPr>
        <w:t xml:space="preserve">– </w:t>
      </w:r>
      <w:r>
        <w:rPr>
          <w:rFonts w:eastAsia="Times New Roman" w:cs="Times New Roman"/>
          <w:lang w:val="uk-UA" w:eastAsia="ru-RU"/>
        </w:rPr>
        <w:t>число вершин графа.</w:t>
      </w:r>
    </w:p>
    <w:p w14:paraId="0A1F460A" w14:textId="0F762851" w:rsidR="00536E2B" w:rsidRDefault="00536E2B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536E2B">
        <w:rPr>
          <w:rFonts w:eastAsia="Times New Roman" w:cs="Times New Roman"/>
          <w:lang w:eastAsia="ru-RU"/>
        </w:rPr>
        <w:t>Неравномерность связей</w:t>
      </w:r>
      <w:r w:rsidR="00BA7F03">
        <w:rPr>
          <w:rFonts w:eastAsia="Times New Roman" w:cs="Times New Roman"/>
          <w:lang w:eastAsia="ru-RU"/>
        </w:rPr>
        <w:t xml:space="preserve"> характеризует недоиспользование возможностей структуры графа по максимальной связности и</w:t>
      </w:r>
      <w:r>
        <w:rPr>
          <w:rFonts w:eastAsia="Times New Roman" w:cs="Times New Roman"/>
          <w:lang w:val="uk-UA" w:eastAsia="ru-RU"/>
        </w:rPr>
        <w:t xml:space="preserve"> </w:t>
      </w:r>
      <w:r w:rsidR="00BA7F03">
        <w:rPr>
          <w:rFonts w:eastAsia="Times New Roman" w:cs="Times New Roman"/>
          <w:lang w:eastAsia="ru-RU"/>
        </w:rPr>
        <w:t>рассчитывается по формуле</w:t>
      </w:r>
      <w:r>
        <w:rPr>
          <w:rFonts w:eastAsia="Times New Roman" w:cs="Times New Roman"/>
          <w:lang w:eastAsia="ru-RU"/>
        </w:rPr>
        <w:t>:</w:t>
      </w:r>
    </w:p>
    <w:p w14:paraId="723A1877" w14:textId="39C97EE6" w:rsidR="00536E2B" w:rsidRDefault="00536E2B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216062A" w14:textId="5F0F5D71" w:rsidR="00536E2B" w:rsidRPr="00536E2B" w:rsidRDefault="00DA3258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ρ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,</m:t>
          </m:r>
        </m:oMath>
      </m:oMathPara>
    </w:p>
    <w:p w14:paraId="6B809CE7" w14:textId="4010367D" w:rsidR="00536E2B" w:rsidRDefault="00536E2B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F9D042F" w14:textId="2F1CAB59" w:rsidR="00536E2B" w:rsidRDefault="00536E2B" w:rsidP="0003487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i</m:t>
            </m:r>
          </m:sub>
        </m:sSub>
      </m:oMath>
      <w:r w:rsidRPr="00536E2B">
        <w:rPr>
          <w:rFonts w:eastAsia="Times New Roman" w:cs="Times New Roman"/>
          <w:lang w:eastAsia="ru-RU"/>
        </w:rPr>
        <w:t xml:space="preserve"> – </w:t>
      </w:r>
      <w:r>
        <w:rPr>
          <w:rFonts w:eastAsia="Times New Roman" w:cs="Times New Roman"/>
          <w:lang w:eastAsia="ru-RU"/>
        </w:rPr>
        <w:t xml:space="preserve">локальная степень вершины,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lang w:eastAsia="ru-RU"/>
              </w:rPr>
              <m:t>ρ</m:t>
            </m:r>
          </m:e>
        </m:acc>
      </m:oMath>
      <w:r>
        <w:rPr>
          <w:rFonts w:eastAsia="Times New Roman" w:cs="Times New Roman"/>
          <w:lang w:eastAsia="ru-RU"/>
        </w:rPr>
        <w:t xml:space="preserve"> – средняя локальная степень вершины соотнесенного неориентированного графа.</w:t>
      </w:r>
    </w:p>
    <w:p w14:paraId="79E64E6B" w14:textId="135B5DF4" w:rsidR="00DA3D7A" w:rsidRDefault="00DA3D7A" w:rsidP="0003487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3300F84" w14:textId="55D0056E" w:rsidR="00DA3D7A" w:rsidRDefault="00DA3D7A" w:rsidP="0003487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86D3BEE" w14:textId="77777777" w:rsidR="00DA3D7A" w:rsidRDefault="00DA3D7A" w:rsidP="009E24E9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4C642541" w14:textId="041993FF" w:rsidR="00034874" w:rsidRDefault="00034874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lastRenderedPageBreak/>
        <w:t>Модель схемы №</w:t>
      </w:r>
      <w:r w:rsidR="00C9247D">
        <w:rPr>
          <w:rFonts w:eastAsia="Times New Roman" w:cs="Times New Roman"/>
          <w:lang w:eastAsia="ru-RU"/>
        </w:rPr>
        <w:t>9</w:t>
      </w:r>
      <w:r w:rsidRPr="007A29B1">
        <w:rPr>
          <w:rFonts w:eastAsia="Times New Roman" w:cs="Times New Roman"/>
          <w:lang w:eastAsia="ru-RU"/>
        </w:rPr>
        <w:t xml:space="preserve"> в виде </w:t>
      </w:r>
      <w:r>
        <w:rPr>
          <w:rFonts w:eastAsia="Times New Roman" w:cs="Times New Roman"/>
          <w:lang w:eastAsia="ru-RU"/>
        </w:rPr>
        <w:t>соотнесенного неориентированного графа:</w:t>
      </w:r>
    </w:p>
    <w:p w14:paraId="003D1B42" w14:textId="77777777" w:rsidR="00034874" w:rsidRDefault="00034874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E89DF9C" w14:textId="77777777" w:rsidR="00034874" w:rsidRPr="007A29B1" w:rsidRDefault="00034874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iCs/>
          <w:lang w:eastAsia="ru-RU"/>
        </w:rPr>
      </w:pPr>
      <w:r w:rsidRPr="007A29B1">
        <w:rPr>
          <w:noProof/>
        </w:rPr>
        <w:drawing>
          <wp:inline distT="0" distB="0" distL="0" distR="0" wp14:anchorId="7C6887FB" wp14:editId="25BAE892">
            <wp:extent cx="3253740" cy="2056503"/>
            <wp:effectExtent l="0" t="0" r="381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525" cy="20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17AC" w14:textId="0E78F3E5" w:rsidR="00034874" w:rsidRDefault="00034874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iCs/>
          <w:lang w:eastAsia="ru-RU"/>
        </w:rPr>
        <w:t>13</w:t>
      </w:r>
      <w:r w:rsidRPr="007A29B1">
        <w:rPr>
          <w:rFonts w:eastAsia="Times New Roman" w:cs="Times New Roman"/>
          <w:iCs/>
          <w:lang w:eastAsia="ru-RU"/>
        </w:rPr>
        <w:t xml:space="preserve"> – Модель </w:t>
      </w:r>
      <w:r>
        <w:rPr>
          <w:rFonts w:eastAsia="Times New Roman" w:cs="Times New Roman"/>
          <w:iCs/>
          <w:lang w:eastAsia="ru-RU"/>
        </w:rPr>
        <w:t xml:space="preserve">схемы №9 </w:t>
      </w:r>
      <w:r w:rsidRPr="007A29B1">
        <w:rPr>
          <w:rFonts w:eastAsia="Times New Roman" w:cs="Times New Roman"/>
          <w:lang w:eastAsia="ru-RU"/>
        </w:rPr>
        <w:t>в виде неориентированного графа</w:t>
      </w:r>
    </w:p>
    <w:p w14:paraId="1B6DE987" w14:textId="77777777" w:rsidR="001D48E8" w:rsidRDefault="001D48E8" w:rsidP="000777A8">
      <w:pPr>
        <w:pStyle w:val="a3"/>
        <w:spacing w:after="0" w:line="360" w:lineRule="auto"/>
        <w:ind w:left="0"/>
        <w:rPr>
          <w:rFonts w:eastAsia="Times New Roman" w:cs="Times New Roman"/>
          <w:lang w:eastAsia="ru-RU"/>
        </w:rPr>
      </w:pPr>
    </w:p>
    <w:p w14:paraId="3D18AAC2" w14:textId="04ACE122" w:rsidR="001D48E8" w:rsidRDefault="001D48E8" w:rsidP="001D48E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Структурная </w:t>
      </w:r>
      <w:r w:rsidR="00DA2730">
        <w:rPr>
          <w:rFonts w:eastAsia="Times New Roman" w:cs="Times New Roman"/>
          <w:lang w:eastAsia="ru-RU"/>
        </w:rPr>
        <w:t>избыточность</w:t>
      </w:r>
      <w:r>
        <w:rPr>
          <w:rFonts w:eastAsia="Times New Roman" w:cs="Times New Roman"/>
          <w:lang w:eastAsia="ru-RU"/>
        </w:rPr>
        <w:t>:</w:t>
      </w:r>
    </w:p>
    <w:p w14:paraId="765BA1E0" w14:textId="77777777" w:rsidR="001D48E8" w:rsidRDefault="001D48E8" w:rsidP="001D48E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09E6972" w14:textId="7D8A0A54" w:rsidR="00034874" w:rsidRPr="001D48E8" w:rsidRDefault="001D48E8" w:rsidP="001D48E8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8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5-1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-1=1.</m:t>
          </m:r>
        </m:oMath>
      </m:oMathPara>
    </w:p>
    <w:p w14:paraId="33BB265D" w14:textId="2DBB7C5A" w:rsidR="001D48E8" w:rsidRDefault="001D48E8" w:rsidP="001D48E8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72D4DC37" w14:textId="56F23329" w:rsidR="001D48E8" w:rsidRDefault="001D48E8" w:rsidP="001D48E8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Локальной степенью является количество ребер, инцидентных вершине:</w:t>
      </w:r>
    </w:p>
    <w:p w14:paraId="24A19C10" w14:textId="1E9914B3" w:rsidR="001D48E8" w:rsidRDefault="001D48E8" w:rsidP="001D48E8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71BBD524" w14:textId="43B2F835" w:rsidR="001D48E8" w:rsidRPr="001D48E8" w:rsidRDefault="00DA3258" w:rsidP="001D48E8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 xml:space="preserve">=3,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</m:t>
          </m:r>
          <m:r>
            <w:rPr>
              <w:rFonts w:ascii="Cambria Math" w:eastAsia="Times New Roman" w:hAnsi="Cambria Math" w:cs="Times New Roman"/>
              <w:lang w:val="en-US"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=4,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=3.</m:t>
          </m:r>
        </m:oMath>
      </m:oMathPara>
    </w:p>
    <w:p w14:paraId="5DFE6F86" w14:textId="05094485" w:rsidR="001D48E8" w:rsidRDefault="001D48E8" w:rsidP="001D48E8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2F0C7C71" w14:textId="6A24B226" w:rsidR="00BC0064" w:rsidRDefault="00BC0064" w:rsidP="00BC006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Средняя локальная степень:</w:t>
      </w:r>
    </w:p>
    <w:p w14:paraId="1CD345AE" w14:textId="7024F0EF" w:rsidR="00BC0064" w:rsidRDefault="00BC0064" w:rsidP="00BC006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543C0107" w14:textId="4BE6EDB3" w:rsidR="00BC0064" w:rsidRPr="00BC0064" w:rsidRDefault="00DA3258" w:rsidP="00BC006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</m:acc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16</m:t>
              </m: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=3.2.</m:t>
          </m:r>
        </m:oMath>
      </m:oMathPara>
    </w:p>
    <w:p w14:paraId="7539C351" w14:textId="4406EBB8" w:rsidR="00BC0064" w:rsidRDefault="00BC0064" w:rsidP="00BC006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</w:p>
    <w:p w14:paraId="588DBDE5" w14:textId="4AF9A9A1" w:rsidR="00BC0064" w:rsidRDefault="00BC0064" w:rsidP="00BC006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Неравномерность связей:</w:t>
      </w:r>
    </w:p>
    <w:p w14:paraId="66ED5CED" w14:textId="77777777" w:rsidR="00BC0064" w:rsidRPr="00BC0064" w:rsidRDefault="00BC0064" w:rsidP="00BC006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</w:p>
    <w:p w14:paraId="7054B8B9" w14:textId="028FF3B3" w:rsidR="00BC0064" w:rsidRPr="00EA5A59" w:rsidRDefault="00DA3258" w:rsidP="00EA5A59">
      <w:pPr>
        <w:pStyle w:val="a3"/>
        <w:spacing w:after="0" w:line="360" w:lineRule="auto"/>
        <w:ind w:left="0"/>
        <w:jc w:val="both"/>
        <w:rPr>
          <w:rFonts w:eastAsia="Times New Roman" w:cs="Times New Roman"/>
          <w:sz w:val="26"/>
          <w:szCs w:val="26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lang w:eastAsia="ru-RU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6"/>
                              <w:szCs w:val="26"/>
                              <w:lang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6"/>
                              <w:szCs w:val="26"/>
                              <w:lang w:eastAsia="ru-RU"/>
                            </w:rPr>
                            <m:t>ρ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2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3-3.2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3-3.2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4-3.2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(3-3.2)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(3-3.2)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=0.8.</m:t>
          </m:r>
        </m:oMath>
      </m:oMathPara>
    </w:p>
    <w:p w14:paraId="3C7149EE" w14:textId="798292F7" w:rsidR="00C9247D" w:rsidRDefault="00C9247D" w:rsidP="00C9247D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76C94AA1" w14:textId="6786B56F" w:rsidR="004122D6" w:rsidRDefault="004122D6" w:rsidP="004122D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lastRenderedPageBreak/>
        <w:t>Живучесть организационной структуры: связи являются неравномерными, что в свою очередь определяет низкую живучесть организационной структуры. Чтобы обеспечить живучесть организационной структуры требуется создавать резерв, т. е. дублирование связей, что в свою очередь является экономичными затратами.</w:t>
      </w:r>
    </w:p>
    <w:p w14:paraId="225BEF5A" w14:textId="7A4C0331" w:rsidR="000A6EC7" w:rsidRDefault="000777A8" w:rsidP="000A6EC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Экономичность организационной структуры: степень превышения числа связей в графе над минимально необходимым числом связей равняется 1.</w:t>
      </w:r>
    </w:p>
    <w:p w14:paraId="202926A0" w14:textId="77777777" w:rsidR="009E24E9" w:rsidRDefault="009E24E9" w:rsidP="00C9247D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579239D" w14:textId="2CD5C667" w:rsidR="00C9247D" w:rsidRDefault="00C9247D" w:rsidP="00C9247D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</w:t>
      </w:r>
      <w:r>
        <w:rPr>
          <w:rFonts w:eastAsia="Times New Roman" w:cs="Times New Roman"/>
          <w:lang w:eastAsia="ru-RU"/>
        </w:rPr>
        <w:t>11</w:t>
      </w:r>
      <w:r w:rsidRPr="007A29B1">
        <w:rPr>
          <w:rFonts w:eastAsia="Times New Roman" w:cs="Times New Roman"/>
          <w:lang w:eastAsia="ru-RU"/>
        </w:rPr>
        <w:t xml:space="preserve"> в виде </w:t>
      </w:r>
      <w:r>
        <w:rPr>
          <w:rFonts w:eastAsia="Times New Roman" w:cs="Times New Roman"/>
          <w:lang w:eastAsia="ru-RU"/>
        </w:rPr>
        <w:t>соотнесенного неориентированного графа:</w:t>
      </w:r>
    </w:p>
    <w:p w14:paraId="7FC9A2D8" w14:textId="77777777" w:rsidR="00C9247D" w:rsidRPr="00C9247D" w:rsidRDefault="00C9247D" w:rsidP="00C9247D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771CFD91" w14:textId="77777777" w:rsidR="00034874" w:rsidRPr="007A29B1" w:rsidRDefault="00034874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iCs/>
          <w:lang w:eastAsia="ru-RU"/>
        </w:rPr>
      </w:pPr>
      <w:r w:rsidRPr="007A29B1">
        <w:rPr>
          <w:noProof/>
        </w:rPr>
        <w:drawing>
          <wp:inline distT="0" distB="0" distL="0" distR="0" wp14:anchorId="1310C9B6" wp14:editId="3C50873F">
            <wp:extent cx="2997410" cy="18745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2044" cy="19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ACF2" w14:textId="5FED89AB" w:rsidR="00034874" w:rsidRDefault="00034874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C9247D"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</w:t>
      </w:r>
      <w:r w:rsidR="00C9247D">
        <w:rPr>
          <w:rFonts w:eastAsia="Times New Roman" w:cs="Times New Roman"/>
          <w:iCs/>
          <w:lang w:eastAsia="ru-RU"/>
        </w:rPr>
        <w:t>14</w:t>
      </w:r>
      <w:r w:rsidRPr="007A29B1">
        <w:rPr>
          <w:rFonts w:eastAsia="Times New Roman" w:cs="Times New Roman"/>
          <w:iCs/>
          <w:lang w:eastAsia="ru-RU"/>
        </w:rPr>
        <w:t xml:space="preserve"> – Модель </w:t>
      </w:r>
      <w:r w:rsidR="00C9247D">
        <w:rPr>
          <w:rFonts w:eastAsia="Times New Roman" w:cs="Times New Roman"/>
          <w:iCs/>
          <w:lang w:eastAsia="ru-RU"/>
        </w:rPr>
        <w:t>схемы №11</w:t>
      </w:r>
      <w:r w:rsidRPr="007A29B1">
        <w:rPr>
          <w:rFonts w:eastAsia="Times New Roman" w:cs="Times New Roman"/>
          <w:lang w:eastAsia="ru-RU"/>
        </w:rPr>
        <w:t xml:space="preserve"> в виде неориентированного графа</w:t>
      </w:r>
    </w:p>
    <w:p w14:paraId="36C754FE" w14:textId="0618BE75" w:rsidR="00640141" w:rsidRDefault="00640141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02C3F29F" w14:textId="3F68B82A" w:rsidR="00640141" w:rsidRDefault="00640141" w:rsidP="0064014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Структурная </w:t>
      </w:r>
      <w:r w:rsidR="00DA2730">
        <w:rPr>
          <w:rFonts w:eastAsia="Times New Roman" w:cs="Times New Roman"/>
          <w:lang w:eastAsia="ru-RU"/>
        </w:rPr>
        <w:t>избыточность</w:t>
      </w:r>
      <w:r>
        <w:rPr>
          <w:rFonts w:eastAsia="Times New Roman" w:cs="Times New Roman"/>
          <w:lang w:eastAsia="ru-RU"/>
        </w:rPr>
        <w:t>:</w:t>
      </w:r>
    </w:p>
    <w:p w14:paraId="323F64BA" w14:textId="77777777" w:rsidR="00640141" w:rsidRDefault="00640141" w:rsidP="0064014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507F86F" w14:textId="4129187E" w:rsidR="00640141" w:rsidRPr="001D48E8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5-1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-1=1.25.</m:t>
          </m:r>
        </m:oMath>
      </m:oMathPara>
    </w:p>
    <w:p w14:paraId="11DC718F" w14:textId="77777777" w:rsidR="00FA39E2" w:rsidRDefault="00FA39E2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1653CA50" w14:textId="609D6945" w:rsidR="00640141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Локальная степень:</w:t>
      </w:r>
    </w:p>
    <w:p w14:paraId="27851F6D" w14:textId="77777777" w:rsidR="00640141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39137390" w14:textId="0274CA1E" w:rsidR="00640141" w:rsidRPr="001D48E8" w:rsidRDefault="00DA3258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 xml:space="preserve">=4,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</m:t>
          </m:r>
          <m:r>
            <w:rPr>
              <w:rFonts w:ascii="Cambria Math" w:eastAsia="Times New Roman" w:hAnsi="Cambria Math" w:cs="Times New Roman"/>
              <w:lang w:val="en-US"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=4,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=4,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=3.</m:t>
          </m:r>
        </m:oMath>
      </m:oMathPara>
    </w:p>
    <w:p w14:paraId="3A45226C" w14:textId="65BB8D5B" w:rsidR="00640141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672AD5F7" w14:textId="715F52DF" w:rsidR="009E24E9" w:rsidRDefault="009E24E9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70FB35A9" w14:textId="70468FF3" w:rsidR="009E24E9" w:rsidRDefault="009E24E9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5E0D4B58" w14:textId="77777777" w:rsidR="009E24E9" w:rsidRDefault="009E24E9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09464B2D" w14:textId="77777777" w:rsidR="00640141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lastRenderedPageBreak/>
        <w:t>Средняя локальная степень:</w:t>
      </w:r>
    </w:p>
    <w:p w14:paraId="68BEAAD4" w14:textId="77777777" w:rsidR="00640141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75AC6AAB" w14:textId="30B00681" w:rsidR="00640141" w:rsidRPr="00BC0064" w:rsidRDefault="00DA3258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</m:acc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18</m:t>
              </m: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=3.6.</m:t>
          </m:r>
        </m:oMath>
      </m:oMathPara>
    </w:p>
    <w:p w14:paraId="72851249" w14:textId="77777777" w:rsidR="00640141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</w:p>
    <w:p w14:paraId="761B7792" w14:textId="77777777" w:rsidR="00640141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Неравномерность связей:</w:t>
      </w:r>
    </w:p>
    <w:p w14:paraId="16C72263" w14:textId="77777777" w:rsidR="00640141" w:rsidRPr="00BC0064" w:rsidRDefault="00640141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</w:p>
    <w:p w14:paraId="52D64A75" w14:textId="6BF7E9DB" w:rsidR="00640141" w:rsidRPr="000A6EC7" w:rsidRDefault="00DA3258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sz w:val="26"/>
          <w:szCs w:val="26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ρ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2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(3-3.6)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(3-3.6)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=1.2.</m:t>
          </m:r>
        </m:oMath>
      </m:oMathPara>
    </w:p>
    <w:p w14:paraId="20D36BD3" w14:textId="0EC2F716" w:rsidR="000A6EC7" w:rsidRDefault="000A6EC7" w:rsidP="0064014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sz w:val="26"/>
          <w:szCs w:val="26"/>
          <w:lang w:eastAsia="ru-RU"/>
        </w:rPr>
      </w:pPr>
    </w:p>
    <w:p w14:paraId="30D50263" w14:textId="77777777" w:rsidR="004122D6" w:rsidRDefault="004122D6" w:rsidP="004122D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Живучесть организационной структуры: связи являются равномерными, что в свою очередь определяет высокую живучесть организационной структуры.</w:t>
      </w:r>
    </w:p>
    <w:p w14:paraId="40E23ED0" w14:textId="397A86C6" w:rsidR="000A6EC7" w:rsidRPr="000A6EC7" w:rsidRDefault="000A6EC7" w:rsidP="000A6EC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Экономичность организационной структуры: степень превышения числа связей в графе над минимально необходимым числом связей равняется 1.25.</w:t>
      </w:r>
    </w:p>
    <w:p w14:paraId="738E87C7" w14:textId="77777777" w:rsidR="009E24E9" w:rsidRDefault="009E24E9" w:rsidP="000B00C5">
      <w:pPr>
        <w:pStyle w:val="a3"/>
        <w:spacing w:after="0" w:line="360" w:lineRule="auto"/>
        <w:ind w:left="0"/>
        <w:jc w:val="both"/>
        <w:rPr>
          <w:rFonts w:eastAsia="Times New Roman" w:cs="Times New Roman"/>
          <w:lang w:eastAsia="ru-RU"/>
        </w:rPr>
      </w:pPr>
    </w:p>
    <w:p w14:paraId="619AAE2C" w14:textId="3F1068BA" w:rsidR="00640141" w:rsidRDefault="000B00C5" w:rsidP="009E24E9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</w:t>
      </w:r>
      <w:r>
        <w:rPr>
          <w:rFonts w:eastAsia="Times New Roman" w:cs="Times New Roman"/>
          <w:lang w:eastAsia="ru-RU"/>
        </w:rPr>
        <w:t>13</w:t>
      </w:r>
      <w:r w:rsidRPr="007A29B1">
        <w:rPr>
          <w:rFonts w:eastAsia="Times New Roman" w:cs="Times New Roman"/>
          <w:lang w:eastAsia="ru-RU"/>
        </w:rPr>
        <w:t xml:space="preserve"> в виде </w:t>
      </w:r>
      <w:r>
        <w:rPr>
          <w:rFonts w:eastAsia="Times New Roman" w:cs="Times New Roman"/>
          <w:lang w:eastAsia="ru-RU"/>
        </w:rPr>
        <w:t>соотнесенного неориентированного графа:</w:t>
      </w:r>
    </w:p>
    <w:p w14:paraId="1B0AC29A" w14:textId="77777777" w:rsidR="000B00C5" w:rsidRPr="007A29B1" w:rsidRDefault="000B00C5" w:rsidP="000B00C5">
      <w:pPr>
        <w:pStyle w:val="a3"/>
        <w:spacing w:after="0" w:line="360" w:lineRule="auto"/>
        <w:ind w:left="0"/>
        <w:jc w:val="both"/>
        <w:rPr>
          <w:rFonts w:eastAsia="Times New Roman" w:cs="Times New Roman"/>
          <w:lang w:eastAsia="ru-RU"/>
        </w:rPr>
      </w:pPr>
    </w:p>
    <w:p w14:paraId="4F4F90C3" w14:textId="77777777" w:rsidR="00034874" w:rsidRPr="007A29B1" w:rsidRDefault="00034874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3CEF6AD8" wp14:editId="4C4357D9">
            <wp:extent cx="3004117" cy="205740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575" cy="20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624E" w14:textId="1B8DED0C" w:rsidR="00034874" w:rsidRDefault="00034874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 w:rsidR="00C9247D"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</w:t>
      </w:r>
      <w:r w:rsidRPr="007A29B1">
        <w:rPr>
          <w:rFonts w:eastAsia="Times New Roman" w:cs="Times New Roman"/>
          <w:iCs/>
          <w:lang w:eastAsia="ru-RU"/>
        </w:rPr>
        <w:t>1</w:t>
      </w:r>
      <w:r w:rsidR="00C9247D">
        <w:rPr>
          <w:rFonts w:eastAsia="Times New Roman" w:cs="Times New Roman"/>
          <w:iCs/>
          <w:lang w:eastAsia="ru-RU"/>
        </w:rPr>
        <w:t>5</w:t>
      </w:r>
      <w:r w:rsidRPr="007A29B1">
        <w:rPr>
          <w:rFonts w:eastAsia="Times New Roman" w:cs="Times New Roman"/>
          <w:iCs/>
          <w:lang w:eastAsia="ru-RU"/>
        </w:rPr>
        <w:t xml:space="preserve"> – Модель </w:t>
      </w:r>
      <w:r w:rsidR="00C9247D">
        <w:rPr>
          <w:rFonts w:eastAsia="Times New Roman" w:cs="Times New Roman"/>
          <w:iCs/>
          <w:lang w:eastAsia="ru-RU"/>
        </w:rPr>
        <w:t>схемы №13</w:t>
      </w:r>
      <w:r w:rsidRPr="007A29B1">
        <w:rPr>
          <w:rFonts w:eastAsia="Times New Roman" w:cs="Times New Roman"/>
          <w:lang w:eastAsia="ru-RU"/>
        </w:rPr>
        <w:t xml:space="preserve"> в виде неориентированного графа</w:t>
      </w:r>
    </w:p>
    <w:p w14:paraId="2ECBA161" w14:textId="057A9D51" w:rsidR="003F4757" w:rsidRDefault="003F4757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1752E7AC" w14:textId="2A73AFAB" w:rsidR="003F4757" w:rsidRDefault="003F4757" w:rsidP="003F475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Структурная </w:t>
      </w:r>
      <w:r w:rsidR="00DA2730">
        <w:rPr>
          <w:rFonts w:eastAsia="Times New Roman" w:cs="Times New Roman"/>
          <w:lang w:eastAsia="ru-RU"/>
        </w:rPr>
        <w:t>избыточность</w:t>
      </w:r>
      <w:r>
        <w:rPr>
          <w:rFonts w:eastAsia="Times New Roman" w:cs="Times New Roman"/>
          <w:lang w:eastAsia="ru-RU"/>
        </w:rPr>
        <w:t>:</w:t>
      </w:r>
    </w:p>
    <w:p w14:paraId="628E7811" w14:textId="77777777" w:rsidR="003F4757" w:rsidRDefault="003F4757" w:rsidP="003F475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EA10210" w14:textId="77777777" w:rsidR="003F4757" w:rsidRPr="001D48E8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5-1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-1=1.25.</m:t>
          </m:r>
        </m:oMath>
      </m:oMathPara>
    </w:p>
    <w:p w14:paraId="099B481D" w14:textId="77777777" w:rsidR="003F4757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lastRenderedPageBreak/>
        <w:t>Локальная степень:</w:t>
      </w:r>
    </w:p>
    <w:p w14:paraId="252A3CA1" w14:textId="77777777" w:rsidR="003F4757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6064B9E3" w14:textId="60E903E2" w:rsidR="003F4757" w:rsidRPr="001D48E8" w:rsidRDefault="00DA3258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 xml:space="preserve">=4,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</m:t>
          </m:r>
          <m:r>
            <w:rPr>
              <w:rFonts w:ascii="Cambria Math" w:eastAsia="Times New Roman" w:hAnsi="Cambria Math" w:cs="Times New Roman"/>
              <w:lang w:val="en-US"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=4,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=4.</m:t>
          </m:r>
        </m:oMath>
      </m:oMathPara>
    </w:p>
    <w:p w14:paraId="133C2BA9" w14:textId="77777777" w:rsidR="003F4757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06639EFB" w14:textId="77777777" w:rsidR="003F4757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Средняя локальная степень:</w:t>
      </w:r>
    </w:p>
    <w:p w14:paraId="36D6B995" w14:textId="77777777" w:rsidR="003F4757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669A5E05" w14:textId="77777777" w:rsidR="003F4757" w:rsidRPr="00BC0064" w:rsidRDefault="00DA3258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</m:acc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18</m:t>
              </m: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=3.6.</m:t>
          </m:r>
        </m:oMath>
      </m:oMathPara>
    </w:p>
    <w:p w14:paraId="4B15DE4D" w14:textId="77777777" w:rsidR="003F4757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</w:p>
    <w:p w14:paraId="20FE0CD0" w14:textId="77777777" w:rsidR="003F4757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Неравномерность связей:</w:t>
      </w:r>
    </w:p>
    <w:p w14:paraId="4D3E3D10" w14:textId="77777777" w:rsidR="003F4757" w:rsidRPr="00BC0064" w:rsidRDefault="003F4757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</w:p>
    <w:p w14:paraId="67B95CD0" w14:textId="55ED9530" w:rsidR="003F4757" w:rsidRPr="0048113B" w:rsidRDefault="00DA3258" w:rsidP="003F4757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sz w:val="26"/>
          <w:szCs w:val="26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ρ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2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(3-3.6)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(3-3.6)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=1.2.</m:t>
          </m:r>
        </m:oMath>
      </m:oMathPara>
    </w:p>
    <w:p w14:paraId="4BF1D3B0" w14:textId="7C2C4553" w:rsidR="003F4757" w:rsidRDefault="003F4757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7F4FBB65" w14:textId="77777777" w:rsidR="004122D6" w:rsidRDefault="004122D6" w:rsidP="004122D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Живучесть организационной структуры: связи являются равномерными, что в свою очередь определяет высокую живучесть организационной структуры.</w:t>
      </w:r>
    </w:p>
    <w:p w14:paraId="5CF3CEA6" w14:textId="42917750" w:rsidR="000A6EC7" w:rsidRDefault="000A6EC7" w:rsidP="000A6EC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Экономичность организационной структуры: степень превышения числа связей в графе над минимально необходимым числом связей равняется 1.25.</w:t>
      </w:r>
    </w:p>
    <w:p w14:paraId="432A926D" w14:textId="77777777" w:rsidR="009E24E9" w:rsidRDefault="009E24E9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348AB26F" w14:textId="056307B0" w:rsidR="003F4757" w:rsidRDefault="003F4757" w:rsidP="00FA18C6">
      <w:pPr>
        <w:pStyle w:val="a3"/>
        <w:spacing w:after="0" w:line="360" w:lineRule="auto"/>
        <w:ind w:left="0" w:firstLine="709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</w:t>
      </w:r>
      <w:r>
        <w:rPr>
          <w:rFonts w:eastAsia="Times New Roman" w:cs="Times New Roman"/>
          <w:lang w:eastAsia="ru-RU"/>
        </w:rPr>
        <w:t>15</w:t>
      </w:r>
      <w:r w:rsidRPr="007A29B1">
        <w:rPr>
          <w:rFonts w:eastAsia="Times New Roman" w:cs="Times New Roman"/>
          <w:lang w:eastAsia="ru-RU"/>
        </w:rPr>
        <w:t xml:space="preserve"> в виде </w:t>
      </w:r>
      <w:r>
        <w:rPr>
          <w:rFonts w:eastAsia="Times New Roman" w:cs="Times New Roman"/>
          <w:lang w:eastAsia="ru-RU"/>
        </w:rPr>
        <w:t>соотнесенного неориентированного графа:</w:t>
      </w:r>
    </w:p>
    <w:p w14:paraId="22C8C232" w14:textId="77777777" w:rsidR="003F4757" w:rsidRPr="007A29B1" w:rsidRDefault="003F4757" w:rsidP="00034874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2AD51F88" w14:textId="77777777" w:rsidR="00034874" w:rsidRPr="007A29B1" w:rsidRDefault="00034874" w:rsidP="00034874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620383FF" wp14:editId="4170412D">
            <wp:extent cx="2682240" cy="2211347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315" cy="22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6C0A" w14:textId="72EA1D99" w:rsidR="00034874" w:rsidRPr="007A29B1" w:rsidRDefault="00034874" w:rsidP="00034874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 w:rsidR="00076D08">
        <w:rPr>
          <w:rFonts w:eastAsia="Times New Roman" w:cs="Times New Roman"/>
          <w:lang w:eastAsia="ru-RU"/>
        </w:rPr>
        <w:t>5</w:t>
      </w:r>
      <w:r w:rsidRPr="007A29B1">
        <w:rPr>
          <w:rFonts w:eastAsia="Times New Roman" w:cs="Times New Roman"/>
          <w:lang w:eastAsia="ru-RU"/>
        </w:rPr>
        <w:t>.1</w:t>
      </w:r>
      <w:r w:rsidR="00076D08"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 xml:space="preserve"> – </w:t>
      </w:r>
      <w:r w:rsidRPr="007A29B1">
        <w:rPr>
          <w:rFonts w:eastAsia="Times New Roman" w:cs="Times New Roman"/>
          <w:iCs/>
          <w:lang w:eastAsia="ru-RU"/>
        </w:rPr>
        <w:t xml:space="preserve">Модель </w:t>
      </w:r>
      <w:r w:rsidR="00076D08">
        <w:rPr>
          <w:rFonts w:eastAsia="Times New Roman" w:cs="Times New Roman"/>
          <w:iCs/>
          <w:lang w:eastAsia="ru-RU"/>
        </w:rPr>
        <w:t xml:space="preserve">схемы №15 </w:t>
      </w:r>
      <w:r w:rsidRPr="007A29B1">
        <w:rPr>
          <w:rFonts w:eastAsia="Times New Roman" w:cs="Times New Roman"/>
          <w:lang w:eastAsia="ru-RU"/>
        </w:rPr>
        <w:t>в виде неориентированного графа</w:t>
      </w:r>
    </w:p>
    <w:p w14:paraId="02A8A8D1" w14:textId="26969DE4" w:rsidR="001B4585" w:rsidRDefault="001B4585" w:rsidP="001B45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lastRenderedPageBreak/>
        <w:t xml:space="preserve">Структурная </w:t>
      </w:r>
      <w:r w:rsidR="00DA2730">
        <w:rPr>
          <w:rFonts w:eastAsia="Times New Roman" w:cs="Times New Roman"/>
          <w:lang w:eastAsia="ru-RU"/>
        </w:rPr>
        <w:t>избыточность</w:t>
      </w:r>
      <w:r>
        <w:rPr>
          <w:rFonts w:eastAsia="Times New Roman" w:cs="Times New Roman"/>
          <w:lang w:eastAsia="ru-RU"/>
        </w:rPr>
        <w:t>:</w:t>
      </w:r>
    </w:p>
    <w:p w14:paraId="1B6116D8" w14:textId="77777777" w:rsidR="001B4585" w:rsidRDefault="001B4585" w:rsidP="001B458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6B629CB" w14:textId="77777777" w:rsidR="001B4585" w:rsidRPr="001D48E8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5-1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-1=1.25.</m:t>
          </m:r>
        </m:oMath>
      </m:oMathPara>
    </w:p>
    <w:p w14:paraId="456E52F9" w14:textId="77777777" w:rsidR="001B4585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3471E89C" w14:textId="77777777" w:rsidR="001B4585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Локальная степень:</w:t>
      </w:r>
    </w:p>
    <w:p w14:paraId="10F56D76" w14:textId="77777777" w:rsidR="001B4585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3274F19A" w14:textId="6924D8F2" w:rsidR="001B4585" w:rsidRPr="001D48E8" w:rsidRDefault="00DA3258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 xml:space="preserve">=4,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=4</m:t>
          </m:r>
          <m:r>
            <w:rPr>
              <w:rFonts w:ascii="Cambria Math" w:eastAsia="Times New Roman" w:hAnsi="Cambria Math" w:cs="Times New Roman"/>
              <w:lang w:val="en-US"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=4,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=3.</m:t>
          </m:r>
        </m:oMath>
      </m:oMathPara>
    </w:p>
    <w:p w14:paraId="4B658174" w14:textId="77777777" w:rsidR="001B4585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1024172F" w14:textId="77777777" w:rsidR="001B4585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Средняя локальная степень:</w:t>
      </w:r>
    </w:p>
    <w:p w14:paraId="539A29F5" w14:textId="77777777" w:rsidR="001B4585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5C488B92" w14:textId="77777777" w:rsidR="001B4585" w:rsidRPr="00BC0064" w:rsidRDefault="00DA3258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ρ</m:t>
              </m:r>
            </m:e>
          </m:acc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18</m:t>
              </m: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=3.6.</m:t>
          </m:r>
        </m:oMath>
      </m:oMathPara>
    </w:p>
    <w:p w14:paraId="661F4BA2" w14:textId="77777777" w:rsidR="001B4585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/>
          <w:lang w:val="en-US" w:eastAsia="ru-RU"/>
        </w:rPr>
      </w:pPr>
    </w:p>
    <w:p w14:paraId="59A57FC2" w14:textId="77777777" w:rsidR="001B4585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Неравномерность связей:</w:t>
      </w:r>
    </w:p>
    <w:p w14:paraId="3D23239F" w14:textId="77777777" w:rsidR="001B4585" w:rsidRPr="00BC0064" w:rsidRDefault="001B4585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iCs/>
          <w:lang w:eastAsia="ru-RU"/>
        </w:rPr>
      </w:pPr>
    </w:p>
    <w:p w14:paraId="081A650E" w14:textId="240B2A01" w:rsidR="001B4585" w:rsidRPr="0048113B" w:rsidRDefault="00DA3258" w:rsidP="001B458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sz w:val="26"/>
          <w:szCs w:val="26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6"/>
                      <w:szCs w:val="26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sz w:val="26"/>
                          <w:szCs w:val="26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6"/>
                          <w:szCs w:val="26"/>
                          <w:lang w:eastAsia="ru-RU"/>
                        </w:rPr>
                        <m:t>ρ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6"/>
                      <w:szCs w:val="26"/>
                      <w:lang w:eastAsia="ru-RU"/>
                    </w:rPr>
                    <m:t>2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(4-3.6)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(3-3.6)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6"/>
                  <w:szCs w:val="26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(3-3.6)</m:t>
              </m:r>
            </m:e>
            <m:sup>
              <m:r>
                <w:rPr>
                  <w:rFonts w:ascii="Cambria Math" w:eastAsia="Times New Roman" w:hAnsi="Cambria Math" w:cs="Times New Roman"/>
                  <w:sz w:val="26"/>
                  <w:szCs w:val="26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6"/>
              <w:szCs w:val="26"/>
              <w:lang w:eastAsia="ru-RU"/>
            </w:rPr>
            <m:t>=1.2.</m:t>
          </m:r>
        </m:oMath>
      </m:oMathPara>
    </w:p>
    <w:p w14:paraId="1D213B4C" w14:textId="0FA125F5" w:rsidR="00FD0717" w:rsidRDefault="00FD0717" w:rsidP="00FD0717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439EB71" w14:textId="7655D862" w:rsidR="00F51EDF" w:rsidRDefault="00F51EDF" w:rsidP="00F51EDF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Живучесть организационной структуры: </w:t>
      </w:r>
      <w:r w:rsidR="004122D6">
        <w:rPr>
          <w:rFonts w:eastAsia="Times New Roman" w:cs="Times New Roman"/>
          <w:lang w:eastAsia="ru-RU"/>
        </w:rPr>
        <w:t>связи являются равномерными, что в свою очередь определяет высокую живучесть организационной структуры</w:t>
      </w:r>
      <w:r>
        <w:rPr>
          <w:rFonts w:eastAsia="Times New Roman" w:cs="Times New Roman"/>
          <w:lang w:eastAsia="ru-RU"/>
        </w:rPr>
        <w:t>.</w:t>
      </w:r>
    </w:p>
    <w:p w14:paraId="56C60DD6" w14:textId="12DF62CA" w:rsidR="00FA5EA0" w:rsidRDefault="00FD0717" w:rsidP="004122D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Экономичность организационной структуры: степень превышения числа связей в графе над минимально необходимым числом связей равняется 1.25.</w:t>
      </w:r>
    </w:p>
    <w:p w14:paraId="4DEA3713" w14:textId="2D4FB96F" w:rsidR="00265C03" w:rsidRDefault="00265C0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6898F85" w14:textId="4653C3FF" w:rsidR="00265C03" w:rsidRDefault="00265C0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692EFF2" w14:textId="1E0BD661" w:rsidR="00265C03" w:rsidRDefault="00265C0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72C1B4F" w14:textId="022077E6" w:rsidR="00265C03" w:rsidRDefault="00265C0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2A46FFF" w14:textId="69696161" w:rsidR="00265C03" w:rsidRDefault="00265C0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AC9AB9F" w14:textId="75C99D05" w:rsidR="00265C03" w:rsidRDefault="00265C0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3E16FA4" w14:textId="77777777" w:rsidR="00265C03" w:rsidRDefault="00265C03" w:rsidP="00636AF9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3D595AEC" w14:textId="0D7CBFC2" w:rsidR="000A2073" w:rsidRPr="000A2073" w:rsidRDefault="000A2073" w:rsidP="00224D51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lang w:eastAsia="ru-RU"/>
        </w:rPr>
      </w:pPr>
      <w:r w:rsidRPr="000A2073">
        <w:rPr>
          <w:rFonts w:eastAsia="Times New Roman" w:cs="Times New Roman"/>
          <w:b/>
          <w:bCs/>
          <w:lang w:eastAsia="ru-RU"/>
        </w:rPr>
        <w:lastRenderedPageBreak/>
        <w:t>Задание №6</w:t>
      </w:r>
    </w:p>
    <w:p w14:paraId="05D5279C" w14:textId="103258D2" w:rsidR="000A2073" w:rsidRDefault="000A207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Для каждой структуры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lang w:eastAsia="ru-RU"/>
              </w:rPr>
              <m:t>A</m:t>
            </m:r>
          </m:e>
        </m:d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>
        <w:rPr>
          <w:rFonts w:eastAsia="Times New Roman" w:cs="Times New Roman"/>
          <w:lang w:eastAsia="ru-RU"/>
        </w:rPr>
        <w:t xml:space="preserve"> индивидуального домашнего задания заполнить аналитическую таблицу, являющейся результатом решения прямой задачи.</w:t>
      </w:r>
    </w:p>
    <w:p w14:paraId="76862B8E" w14:textId="463341C6" w:rsidR="00A438FE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CA4CD9">
        <w:rPr>
          <w:rFonts w:eastAsia="Times New Roman" w:cs="Times New Roman"/>
          <w:lang w:eastAsia="ru-RU"/>
        </w:rPr>
        <w:t>Управляющая система</w:t>
      </w:r>
      <w:r>
        <w:rPr>
          <w:rFonts w:eastAsia="Times New Roman" w:cs="Times New Roman"/>
          <w:lang w:eastAsia="ru-RU"/>
        </w:rPr>
        <w:t xml:space="preserve"> системы управления имеет структуру, заданную схемами:</w:t>
      </w:r>
    </w:p>
    <w:p w14:paraId="376F18BB" w14:textId="77777777" w:rsidR="00CA4CD9" w:rsidRPr="00CA4CD9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40710FD" w14:textId="77777777" w:rsidR="00CA4CD9" w:rsidRPr="007A29B1" w:rsidRDefault="00CA4CD9" w:rsidP="00CA4CD9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60444895" wp14:editId="36A15A2A">
            <wp:extent cx="3906982" cy="2283316"/>
            <wp:effectExtent l="0" t="0" r="0" b="3175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scheme_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08" cy="23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C7B" w14:textId="7210494C" w:rsidR="00CA4CD9" w:rsidRPr="007A29B1" w:rsidRDefault="00CA4CD9" w:rsidP="00CA4CD9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ab/>
        <w:t xml:space="preserve">Рисунок </w:t>
      </w:r>
      <w:r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>.1 – Схема №9</w:t>
      </w:r>
    </w:p>
    <w:p w14:paraId="74D12AF7" w14:textId="77777777" w:rsidR="00CA4CD9" w:rsidRPr="007A29B1" w:rsidRDefault="00CA4CD9" w:rsidP="00CA4CD9">
      <w:pPr>
        <w:pStyle w:val="a3"/>
        <w:tabs>
          <w:tab w:val="center" w:pos="5102"/>
          <w:tab w:val="left" w:pos="7767"/>
        </w:tabs>
        <w:spacing w:after="0" w:line="360" w:lineRule="auto"/>
        <w:ind w:left="0"/>
        <w:rPr>
          <w:rFonts w:eastAsia="Times New Roman" w:cs="Times New Roman"/>
          <w:lang w:eastAsia="ru-RU"/>
        </w:rPr>
      </w:pPr>
    </w:p>
    <w:p w14:paraId="176A2F3B" w14:textId="77777777" w:rsidR="00CA4CD9" w:rsidRPr="007A29B1" w:rsidRDefault="00CA4CD9" w:rsidP="00CA4CD9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670CD585" wp14:editId="72684E78">
            <wp:extent cx="3941618" cy="2309352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scheme_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95" cy="234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BAAE" w14:textId="3C7C2F4D" w:rsidR="00CA4CD9" w:rsidRPr="007A29B1" w:rsidRDefault="00CA4CD9" w:rsidP="00CA4CD9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>.2 – Схема №11</w:t>
      </w:r>
    </w:p>
    <w:p w14:paraId="00E093A9" w14:textId="77777777" w:rsidR="00CA4CD9" w:rsidRPr="007A29B1" w:rsidRDefault="00CA4CD9" w:rsidP="00CA4CD9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428D63D4" w14:textId="77777777" w:rsidR="00CA4CD9" w:rsidRPr="007A29B1" w:rsidRDefault="00CA4CD9" w:rsidP="00CA4CD9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269734CD" wp14:editId="11D162D5">
            <wp:extent cx="3941618" cy="2309352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scheme_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550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A704" w14:textId="4C391A67" w:rsidR="00CA4CD9" w:rsidRPr="007A29B1" w:rsidRDefault="00CA4CD9" w:rsidP="00CA4CD9">
      <w:pPr>
        <w:pStyle w:val="a3"/>
        <w:tabs>
          <w:tab w:val="center" w:pos="5102"/>
          <w:tab w:val="left" w:pos="7767"/>
        </w:tabs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>.3 – Схема №13</w:t>
      </w:r>
    </w:p>
    <w:p w14:paraId="1C831215" w14:textId="77777777" w:rsidR="00CA4CD9" w:rsidRPr="007A29B1" w:rsidRDefault="00CA4CD9" w:rsidP="00CA4CD9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6B5969FF" w14:textId="0D85A3CD" w:rsidR="00CA4CD9" w:rsidRPr="007A29B1" w:rsidRDefault="00CA4CD9" w:rsidP="00CA4CD9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noProof/>
          <w:lang w:eastAsia="ru-RU"/>
        </w:rPr>
        <w:drawing>
          <wp:inline distT="0" distB="0" distL="0" distR="0" wp14:anchorId="28C94E5C" wp14:editId="4DCFF61D">
            <wp:extent cx="3982692" cy="2022763"/>
            <wp:effectExtent l="0" t="0" r="0" b="0"/>
            <wp:docPr id="65" name="Рисунок 6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scheme_1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23" cy="20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9B1">
        <w:rPr>
          <w:rFonts w:eastAsia="Times New Roman" w:cs="Times New Roman"/>
          <w:lang w:eastAsia="ru-RU"/>
        </w:rPr>
        <w:br/>
        <w:t xml:space="preserve">Рисунок </w:t>
      </w:r>
      <w:r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>.4 – Схема №15</w:t>
      </w:r>
    </w:p>
    <w:p w14:paraId="0C78DC0D" w14:textId="77777777" w:rsidR="00CA4CD9" w:rsidRPr="007A29B1" w:rsidRDefault="00CA4CD9" w:rsidP="00CA4CD9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39E93B3" w14:textId="77777777" w:rsidR="00CA4CD9" w:rsidRPr="007A29B1" w:rsidRDefault="00CA4CD9" w:rsidP="00FA18C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№9 в виде ориентированного графа:</w:t>
      </w:r>
    </w:p>
    <w:p w14:paraId="3E5D286C" w14:textId="77777777" w:rsidR="00DE2DE6" w:rsidRDefault="00DE2DE6" w:rsidP="00EE59E3">
      <w:pPr>
        <w:pStyle w:val="a3"/>
        <w:spacing w:after="0" w:line="360" w:lineRule="auto"/>
        <w:ind w:left="0"/>
        <w:jc w:val="center"/>
        <w:rPr>
          <w:rFonts w:eastAsia="Times New Roman" w:cs="Times New Roman"/>
          <w:iCs/>
          <w:lang w:eastAsia="ru-RU"/>
        </w:rPr>
      </w:pPr>
    </w:p>
    <w:p w14:paraId="70CB1EC8" w14:textId="64B63D5E" w:rsidR="00EE59E3" w:rsidRPr="007A29B1" w:rsidRDefault="00EE59E3" w:rsidP="00EE59E3">
      <w:pPr>
        <w:pStyle w:val="a3"/>
        <w:spacing w:after="0" w:line="360" w:lineRule="auto"/>
        <w:ind w:left="0"/>
        <w:jc w:val="center"/>
        <w:rPr>
          <w:rFonts w:eastAsia="Times New Roman" w:cs="Times New Roman"/>
          <w:iCs/>
          <w:lang w:eastAsia="ru-RU"/>
        </w:rPr>
      </w:pPr>
      <w:r w:rsidRPr="007A29B1">
        <w:rPr>
          <w:noProof/>
        </w:rPr>
        <w:drawing>
          <wp:inline distT="0" distB="0" distL="0" distR="0" wp14:anchorId="4176CCE1" wp14:editId="6034CB62">
            <wp:extent cx="3006436" cy="1900196"/>
            <wp:effectExtent l="0" t="0" r="381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5206" cy="1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E06F" w14:textId="646B5EB1" w:rsidR="00EE59E3" w:rsidRDefault="00EE59E3" w:rsidP="00EE59E3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iCs/>
          <w:lang w:eastAsia="ru-RU"/>
        </w:rPr>
        <w:t>5</w:t>
      </w:r>
      <w:r w:rsidRPr="007A29B1">
        <w:rPr>
          <w:rFonts w:eastAsia="Times New Roman" w:cs="Times New Roman"/>
          <w:iCs/>
          <w:lang w:eastAsia="ru-RU"/>
        </w:rPr>
        <w:t xml:space="preserve"> – Модель </w:t>
      </w:r>
      <w:r>
        <w:rPr>
          <w:rFonts w:eastAsia="Times New Roman" w:cs="Times New Roman"/>
          <w:iCs/>
          <w:lang w:eastAsia="ru-RU"/>
        </w:rPr>
        <w:t xml:space="preserve">схемы №9 </w:t>
      </w:r>
      <w:r w:rsidRPr="007A29B1">
        <w:rPr>
          <w:rFonts w:eastAsia="Times New Roman" w:cs="Times New Roman"/>
          <w:lang w:eastAsia="ru-RU"/>
        </w:rPr>
        <w:t>в виде неориентированного графа</w:t>
      </w:r>
    </w:p>
    <w:p w14:paraId="061CA251" w14:textId="77777777" w:rsidR="00504FDE" w:rsidRDefault="00504FDE" w:rsidP="00EE59E3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5601AF46" w14:textId="7D3B7572" w:rsidR="006C3F54" w:rsidRDefault="006C3F54" w:rsidP="006C3F5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lastRenderedPageBreak/>
        <w:t>Дистанционная матрица:</w:t>
      </w:r>
    </w:p>
    <w:p w14:paraId="6D1588FA" w14:textId="6E34D4AE" w:rsidR="006C3F54" w:rsidRDefault="006C3F54" w:rsidP="006C3F5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03590371" w14:textId="0FBD03ED" w:rsidR="00384DA4" w:rsidRDefault="006C3F54" w:rsidP="003F2A69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6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</m:m>
                  </m:e>
                </m:mr>
              </m:m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/25</m:t>
              </m:r>
            </m:sub>
          </m:sSub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0369872E" w14:textId="0273A331" w:rsidR="00794DB8" w:rsidRDefault="00794DB8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0365FC6" w14:textId="185AE2A4" w:rsidR="00384DA4" w:rsidRPr="00794DB8" w:rsidRDefault="00794DB8" w:rsidP="00794DB8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Диаметр матрицы: </w:t>
      </w:r>
      <m:oMath>
        <m:r>
          <w:rPr>
            <w:rFonts w:ascii="Cambria Math" w:eastAsia="Times New Roman" w:hAnsi="Cambria Math" w:cs="Times New Roman"/>
            <w:lang w:eastAsia="ru-RU"/>
          </w:rPr>
          <m:t>d=2.</m:t>
        </m:r>
      </m:oMath>
    </w:p>
    <w:p w14:paraId="08946875" w14:textId="3FFE9CA5" w:rsidR="00794DB8" w:rsidRDefault="00794DB8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Абсолютная компактность:</w:t>
      </w:r>
    </w:p>
    <w:p w14:paraId="25CC4C5F" w14:textId="299A979A" w:rsidR="00794DB8" w:rsidRDefault="00794DB8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AB6C68A" w14:textId="0505D9C9" w:rsidR="00794DB8" w:rsidRDefault="00DA3258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j=1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=5+6+4+5+5=25.</m:t>
          </m:r>
        </m:oMath>
      </m:oMathPara>
    </w:p>
    <w:p w14:paraId="191DDCBA" w14:textId="17D3E631" w:rsidR="00794DB8" w:rsidRDefault="00794DB8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7329562" w14:textId="509894CD" w:rsidR="003449B6" w:rsidRDefault="003449B6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Минимальная компактность:</w:t>
      </w:r>
    </w:p>
    <w:p w14:paraId="08915292" w14:textId="4A195333" w:rsidR="003449B6" w:rsidRDefault="003449B6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B7AC106" w14:textId="23F4DC6A" w:rsidR="003449B6" w:rsidRDefault="00DA3258" w:rsidP="003449B6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=5*4=20.</m:t>
          </m:r>
        </m:oMath>
      </m:oMathPara>
    </w:p>
    <w:p w14:paraId="4899B327" w14:textId="77777777" w:rsidR="003449B6" w:rsidRDefault="003449B6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0E7A790" w14:textId="1A8FF930" w:rsidR="00794DB8" w:rsidRDefault="00794DB8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Относительная компактность:</w:t>
      </w:r>
    </w:p>
    <w:p w14:paraId="20577411" w14:textId="560C6A8B" w:rsidR="007337EC" w:rsidRDefault="007337EC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5604371" w14:textId="0B0D106A" w:rsidR="007337EC" w:rsidRPr="00364350" w:rsidRDefault="00DA3258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отн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min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25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-1=0.25.</m:t>
          </m:r>
        </m:oMath>
      </m:oMathPara>
    </w:p>
    <w:p w14:paraId="0F3B6F0E" w14:textId="76201691" w:rsidR="00364350" w:rsidRDefault="00364350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80EB881" w14:textId="15FFAB26" w:rsidR="00364350" w:rsidRPr="007337EC" w:rsidRDefault="00364350" w:rsidP="006C3F54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lang w:eastAsia="ru-RU"/>
        </w:rPr>
        <w:t>Минимальная инерционность превышает на 25%.</w:t>
      </w:r>
    </w:p>
    <w:p w14:paraId="56F888F5" w14:textId="2C53C65C" w:rsidR="00794DB8" w:rsidRDefault="001D26B8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Индекс центральности:</w:t>
      </w:r>
    </w:p>
    <w:p w14:paraId="24ED8B6B" w14:textId="77777777" w:rsidR="000E5117" w:rsidRDefault="000E5117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F6580F6" w14:textId="277B8CBB" w:rsidR="001D26B8" w:rsidRDefault="00DA3258" w:rsidP="000E5117">
      <w:pPr>
        <w:spacing w:after="0" w:line="360" w:lineRule="auto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i=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1,5</m:t>
                  </m:r>
                </m:e>
              </m:acc>
            </m:sub>
          </m:sSub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i=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1,5</m:t>
                  </m:r>
                </m:e>
              </m:acc>
            </m:sub>
          </m:sSub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2*6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25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=3.125.</m:t>
          </m:r>
        </m:oMath>
      </m:oMathPara>
    </w:p>
    <w:p w14:paraId="35C463CE" w14:textId="385C8FFC" w:rsidR="001D26B8" w:rsidRPr="00C575F0" w:rsidRDefault="001D26B8" w:rsidP="006C3F54">
      <w:pPr>
        <w:spacing w:after="0" w:line="360" w:lineRule="auto"/>
        <w:ind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δ=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n-1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n-2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5-1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5-2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3.125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=0.53.</m:t>
          </m:r>
        </m:oMath>
      </m:oMathPara>
    </w:p>
    <w:p w14:paraId="35723E29" w14:textId="7AC77F69" w:rsidR="00C575F0" w:rsidRDefault="00C575F0" w:rsidP="00C575F0">
      <w:pPr>
        <w:spacing w:after="0" w:line="360" w:lineRule="auto"/>
        <w:jc w:val="both"/>
        <w:rPr>
          <w:rFonts w:eastAsia="Times New Roman" w:cs="Times New Roman"/>
          <w:i/>
          <w:lang w:val="en-US" w:eastAsia="ru-RU"/>
        </w:rPr>
      </w:pPr>
    </w:p>
    <w:p w14:paraId="459DD0E5" w14:textId="7122FAE2" w:rsidR="004072C9" w:rsidRPr="00C575F0" w:rsidRDefault="007442AD" w:rsidP="00504FDE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lastRenderedPageBreak/>
        <w:t>Индекс центральности тяготеет к централизованному.</w:t>
      </w:r>
    </w:p>
    <w:p w14:paraId="77034E8C" w14:textId="77777777" w:rsidR="00212E6A" w:rsidRDefault="00212E6A" w:rsidP="00212E6A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</w:t>
      </w:r>
      <w:r>
        <w:rPr>
          <w:rFonts w:eastAsia="Times New Roman" w:cs="Times New Roman"/>
          <w:lang w:eastAsia="ru-RU"/>
        </w:rPr>
        <w:t>11</w:t>
      </w:r>
      <w:r w:rsidRPr="007A29B1">
        <w:rPr>
          <w:rFonts w:eastAsia="Times New Roman" w:cs="Times New Roman"/>
          <w:lang w:eastAsia="ru-RU"/>
        </w:rPr>
        <w:t xml:space="preserve"> в виде </w:t>
      </w:r>
      <w:r>
        <w:rPr>
          <w:rFonts w:eastAsia="Times New Roman" w:cs="Times New Roman"/>
          <w:lang w:eastAsia="ru-RU"/>
        </w:rPr>
        <w:t>соотнесенного неориентированного графа:</w:t>
      </w:r>
    </w:p>
    <w:p w14:paraId="54E95183" w14:textId="77777777" w:rsidR="00212E6A" w:rsidRPr="00C9247D" w:rsidRDefault="00212E6A" w:rsidP="00212E6A">
      <w:pPr>
        <w:spacing w:after="0" w:line="360" w:lineRule="auto"/>
        <w:jc w:val="both"/>
        <w:rPr>
          <w:rFonts w:eastAsia="Times New Roman" w:cs="Times New Roman"/>
          <w:lang w:eastAsia="ru-RU"/>
        </w:rPr>
      </w:pPr>
    </w:p>
    <w:p w14:paraId="15E8E3C9" w14:textId="77777777" w:rsidR="00212E6A" w:rsidRPr="007A29B1" w:rsidRDefault="00212E6A" w:rsidP="00212E6A">
      <w:pPr>
        <w:pStyle w:val="a3"/>
        <w:spacing w:after="0" w:line="360" w:lineRule="auto"/>
        <w:ind w:left="0"/>
        <w:jc w:val="center"/>
        <w:rPr>
          <w:rFonts w:eastAsia="Times New Roman" w:cs="Times New Roman"/>
          <w:iCs/>
          <w:lang w:eastAsia="ru-RU"/>
        </w:rPr>
      </w:pPr>
      <w:r w:rsidRPr="007A29B1">
        <w:rPr>
          <w:noProof/>
        </w:rPr>
        <w:drawing>
          <wp:inline distT="0" distB="0" distL="0" distR="0" wp14:anchorId="277E492E" wp14:editId="55351993">
            <wp:extent cx="2770909" cy="1732871"/>
            <wp:effectExtent l="0" t="0" r="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1693" cy="17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5DA7" w14:textId="48D79CE9" w:rsidR="00212E6A" w:rsidRDefault="00212E6A" w:rsidP="00212E6A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iCs/>
          <w:lang w:eastAsia="ru-RU"/>
        </w:rPr>
        <w:t>6</w:t>
      </w:r>
      <w:r w:rsidRPr="007A29B1">
        <w:rPr>
          <w:rFonts w:eastAsia="Times New Roman" w:cs="Times New Roman"/>
          <w:iCs/>
          <w:lang w:eastAsia="ru-RU"/>
        </w:rPr>
        <w:t xml:space="preserve"> – Модель </w:t>
      </w:r>
      <w:r>
        <w:rPr>
          <w:rFonts w:eastAsia="Times New Roman" w:cs="Times New Roman"/>
          <w:iCs/>
          <w:lang w:eastAsia="ru-RU"/>
        </w:rPr>
        <w:t>схемы №11</w:t>
      </w:r>
      <w:r w:rsidRPr="007A29B1">
        <w:rPr>
          <w:rFonts w:eastAsia="Times New Roman" w:cs="Times New Roman"/>
          <w:lang w:eastAsia="ru-RU"/>
        </w:rPr>
        <w:t xml:space="preserve"> в виде неориентированного графа</w:t>
      </w:r>
    </w:p>
    <w:p w14:paraId="58509C05" w14:textId="77777777" w:rsidR="00212E6A" w:rsidRDefault="00212E6A" w:rsidP="00212E6A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071075A5" w14:textId="77777777" w:rsidR="00066791" w:rsidRDefault="00066791" w:rsidP="0006679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Дистанционная матрица:</w:t>
      </w:r>
    </w:p>
    <w:p w14:paraId="1D7DE9ED" w14:textId="77777777" w:rsidR="00066791" w:rsidRDefault="00066791" w:rsidP="00066791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0283D84E" w14:textId="6C1E1E8E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</m:m>
                  </m:e>
                </m:mr>
              </m:m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/22</m:t>
              </m:r>
            </m:sub>
          </m:sSub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170DEC73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C34AF88" w14:textId="77777777" w:rsidR="00066791" w:rsidRPr="00794DB8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Диаметр матрицы: </w:t>
      </w:r>
      <m:oMath>
        <m:r>
          <w:rPr>
            <w:rFonts w:ascii="Cambria Math" w:eastAsia="Times New Roman" w:hAnsi="Cambria Math" w:cs="Times New Roman"/>
            <w:lang w:eastAsia="ru-RU"/>
          </w:rPr>
          <m:t>d=2.</m:t>
        </m:r>
      </m:oMath>
    </w:p>
    <w:p w14:paraId="5C3E9DEA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Абсолютная компактность:</w:t>
      </w:r>
    </w:p>
    <w:p w14:paraId="693D0BF9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60133DC" w14:textId="413F19A8" w:rsidR="00066791" w:rsidRDefault="00DA3258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j=1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=4+5+4+4+5=22.</m:t>
          </m:r>
        </m:oMath>
      </m:oMathPara>
    </w:p>
    <w:p w14:paraId="572F680C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50B76821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Минимальная компактность:</w:t>
      </w:r>
    </w:p>
    <w:p w14:paraId="272296AD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4FB38C5" w14:textId="77777777" w:rsidR="00066791" w:rsidRDefault="00DA3258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=5*4=20.</m:t>
          </m:r>
        </m:oMath>
      </m:oMathPara>
    </w:p>
    <w:p w14:paraId="64BDDA2C" w14:textId="65FFB22D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D634EC7" w14:textId="77777777" w:rsidR="00504FDE" w:rsidRDefault="00504FDE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267A685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lastRenderedPageBreak/>
        <w:t>Относительная компактность:</w:t>
      </w:r>
    </w:p>
    <w:p w14:paraId="3D6C22AB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87AD89A" w14:textId="54E7EE47" w:rsidR="00066791" w:rsidRPr="00364350" w:rsidRDefault="00DA3258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отн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min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22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-1=0.1.</m:t>
          </m:r>
        </m:oMath>
      </m:oMathPara>
    </w:p>
    <w:p w14:paraId="1BD48E06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4593C3E" w14:textId="39125D2D" w:rsidR="00066791" w:rsidRPr="007337EC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lang w:eastAsia="ru-RU"/>
        </w:rPr>
        <w:t xml:space="preserve">Минимальная инерционность превышает на </w:t>
      </w:r>
      <w:r w:rsidR="00315CE2">
        <w:rPr>
          <w:rFonts w:eastAsia="Times New Roman" w:cs="Times New Roman"/>
          <w:lang w:eastAsia="ru-RU"/>
        </w:rPr>
        <w:t>10</w:t>
      </w:r>
      <w:r>
        <w:rPr>
          <w:rFonts w:eastAsia="Times New Roman" w:cs="Times New Roman"/>
          <w:lang w:eastAsia="ru-RU"/>
        </w:rPr>
        <w:t>%.</w:t>
      </w:r>
    </w:p>
    <w:p w14:paraId="2E68FBFA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Индекс центральности:</w:t>
      </w:r>
    </w:p>
    <w:p w14:paraId="0C977D6A" w14:textId="77777777" w:rsidR="00066791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AB30BF3" w14:textId="06343C51" w:rsidR="00066791" w:rsidRDefault="00DA3258" w:rsidP="00066791">
      <w:pPr>
        <w:spacing w:after="0" w:line="360" w:lineRule="auto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i=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1,5</m:t>
                  </m:r>
                </m:e>
              </m:acc>
            </m:sub>
          </m:sSub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i=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1,5</m:t>
                  </m:r>
                </m:e>
              </m:acc>
            </m:sub>
          </m:sSub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22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=2.75.</m:t>
          </m:r>
        </m:oMath>
      </m:oMathPara>
    </w:p>
    <w:p w14:paraId="31DE24D9" w14:textId="63712EB8" w:rsidR="00066791" w:rsidRPr="00C575F0" w:rsidRDefault="00066791" w:rsidP="00066791">
      <w:pPr>
        <w:spacing w:after="0" w:line="360" w:lineRule="auto"/>
        <w:ind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δ=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n-1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n-2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5-1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5-2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2.75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=0.24.</m:t>
          </m:r>
        </m:oMath>
      </m:oMathPara>
    </w:p>
    <w:p w14:paraId="32385BD2" w14:textId="77777777" w:rsidR="00066791" w:rsidRDefault="00066791" w:rsidP="00066791">
      <w:pPr>
        <w:spacing w:after="0" w:line="360" w:lineRule="auto"/>
        <w:jc w:val="both"/>
        <w:rPr>
          <w:rFonts w:eastAsia="Times New Roman" w:cs="Times New Roman"/>
          <w:i/>
          <w:lang w:val="en-US" w:eastAsia="ru-RU"/>
        </w:rPr>
      </w:pPr>
    </w:p>
    <w:p w14:paraId="53C5A270" w14:textId="292E20D3" w:rsidR="00504FDE" w:rsidRPr="00504FDE" w:rsidRDefault="00066791" w:rsidP="00504FDE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 xml:space="preserve">Индекс центральности тяготеет к </w:t>
      </w:r>
      <w:r w:rsidR="00873A01">
        <w:rPr>
          <w:rFonts w:eastAsia="Times New Roman" w:cs="Times New Roman"/>
          <w:iCs/>
          <w:lang w:eastAsia="ru-RU"/>
        </w:rPr>
        <w:t>децентрализованному</w:t>
      </w:r>
      <w:r>
        <w:rPr>
          <w:rFonts w:eastAsia="Times New Roman" w:cs="Times New Roman"/>
          <w:iCs/>
          <w:lang w:eastAsia="ru-RU"/>
        </w:rPr>
        <w:t>.</w:t>
      </w:r>
    </w:p>
    <w:p w14:paraId="5FF594E0" w14:textId="77777777" w:rsidR="00504FDE" w:rsidRDefault="00504FDE" w:rsidP="00504FDE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</w:t>
      </w:r>
      <w:r>
        <w:rPr>
          <w:rFonts w:eastAsia="Times New Roman" w:cs="Times New Roman"/>
          <w:lang w:eastAsia="ru-RU"/>
        </w:rPr>
        <w:t>13</w:t>
      </w:r>
      <w:r w:rsidRPr="007A29B1">
        <w:rPr>
          <w:rFonts w:eastAsia="Times New Roman" w:cs="Times New Roman"/>
          <w:lang w:eastAsia="ru-RU"/>
        </w:rPr>
        <w:t xml:space="preserve"> в виде </w:t>
      </w:r>
      <w:r>
        <w:rPr>
          <w:rFonts w:eastAsia="Times New Roman" w:cs="Times New Roman"/>
          <w:lang w:eastAsia="ru-RU"/>
        </w:rPr>
        <w:t>соотнесенного неориентированного графа:</w:t>
      </w:r>
    </w:p>
    <w:p w14:paraId="6B5D4EAE" w14:textId="77777777" w:rsidR="00504FDE" w:rsidRPr="007A29B1" w:rsidRDefault="00504FDE" w:rsidP="00504FDE">
      <w:pPr>
        <w:pStyle w:val="a3"/>
        <w:spacing w:after="0" w:line="360" w:lineRule="auto"/>
        <w:ind w:left="0"/>
        <w:jc w:val="both"/>
        <w:rPr>
          <w:rFonts w:eastAsia="Times New Roman" w:cs="Times New Roman"/>
          <w:lang w:eastAsia="ru-RU"/>
        </w:rPr>
      </w:pPr>
    </w:p>
    <w:p w14:paraId="75A06C55" w14:textId="77777777" w:rsidR="00504FDE" w:rsidRPr="007A29B1" w:rsidRDefault="00504FDE" w:rsidP="00504FDE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drawing>
          <wp:inline distT="0" distB="0" distL="0" distR="0" wp14:anchorId="237074A8" wp14:editId="36F9D53A">
            <wp:extent cx="2729346" cy="186922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180" cy="19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F44A" w14:textId="04139C35" w:rsidR="00504FDE" w:rsidRDefault="00504FDE" w:rsidP="00504FDE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iCs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iCs/>
          <w:lang w:eastAsia="ru-RU"/>
        </w:rPr>
        <w:t>7</w:t>
      </w:r>
      <w:r w:rsidRPr="007A29B1">
        <w:rPr>
          <w:rFonts w:eastAsia="Times New Roman" w:cs="Times New Roman"/>
          <w:iCs/>
          <w:lang w:eastAsia="ru-RU"/>
        </w:rPr>
        <w:t xml:space="preserve"> – Модель </w:t>
      </w:r>
      <w:r>
        <w:rPr>
          <w:rFonts w:eastAsia="Times New Roman" w:cs="Times New Roman"/>
          <w:iCs/>
          <w:lang w:eastAsia="ru-RU"/>
        </w:rPr>
        <w:t>схемы №13</w:t>
      </w:r>
      <w:r w:rsidRPr="007A29B1">
        <w:rPr>
          <w:rFonts w:eastAsia="Times New Roman" w:cs="Times New Roman"/>
          <w:lang w:eastAsia="ru-RU"/>
        </w:rPr>
        <w:t xml:space="preserve"> в виде неориентированного графа</w:t>
      </w:r>
    </w:p>
    <w:p w14:paraId="488322A9" w14:textId="77777777" w:rsidR="003F2A69" w:rsidRPr="003F2A69" w:rsidRDefault="003F2A69" w:rsidP="006C3F54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BE606AA" w14:textId="77777777" w:rsidR="00504FDE" w:rsidRDefault="00504FDE" w:rsidP="00504FDE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Дистанционная матрица:</w:t>
      </w:r>
    </w:p>
    <w:p w14:paraId="129A638E" w14:textId="77777777" w:rsidR="00504FDE" w:rsidRDefault="00504FDE" w:rsidP="00504FDE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47E9F01D" w14:textId="42524765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/22</m:t>
              </m:r>
            </m:sub>
          </m:sSub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3B02AA48" w14:textId="77777777" w:rsidR="00504FDE" w:rsidRPr="00794DB8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lastRenderedPageBreak/>
        <w:t xml:space="preserve">Диаметр матрицы: </w:t>
      </w:r>
      <m:oMath>
        <m:r>
          <w:rPr>
            <w:rFonts w:ascii="Cambria Math" w:eastAsia="Times New Roman" w:hAnsi="Cambria Math" w:cs="Times New Roman"/>
            <w:lang w:eastAsia="ru-RU"/>
          </w:rPr>
          <m:t>d=2.</m:t>
        </m:r>
      </m:oMath>
    </w:p>
    <w:p w14:paraId="704B50B7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Абсолютная компактность:</w:t>
      </w:r>
    </w:p>
    <w:p w14:paraId="14645E0A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9786C4A" w14:textId="10D0E8F0" w:rsidR="00504FDE" w:rsidRDefault="00DA3258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j=1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=4+5+4+5+4=22.</m:t>
          </m:r>
        </m:oMath>
      </m:oMathPara>
    </w:p>
    <w:p w14:paraId="4BDF37BC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D6A13DE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Минимальная компактность:</w:t>
      </w:r>
    </w:p>
    <w:p w14:paraId="79890D0D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9C6B106" w14:textId="77777777" w:rsidR="00504FDE" w:rsidRDefault="00DA3258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=5*4=20.</m:t>
          </m:r>
        </m:oMath>
      </m:oMathPara>
    </w:p>
    <w:p w14:paraId="7681EC0C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1498364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Относительная компактность:</w:t>
      </w:r>
    </w:p>
    <w:p w14:paraId="2C42770F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CDE4B4D" w14:textId="77777777" w:rsidR="00504FDE" w:rsidRPr="00364350" w:rsidRDefault="00DA3258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отн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min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22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-1=0.1.</m:t>
          </m:r>
        </m:oMath>
      </m:oMathPara>
    </w:p>
    <w:p w14:paraId="46FB7C13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8D3BA19" w14:textId="77777777" w:rsidR="00504FDE" w:rsidRPr="007337EC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lang w:eastAsia="ru-RU"/>
        </w:rPr>
        <w:t>Минимальная инерционность превышает на 10%.</w:t>
      </w:r>
    </w:p>
    <w:p w14:paraId="2D9718B7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Индекс центральности:</w:t>
      </w:r>
    </w:p>
    <w:p w14:paraId="189BF0D6" w14:textId="77777777" w:rsidR="00504FDE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172F8BE" w14:textId="1CD1442C" w:rsidR="00504FDE" w:rsidRDefault="00DA3258" w:rsidP="00504FDE">
      <w:pPr>
        <w:spacing w:after="0" w:line="360" w:lineRule="auto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i=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1,5</m:t>
                  </m:r>
                </m:e>
              </m:acc>
            </m:sub>
          </m:sSub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i=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1,5</m:t>
                  </m:r>
                </m:e>
              </m:acc>
            </m:sub>
          </m:sSub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22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=2.75.</m:t>
          </m:r>
        </m:oMath>
      </m:oMathPara>
    </w:p>
    <w:p w14:paraId="22BD50F0" w14:textId="20EC57DB" w:rsidR="00504FDE" w:rsidRPr="00C575F0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δ=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n-1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n-2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5-1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5-2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2.75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=0.24.</m:t>
          </m:r>
        </m:oMath>
      </m:oMathPara>
    </w:p>
    <w:p w14:paraId="53D6DEB4" w14:textId="77777777" w:rsidR="00504FDE" w:rsidRDefault="00504FDE" w:rsidP="00504FDE">
      <w:pPr>
        <w:spacing w:after="0" w:line="360" w:lineRule="auto"/>
        <w:jc w:val="both"/>
        <w:rPr>
          <w:rFonts w:eastAsia="Times New Roman" w:cs="Times New Roman"/>
          <w:i/>
          <w:lang w:val="en-US" w:eastAsia="ru-RU"/>
        </w:rPr>
      </w:pPr>
    </w:p>
    <w:p w14:paraId="752A7F39" w14:textId="21A21B5E" w:rsidR="00504FDE" w:rsidRPr="00C575F0" w:rsidRDefault="00504FDE" w:rsidP="00504FDE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 xml:space="preserve">Индекс центральности тяготеет к </w:t>
      </w:r>
      <w:r w:rsidR="00873A01">
        <w:rPr>
          <w:rFonts w:eastAsia="Times New Roman" w:cs="Times New Roman"/>
          <w:iCs/>
          <w:lang w:eastAsia="ru-RU"/>
        </w:rPr>
        <w:t>децентрализованному</w:t>
      </w:r>
      <w:r>
        <w:rPr>
          <w:rFonts w:eastAsia="Times New Roman" w:cs="Times New Roman"/>
          <w:iCs/>
          <w:lang w:eastAsia="ru-RU"/>
        </w:rPr>
        <w:t>.</w:t>
      </w:r>
    </w:p>
    <w:p w14:paraId="7DDE13E0" w14:textId="77777777" w:rsidR="00D94BCD" w:rsidRDefault="00D94BCD" w:rsidP="00FB1C41">
      <w:pPr>
        <w:pStyle w:val="a3"/>
        <w:spacing w:after="0" w:line="360" w:lineRule="auto"/>
        <w:ind w:left="0" w:firstLine="709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>Модель схемы №</w:t>
      </w:r>
      <w:r>
        <w:rPr>
          <w:rFonts w:eastAsia="Times New Roman" w:cs="Times New Roman"/>
          <w:lang w:eastAsia="ru-RU"/>
        </w:rPr>
        <w:t>15</w:t>
      </w:r>
      <w:r w:rsidRPr="007A29B1">
        <w:rPr>
          <w:rFonts w:eastAsia="Times New Roman" w:cs="Times New Roman"/>
          <w:lang w:eastAsia="ru-RU"/>
        </w:rPr>
        <w:t xml:space="preserve"> в виде </w:t>
      </w:r>
      <w:r>
        <w:rPr>
          <w:rFonts w:eastAsia="Times New Roman" w:cs="Times New Roman"/>
          <w:lang w:eastAsia="ru-RU"/>
        </w:rPr>
        <w:t>соотнесенного неориентированного графа:</w:t>
      </w:r>
    </w:p>
    <w:p w14:paraId="4BAD701C" w14:textId="77777777" w:rsidR="00D94BCD" w:rsidRPr="007A29B1" w:rsidRDefault="00D94BCD" w:rsidP="00D94BCD">
      <w:pPr>
        <w:pStyle w:val="a3"/>
        <w:spacing w:after="0" w:line="360" w:lineRule="auto"/>
        <w:ind w:left="0"/>
        <w:jc w:val="center"/>
        <w:rPr>
          <w:rFonts w:eastAsia="Times New Roman" w:cs="Times New Roman"/>
          <w:lang w:eastAsia="ru-RU"/>
        </w:rPr>
      </w:pPr>
    </w:p>
    <w:p w14:paraId="57B2C633" w14:textId="77777777" w:rsidR="00D94BCD" w:rsidRPr="007A29B1" w:rsidRDefault="00D94BCD" w:rsidP="00D94BCD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noProof/>
        </w:rPr>
        <w:lastRenderedPageBreak/>
        <w:drawing>
          <wp:inline distT="0" distB="0" distL="0" distR="0" wp14:anchorId="109DA35D" wp14:editId="0A90DB3D">
            <wp:extent cx="2682240" cy="2211347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315" cy="22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7F2D" w14:textId="77A32F41" w:rsidR="00D94BCD" w:rsidRPr="007A29B1" w:rsidRDefault="00D94BCD" w:rsidP="00D94BCD">
      <w:pPr>
        <w:spacing w:after="0" w:line="360" w:lineRule="auto"/>
        <w:jc w:val="center"/>
        <w:rPr>
          <w:rFonts w:eastAsia="Times New Roman" w:cs="Times New Roman"/>
          <w:lang w:eastAsia="ru-RU"/>
        </w:rPr>
      </w:pPr>
      <w:r w:rsidRPr="007A29B1">
        <w:rPr>
          <w:rFonts w:eastAsia="Times New Roman" w:cs="Times New Roman"/>
          <w:lang w:eastAsia="ru-RU"/>
        </w:rPr>
        <w:t xml:space="preserve">Рисунок </w:t>
      </w:r>
      <w:r w:rsidR="00042DD9">
        <w:rPr>
          <w:rFonts w:eastAsia="Times New Roman" w:cs="Times New Roman"/>
          <w:lang w:eastAsia="ru-RU"/>
        </w:rPr>
        <w:t>6</w:t>
      </w:r>
      <w:r w:rsidRPr="007A29B1">
        <w:rPr>
          <w:rFonts w:eastAsia="Times New Roman" w:cs="Times New Roman"/>
          <w:lang w:eastAsia="ru-RU"/>
        </w:rPr>
        <w:t>.</w:t>
      </w:r>
      <w:r w:rsidR="00042DD9">
        <w:rPr>
          <w:rFonts w:eastAsia="Times New Roman" w:cs="Times New Roman"/>
          <w:lang w:eastAsia="ru-RU"/>
        </w:rPr>
        <w:t>8</w:t>
      </w:r>
      <w:r w:rsidRPr="007A29B1">
        <w:rPr>
          <w:rFonts w:eastAsia="Times New Roman" w:cs="Times New Roman"/>
          <w:lang w:eastAsia="ru-RU"/>
        </w:rPr>
        <w:t xml:space="preserve"> – </w:t>
      </w:r>
      <w:r w:rsidRPr="007A29B1">
        <w:rPr>
          <w:rFonts w:eastAsia="Times New Roman" w:cs="Times New Roman"/>
          <w:iCs/>
          <w:lang w:eastAsia="ru-RU"/>
        </w:rPr>
        <w:t xml:space="preserve">Модель </w:t>
      </w:r>
      <w:r>
        <w:rPr>
          <w:rFonts w:eastAsia="Times New Roman" w:cs="Times New Roman"/>
          <w:iCs/>
          <w:lang w:eastAsia="ru-RU"/>
        </w:rPr>
        <w:t xml:space="preserve">схемы №15 </w:t>
      </w:r>
      <w:r w:rsidRPr="007A29B1">
        <w:rPr>
          <w:rFonts w:eastAsia="Times New Roman" w:cs="Times New Roman"/>
          <w:lang w:eastAsia="ru-RU"/>
        </w:rPr>
        <w:t>в виде неориентированного графа</w:t>
      </w:r>
    </w:p>
    <w:p w14:paraId="7BD00CC5" w14:textId="77777777" w:rsidR="006C3F54" w:rsidRPr="007A29B1" w:rsidRDefault="006C3F54" w:rsidP="006C3F54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11C3D713" w14:textId="77777777" w:rsidR="00531FD5" w:rsidRDefault="00531FD5" w:rsidP="00531FD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Дистанционная матрица:</w:t>
      </w:r>
    </w:p>
    <w:p w14:paraId="211E9B9E" w14:textId="77777777" w:rsidR="00531FD5" w:rsidRDefault="00531FD5" w:rsidP="00531FD5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</w:p>
    <w:p w14:paraId="2E44BA37" w14:textId="0B9B73F0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eastAsia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eastAsia="ru-RU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ru-RU"/>
                            </w:rPr>
                            <m:t>5</m:t>
                          </m:r>
                        </m:e>
                      </m:mr>
                    </m:m>
                  </m:e>
                </m:mr>
              </m:m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/22</m:t>
              </m:r>
            </m:sub>
          </m:sSub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1DA8A434" w14:textId="77777777" w:rsidR="00531FD5" w:rsidRPr="00794DB8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Диаметр матрицы: </w:t>
      </w:r>
      <m:oMath>
        <m:r>
          <w:rPr>
            <w:rFonts w:ascii="Cambria Math" w:eastAsia="Times New Roman" w:hAnsi="Cambria Math" w:cs="Times New Roman"/>
            <w:lang w:eastAsia="ru-RU"/>
          </w:rPr>
          <m:t>d=2.</m:t>
        </m:r>
      </m:oMath>
    </w:p>
    <w:p w14:paraId="69B018A8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Абсолютная компактность:</w:t>
      </w:r>
    </w:p>
    <w:p w14:paraId="23AEE6F5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07DF1D7F" w14:textId="06644239" w:rsidR="00531FD5" w:rsidRDefault="00DA3258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j=1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="Times New Roman" w:hAnsi="Cambria Math" w:cs="Times New Roman"/>
              <w:lang w:eastAsia="ru-RU"/>
            </w:rPr>
            <m:t>=4+4+4+5+5=22.</m:t>
          </m:r>
        </m:oMath>
      </m:oMathPara>
    </w:p>
    <w:p w14:paraId="157B5879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7FDCA70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Минимальная компактность:</w:t>
      </w:r>
    </w:p>
    <w:p w14:paraId="1E4BF22C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62964066" w14:textId="77777777" w:rsidR="00531FD5" w:rsidRDefault="00DA3258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n-1</m:t>
              </m:r>
            </m:e>
          </m:d>
          <m:r>
            <w:rPr>
              <w:rFonts w:ascii="Cambria Math" w:eastAsia="Times New Roman" w:hAnsi="Cambria Math" w:cs="Times New Roman"/>
              <w:lang w:eastAsia="ru-RU"/>
            </w:rPr>
            <m:t>=5*4=20.</m:t>
          </m:r>
        </m:oMath>
      </m:oMathPara>
    </w:p>
    <w:p w14:paraId="39316EA8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86F088F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Относительная компактность:</w:t>
      </w:r>
    </w:p>
    <w:p w14:paraId="16A83483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4DF341E8" w14:textId="77777777" w:rsidR="00531FD5" w:rsidRPr="00364350" w:rsidRDefault="00DA3258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отн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min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22</m:t>
              </m:r>
            </m:num>
            <m:den>
              <m:r>
                <w:rPr>
                  <w:rFonts w:ascii="Cambria Math" w:eastAsia="Times New Roman" w:hAnsi="Cambria Math" w:cs="Times New Roman"/>
                  <w:lang w:eastAsia="ru-RU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lang w:eastAsia="ru-RU"/>
            </w:rPr>
            <m:t>-1=0.1.</m:t>
          </m:r>
        </m:oMath>
      </m:oMathPara>
    </w:p>
    <w:p w14:paraId="5811B752" w14:textId="77777777" w:rsidR="00531FD5" w:rsidRPr="007337EC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lang w:eastAsia="ru-RU"/>
        </w:rPr>
        <w:lastRenderedPageBreak/>
        <w:t>Минимальная инерционность превышает на 10%.</w:t>
      </w:r>
    </w:p>
    <w:p w14:paraId="3AB298DC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Индекс центральности:</w:t>
      </w:r>
    </w:p>
    <w:p w14:paraId="709F021E" w14:textId="77777777" w:rsidR="00531FD5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F211CB5" w14:textId="21F2D75D" w:rsidR="00531FD5" w:rsidRDefault="00DA3258" w:rsidP="00531FD5">
      <w:pPr>
        <w:spacing w:after="0" w:line="360" w:lineRule="auto"/>
        <w:jc w:val="both"/>
        <w:rPr>
          <w:rFonts w:eastAsia="Times New Roman" w:cs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i=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1,5</m:t>
                  </m:r>
                </m:e>
              </m:acc>
            </m:sub>
          </m:sSub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max</m:t>
              </m:r>
            </m:e>
            <m:sub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i=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1,5</m:t>
                  </m:r>
                </m:e>
              </m:acc>
            </m:sub>
          </m:sSub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2*4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2*5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22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=2.75.</m:t>
          </m:r>
        </m:oMath>
      </m:oMathPara>
    </w:p>
    <w:p w14:paraId="5456FD21" w14:textId="3387E147" w:rsidR="00531FD5" w:rsidRPr="00C575F0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lang w:eastAsia="ru-RU"/>
            </w:rPr>
            <m:t>δ=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n-1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n-2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 w:eastAsia="ru-RU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5-1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5-2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lang w:val="en-US" w:eastAsia="ru-RU"/>
                    </w:rPr>
                    <m:t>2.75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lang w:val="en-US" w:eastAsia="ru-RU"/>
            </w:rPr>
            <m:t>=0.24.</m:t>
          </m:r>
        </m:oMath>
      </m:oMathPara>
    </w:p>
    <w:p w14:paraId="2839CFBA" w14:textId="77777777" w:rsidR="00531FD5" w:rsidRDefault="00531FD5" w:rsidP="00531FD5">
      <w:pPr>
        <w:spacing w:after="0" w:line="360" w:lineRule="auto"/>
        <w:jc w:val="both"/>
        <w:rPr>
          <w:rFonts w:eastAsia="Times New Roman" w:cs="Times New Roman"/>
          <w:i/>
          <w:lang w:val="en-US" w:eastAsia="ru-RU"/>
        </w:rPr>
      </w:pPr>
    </w:p>
    <w:p w14:paraId="4CE2EC42" w14:textId="79D48BCC" w:rsidR="00531FD5" w:rsidRPr="00C575F0" w:rsidRDefault="00531FD5" w:rsidP="00531FD5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 xml:space="preserve">Индекс центральности тяготеет к </w:t>
      </w:r>
      <w:r w:rsidR="00DA6E4B">
        <w:rPr>
          <w:rFonts w:eastAsia="Times New Roman" w:cs="Times New Roman"/>
          <w:iCs/>
          <w:lang w:eastAsia="ru-RU"/>
        </w:rPr>
        <w:t>де</w:t>
      </w:r>
      <w:r>
        <w:rPr>
          <w:rFonts w:eastAsia="Times New Roman" w:cs="Times New Roman"/>
          <w:iCs/>
          <w:lang w:eastAsia="ru-RU"/>
        </w:rPr>
        <w:t>централизованному.</w:t>
      </w:r>
    </w:p>
    <w:p w14:paraId="21C3A1D5" w14:textId="193FA577" w:rsidR="00017FA7" w:rsidRDefault="00F41DF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Аналитическая таблица, являющейся </w:t>
      </w:r>
      <w:r w:rsidR="000404F2">
        <w:rPr>
          <w:rFonts w:eastAsia="Times New Roman" w:cs="Times New Roman"/>
          <w:lang w:eastAsia="ru-RU"/>
        </w:rPr>
        <w:t>результатом решения прямой задачи:</w:t>
      </w:r>
    </w:p>
    <w:p w14:paraId="39BB7F67" w14:textId="77777777" w:rsidR="000404F2" w:rsidRDefault="000404F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B67B6BA" w14:textId="05303167" w:rsidR="00F41DF2" w:rsidRPr="00F41DF2" w:rsidRDefault="00F41DF2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Таблица 5.1 – Аналитическая таблица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  <w:gridCol w:w="1133"/>
      </w:tblGrid>
      <w:tr w:rsidR="007B175D" w14:paraId="2FB3E8B3" w14:textId="77777777" w:rsidTr="00D12E5A">
        <w:tc>
          <w:tcPr>
            <w:tcW w:w="1132" w:type="dxa"/>
            <w:tcBorders>
              <w:tl2br w:val="single" w:sz="4" w:space="0" w:color="auto"/>
            </w:tcBorders>
          </w:tcPr>
          <w:p w14:paraId="56C1B7EF" w14:textId="21E4973C" w:rsidR="007B175D" w:rsidRPr="00425F96" w:rsidRDefault="002A09B5" w:rsidP="00425F96">
            <w:pPr>
              <w:spacing w:before="240" w:line="240" w:lineRule="auto"/>
              <w:jc w:val="center"/>
              <w:rPr>
                <w:rFonts w:eastAsia="Times New Roman" w:cs="Times New Roman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 xml:space="preserve">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1132" w:type="dxa"/>
          </w:tcPr>
          <w:p w14:paraId="60BA3BD7" w14:textId="6FEC562F" w:rsidR="007B175D" w:rsidRDefault="00DA3258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ρ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14:paraId="63969626" w14:textId="102CDF06" w:rsidR="007B175D" w:rsidRDefault="00DA3258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ρ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II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14:paraId="230B10FD" w14:textId="20653E50" w:rsidR="007B175D" w:rsidRDefault="00593523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R</m:t>
                </m:r>
              </m:oMath>
            </m:oMathPara>
          </w:p>
        </w:tc>
        <w:tc>
          <w:tcPr>
            <w:tcW w:w="1133" w:type="dxa"/>
          </w:tcPr>
          <w:p w14:paraId="7A9783F0" w14:textId="7FFF12C6" w:rsidR="007B175D" w:rsidRDefault="00DA3258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ε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33" w:type="dxa"/>
          </w:tcPr>
          <w:p w14:paraId="21AD79B6" w14:textId="4BE8EDA1" w:rsidR="007B175D" w:rsidRDefault="00DA3258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14:paraId="172307C6" w14:textId="08F1A532" w:rsidR="007B175D" w:rsidRDefault="00DA3258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отн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14:paraId="35EDE370" w14:textId="5DD72714" w:rsidR="007B175D" w:rsidRDefault="00307D33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d</m:t>
                </m:r>
              </m:oMath>
            </m:oMathPara>
          </w:p>
        </w:tc>
        <w:tc>
          <w:tcPr>
            <w:tcW w:w="1133" w:type="dxa"/>
          </w:tcPr>
          <w:p w14:paraId="023B157C" w14:textId="3EC13E5B" w:rsidR="007B175D" w:rsidRDefault="00307D33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δ</m:t>
                </m:r>
              </m:oMath>
            </m:oMathPara>
          </w:p>
        </w:tc>
      </w:tr>
      <w:tr w:rsidR="007B175D" w14:paraId="7CE21FEF" w14:textId="77777777" w:rsidTr="007B175D">
        <w:tc>
          <w:tcPr>
            <w:tcW w:w="1132" w:type="dxa"/>
          </w:tcPr>
          <w:p w14:paraId="23F2ECC7" w14:textId="0525D4FB" w:rsidR="007B175D" w:rsidRPr="004A7011" w:rsidRDefault="00DA3258" w:rsidP="003326A0">
            <w:pPr>
              <w:spacing w:line="360" w:lineRule="auto"/>
              <w:jc w:val="both"/>
              <w:rPr>
                <w:rFonts w:eastAsia="Times New Roman" w:cs="Times New Roman"/>
                <w:i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9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2" w:type="dxa"/>
          </w:tcPr>
          <w:p w14:paraId="39725F4B" w14:textId="451B4428" w:rsidR="007B175D" w:rsidRPr="00767419" w:rsidRDefault="00767419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13</w:t>
            </w:r>
          </w:p>
        </w:tc>
        <w:tc>
          <w:tcPr>
            <w:tcW w:w="1133" w:type="dxa"/>
          </w:tcPr>
          <w:p w14:paraId="73BE8148" w14:textId="76757192" w:rsidR="007B175D" w:rsidRPr="00767419" w:rsidRDefault="00767419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5</w:t>
            </w:r>
          </w:p>
        </w:tc>
        <w:tc>
          <w:tcPr>
            <w:tcW w:w="1133" w:type="dxa"/>
          </w:tcPr>
          <w:p w14:paraId="6E729A78" w14:textId="615F5DBB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</w:t>
            </w:r>
          </w:p>
        </w:tc>
        <w:tc>
          <w:tcPr>
            <w:tcW w:w="1133" w:type="dxa"/>
          </w:tcPr>
          <w:p w14:paraId="3D9CDC6A" w14:textId="1D7D38CD" w:rsidR="007B175D" w:rsidRPr="004A7011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0.8</w:t>
            </w:r>
          </w:p>
        </w:tc>
        <w:tc>
          <w:tcPr>
            <w:tcW w:w="1133" w:type="dxa"/>
          </w:tcPr>
          <w:p w14:paraId="45C09ADC" w14:textId="30C13DCD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25</w:t>
            </w:r>
          </w:p>
        </w:tc>
        <w:tc>
          <w:tcPr>
            <w:tcW w:w="1133" w:type="dxa"/>
          </w:tcPr>
          <w:p w14:paraId="0901C749" w14:textId="4100D704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0.25</w:t>
            </w:r>
          </w:p>
        </w:tc>
        <w:tc>
          <w:tcPr>
            <w:tcW w:w="1133" w:type="dxa"/>
          </w:tcPr>
          <w:p w14:paraId="2446FB6F" w14:textId="7A2EA36A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2</w:t>
            </w:r>
          </w:p>
        </w:tc>
        <w:tc>
          <w:tcPr>
            <w:tcW w:w="1133" w:type="dxa"/>
          </w:tcPr>
          <w:p w14:paraId="5228A8D7" w14:textId="576A321F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0.53</w:t>
            </w:r>
          </w:p>
        </w:tc>
      </w:tr>
      <w:tr w:rsidR="007B175D" w14:paraId="0A76412F" w14:textId="77777777" w:rsidTr="007B175D">
        <w:tc>
          <w:tcPr>
            <w:tcW w:w="1132" w:type="dxa"/>
          </w:tcPr>
          <w:p w14:paraId="09F0203E" w14:textId="6F8821FA" w:rsidR="007B175D" w:rsidRDefault="00DA3258" w:rsidP="003326A0">
            <w:pPr>
              <w:spacing w:line="360" w:lineRule="auto"/>
              <w:jc w:val="both"/>
              <w:rPr>
                <w:rFonts w:eastAsia="Times New Roman" w:cs="Times New Roman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11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2" w:type="dxa"/>
          </w:tcPr>
          <w:p w14:paraId="5C11AD48" w14:textId="59DFA9DE" w:rsidR="007B175D" w:rsidRPr="00767419" w:rsidRDefault="00767419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14</w:t>
            </w:r>
          </w:p>
        </w:tc>
        <w:tc>
          <w:tcPr>
            <w:tcW w:w="1133" w:type="dxa"/>
          </w:tcPr>
          <w:p w14:paraId="2D319D4A" w14:textId="1292D43F" w:rsidR="007B175D" w:rsidRPr="00767419" w:rsidRDefault="00767419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6</w:t>
            </w:r>
          </w:p>
        </w:tc>
        <w:tc>
          <w:tcPr>
            <w:tcW w:w="1133" w:type="dxa"/>
          </w:tcPr>
          <w:p w14:paraId="636BFC91" w14:textId="0B5DB782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1.25</w:t>
            </w:r>
          </w:p>
        </w:tc>
        <w:tc>
          <w:tcPr>
            <w:tcW w:w="1133" w:type="dxa"/>
          </w:tcPr>
          <w:p w14:paraId="40C53AF7" w14:textId="1AF88978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1.2</w:t>
            </w:r>
          </w:p>
        </w:tc>
        <w:tc>
          <w:tcPr>
            <w:tcW w:w="1133" w:type="dxa"/>
          </w:tcPr>
          <w:p w14:paraId="6973EBF9" w14:textId="658BC70B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22</w:t>
            </w:r>
          </w:p>
        </w:tc>
        <w:tc>
          <w:tcPr>
            <w:tcW w:w="1133" w:type="dxa"/>
          </w:tcPr>
          <w:p w14:paraId="1F308BEC" w14:textId="3701042B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0.1</w:t>
            </w:r>
          </w:p>
        </w:tc>
        <w:tc>
          <w:tcPr>
            <w:tcW w:w="1133" w:type="dxa"/>
          </w:tcPr>
          <w:p w14:paraId="247495C2" w14:textId="247EE5AE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2</w:t>
            </w:r>
          </w:p>
        </w:tc>
        <w:tc>
          <w:tcPr>
            <w:tcW w:w="1133" w:type="dxa"/>
          </w:tcPr>
          <w:p w14:paraId="27A1EFB9" w14:textId="15CD44DA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0.24</w:t>
            </w:r>
          </w:p>
        </w:tc>
      </w:tr>
      <w:tr w:rsidR="007B175D" w14:paraId="0CC1B2AF" w14:textId="77777777" w:rsidTr="007B175D">
        <w:tc>
          <w:tcPr>
            <w:tcW w:w="1132" w:type="dxa"/>
          </w:tcPr>
          <w:p w14:paraId="75AF6BA8" w14:textId="2E30B5A6" w:rsidR="007B175D" w:rsidRDefault="00DA3258" w:rsidP="003326A0">
            <w:pPr>
              <w:spacing w:line="360" w:lineRule="auto"/>
              <w:jc w:val="both"/>
              <w:rPr>
                <w:rFonts w:eastAsia="Times New Roman" w:cs="Times New Roman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13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2" w:type="dxa"/>
          </w:tcPr>
          <w:p w14:paraId="65C20616" w14:textId="1C786FC8" w:rsidR="007B175D" w:rsidRPr="00767419" w:rsidRDefault="00767419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14</w:t>
            </w:r>
          </w:p>
        </w:tc>
        <w:tc>
          <w:tcPr>
            <w:tcW w:w="1133" w:type="dxa"/>
          </w:tcPr>
          <w:p w14:paraId="5F707626" w14:textId="25E51F13" w:rsidR="007B175D" w:rsidRPr="00767419" w:rsidRDefault="00767419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3</w:t>
            </w:r>
          </w:p>
        </w:tc>
        <w:tc>
          <w:tcPr>
            <w:tcW w:w="1133" w:type="dxa"/>
          </w:tcPr>
          <w:p w14:paraId="787168D1" w14:textId="73D3FBFC" w:rsidR="007B175D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1.25</w:t>
            </w:r>
          </w:p>
        </w:tc>
        <w:tc>
          <w:tcPr>
            <w:tcW w:w="1133" w:type="dxa"/>
          </w:tcPr>
          <w:p w14:paraId="31CF1209" w14:textId="4D0EB56D" w:rsidR="007B175D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1.2</w:t>
            </w:r>
          </w:p>
        </w:tc>
        <w:tc>
          <w:tcPr>
            <w:tcW w:w="1133" w:type="dxa"/>
          </w:tcPr>
          <w:p w14:paraId="6FF3C3B3" w14:textId="001CE108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22</w:t>
            </w:r>
          </w:p>
        </w:tc>
        <w:tc>
          <w:tcPr>
            <w:tcW w:w="1133" w:type="dxa"/>
          </w:tcPr>
          <w:p w14:paraId="75A7A176" w14:textId="3B472866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0.1</w:t>
            </w:r>
          </w:p>
        </w:tc>
        <w:tc>
          <w:tcPr>
            <w:tcW w:w="1133" w:type="dxa"/>
          </w:tcPr>
          <w:p w14:paraId="3AEA1A63" w14:textId="333E06AC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2</w:t>
            </w:r>
          </w:p>
        </w:tc>
        <w:tc>
          <w:tcPr>
            <w:tcW w:w="1133" w:type="dxa"/>
          </w:tcPr>
          <w:p w14:paraId="42031ECF" w14:textId="20BFE89E" w:rsidR="007B175D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0.24</w:t>
            </w:r>
          </w:p>
        </w:tc>
      </w:tr>
      <w:tr w:rsidR="007B175D" w14:paraId="25F72B2D" w14:textId="77777777" w:rsidTr="007B175D">
        <w:tc>
          <w:tcPr>
            <w:tcW w:w="1132" w:type="dxa"/>
          </w:tcPr>
          <w:p w14:paraId="7DF0A1FC" w14:textId="1DB565CB" w:rsidR="007B175D" w:rsidRDefault="00DA3258" w:rsidP="003326A0">
            <w:pPr>
              <w:spacing w:line="360" w:lineRule="auto"/>
              <w:jc w:val="both"/>
              <w:rPr>
                <w:rFonts w:eastAsia="Times New Roman" w:cs="Times New Roman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15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2" w:type="dxa"/>
          </w:tcPr>
          <w:p w14:paraId="13834C84" w14:textId="655484BF" w:rsidR="007B175D" w:rsidRPr="00767419" w:rsidRDefault="00767419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14</w:t>
            </w:r>
          </w:p>
        </w:tc>
        <w:tc>
          <w:tcPr>
            <w:tcW w:w="1133" w:type="dxa"/>
          </w:tcPr>
          <w:p w14:paraId="2F1B231E" w14:textId="61E5D97E" w:rsidR="007B175D" w:rsidRPr="00767419" w:rsidRDefault="00767419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3</w:t>
            </w:r>
          </w:p>
        </w:tc>
        <w:tc>
          <w:tcPr>
            <w:tcW w:w="1133" w:type="dxa"/>
          </w:tcPr>
          <w:p w14:paraId="3F1F1475" w14:textId="2676D980" w:rsidR="007B175D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1.25</w:t>
            </w:r>
          </w:p>
        </w:tc>
        <w:tc>
          <w:tcPr>
            <w:tcW w:w="1133" w:type="dxa"/>
          </w:tcPr>
          <w:p w14:paraId="2660AF30" w14:textId="4852F95A" w:rsidR="007B175D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1.2</w:t>
            </w:r>
          </w:p>
        </w:tc>
        <w:tc>
          <w:tcPr>
            <w:tcW w:w="1133" w:type="dxa"/>
          </w:tcPr>
          <w:p w14:paraId="662D8061" w14:textId="47469614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22</w:t>
            </w:r>
          </w:p>
        </w:tc>
        <w:tc>
          <w:tcPr>
            <w:tcW w:w="1133" w:type="dxa"/>
          </w:tcPr>
          <w:p w14:paraId="7AA2EF10" w14:textId="768F8001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0.1</w:t>
            </w:r>
          </w:p>
        </w:tc>
        <w:tc>
          <w:tcPr>
            <w:tcW w:w="1133" w:type="dxa"/>
          </w:tcPr>
          <w:p w14:paraId="57BA333F" w14:textId="6D92D2BE" w:rsidR="007B175D" w:rsidRPr="001C0CF6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2</w:t>
            </w:r>
          </w:p>
        </w:tc>
        <w:tc>
          <w:tcPr>
            <w:tcW w:w="1133" w:type="dxa"/>
          </w:tcPr>
          <w:p w14:paraId="1D4CCA3C" w14:textId="7D4BC305" w:rsidR="007B175D" w:rsidRDefault="001C0CF6" w:rsidP="00425F9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0.24</w:t>
            </w:r>
          </w:p>
        </w:tc>
      </w:tr>
    </w:tbl>
    <w:p w14:paraId="37D9CB88" w14:textId="77777777" w:rsidR="003879A9" w:rsidRDefault="003879A9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2D6BC20A" w14:textId="2CE1336D" w:rsidR="00BC1A06" w:rsidRDefault="00AE233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Анализ структур по вертикали:</w:t>
      </w:r>
    </w:p>
    <w:p w14:paraId="567E9BC3" w14:textId="46496EB9" w:rsidR="00AC52EE" w:rsidRPr="005D11BD" w:rsidRDefault="00AC52EE" w:rsidP="005D11BD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5D11BD">
        <w:rPr>
          <w:rFonts w:eastAsia="Times New Roman" w:cs="Times New Roman"/>
          <w:lang w:eastAsia="ru-RU"/>
        </w:rPr>
        <w:t xml:space="preserve">столбец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I</m:t>
            </m:r>
          </m:sub>
        </m:sSub>
      </m:oMath>
      <w:r w:rsidRPr="005D11BD">
        <w:rPr>
          <w:rFonts w:eastAsia="Times New Roman" w:cs="Times New Roman"/>
          <w:lang w:eastAsia="ru-RU"/>
        </w:rPr>
        <w:t xml:space="preserve">: </w:t>
      </w:r>
      <w:r w:rsidR="00D5594B">
        <w:rPr>
          <w:rFonts w:eastAsia="Times New Roman" w:cs="Times New Roman"/>
          <w:lang w:eastAsia="ru-RU"/>
        </w:rPr>
        <w:t>значения сложности ориентированного графа</w:t>
      </w:r>
      <w:r w:rsidR="0096283E">
        <w:rPr>
          <w:rFonts w:eastAsia="Times New Roman" w:cs="Times New Roman"/>
          <w:lang w:eastAsia="ru-RU"/>
        </w:rPr>
        <w:t xml:space="preserve"> каждой структуры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lang w:eastAsia="ru-RU"/>
              </w:rPr>
              <m:t>A</m:t>
            </m:r>
          </m:e>
        </m:d>
      </m:oMath>
      <w:r w:rsidR="0096283E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96283E">
        <w:rPr>
          <w:rFonts w:eastAsia="Times New Roman" w:cs="Times New Roman"/>
          <w:lang w:eastAsia="ru-RU"/>
        </w:rPr>
        <w:t xml:space="preserve"> являются равноценными</w:t>
      </w:r>
      <w:r w:rsidR="0096283E" w:rsidRPr="0096283E">
        <w:rPr>
          <w:rFonts w:eastAsia="Times New Roman" w:cs="Times New Roman"/>
          <w:lang w:eastAsia="ru-RU"/>
        </w:rPr>
        <w:t>;</w:t>
      </w:r>
    </w:p>
    <w:p w14:paraId="0A36931D" w14:textId="7397A5E5" w:rsidR="00AC52EE" w:rsidRPr="005D11BD" w:rsidRDefault="00AC52EE" w:rsidP="005D11BD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5D11BD">
        <w:rPr>
          <w:rFonts w:eastAsia="Times New Roman" w:cs="Times New Roman"/>
          <w:lang w:eastAsia="ru-RU"/>
        </w:rPr>
        <w:t xml:space="preserve">столбец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II</m:t>
            </m:r>
          </m:sub>
        </m:sSub>
      </m:oMath>
      <w:r w:rsidRPr="005D11BD">
        <w:rPr>
          <w:rFonts w:eastAsia="Times New Roman" w:cs="Times New Roman"/>
          <w:lang w:eastAsia="ru-RU"/>
        </w:rPr>
        <w:t>:</w:t>
      </w:r>
      <w:r w:rsidR="00AC0FCB" w:rsidRPr="00AC0FCB">
        <w:rPr>
          <w:rFonts w:eastAsia="Times New Roman" w:cs="Times New Roman"/>
          <w:lang w:eastAsia="ru-RU"/>
        </w:rPr>
        <w:t xml:space="preserve"> </w:t>
      </w:r>
      <w:r w:rsidR="00AC0FCB">
        <w:rPr>
          <w:rFonts w:eastAsia="Times New Roman" w:cs="Times New Roman"/>
          <w:lang w:eastAsia="ru-RU"/>
        </w:rPr>
        <w:t>сложность системы</w:t>
      </w:r>
      <w:r w:rsidR="00814AA9">
        <w:rPr>
          <w:rFonts w:eastAsia="Times New Roman" w:cs="Times New Roman"/>
          <w:lang w:eastAsia="ru-RU"/>
        </w:rPr>
        <w:t xml:space="preserve"> как системы</w:t>
      </w:r>
      <w:r w:rsidR="00AC0FCB">
        <w:rPr>
          <w:rFonts w:eastAsia="Times New Roman" w:cs="Times New Roman"/>
          <w:lang w:eastAsia="ru-RU"/>
        </w:rPr>
        <w:t xml:space="preserve"> обработки информации</w:t>
      </w:r>
      <w:r w:rsidR="006D632E">
        <w:rPr>
          <w:rFonts w:eastAsia="Times New Roman" w:cs="Times New Roman"/>
          <w:lang w:eastAsia="ru-RU"/>
        </w:rPr>
        <w:t xml:space="preserve"> структуры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 </m:t>
        </m:r>
      </m:oMath>
      <w:r w:rsidR="00117DD1">
        <w:rPr>
          <w:rFonts w:eastAsia="Times New Roman" w:cs="Times New Roman"/>
          <w:lang w:eastAsia="ru-RU"/>
        </w:rPr>
        <w:t xml:space="preserve">является наибольшей по сравнению </w:t>
      </w:r>
      <w:r w:rsidR="00164ADB">
        <w:rPr>
          <w:rFonts w:eastAsia="Times New Roman" w:cs="Times New Roman"/>
          <w:lang w:eastAsia="ru-RU"/>
        </w:rPr>
        <w:t xml:space="preserve">с другими структурами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96283E" w:rsidRPr="0096283E">
        <w:rPr>
          <w:rFonts w:eastAsia="Times New Roman" w:cs="Times New Roman"/>
          <w:lang w:eastAsia="ru-RU"/>
        </w:rPr>
        <w:t>;</w:t>
      </w:r>
    </w:p>
    <w:p w14:paraId="5F28F9F4" w14:textId="6E9BE8A5" w:rsidR="00AC52EE" w:rsidRPr="005D11BD" w:rsidRDefault="00AC52EE" w:rsidP="005D11BD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5D11BD">
        <w:rPr>
          <w:rFonts w:eastAsia="Times New Roman" w:cs="Times New Roman"/>
          <w:lang w:eastAsia="ru-RU"/>
        </w:rPr>
        <w:t xml:space="preserve">столбец </w:t>
      </w:r>
      <m:oMath>
        <m:r>
          <w:rPr>
            <w:rFonts w:ascii="Cambria Math" w:eastAsia="Times New Roman" w:hAnsi="Cambria Math" w:cs="Times New Roman"/>
            <w:lang w:eastAsia="ru-RU"/>
          </w:rPr>
          <m:t>R</m:t>
        </m:r>
      </m:oMath>
      <w:r w:rsidRPr="005D11BD">
        <w:rPr>
          <w:rFonts w:eastAsia="Times New Roman" w:cs="Times New Roman"/>
          <w:lang w:eastAsia="ru-RU"/>
        </w:rPr>
        <w:t>:</w:t>
      </w:r>
      <w:r w:rsidR="00EB10D3">
        <w:rPr>
          <w:rFonts w:eastAsia="Times New Roman" w:cs="Times New Roman"/>
          <w:lang w:eastAsia="ru-RU"/>
        </w:rPr>
        <w:t xml:space="preserve"> </w:t>
      </w:r>
      <w:r w:rsidR="00E639AE">
        <w:rPr>
          <w:rFonts w:eastAsia="Times New Roman" w:cs="Times New Roman"/>
          <w:lang w:eastAsia="ru-RU"/>
        </w:rPr>
        <w:t xml:space="preserve"> структур</w:t>
      </w:r>
      <w:r w:rsidR="004B4F6E">
        <w:rPr>
          <w:rFonts w:eastAsia="Times New Roman" w:cs="Times New Roman"/>
          <w:lang w:eastAsia="ru-RU"/>
        </w:rPr>
        <w:t>ы</w:t>
      </w:r>
      <w:r w:rsidR="00E639AE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="00545E44">
        <w:rPr>
          <w:rFonts w:eastAsia="Times New Roman" w:cs="Times New Roman"/>
          <w:lang w:eastAsia="ru-RU"/>
        </w:rPr>
        <w:t xml:space="preserve"> </w:t>
      </w:r>
      <w:r w:rsidR="008E1A4D">
        <w:rPr>
          <w:rFonts w:eastAsia="Times New Roman" w:cs="Times New Roman"/>
          <w:lang w:eastAsia="ru-RU"/>
        </w:rPr>
        <w:t xml:space="preserve"> </w:t>
      </w:r>
      <w:r w:rsidR="00E639AE">
        <w:rPr>
          <w:rFonts w:eastAsia="Times New Roman" w:cs="Times New Roman"/>
          <w:lang w:eastAsia="ru-RU"/>
        </w:rPr>
        <w:t xml:space="preserve"> </w:t>
      </w:r>
      <w:r w:rsidR="004B4F6E">
        <w:rPr>
          <w:rFonts w:eastAsia="Times New Roman" w:cs="Times New Roman"/>
          <w:lang w:eastAsia="ru-RU"/>
        </w:rPr>
        <w:t>являются более живучими</w:t>
      </w:r>
      <w:r w:rsidR="008E1A4D">
        <w:rPr>
          <w:rFonts w:eastAsia="Times New Roman" w:cs="Times New Roman"/>
          <w:lang w:eastAsia="ru-RU"/>
        </w:rPr>
        <w:t xml:space="preserve"> по сравнению со структурой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="00180820">
        <w:rPr>
          <w:rFonts w:eastAsia="Times New Roman" w:cs="Times New Roman"/>
          <w:lang w:eastAsia="ru-RU"/>
        </w:rPr>
        <w:t>,</w:t>
      </w:r>
      <w:r w:rsidR="008E1A4D">
        <w:rPr>
          <w:rFonts w:eastAsia="Times New Roman" w:cs="Times New Roman"/>
          <w:lang w:eastAsia="ru-RU"/>
        </w:rPr>
        <w:t xml:space="preserve"> </w:t>
      </w:r>
      <w:r w:rsidR="00180820">
        <w:rPr>
          <w:rFonts w:eastAsia="Times New Roman" w:cs="Times New Roman"/>
          <w:lang w:eastAsia="ru-RU"/>
        </w:rPr>
        <w:t>имеющие</w:t>
      </w:r>
      <w:r w:rsidR="00E639AE" w:rsidRPr="00E639AE">
        <w:rPr>
          <w:rFonts w:eastAsia="Times New Roman" w:cs="Times New Roman"/>
          <w:lang w:eastAsia="ru-RU"/>
        </w:rPr>
        <w:t xml:space="preserve"> превышение общего числа связей над минимально необходимым</w:t>
      </w:r>
      <w:r w:rsidR="003B6771">
        <w:rPr>
          <w:rFonts w:eastAsia="Times New Roman" w:cs="Times New Roman"/>
          <w:lang w:eastAsia="ru-RU"/>
        </w:rPr>
        <w:t xml:space="preserve">, </w:t>
      </w:r>
      <w:r w:rsidR="00A2040B">
        <w:rPr>
          <w:rFonts w:eastAsia="Times New Roman" w:cs="Times New Roman"/>
          <w:lang w:eastAsia="ru-RU"/>
        </w:rPr>
        <w:t>что приводит к затратам с точки зрения экономи</w:t>
      </w:r>
      <w:r w:rsidR="008250AD">
        <w:rPr>
          <w:rFonts w:eastAsia="Times New Roman" w:cs="Times New Roman"/>
          <w:lang w:eastAsia="ru-RU"/>
        </w:rPr>
        <w:t>к</w:t>
      </w:r>
      <w:r w:rsidR="00A2040B">
        <w:rPr>
          <w:rFonts w:eastAsia="Times New Roman" w:cs="Times New Roman"/>
          <w:lang w:eastAsia="ru-RU"/>
        </w:rPr>
        <w:t>и.</w:t>
      </w:r>
    </w:p>
    <w:p w14:paraId="6CA3B378" w14:textId="4C5D42AB" w:rsidR="00AC52EE" w:rsidRPr="005D11BD" w:rsidRDefault="00AC52EE" w:rsidP="005D11BD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5D11BD">
        <w:rPr>
          <w:rFonts w:eastAsia="Times New Roman" w:cs="Times New Roman"/>
          <w:lang w:eastAsia="ru-RU"/>
        </w:rPr>
        <w:lastRenderedPageBreak/>
        <w:t xml:space="preserve">столбец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eastAsia="ru-RU"/>
              </w:rPr>
              <m:t>ε</m:t>
            </m:r>
          </m:e>
          <m:sup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p>
        </m:sSup>
      </m:oMath>
      <w:r w:rsidRPr="005D11BD">
        <w:rPr>
          <w:rFonts w:eastAsia="Times New Roman" w:cs="Times New Roman"/>
          <w:lang w:eastAsia="ru-RU"/>
        </w:rPr>
        <w:t>:</w:t>
      </w:r>
      <w:r w:rsidR="006C2F96">
        <w:rPr>
          <w:rFonts w:eastAsia="Times New Roman" w:cs="Times New Roman"/>
          <w:lang w:eastAsia="ru-RU"/>
        </w:rPr>
        <w:t xml:space="preserve"> </w:t>
      </w:r>
      <w:r w:rsidR="0081758F">
        <w:rPr>
          <w:rFonts w:eastAsia="Times New Roman" w:cs="Times New Roman"/>
          <w:lang w:eastAsia="ru-RU"/>
        </w:rPr>
        <w:t xml:space="preserve">структуры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="0081758F">
        <w:rPr>
          <w:rFonts w:eastAsia="Times New Roman" w:cs="Times New Roman"/>
          <w:lang w:eastAsia="ru-RU"/>
        </w:rPr>
        <w:t xml:space="preserve"> </w:t>
      </w:r>
      <w:r w:rsidR="008250AD">
        <w:rPr>
          <w:rFonts w:eastAsia="Times New Roman" w:cs="Times New Roman"/>
          <w:lang w:eastAsia="ru-RU"/>
        </w:rPr>
        <w:t xml:space="preserve">являются более неравномерными, что приводит к более низкой живучести по сравнению </w:t>
      </w:r>
      <w:r w:rsidR="002017AE">
        <w:rPr>
          <w:rFonts w:eastAsia="Times New Roman" w:cs="Times New Roman"/>
          <w:lang w:eastAsia="ru-RU"/>
        </w:rPr>
        <w:t xml:space="preserve">со структурой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="002017AE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2017AE" w:rsidRPr="002017AE">
        <w:rPr>
          <w:rFonts w:eastAsia="Times New Roman" w:cs="Times New Roman"/>
          <w:lang w:eastAsia="ru-RU"/>
        </w:rPr>
        <w:t>;</w:t>
      </w:r>
    </w:p>
    <w:p w14:paraId="03671B8E" w14:textId="012F2F7F" w:rsidR="00AC52EE" w:rsidRPr="005D11BD" w:rsidRDefault="00AC52EE" w:rsidP="005D11BD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5D11BD">
        <w:rPr>
          <w:rFonts w:eastAsia="Times New Roman" w:cs="Times New Roman"/>
          <w:lang w:eastAsia="ru-RU"/>
        </w:rPr>
        <w:t xml:space="preserve">столбец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a</m:t>
            </m:r>
          </m:sub>
        </m:sSub>
      </m:oMath>
      <w:r w:rsidRPr="005D11BD">
        <w:rPr>
          <w:rFonts w:eastAsia="Times New Roman" w:cs="Times New Roman"/>
          <w:lang w:eastAsia="ru-RU"/>
        </w:rPr>
        <w:t>:</w:t>
      </w:r>
      <w:r w:rsidR="004E0BEE">
        <w:rPr>
          <w:rFonts w:eastAsia="Times New Roman" w:cs="Times New Roman"/>
          <w:lang w:eastAsia="ru-RU"/>
        </w:rPr>
        <w:t xml:space="preserve"> структура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="004E0BEE">
        <w:rPr>
          <w:rFonts w:eastAsia="Times New Roman" w:cs="Times New Roman"/>
          <w:lang w:eastAsia="ru-RU"/>
        </w:rPr>
        <w:t xml:space="preserve"> имеет </w:t>
      </w:r>
      <w:r w:rsidR="009A340D">
        <w:rPr>
          <w:rFonts w:eastAsia="Times New Roman" w:cs="Times New Roman"/>
          <w:lang w:eastAsia="ru-RU"/>
        </w:rPr>
        <w:t>бол</w:t>
      </w:r>
      <w:r w:rsidR="003F5428">
        <w:rPr>
          <w:rFonts w:eastAsia="Times New Roman" w:cs="Times New Roman"/>
          <w:lang w:eastAsia="ru-RU"/>
        </w:rPr>
        <w:t xml:space="preserve">ьшую инерционность по сравнению с другими структурами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3F5428" w:rsidRPr="003F5428">
        <w:rPr>
          <w:rFonts w:eastAsia="Times New Roman" w:cs="Times New Roman"/>
          <w:lang w:eastAsia="ru-RU"/>
        </w:rPr>
        <w:t>;</w:t>
      </w:r>
    </w:p>
    <w:p w14:paraId="11DA6BD2" w14:textId="4F145551" w:rsidR="00AC52EE" w:rsidRPr="005D11BD" w:rsidRDefault="00AC52EE" w:rsidP="005D11BD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5D11BD">
        <w:rPr>
          <w:rFonts w:eastAsia="Times New Roman" w:cs="Times New Roman"/>
          <w:lang w:eastAsia="ru-RU"/>
        </w:rPr>
        <w:t xml:space="preserve">столбец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отн</m:t>
            </m:r>
          </m:sub>
        </m:sSub>
      </m:oMath>
      <w:r w:rsidRPr="005D11BD">
        <w:rPr>
          <w:rFonts w:eastAsia="Times New Roman" w:cs="Times New Roman"/>
          <w:lang w:eastAsia="ru-RU"/>
        </w:rPr>
        <w:t>:</w:t>
      </w:r>
      <w:r w:rsidR="004A07A1">
        <w:rPr>
          <w:rFonts w:eastAsia="Times New Roman" w:cs="Times New Roman"/>
          <w:lang w:eastAsia="ru-RU"/>
        </w:rPr>
        <w:t xml:space="preserve"> структура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="004A07A1">
        <w:rPr>
          <w:rFonts w:eastAsia="Times New Roman" w:cs="Times New Roman"/>
          <w:lang w:eastAsia="ru-RU"/>
        </w:rPr>
        <w:t xml:space="preserve"> имеет наибольшее значение относительной компактности по сравнению с другими структурами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4A07A1" w:rsidRPr="003F5428">
        <w:rPr>
          <w:rFonts w:eastAsia="Times New Roman" w:cs="Times New Roman"/>
          <w:lang w:eastAsia="ru-RU"/>
        </w:rPr>
        <w:t>;</w:t>
      </w:r>
    </w:p>
    <w:p w14:paraId="59EBBED9" w14:textId="44B9F662" w:rsidR="00AC52EE" w:rsidRPr="005D11BD" w:rsidRDefault="00AC52EE" w:rsidP="005D11BD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5D11BD">
        <w:rPr>
          <w:rFonts w:eastAsia="Times New Roman" w:cs="Times New Roman"/>
          <w:lang w:eastAsia="ru-RU"/>
        </w:rPr>
        <w:t xml:space="preserve">столбец </w:t>
      </w:r>
      <m:oMath>
        <m:r>
          <w:rPr>
            <w:rFonts w:ascii="Cambria Math" w:eastAsia="Times New Roman" w:hAnsi="Cambria Math" w:cs="Times New Roman"/>
            <w:lang w:eastAsia="ru-RU"/>
          </w:rPr>
          <m:t>d</m:t>
        </m:r>
      </m:oMath>
      <w:r w:rsidRPr="005D11BD">
        <w:rPr>
          <w:rFonts w:eastAsia="Times New Roman" w:cs="Times New Roman"/>
          <w:lang w:eastAsia="ru-RU"/>
        </w:rPr>
        <w:t>:</w:t>
      </w:r>
      <w:r w:rsidR="00A45DA5" w:rsidRPr="005D11BD">
        <w:rPr>
          <w:rFonts w:eastAsia="Times New Roman" w:cs="Times New Roman"/>
          <w:lang w:eastAsia="ru-RU"/>
        </w:rPr>
        <w:t xml:space="preserve"> значения диаметра </w:t>
      </w:r>
      <w:r w:rsidR="00292286">
        <w:rPr>
          <w:rFonts w:eastAsia="Times New Roman" w:cs="Times New Roman"/>
          <w:lang w:eastAsia="ru-RU"/>
        </w:rPr>
        <w:t>структуры</w:t>
      </w:r>
      <w:r w:rsidR="00A45DA5" w:rsidRPr="005D11BD">
        <w:rPr>
          <w:rFonts w:eastAsia="Times New Roman" w:cs="Times New Roman"/>
          <w:lang w:eastAsia="ru-RU"/>
        </w:rPr>
        <w:t xml:space="preserve"> </w:t>
      </w:r>
      <w:r w:rsidR="005D11BD" w:rsidRPr="005D11BD">
        <w:rPr>
          <w:rFonts w:eastAsia="Times New Roman" w:cs="Times New Roman"/>
          <w:lang w:eastAsia="ru-RU"/>
        </w:rPr>
        <w:t>равноценные;</w:t>
      </w:r>
    </w:p>
    <w:p w14:paraId="7E8CC1BD" w14:textId="4853A9F7" w:rsidR="00347C39" w:rsidRPr="0002086E" w:rsidRDefault="00AC52EE" w:rsidP="0002086E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eastAsia="Times New Roman" w:cs="Times New Roman"/>
          <w:lang w:eastAsia="ru-RU"/>
        </w:rPr>
      </w:pPr>
      <w:r w:rsidRPr="005D11BD">
        <w:rPr>
          <w:rFonts w:eastAsia="Times New Roman" w:cs="Times New Roman"/>
          <w:lang w:eastAsia="ru-RU"/>
        </w:rPr>
        <w:t xml:space="preserve">столбец </w:t>
      </w:r>
      <m:oMath>
        <m:r>
          <w:rPr>
            <w:rFonts w:ascii="Cambria Math" w:eastAsia="Times New Roman" w:hAnsi="Cambria Math" w:cs="Times New Roman"/>
            <w:lang w:eastAsia="ru-RU"/>
          </w:rPr>
          <m:t>δ</m:t>
        </m:r>
      </m:oMath>
      <w:r w:rsidRPr="005D11BD">
        <w:rPr>
          <w:rFonts w:eastAsia="Times New Roman" w:cs="Times New Roman"/>
          <w:lang w:eastAsia="ru-RU"/>
        </w:rPr>
        <w:t>:</w:t>
      </w:r>
      <w:r w:rsidR="001F3856" w:rsidRPr="005D11BD">
        <w:rPr>
          <w:rFonts w:eastAsia="Times New Roman" w:cs="Times New Roman"/>
          <w:lang w:eastAsia="ru-RU"/>
        </w:rPr>
        <w:t xml:space="preserve"> </w:t>
      </w:r>
      <w:r w:rsidR="0001421A" w:rsidRPr="005D11BD">
        <w:rPr>
          <w:rFonts w:eastAsia="Times New Roman" w:cs="Times New Roman"/>
          <w:lang w:eastAsia="ru-RU"/>
        </w:rPr>
        <w:t xml:space="preserve">в </w:t>
      </w:r>
      <w:r w:rsidR="001F3856" w:rsidRPr="005D11BD">
        <w:rPr>
          <w:rFonts w:eastAsia="Times New Roman" w:cs="Times New Roman"/>
          <w:lang w:eastAsia="ru-RU"/>
        </w:rPr>
        <w:t>структур</w:t>
      </w:r>
      <w:r w:rsidR="0001421A" w:rsidRPr="005D11BD">
        <w:rPr>
          <w:rFonts w:eastAsia="Times New Roman" w:cs="Times New Roman"/>
          <w:lang w:eastAsia="ru-RU"/>
        </w:rPr>
        <w:t>ах</w:t>
      </w:r>
      <w:r w:rsidR="001F3856" w:rsidRPr="005D11BD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11</m:t>
                </m:r>
              </m:sub>
            </m:sSub>
          </m:sub>
        </m:sSub>
      </m:oMath>
      <w:r w:rsidR="001F3856" w:rsidRPr="005D11BD">
        <w:rPr>
          <w:rFonts w:eastAsia="Times New Roman" w:cs="Times New Roman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="001F3856" w:rsidRPr="005D11BD">
        <w:rPr>
          <w:rFonts w:eastAsia="Times New Roman" w:cs="Times New Roman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="001F3856" w:rsidRPr="005D11BD">
        <w:rPr>
          <w:rFonts w:eastAsia="Times New Roman" w:cs="Times New Roman"/>
          <w:lang w:eastAsia="ru-RU"/>
        </w:rPr>
        <w:t xml:space="preserve"> </w:t>
      </w:r>
      <w:r w:rsidR="0001421A" w:rsidRPr="005D11BD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70705E" w:rsidRPr="005D11BD">
        <w:rPr>
          <w:rFonts w:eastAsia="Times New Roman" w:cs="Times New Roman"/>
          <w:lang w:eastAsia="ru-RU"/>
        </w:rPr>
        <w:t xml:space="preserve"> индекс центральности тяготеет</w:t>
      </w:r>
      <w:r w:rsidR="004B20EC" w:rsidRPr="005D11BD">
        <w:rPr>
          <w:rFonts w:eastAsia="Times New Roman" w:cs="Times New Roman"/>
          <w:lang w:eastAsia="ru-RU"/>
        </w:rPr>
        <w:t xml:space="preserve"> к децентрализованной системе, в то время как в структуре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 w:rsidR="004B20EC" w:rsidRPr="005D11BD">
        <w:rPr>
          <w:rFonts w:eastAsia="Times New Roman" w:cs="Times New Roman"/>
          <w:lang w:eastAsia="ru-RU"/>
        </w:rPr>
        <w:t xml:space="preserve"> к централизованной системе.</w:t>
      </w:r>
    </w:p>
    <w:p w14:paraId="038C3B39" w14:textId="5358538E" w:rsidR="00BC1A06" w:rsidRDefault="00AE2336" w:rsidP="00C41AA5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Анализ структур по диагонали:</w:t>
      </w:r>
      <w:r w:rsidR="007C3E39">
        <w:rPr>
          <w:rFonts w:eastAsia="Times New Roman" w:cs="Times New Roman"/>
          <w:lang w:eastAsia="ru-RU"/>
        </w:rPr>
        <w:t xml:space="preserve"> наиболее перспективн</w:t>
      </w:r>
      <w:r w:rsidR="00570F4A">
        <w:rPr>
          <w:rFonts w:eastAsia="Times New Roman" w:cs="Times New Roman"/>
          <w:lang w:eastAsia="ru-RU"/>
        </w:rPr>
        <w:t>ыми</w:t>
      </w:r>
      <w:r w:rsidR="007C3E39">
        <w:rPr>
          <w:rFonts w:eastAsia="Times New Roman" w:cs="Times New Roman"/>
          <w:lang w:eastAsia="ru-RU"/>
        </w:rPr>
        <w:t xml:space="preserve"> </w:t>
      </w:r>
      <w:r w:rsidR="004439CF">
        <w:rPr>
          <w:rFonts w:eastAsia="Times New Roman" w:cs="Times New Roman"/>
          <w:lang w:eastAsia="ru-RU"/>
        </w:rPr>
        <w:t>структур</w:t>
      </w:r>
      <w:r w:rsidR="00570F4A">
        <w:rPr>
          <w:rFonts w:eastAsia="Times New Roman" w:cs="Times New Roman"/>
          <w:lang w:eastAsia="ru-RU"/>
        </w:rPr>
        <w:t>ами</w:t>
      </w:r>
      <w:r w:rsidR="004439CF">
        <w:rPr>
          <w:rFonts w:eastAsia="Times New Roman" w:cs="Times New Roman"/>
          <w:lang w:eastAsia="ru-RU"/>
        </w:rPr>
        <w:t xml:space="preserve"> является структур</w:t>
      </w:r>
      <w:r w:rsidR="00570F4A">
        <w:rPr>
          <w:rFonts w:eastAsia="Times New Roman" w:cs="Times New Roman"/>
          <w:lang w:eastAsia="ru-RU"/>
        </w:rPr>
        <w:t xml:space="preserve">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13</m:t>
                </m:r>
              </m:sub>
            </m:sSub>
          </m:sub>
        </m:sSub>
      </m:oMath>
      <w:r w:rsidR="00570F4A">
        <w:rPr>
          <w:rFonts w:eastAsia="Times New Roman" w:cs="Times New Roman"/>
          <w:lang w:eastAsia="ru-RU"/>
        </w:rPr>
        <w:t xml:space="preserve"> и</w:t>
      </w:r>
      <w:r w:rsidR="00570F4A" w:rsidRPr="005D11BD">
        <w:rPr>
          <w:rFonts w:eastAsia="Times New Roman" w:cs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15</m:t>
                </m:r>
              </m:sub>
            </m:sSub>
          </m:sub>
        </m:sSub>
      </m:oMath>
      <w:r w:rsidR="004439CF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4439CF">
        <w:rPr>
          <w:rFonts w:eastAsia="Times New Roman" w:cs="Times New Roman"/>
          <w:lang w:eastAsia="ru-RU"/>
        </w:rPr>
        <w:t>.</w:t>
      </w:r>
    </w:p>
    <w:p w14:paraId="6EFEF1DD" w14:textId="4591A27F" w:rsidR="00BC1A06" w:rsidRDefault="00BC1A0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F13BBAC" w14:textId="3313B803" w:rsidR="00BC1A06" w:rsidRDefault="00BC1A0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6870EC1" w14:textId="564DB66A" w:rsidR="00BC1A06" w:rsidRDefault="00BC1A0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E5BD21A" w14:textId="2398283B" w:rsidR="00BC1A06" w:rsidRDefault="00BC1A0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F4C31C8" w14:textId="491E9109" w:rsidR="00BC1A06" w:rsidRDefault="00BC1A0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4AED5C5" w14:textId="324BB5B1" w:rsidR="00BC1A06" w:rsidRDefault="00BC1A0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D8619F3" w14:textId="3C9E402A" w:rsidR="00BC1A06" w:rsidRDefault="00BC1A0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1E1070A3" w14:textId="77777777" w:rsidR="00BC1A06" w:rsidRPr="00CA4CD9" w:rsidRDefault="00BC1A06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3875F2F3" w14:textId="1FF613D2" w:rsidR="00CA4CD9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</w:p>
    <w:p w14:paraId="3E6313F7" w14:textId="7A01B8CD" w:rsidR="00CA4CD9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</w:p>
    <w:p w14:paraId="2F1B9B04" w14:textId="5116BCBF" w:rsidR="00CA4CD9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</w:p>
    <w:p w14:paraId="7053D27C" w14:textId="5ABEDCDA" w:rsidR="00CA4CD9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</w:p>
    <w:p w14:paraId="672B7022" w14:textId="0879B97F" w:rsidR="00CA4CD9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</w:p>
    <w:p w14:paraId="40CDFB41" w14:textId="392CB658" w:rsidR="00CA4CD9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</w:p>
    <w:p w14:paraId="035C1D9F" w14:textId="7FE91375" w:rsidR="00CA4CD9" w:rsidRDefault="00CA4CD9" w:rsidP="00224D51">
      <w:pPr>
        <w:spacing w:after="0" w:line="360" w:lineRule="auto"/>
        <w:ind w:firstLine="709"/>
        <w:jc w:val="both"/>
        <w:rPr>
          <w:rFonts w:eastAsia="Times New Roman" w:cs="Times New Roman"/>
          <w:lang w:val="uk-UA" w:eastAsia="ru-RU"/>
        </w:rPr>
      </w:pPr>
    </w:p>
    <w:p w14:paraId="4AB52371" w14:textId="11B53F65" w:rsidR="000A2073" w:rsidRDefault="000A207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lastRenderedPageBreak/>
        <w:t>Среди структур</w:t>
      </w:r>
      <w:r w:rsidRPr="007A29B1">
        <w:rPr>
          <w:rFonts w:eastAsia="Times New Roman" w:cs="Times New Roman"/>
          <w:lang w:eastAsia="ru-RU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lang w:eastAsia="ru-RU"/>
              </w:rPr>
              <m:t>A</m:t>
            </m:r>
          </m:e>
        </m:d>
      </m:oMath>
      <w:r w:rsidRPr="007A29B1"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>
        <w:rPr>
          <w:rFonts w:eastAsia="Times New Roman" w:cs="Times New Roman"/>
          <w:lang w:eastAsia="ru-RU"/>
        </w:rPr>
        <w:t xml:space="preserve"> индивидуального домашнего задания указать структуру наиболее близкую структуре с системными характеристиками: </w:t>
      </w:r>
    </w:p>
    <w:p w14:paraId="5BBB0D2D" w14:textId="77777777" w:rsidR="008631C3" w:rsidRDefault="008631C3" w:rsidP="00224D51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</w:p>
    <w:p w14:paraId="714DCBF9" w14:textId="5125E6A4" w:rsidR="000A2073" w:rsidRPr="008631C3" w:rsidRDefault="00DA3258" w:rsidP="00224D51">
      <w:pPr>
        <w:spacing w:after="0" w:line="360" w:lineRule="auto"/>
        <w:ind w:firstLine="709"/>
        <w:jc w:val="both"/>
        <w:rPr>
          <w:rFonts w:eastAsia="Times New Roman" w:cs="Times New Roman"/>
          <w:i/>
          <w:lang w:val="en-US"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, δ=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lang w:val="en-US" w:eastAsia="ru-RU"/>
            </w:rPr>
            <m:t>.</m:t>
          </m:r>
        </m:oMath>
      </m:oMathPara>
    </w:p>
    <w:p w14:paraId="2A5DF9F1" w14:textId="77777777" w:rsidR="008631C3" w:rsidRPr="00A438FE" w:rsidRDefault="008631C3" w:rsidP="00224D51">
      <w:pPr>
        <w:spacing w:after="0" w:line="360" w:lineRule="auto"/>
        <w:ind w:firstLine="709"/>
        <w:jc w:val="both"/>
        <w:rPr>
          <w:rFonts w:eastAsia="Times New Roman" w:cs="Times New Roman"/>
          <w:i/>
          <w:lang w:val="en-US" w:eastAsia="ru-RU"/>
        </w:rPr>
      </w:pPr>
      <w:bookmarkStart w:id="1" w:name="_GoBack"/>
      <w:bookmarkEnd w:id="1"/>
    </w:p>
    <w:p w14:paraId="355659DA" w14:textId="162A343A" w:rsidR="00A438FE" w:rsidRDefault="00A438FE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 w:rsidRPr="00A438FE">
        <w:rPr>
          <w:rFonts w:eastAsia="Times New Roman" w:cs="Times New Roman"/>
          <w:iCs/>
          <w:lang w:eastAsia="ru-RU"/>
        </w:rPr>
        <w:t>Указать сис</w:t>
      </w:r>
      <w:r>
        <w:rPr>
          <w:rFonts w:eastAsia="Times New Roman" w:cs="Times New Roman"/>
          <w:iCs/>
          <w:lang w:eastAsia="ru-RU"/>
        </w:rPr>
        <w:t>темный эффект и дать его содержательное толкование.</w:t>
      </w:r>
    </w:p>
    <w:p w14:paraId="6C225236" w14:textId="0B54DF29" w:rsidR="003C113D" w:rsidRDefault="003C113D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5201CEB5" w14:textId="1BEC8A3D" w:rsidR="0049394D" w:rsidRPr="0049394D" w:rsidRDefault="0049394D" w:rsidP="0049394D">
      <w:pPr>
        <w:spacing w:after="0" w:line="360" w:lineRule="auto"/>
        <w:ind w:firstLine="709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Таблица 5.2 – Аналитическая таблица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56"/>
        <w:gridCol w:w="1456"/>
        <w:gridCol w:w="1456"/>
        <w:gridCol w:w="1456"/>
        <w:gridCol w:w="1457"/>
        <w:gridCol w:w="1457"/>
        <w:gridCol w:w="1457"/>
      </w:tblGrid>
      <w:tr w:rsidR="000F3239" w14:paraId="0CA5C75A" w14:textId="77777777" w:rsidTr="000F3239">
        <w:tc>
          <w:tcPr>
            <w:tcW w:w="1456" w:type="dxa"/>
            <w:tcBorders>
              <w:tl2br w:val="single" w:sz="4" w:space="0" w:color="auto"/>
            </w:tcBorders>
          </w:tcPr>
          <w:p w14:paraId="5BC4CCB2" w14:textId="0E3C7969" w:rsidR="00C40062" w:rsidRPr="00C40062" w:rsidRDefault="000F3239" w:rsidP="00C40062">
            <w:pPr>
              <w:spacing w:line="240" w:lineRule="auto"/>
              <w:jc w:val="both"/>
              <w:rPr>
                <w:rFonts w:eastAsia="Times New Roman" w:cs="Times New Roman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 xml:space="preserve">            СХ</m:t>
                </m:r>
              </m:oMath>
            </m:oMathPara>
          </w:p>
          <w:p w14:paraId="35431C2B" w14:textId="70241849" w:rsidR="000F3239" w:rsidRPr="00C40062" w:rsidRDefault="00C40062" w:rsidP="00C40062">
            <w:pPr>
              <w:spacing w:line="24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>
              <m:r>
                <w:rPr>
                  <w:rFonts w:ascii="Cambria Math" w:eastAsia="Times New Roman" w:hAnsi="Cambria Math" w:cs="Times New Roman"/>
                  <w:lang w:eastAsia="ru-RU"/>
                </w:rPr>
                <m:t xml:space="preserve">      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A</m:t>
                  </m:r>
                </m:e>
              </m:d>
            </m:oMath>
            <w:r>
              <w:rPr>
                <w:rFonts w:eastAsia="Times New Roman" w:cs="Times New Roman"/>
                <w:lang w:val="en-US" w:eastAsia="ru-RU"/>
              </w:rPr>
              <w:t xml:space="preserve"> </w:t>
            </w:r>
          </w:p>
        </w:tc>
        <w:tc>
          <w:tcPr>
            <w:tcW w:w="1456" w:type="dxa"/>
          </w:tcPr>
          <w:p w14:paraId="6A9C6853" w14:textId="265E6CB3" w:rsidR="000F3239" w:rsidRDefault="00DA3258" w:rsidP="000F3239">
            <w:pPr>
              <w:spacing w:line="36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lang w:eastAsia="ru-R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 w:eastAsia="ru-RU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56" w:type="dxa"/>
          </w:tcPr>
          <w:p w14:paraId="0D5B15AB" w14:textId="5C8BA543" w:rsidR="000F3239" w:rsidRDefault="00DA3258" w:rsidP="000F3239">
            <w:pPr>
              <w:spacing w:line="36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lang w:eastAsia="ru-R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 w:eastAsia="ru-RU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56" w:type="dxa"/>
          </w:tcPr>
          <w:p w14:paraId="7A5AE89B" w14:textId="00A645D0" w:rsidR="000F3239" w:rsidRDefault="00DA3258" w:rsidP="000F3239">
            <w:pPr>
              <w:spacing w:line="36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57" w:type="dxa"/>
          </w:tcPr>
          <w:p w14:paraId="0C9A77F3" w14:textId="016E24CC" w:rsidR="000F3239" w:rsidRDefault="00DA3258" w:rsidP="000F3239">
            <w:pPr>
              <w:spacing w:line="36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57" w:type="dxa"/>
          </w:tcPr>
          <w:p w14:paraId="1CF85FA6" w14:textId="282A1F1C" w:rsidR="000F3239" w:rsidRPr="007B2616" w:rsidRDefault="007B2616" w:rsidP="000F3239">
            <w:pPr>
              <w:spacing w:line="360" w:lineRule="auto"/>
              <w:jc w:val="both"/>
              <w:rPr>
                <w:rFonts w:eastAsia="Times New Roman" w:cs="Times New Roman"/>
                <w:iCs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d</m:t>
                </m:r>
              </m:oMath>
            </m:oMathPara>
          </w:p>
        </w:tc>
        <w:tc>
          <w:tcPr>
            <w:tcW w:w="1457" w:type="dxa"/>
          </w:tcPr>
          <w:p w14:paraId="7F7A29E2" w14:textId="121DF1C8" w:rsidR="000F3239" w:rsidRPr="00302C9C" w:rsidRDefault="007B2616" w:rsidP="000F3239">
            <w:pPr>
              <w:spacing w:line="360" w:lineRule="auto"/>
              <w:jc w:val="both"/>
              <w:rPr>
                <w:rFonts w:eastAsia="Times New Roman" w:cs="Times New Roman"/>
                <w:i/>
                <w:iCs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СЭ</m:t>
                </m:r>
              </m:oMath>
            </m:oMathPara>
          </w:p>
        </w:tc>
      </w:tr>
      <w:tr w:rsidR="00673CC6" w14:paraId="7420F85F" w14:textId="77777777" w:rsidTr="00E36A1E">
        <w:tc>
          <w:tcPr>
            <w:tcW w:w="1456" w:type="dxa"/>
          </w:tcPr>
          <w:p w14:paraId="4EDD9219" w14:textId="4AF90201" w:rsidR="00673CC6" w:rsidRDefault="00DA3258" w:rsidP="00673CC6">
            <w:pPr>
              <w:spacing w:line="36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9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56" w:type="dxa"/>
            <w:shd w:val="clear" w:color="auto" w:fill="auto"/>
          </w:tcPr>
          <w:p w14:paraId="253AB116" w14:textId="33CF5763" w:rsidR="00673CC6" w:rsidRPr="00E36A1E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 w:rsidRPr="00E36A1E">
              <w:rPr>
                <w:rFonts w:eastAsia="Times New Roman" w:cs="Times New Roman"/>
                <w:lang w:val="en-US" w:eastAsia="ru-RU"/>
              </w:rPr>
              <w:t>0.8</w:t>
            </w:r>
          </w:p>
        </w:tc>
        <w:tc>
          <w:tcPr>
            <w:tcW w:w="1456" w:type="dxa"/>
            <w:shd w:val="clear" w:color="auto" w:fill="auto"/>
          </w:tcPr>
          <w:p w14:paraId="57A850F6" w14:textId="0C4BE893" w:rsidR="00673CC6" w:rsidRPr="00E36A1E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 w:rsidRPr="00E36A1E">
              <w:rPr>
                <w:rFonts w:eastAsia="Times New Roman" w:cs="Times New Roman"/>
                <w:lang w:val="en-US" w:eastAsia="ru-RU"/>
              </w:rPr>
              <w:t>0.53</w:t>
            </w:r>
          </w:p>
        </w:tc>
        <w:tc>
          <w:tcPr>
            <w:tcW w:w="1456" w:type="dxa"/>
          </w:tcPr>
          <w:p w14:paraId="6F36E181" w14:textId="7FF9D856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0.66</w:t>
            </w:r>
          </w:p>
        </w:tc>
        <w:tc>
          <w:tcPr>
            <w:tcW w:w="1457" w:type="dxa"/>
          </w:tcPr>
          <w:p w14:paraId="27760089" w14:textId="04EE6E04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1</w:t>
            </w:r>
          </w:p>
        </w:tc>
        <w:tc>
          <w:tcPr>
            <w:tcW w:w="1457" w:type="dxa"/>
          </w:tcPr>
          <w:p w14:paraId="74FF462F" w14:textId="445D9D5D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0.34</m:t>
                </m:r>
              </m:oMath>
            </m:oMathPara>
          </w:p>
        </w:tc>
        <w:tc>
          <w:tcPr>
            <w:tcW w:w="1457" w:type="dxa"/>
          </w:tcPr>
          <w:p w14:paraId="00345EAE" w14:textId="6CF9D408" w:rsidR="00673CC6" w:rsidRPr="005C13A2" w:rsidRDefault="005C13A2" w:rsidP="00673CC6">
            <w:pPr>
              <w:spacing w:line="360" w:lineRule="auto"/>
              <w:jc w:val="center"/>
              <w:rPr>
                <w:rFonts w:eastAsia="Times New Roman" w:cs="Times New Roman"/>
                <w:i/>
                <w:iCs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0.25</m:t>
                </m:r>
              </m:oMath>
            </m:oMathPara>
          </w:p>
        </w:tc>
      </w:tr>
      <w:tr w:rsidR="00673CC6" w14:paraId="7FD0453A" w14:textId="77777777" w:rsidTr="00E36A1E">
        <w:tc>
          <w:tcPr>
            <w:tcW w:w="1456" w:type="dxa"/>
          </w:tcPr>
          <w:p w14:paraId="2FE55970" w14:textId="4DCEC96A" w:rsidR="00673CC6" w:rsidRDefault="00DA3258" w:rsidP="00673CC6">
            <w:pPr>
              <w:spacing w:line="36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11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56" w:type="dxa"/>
            <w:shd w:val="clear" w:color="auto" w:fill="auto"/>
          </w:tcPr>
          <w:p w14:paraId="0CA4E865" w14:textId="3458524C" w:rsidR="00673CC6" w:rsidRPr="00E36A1E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 w:rsidRPr="00E36A1E">
              <w:rPr>
                <w:rFonts w:eastAsia="Times New Roman" w:cs="Times New Roman"/>
                <w:lang w:val="en-US" w:eastAsia="ru-RU"/>
              </w:rPr>
              <w:t>1.2</w:t>
            </w:r>
          </w:p>
        </w:tc>
        <w:tc>
          <w:tcPr>
            <w:tcW w:w="1456" w:type="dxa"/>
            <w:shd w:val="clear" w:color="auto" w:fill="auto"/>
          </w:tcPr>
          <w:p w14:paraId="2D7421D7" w14:textId="572600EE" w:rsidR="00673CC6" w:rsidRPr="00E36A1E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 w:rsidRPr="00E36A1E">
              <w:rPr>
                <w:rFonts w:eastAsia="Times New Roman" w:cs="Times New Roman"/>
                <w:lang w:val="en-US" w:eastAsia="ru-RU"/>
              </w:rPr>
              <w:t>0.24</w:t>
            </w:r>
          </w:p>
        </w:tc>
        <w:tc>
          <w:tcPr>
            <w:tcW w:w="1456" w:type="dxa"/>
          </w:tcPr>
          <w:p w14:paraId="5B4302F4" w14:textId="6B61C0BB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1</w:t>
            </w:r>
          </w:p>
        </w:tc>
        <w:tc>
          <w:tcPr>
            <w:tcW w:w="1457" w:type="dxa"/>
          </w:tcPr>
          <w:p w14:paraId="34D54047" w14:textId="7C4063A3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0.45</w:t>
            </w:r>
          </w:p>
        </w:tc>
        <w:tc>
          <w:tcPr>
            <w:tcW w:w="1457" w:type="dxa"/>
          </w:tcPr>
          <w:p w14:paraId="740FC45F" w14:textId="158D7FB4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0.55</m:t>
                </m:r>
              </m:oMath>
            </m:oMathPara>
          </w:p>
        </w:tc>
        <w:tc>
          <w:tcPr>
            <w:tcW w:w="1457" w:type="dxa"/>
          </w:tcPr>
          <w:p w14:paraId="1BED75E3" w14:textId="0D9A4689" w:rsidR="00673CC6" w:rsidRPr="008A16FF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val="en-US" w:eastAsia="ru-RU"/>
              </w:rPr>
            </w:pPr>
            <m:oMath>
              <m:r>
                <w:rPr>
                  <w:rFonts w:ascii="Cambria Math" w:eastAsia="Times New Roman" w:hAnsi="Cambria Math" w:cs="Times New Roman"/>
                  <w:lang w:eastAsia="ru-RU"/>
                </w:rPr>
                <m:t>0</m:t>
              </m:r>
            </m:oMath>
            <w:r w:rsidR="008A16FF">
              <w:rPr>
                <w:rFonts w:eastAsia="Times New Roman" w:cs="Times New Roman"/>
                <w:lang w:val="en-US" w:eastAsia="ru-RU"/>
              </w:rPr>
              <w:t>.04</w:t>
            </w:r>
          </w:p>
        </w:tc>
      </w:tr>
      <w:tr w:rsidR="00673CC6" w14:paraId="54E5E60D" w14:textId="77777777" w:rsidTr="00E36A1E">
        <w:tc>
          <w:tcPr>
            <w:tcW w:w="1456" w:type="dxa"/>
          </w:tcPr>
          <w:p w14:paraId="73FCB203" w14:textId="1111CB51" w:rsidR="00673CC6" w:rsidRDefault="00DA3258" w:rsidP="00673CC6">
            <w:pPr>
              <w:spacing w:line="36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13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56" w:type="dxa"/>
            <w:shd w:val="clear" w:color="auto" w:fill="auto"/>
          </w:tcPr>
          <w:p w14:paraId="40460551" w14:textId="3B5A0593" w:rsidR="00673CC6" w:rsidRPr="00E36A1E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 w:rsidRPr="00E36A1E">
              <w:rPr>
                <w:rFonts w:eastAsia="Times New Roman" w:cs="Times New Roman"/>
                <w:lang w:val="en-US" w:eastAsia="ru-RU"/>
              </w:rPr>
              <w:t>1.2</w:t>
            </w:r>
          </w:p>
        </w:tc>
        <w:tc>
          <w:tcPr>
            <w:tcW w:w="1456" w:type="dxa"/>
            <w:shd w:val="clear" w:color="auto" w:fill="auto"/>
          </w:tcPr>
          <w:p w14:paraId="5946C160" w14:textId="67FE86C5" w:rsidR="00673CC6" w:rsidRPr="00E36A1E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 w:rsidRPr="00E36A1E">
              <w:rPr>
                <w:rFonts w:eastAsia="Times New Roman" w:cs="Times New Roman"/>
                <w:lang w:val="en-US" w:eastAsia="ru-RU"/>
              </w:rPr>
              <w:t>0.24</w:t>
            </w:r>
          </w:p>
        </w:tc>
        <w:tc>
          <w:tcPr>
            <w:tcW w:w="1456" w:type="dxa"/>
          </w:tcPr>
          <w:p w14:paraId="0A756E9F" w14:textId="202BC277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1</w:t>
            </w:r>
          </w:p>
        </w:tc>
        <w:tc>
          <w:tcPr>
            <w:tcW w:w="1457" w:type="dxa"/>
          </w:tcPr>
          <w:p w14:paraId="56218F12" w14:textId="47C68FDC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0.45</w:t>
            </w:r>
          </w:p>
        </w:tc>
        <w:tc>
          <w:tcPr>
            <w:tcW w:w="1457" w:type="dxa"/>
          </w:tcPr>
          <w:p w14:paraId="607A800D" w14:textId="7068E67E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0.55</m:t>
                </m:r>
              </m:oMath>
            </m:oMathPara>
          </w:p>
        </w:tc>
        <w:tc>
          <w:tcPr>
            <w:tcW w:w="1457" w:type="dxa"/>
          </w:tcPr>
          <w:p w14:paraId="568F5CBF" w14:textId="6B3A9AB0" w:rsidR="00673CC6" w:rsidRPr="00E41EBD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/>
                <w:iCs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0.04</m:t>
                </m:r>
              </m:oMath>
            </m:oMathPara>
          </w:p>
        </w:tc>
      </w:tr>
      <w:tr w:rsidR="00673CC6" w14:paraId="7D7A076F" w14:textId="77777777" w:rsidTr="00E36A1E">
        <w:tc>
          <w:tcPr>
            <w:tcW w:w="1456" w:type="dxa"/>
          </w:tcPr>
          <w:p w14:paraId="12B75253" w14:textId="72B193CD" w:rsidR="00673CC6" w:rsidRDefault="00DA3258" w:rsidP="00673CC6">
            <w:pPr>
              <w:spacing w:line="360" w:lineRule="auto"/>
              <w:jc w:val="both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15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56" w:type="dxa"/>
            <w:shd w:val="clear" w:color="auto" w:fill="auto"/>
          </w:tcPr>
          <w:p w14:paraId="1DDDE636" w14:textId="0794BBB0" w:rsidR="00673CC6" w:rsidRPr="00E36A1E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 w:rsidRPr="00E36A1E">
              <w:rPr>
                <w:rFonts w:eastAsia="Times New Roman" w:cs="Times New Roman"/>
                <w:lang w:val="en-US" w:eastAsia="ru-RU"/>
              </w:rPr>
              <w:t>1.2</w:t>
            </w:r>
          </w:p>
        </w:tc>
        <w:tc>
          <w:tcPr>
            <w:tcW w:w="1456" w:type="dxa"/>
            <w:shd w:val="clear" w:color="auto" w:fill="auto"/>
          </w:tcPr>
          <w:p w14:paraId="64D577F6" w14:textId="2A852B61" w:rsidR="00673CC6" w:rsidRPr="00E36A1E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 w:rsidRPr="00E36A1E">
              <w:rPr>
                <w:rFonts w:eastAsia="Times New Roman" w:cs="Times New Roman"/>
                <w:lang w:val="en-US" w:eastAsia="ru-RU"/>
              </w:rPr>
              <w:t>0.24</w:t>
            </w:r>
          </w:p>
        </w:tc>
        <w:tc>
          <w:tcPr>
            <w:tcW w:w="1456" w:type="dxa"/>
          </w:tcPr>
          <w:p w14:paraId="6C680A1B" w14:textId="49D024E0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1</w:t>
            </w:r>
          </w:p>
        </w:tc>
        <w:tc>
          <w:tcPr>
            <w:tcW w:w="1457" w:type="dxa"/>
          </w:tcPr>
          <w:p w14:paraId="6E58A3AB" w14:textId="2789C211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0.45</w:t>
            </w:r>
          </w:p>
        </w:tc>
        <w:tc>
          <w:tcPr>
            <w:tcW w:w="1457" w:type="dxa"/>
          </w:tcPr>
          <w:p w14:paraId="598BCCAF" w14:textId="035F6245" w:rsidR="00673CC6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0.55</m:t>
                </m:r>
              </m:oMath>
            </m:oMathPara>
          </w:p>
        </w:tc>
        <w:tc>
          <w:tcPr>
            <w:tcW w:w="1457" w:type="dxa"/>
          </w:tcPr>
          <w:p w14:paraId="63382F43" w14:textId="51B36EBA" w:rsidR="00673CC6" w:rsidRPr="00302C9C" w:rsidRDefault="00673CC6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0.04</m:t>
                </m:r>
              </m:oMath>
            </m:oMathPara>
          </w:p>
        </w:tc>
      </w:tr>
      <w:tr w:rsidR="008E11BA" w14:paraId="1E2EF0BB" w14:textId="77777777" w:rsidTr="008A1A99">
        <w:tc>
          <w:tcPr>
            <w:tcW w:w="1456" w:type="dxa"/>
          </w:tcPr>
          <w:p w14:paraId="14D914B8" w14:textId="6E8D9122" w:rsidR="008E11BA" w:rsidRPr="00837391" w:rsidRDefault="00DA3258" w:rsidP="00673CC6">
            <w:pPr>
              <w:spacing w:line="360" w:lineRule="auto"/>
              <w:jc w:val="both"/>
              <w:rPr>
                <w:rFonts w:eastAsia="Calibri" w:cs="Times New Roman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lang w:eastAsia="ru-RU"/>
                          </w:rPr>
                          <m:t>A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456" w:type="dxa"/>
          </w:tcPr>
          <w:p w14:paraId="66FC8F30" w14:textId="48B1CBF5" w:rsidR="008E11BA" w:rsidRPr="008E11BA" w:rsidRDefault="008E11BA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val="en-US" w:eastAsia="ru-RU"/>
              </w:rPr>
            </w:pPr>
            <w:r>
              <w:rPr>
                <w:rFonts w:eastAsia="Times New Roman" w:cs="Times New Roman"/>
                <w:iCs/>
                <w:lang w:val="en-US" w:eastAsia="ru-RU"/>
              </w:rPr>
              <w:t>0.5</w:t>
            </w:r>
          </w:p>
        </w:tc>
        <w:tc>
          <w:tcPr>
            <w:tcW w:w="1456" w:type="dxa"/>
          </w:tcPr>
          <w:p w14:paraId="020E150F" w14:textId="0E1130C3" w:rsidR="008E11BA" w:rsidRPr="008E11BA" w:rsidRDefault="008E11BA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val="en-US" w:eastAsia="ru-RU"/>
              </w:rPr>
            </w:pPr>
            <w:r>
              <w:rPr>
                <w:rFonts w:eastAsia="Times New Roman" w:cs="Times New Roman"/>
                <w:iCs/>
                <w:lang w:val="en-US" w:eastAsia="ru-RU"/>
              </w:rPr>
              <w:t>0.5</w:t>
            </w:r>
          </w:p>
        </w:tc>
        <w:tc>
          <w:tcPr>
            <w:tcW w:w="1456" w:type="dxa"/>
          </w:tcPr>
          <w:p w14:paraId="714A9426" w14:textId="0C3A5BE0" w:rsidR="008E11BA" w:rsidRDefault="0001761D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0.41</w:t>
            </w:r>
          </w:p>
        </w:tc>
        <w:tc>
          <w:tcPr>
            <w:tcW w:w="1457" w:type="dxa"/>
          </w:tcPr>
          <w:p w14:paraId="55225C62" w14:textId="5ECA9A2D" w:rsidR="008E11BA" w:rsidRDefault="00D202E9" w:rsidP="00673CC6">
            <w:pPr>
              <w:spacing w:line="360" w:lineRule="auto"/>
              <w:jc w:val="center"/>
              <w:rPr>
                <w:rFonts w:eastAsia="Times New Roman" w:cs="Times New Roman"/>
                <w:iCs/>
                <w:lang w:eastAsia="ru-RU"/>
              </w:rPr>
            </w:pPr>
            <w:r>
              <w:rPr>
                <w:rFonts w:eastAsia="Times New Roman" w:cs="Times New Roman"/>
                <w:iCs/>
                <w:lang w:eastAsia="ru-RU"/>
              </w:rPr>
              <w:t>0.94</w:t>
            </w:r>
          </w:p>
        </w:tc>
        <w:tc>
          <w:tcPr>
            <w:tcW w:w="1457" w:type="dxa"/>
          </w:tcPr>
          <w:p w14:paraId="223EFFA2" w14:textId="6B288E2A" w:rsidR="008E11BA" w:rsidRPr="00EC04DD" w:rsidRDefault="00EC04DD" w:rsidP="00673CC6">
            <w:pPr>
              <w:spacing w:line="360" w:lineRule="auto"/>
              <w:jc w:val="center"/>
              <w:rPr>
                <w:rFonts w:eastAsia="Times New Roman" w:cs="Times New Roman"/>
                <w:lang w:val="en-US" w:eastAsia="ru-RU"/>
              </w:rPr>
            </w:pPr>
            <w:r>
              <w:rPr>
                <w:rFonts w:eastAsia="Times New Roman" w:cs="Times New Roman"/>
                <w:lang w:val="en-US" w:eastAsia="ru-RU"/>
              </w:rPr>
              <w:t>0.59</w:t>
            </w:r>
          </w:p>
        </w:tc>
        <w:tc>
          <w:tcPr>
            <w:tcW w:w="1457" w:type="dxa"/>
          </w:tcPr>
          <w:p w14:paraId="65E1B022" w14:textId="68C76508" w:rsidR="008E11BA" w:rsidRPr="00302C9C" w:rsidRDefault="00E41EBD" w:rsidP="00673CC6">
            <w:pPr>
              <w:spacing w:line="360" w:lineRule="auto"/>
              <w:jc w:val="center"/>
              <w:rPr>
                <w:rFonts w:eastAsia="Times New Roman" w:cs="Times New Roman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eastAsia="ru-RU"/>
                  </w:rPr>
                  <m:t>0.25</m:t>
                </m:r>
              </m:oMath>
            </m:oMathPara>
          </w:p>
        </w:tc>
      </w:tr>
    </w:tbl>
    <w:p w14:paraId="3B413624" w14:textId="145ECB6F" w:rsidR="00E11BB2" w:rsidRPr="00F371B1" w:rsidRDefault="00E11BB2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val="uk-UA" w:eastAsia="ru-RU"/>
        </w:rPr>
      </w:pPr>
    </w:p>
    <w:p w14:paraId="64DFF8C2" w14:textId="6395853A" w:rsidR="00CA6218" w:rsidRPr="00840408" w:rsidRDefault="00DA325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0.66-1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(1-1)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lang w:eastAsia="ru-RU"/>
            </w:rPr>
            <m:t>=0.34</m:t>
          </m:r>
        </m:oMath>
      </m:oMathPara>
    </w:p>
    <w:p w14:paraId="4A9AAE96" w14:textId="68B8F7C6" w:rsidR="00CA6218" w:rsidRDefault="00DA325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1-1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(0.45-1)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lang w:eastAsia="ru-RU"/>
            </w:rPr>
            <m:t>=0.55</m:t>
          </m:r>
        </m:oMath>
      </m:oMathPara>
    </w:p>
    <w:p w14:paraId="5D2B71FE" w14:textId="0606E161" w:rsidR="002B708B" w:rsidRPr="002B708B" w:rsidRDefault="00DA325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1-1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(0.45-1)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lang w:eastAsia="ru-RU"/>
            </w:rPr>
            <m:t>=0.55</m:t>
          </m:r>
        </m:oMath>
      </m:oMathPara>
    </w:p>
    <w:p w14:paraId="30167505" w14:textId="4DA4123A" w:rsidR="002B708B" w:rsidRPr="00E14262" w:rsidRDefault="00DA3258" w:rsidP="002B708B">
      <w:pPr>
        <w:spacing w:after="0" w:line="360" w:lineRule="auto"/>
        <w:ind w:firstLine="709"/>
        <w:jc w:val="both"/>
        <w:rPr>
          <w:rFonts w:eastAsia="Times New Roman" w:cs="Times New Roman"/>
          <w:iCs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1-1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(0.45-1)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lang w:eastAsia="ru-RU"/>
            </w:rPr>
            <m:t>=0.55</m:t>
          </m:r>
        </m:oMath>
      </m:oMathPara>
    </w:p>
    <w:p w14:paraId="27024870" w14:textId="37E65B0D" w:rsidR="003747BA" w:rsidRPr="00873995" w:rsidRDefault="00DA3258" w:rsidP="003747BA">
      <w:pPr>
        <w:spacing w:after="0" w:line="360" w:lineRule="auto"/>
        <w:ind w:firstLine="709"/>
        <w:jc w:val="both"/>
        <w:rPr>
          <w:rFonts w:eastAsia="Times New Roman" w:cs="Times New Roman"/>
          <w:i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val="en-US" w:eastAsia="ru-RU"/>
                </w:rPr>
                <m:t>d</m:t>
              </m:r>
            </m:e>
            <m:sup>
              <m:r>
                <w:rPr>
                  <w:rFonts w:ascii="Cambria Math" w:eastAsia="Times New Roman" w:hAnsi="Cambria Math" w:cs="Times New Roman"/>
                  <w:lang w:eastAsia="ru-RU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lang w:eastAsia="ru-RU"/>
                        </w:rPr>
                        <m:t>0.41-1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(0.94-1)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lang w:eastAsia="ru-RU"/>
            </w:rPr>
            <m:t>=0.59</m:t>
          </m:r>
        </m:oMath>
      </m:oMathPara>
    </w:p>
    <w:p w14:paraId="1B3FE468" w14:textId="3BF5AB19" w:rsidR="00873995" w:rsidRDefault="00873995" w:rsidP="003747BA">
      <w:pPr>
        <w:spacing w:after="0" w:line="360" w:lineRule="auto"/>
        <w:ind w:firstLine="709"/>
        <w:jc w:val="both"/>
        <w:rPr>
          <w:rFonts w:eastAsia="Times New Roman" w:cs="Times New Roman"/>
          <w:iCs/>
          <w:lang w:val="en-US" w:eastAsia="ru-RU"/>
        </w:rPr>
      </w:pPr>
    </w:p>
    <w:p w14:paraId="5AB1AABB" w14:textId="0FEA5FB3" w:rsidR="00D55146" w:rsidRDefault="00840408" w:rsidP="00840408">
      <w:pPr>
        <w:spacing w:after="0" w:line="360" w:lineRule="auto"/>
        <w:jc w:val="center"/>
        <w:rPr>
          <w:rFonts w:eastAsia="Times New Roman" w:cs="Times New Roman"/>
          <w:iCs/>
          <w:lang w:val="en-US" w:eastAsia="ru-RU"/>
        </w:rPr>
      </w:pPr>
      <w:r>
        <w:rPr>
          <w:rFonts w:eastAsia="Times New Roman" w:cs="Times New Roman"/>
          <w:iCs/>
          <w:noProof/>
          <w:lang w:val="en-US" w:eastAsia="ru-RU"/>
        </w:rPr>
        <w:lastRenderedPageBreak/>
        <w:drawing>
          <wp:inline distT="0" distB="0" distL="0" distR="0" wp14:anchorId="3894B77B" wp14:editId="701C66C6">
            <wp:extent cx="3816927" cy="327878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192" cy="328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2F9F" w14:textId="77777777" w:rsidR="00D55146" w:rsidRPr="00873995" w:rsidRDefault="00D55146" w:rsidP="003747BA">
      <w:pPr>
        <w:spacing w:after="0" w:line="360" w:lineRule="auto"/>
        <w:ind w:firstLine="709"/>
        <w:jc w:val="both"/>
        <w:rPr>
          <w:rFonts w:eastAsia="Times New Roman" w:cs="Times New Roman"/>
          <w:iCs/>
          <w:lang w:val="en-US" w:eastAsia="ru-RU"/>
        </w:rPr>
      </w:pPr>
    </w:p>
    <w:p w14:paraId="51010B2C" w14:textId="73110331" w:rsidR="002B708B" w:rsidRDefault="00873995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  <w:r>
        <w:rPr>
          <w:rFonts w:eastAsia="Times New Roman" w:cs="Times New Roman"/>
          <w:iCs/>
          <w:lang w:eastAsia="ru-RU"/>
        </w:rPr>
        <w:t>Основываясь на аналитической таблице</w:t>
      </w:r>
      <w:r w:rsidR="00C74A34">
        <w:rPr>
          <w:rFonts w:eastAsia="Times New Roman" w:cs="Times New Roman"/>
          <w:iCs/>
          <w:lang w:eastAsia="ru-RU"/>
        </w:rPr>
        <w:t xml:space="preserve"> и графике</w:t>
      </w:r>
      <w:r>
        <w:rPr>
          <w:rFonts w:eastAsia="Times New Roman" w:cs="Times New Roman"/>
          <w:iCs/>
          <w:lang w:eastAsia="ru-RU"/>
        </w:rPr>
        <w:t xml:space="preserve">, наиболее близкой структурой </w:t>
      </w:r>
      <w:r w:rsidR="00BA757F">
        <w:rPr>
          <w:rFonts w:eastAsia="Times New Roman" w:cs="Times New Roman"/>
          <w:iCs/>
          <w:lang w:eastAsia="ru-RU"/>
        </w:rPr>
        <w:t xml:space="preserve">с указанными системными характеристиками </w:t>
      </w:r>
      <w:r>
        <w:rPr>
          <w:rFonts w:eastAsia="Times New Roman" w:cs="Times New Roman"/>
          <w:iCs/>
          <w:lang w:eastAsia="ru-RU"/>
        </w:rPr>
        <w:t xml:space="preserve">является структура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A</m:t>
                </m:r>
              </m:e>
            </m:d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eastAsia="ru-RU"/>
                  </w:rPr>
                  <m:t>9</m:t>
                </m:r>
              </m:sub>
            </m:sSub>
          </m:sub>
        </m:sSub>
      </m:oMath>
      <w:r>
        <w:rPr>
          <w:rFonts w:eastAsia="Times New Roman" w:cs="Times New Roman"/>
          <w:lang w:eastAsia="ru-RU"/>
        </w:rPr>
        <w:t xml:space="preserve"> из семейства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lang w:eastAsia="ru-RU"/>
              </w:rPr>
              <m:t>2</m:t>
            </m:r>
          </m:sub>
        </m:sSub>
      </m:oMath>
      <w:r w:rsidR="00EC3E28">
        <w:rPr>
          <w:rFonts w:eastAsia="Times New Roman" w:cs="Times New Roman"/>
          <w:lang w:eastAsia="ru-RU"/>
        </w:rPr>
        <w:t xml:space="preserve"> со значением синергетического эффекта равному 0.25</w:t>
      </w:r>
      <w:r w:rsidR="00D058F2">
        <w:rPr>
          <w:rFonts w:eastAsia="Times New Roman" w:cs="Times New Roman"/>
          <w:lang w:eastAsia="ru-RU"/>
        </w:rPr>
        <w:t>.</w:t>
      </w:r>
    </w:p>
    <w:p w14:paraId="25545405" w14:textId="2F27FB31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2BDC4332" w14:textId="3C0A9813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D78F29B" w14:textId="24001F1E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33B690A6" w14:textId="7DD80678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637D2573" w14:textId="5312905B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0A38DC43" w14:textId="4266AAB7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7B0070B" w14:textId="370B25A9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41B09731" w14:textId="2EA501A0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0B3C3444" w14:textId="1FADBFB7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67A08CFF" w14:textId="154DF159" w:rsidR="00CA6218" w:rsidRDefault="00CA6218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4871EE05" w14:textId="77777777" w:rsidR="000718F1" w:rsidRPr="00DA3258" w:rsidRDefault="000718F1" w:rsidP="00987DEC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p w14:paraId="78B4180B" w14:textId="77777777" w:rsidR="00987DEC" w:rsidRPr="00987DEC" w:rsidRDefault="00987DEC" w:rsidP="00224D51">
      <w:pPr>
        <w:spacing w:after="0" w:line="360" w:lineRule="auto"/>
        <w:ind w:firstLine="709"/>
        <w:jc w:val="both"/>
        <w:rPr>
          <w:rFonts w:eastAsia="Times New Roman" w:cs="Times New Roman"/>
          <w:iCs/>
          <w:lang w:eastAsia="ru-RU"/>
        </w:rPr>
      </w:pPr>
    </w:p>
    <w:sectPr w:rsidR="00987DEC" w:rsidRPr="00987DEC" w:rsidSect="00BA2EDC">
      <w:headerReference w:type="default" r:id="rId37"/>
      <w:pgSz w:w="11906" w:h="16838"/>
      <w:pgMar w:top="1134" w:right="850" w:bottom="993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CB004" w14:textId="77777777" w:rsidR="009705E8" w:rsidRDefault="009705E8" w:rsidP="00212513">
      <w:pPr>
        <w:spacing w:after="0" w:line="240" w:lineRule="auto"/>
      </w:pPr>
      <w:r>
        <w:separator/>
      </w:r>
    </w:p>
  </w:endnote>
  <w:endnote w:type="continuationSeparator" w:id="0">
    <w:p w14:paraId="0745696A" w14:textId="77777777" w:rsidR="009705E8" w:rsidRDefault="009705E8" w:rsidP="00212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8478F" w14:textId="77777777" w:rsidR="009705E8" w:rsidRDefault="009705E8" w:rsidP="00212513">
      <w:pPr>
        <w:spacing w:after="0" w:line="240" w:lineRule="auto"/>
      </w:pPr>
      <w:r>
        <w:separator/>
      </w:r>
    </w:p>
  </w:footnote>
  <w:footnote w:type="continuationSeparator" w:id="0">
    <w:p w14:paraId="43FC8722" w14:textId="77777777" w:rsidR="009705E8" w:rsidRDefault="009705E8" w:rsidP="00212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03"/>
      <w:gridCol w:w="3402"/>
      <w:gridCol w:w="3400"/>
    </w:tblGrid>
    <w:tr w:rsidR="006C3F54" w:rsidRPr="00C20FFF" w14:paraId="2181075B" w14:textId="77777777">
      <w:trPr>
        <w:trHeight w:val="720"/>
      </w:trPr>
      <w:tc>
        <w:tcPr>
          <w:tcW w:w="1667" w:type="pct"/>
        </w:tcPr>
        <w:p w14:paraId="695D9193" w14:textId="77777777" w:rsidR="006C3F54" w:rsidRDefault="006C3F54">
          <w:pPr>
            <w:pStyle w:val="a4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14:paraId="45A693DC" w14:textId="77777777" w:rsidR="006C3F54" w:rsidRDefault="006C3F54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14:paraId="2283487F" w14:textId="77777777" w:rsidR="006C3F54" w:rsidRPr="00C20FFF" w:rsidRDefault="006C3F54">
          <w:pPr>
            <w:pStyle w:val="a4"/>
            <w:tabs>
              <w:tab w:val="clear" w:pos="4677"/>
              <w:tab w:val="clear" w:pos="9355"/>
            </w:tabs>
            <w:jc w:val="right"/>
          </w:pPr>
          <w:r w:rsidRPr="00C20FFF">
            <w:fldChar w:fldCharType="begin"/>
          </w:r>
          <w:r w:rsidRPr="00C20FFF">
            <w:instrText>PAGE   \* MERGEFORMAT</w:instrText>
          </w:r>
          <w:r w:rsidRPr="00C20FFF">
            <w:fldChar w:fldCharType="separate"/>
          </w:r>
          <w:r w:rsidRPr="00C20FFF">
            <w:t>0</w:t>
          </w:r>
          <w:r w:rsidRPr="00C20FFF">
            <w:fldChar w:fldCharType="end"/>
          </w:r>
        </w:p>
      </w:tc>
    </w:tr>
  </w:tbl>
  <w:p w14:paraId="5B8AD63B" w14:textId="77777777" w:rsidR="006C3F54" w:rsidRDefault="006C3F54" w:rsidP="00C20FF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5A27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46948"/>
    <w:multiLevelType w:val="hybridMultilevel"/>
    <w:tmpl w:val="9724E772"/>
    <w:lvl w:ilvl="0" w:tplc="66EE48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05E22"/>
    <w:multiLevelType w:val="hybridMultilevel"/>
    <w:tmpl w:val="2CC28BF2"/>
    <w:lvl w:ilvl="0" w:tplc="0C5CAB6C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90263"/>
    <w:multiLevelType w:val="hybridMultilevel"/>
    <w:tmpl w:val="D62C007E"/>
    <w:lvl w:ilvl="0" w:tplc="3926EC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5FD7274"/>
    <w:multiLevelType w:val="hybridMultilevel"/>
    <w:tmpl w:val="E1E808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666DC"/>
    <w:multiLevelType w:val="hybridMultilevel"/>
    <w:tmpl w:val="96D4C780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A7CDD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164DE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92145"/>
    <w:multiLevelType w:val="hybridMultilevel"/>
    <w:tmpl w:val="2A928BFE"/>
    <w:lvl w:ilvl="0" w:tplc="BC2A16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F7E1E"/>
    <w:multiLevelType w:val="hybridMultilevel"/>
    <w:tmpl w:val="316446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2C2BBC"/>
    <w:multiLevelType w:val="hybridMultilevel"/>
    <w:tmpl w:val="199E2260"/>
    <w:lvl w:ilvl="0" w:tplc="04190013">
      <w:start w:val="1"/>
      <w:numFmt w:val="upperRoman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D03E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2" w15:restartNumberingAfterBreak="0">
    <w:nsid w:val="2D7A4B96"/>
    <w:multiLevelType w:val="hybridMultilevel"/>
    <w:tmpl w:val="F0D0DE30"/>
    <w:lvl w:ilvl="0" w:tplc="3E62A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7B728A"/>
    <w:multiLevelType w:val="hybridMultilevel"/>
    <w:tmpl w:val="AFE47390"/>
    <w:lvl w:ilvl="0" w:tplc="765649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E7450"/>
    <w:multiLevelType w:val="hybridMultilevel"/>
    <w:tmpl w:val="0AA22754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586B0E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4463E"/>
    <w:multiLevelType w:val="hybridMultilevel"/>
    <w:tmpl w:val="2AF0A246"/>
    <w:lvl w:ilvl="0" w:tplc="274E32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D692175"/>
    <w:multiLevelType w:val="hybridMultilevel"/>
    <w:tmpl w:val="967A37DA"/>
    <w:lvl w:ilvl="0" w:tplc="3DB256D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FC779AF"/>
    <w:multiLevelType w:val="hybridMultilevel"/>
    <w:tmpl w:val="62140FDA"/>
    <w:lvl w:ilvl="0" w:tplc="D38AF632">
      <w:start w:val="1"/>
      <w:numFmt w:val="decimal"/>
      <w:lvlText w:val="%1)"/>
      <w:lvlJc w:val="left"/>
      <w:pPr>
        <w:ind w:left="1065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424D36BC"/>
    <w:multiLevelType w:val="hybridMultilevel"/>
    <w:tmpl w:val="0632122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B04F3"/>
    <w:multiLevelType w:val="hybridMultilevel"/>
    <w:tmpl w:val="41886DF0"/>
    <w:lvl w:ilvl="0" w:tplc="66EE48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A6004B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4C6864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640027"/>
    <w:multiLevelType w:val="hybridMultilevel"/>
    <w:tmpl w:val="316446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567009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AD7F32"/>
    <w:multiLevelType w:val="hybridMultilevel"/>
    <w:tmpl w:val="C60E9B28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A60F21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571458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E57504"/>
    <w:multiLevelType w:val="hybridMultilevel"/>
    <w:tmpl w:val="316446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3E31AE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5F84268D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1" w15:restartNumberingAfterBreak="0">
    <w:nsid w:val="5FBE3864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417DD"/>
    <w:multiLevelType w:val="hybridMultilevel"/>
    <w:tmpl w:val="5BA431BE"/>
    <w:lvl w:ilvl="0" w:tplc="B5CCCC3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C42AEC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ED5C5B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12432A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6" w15:restartNumberingAfterBreak="0">
    <w:nsid w:val="711C0B9A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A06451"/>
    <w:multiLevelType w:val="hybridMultilevel"/>
    <w:tmpl w:val="2AF0A246"/>
    <w:lvl w:ilvl="0" w:tplc="274E32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20C19A9"/>
    <w:multiLevelType w:val="hybridMultilevel"/>
    <w:tmpl w:val="D3F2A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3F33A3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6446D3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DF45B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42" w15:restartNumberingAfterBreak="0">
    <w:nsid w:val="7E27043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43" w15:restartNumberingAfterBreak="0">
    <w:nsid w:val="7E695D70"/>
    <w:multiLevelType w:val="hybridMultilevel"/>
    <w:tmpl w:val="D216363E"/>
    <w:lvl w:ilvl="0" w:tplc="E1E21AFE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610A18"/>
    <w:multiLevelType w:val="hybridMultilevel"/>
    <w:tmpl w:val="316446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16"/>
  </w:num>
  <w:num w:numId="4">
    <w:abstractNumId w:val="35"/>
  </w:num>
  <w:num w:numId="5">
    <w:abstractNumId w:val="42"/>
  </w:num>
  <w:num w:numId="6">
    <w:abstractNumId w:val="30"/>
  </w:num>
  <w:num w:numId="7">
    <w:abstractNumId w:val="1"/>
  </w:num>
  <w:num w:numId="8">
    <w:abstractNumId w:val="20"/>
  </w:num>
  <w:num w:numId="9">
    <w:abstractNumId w:val="37"/>
  </w:num>
  <w:num w:numId="10">
    <w:abstractNumId w:val="19"/>
  </w:num>
  <w:num w:numId="11">
    <w:abstractNumId w:val="10"/>
  </w:num>
  <w:num w:numId="12">
    <w:abstractNumId w:val="3"/>
  </w:num>
  <w:num w:numId="13">
    <w:abstractNumId w:val="2"/>
  </w:num>
  <w:num w:numId="14">
    <w:abstractNumId w:val="13"/>
  </w:num>
  <w:num w:numId="15">
    <w:abstractNumId w:val="32"/>
  </w:num>
  <w:num w:numId="16">
    <w:abstractNumId w:val="41"/>
  </w:num>
  <w:num w:numId="17">
    <w:abstractNumId w:val="29"/>
  </w:num>
  <w:num w:numId="18">
    <w:abstractNumId w:val="11"/>
  </w:num>
  <w:num w:numId="19">
    <w:abstractNumId w:val="8"/>
  </w:num>
  <w:num w:numId="20">
    <w:abstractNumId w:val="12"/>
  </w:num>
  <w:num w:numId="21">
    <w:abstractNumId w:val="23"/>
  </w:num>
  <w:num w:numId="22">
    <w:abstractNumId w:val="9"/>
  </w:num>
  <w:num w:numId="23">
    <w:abstractNumId w:val="44"/>
  </w:num>
  <w:num w:numId="24">
    <w:abstractNumId w:val="28"/>
  </w:num>
  <w:num w:numId="25">
    <w:abstractNumId w:val="38"/>
  </w:num>
  <w:num w:numId="26">
    <w:abstractNumId w:val="21"/>
  </w:num>
  <w:num w:numId="27">
    <w:abstractNumId w:val="24"/>
  </w:num>
  <w:num w:numId="28">
    <w:abstractNumId w:val="7"/>
  </w:num>
  <w:num w:numId="29">
    <w:abstractNumId w:val="6"/>
  </w:num>
  <w:num w:numId="30">
    <w:abstractNumId w:val="40"/>
  </w:num>
  <w:num w:numId="31">
    <w:abstractNumId w:val="39"/>
  </w:num>
  <w:num w:numId="32">
    <w:abstractNumId w:val="36"/>
  </w:num>
  <w:num w:numId="33">
    <w:abstractNumId w:val="43"/>
  </w:num>
  <w:num w:numId="34">
    <w:abstractNumId w:val="34"/>
  </w:num>
  <w:num w:numId="35">
    <w:abstractNumId w:val="31"/>
  </w:num>
  <w:num w:numId="36">
    <w:abstractNumId w:val="27"/>
  </w:num>
  <w:num w:numId="37">
    <w:abstractNumId w:val="15"/>
  </w:num>
  <w:num w:numId="38">
    <w:abstractNumId w:val="26"/>
  </w:num>
  <w:num w:numId="39">
    <w:abstractNumId w:val="0"/>
  </w:num>
  <w:num w:numId="40">
    <w:abstractNumId w:val="22"/>
  </w:num>
  <w:num w:numId="41">
    <w:abstractNumId w:val="33"/>
  </w:num>
  <w:num w:numId="42">
    <w:abstractNumId w:val="4"/>
  </w:num>
  <w:num w:numId="43">
    <w:abstractNumId w:val="14"/>
  </w:num>
  <w:num w:numId="44">
    <w:abstractNumId w:val="2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667"/>
    <w:rsid w:val="00005D40"/>
    <w:rsid w:val="00006364"/>
    <w:rsid w:val="00006D77"/>
    <w:rsid w:val="00007DD9"/>
    <w:rsid w:val="00007EA6"/>
    <w:rsid w:val="000102C2"/>
    <w:rsid w:val="00010B8E"/>
    <w:rsid w:val="0001219A"/>
    <w:rsid w:val="00012E10"/>
    <w:rsid w:val="00012EEC"/>
    <w:rsid w:val="00013256"/>
    <w:rsid w:val="0001421A"/>
    <w:rsid w:val="0001480F"/>
    <w:rsid w:val="00014C37"/>
    <w:rsid w:val="0001761D"/>
    <w:rsid w:val="00017FA7"/>
    <w:rsid w:val="0002086E"/>
    <w:rsid w:val="00022D38"/>
    <w:rsid w:val="00024FB4"/>
    <w:rsid w:val="000269B0"/>
    <w:rsid w:val="00027A66"/>
    <w:rsid w:val="00030687"/>
    <w:rsid w:val="00030DC2"/>
    <w:rsid w:val="00031BF3"/>
    <w:rsid w:val="00031D73"/>
    <w:rsid w:val="00032A99"/>
    <w:rsid w:val="00032B28"/>
    <w:rsid w:val="00033F71"/>
    <w:rsid w:val="00034874"/>
    <w:rsid w:val="00034A3D"/>
    <w:rsid w:val="00034C26"/>
    <w:rsid w:val="00036C96"/>
    <w:rsid w:val="00037E82"/>
    <w:rsid w:val="00040306"/>
    <w:rsid w:val="000404F2"/>
    <w:rsid w:val="0004077E"/>
    <w:rsid w:val="00040BE9"/>
    <w:rsid w:val="00041F82"/>
    <w:rsid w:val="00042DD9"/>
    <w:rsid w:val="00043943"/>
    <w:rsid w:val="00043A2E"/>
    <w:rsid w:val="00044193"/>
    <w:rsid w:val="00044F52"/>
    <w:rsid w:val="000474D8"/>
    <w:rsid w:val="00047F02"/>
    <w:rsid w:val="000512FF"/>
    <w:rsid w:val="000539C9"/>
    <w:rsid w:val="00054575"/>
    <w:rsid w:val="00054634"/>
    <w:rsid w:val="00055FAD"/>
    <w:rsid w:val="00056117"/>
    <w:rsid w:val="00057772"/>
    <w:rsid w:val="0005783C"/>
    <w:rsid w:val="000615A7"/>
    <w:rsid w:val="0006538D"/>
    <w:rsid w:val="0006551B"/>
    <w:rsid w:val="00066791"/>
    <w:rsid w:val="00070C89"/>
    <w:rsid w:val="000718F1"/>
    <w:rsid w:val="00072BE1"/>
    <w:rsid w:val="00073B5F"/>
    <w:rsid w:val="00073BE4"/>
    <w:rsid w:val="00074488"/>
    <w:rsid w:val="0007512C"/>
    <w:rsid w:val="00075A23"/>
    <w:rsid w:val="00076D08"/>
    <w:rsid w:val="000773C5"/>
    <w:rsid w:val="00077581"/>
    <w:rsid w:val="000777A8"/>
    <w:rsid w:val="000854D6"/>
    <w:rsid w:val="00086109"/>
    <w:rsid w:val="00087C53"/>
    <w:rsid w:val="000900E9"/>
    <w:rsid w:val="0009021F"/>
    <w:rsid w:val="00090810"/>
    <w:rsid w:val="00091E50"/>
    <w:rsid w:val="00091FED"/>
    <w:rsid w:val="000922D0"/>
    <w:rsid w:val="0009512B"/>
    <w:rsid w:val="00097002"/>
    <w:rsid w:val="000A0092"/>
    <w:rsid w:val="000A1FDD"/>
    <w:rsid w:val="000A2073"/>
    <w:rsid w:val="000A38AC"/>
    <w:rsid w:val="000A6EC7"/>
    <w:rsid w:val="000A726C"/>
    <w:rsid w:val="000B00C5"/>
    <w:rsid w:val="000B02E8"/>
    <w:rsid w:val="000B0C0C"/>
    <w:rsid w:val="000B20DF"/>
    <w:rsid w:val="000B2226"/>
    <w:rsid w:val="000B6709"/>
    <w:rsid w:val="000C0997"/>
    <w:rsid w:val="000C10F6"/>
    <w:rsid w:val="000C23E2"/>
    <w:rsid w:val="000C3128"/>
    <w:rsid w:val="000C33FF"/>
    <w:rsid w:val="000C3D59"/>
    <w:rsid w:val="000C5648"/>
    <w:rsid w:val="000D3A8D"/>
    <w:rsid w:val="000D533D"/>
    <w:rsid w:val="000E0AE1"/>
    <w:rsid w:val="000E1264"/>
    <w:rsid w:val="000E2294"/>
    <w:rsid w:val="000E38C2"/>
    <w:rsid w:val="000E4044"/>
    <w:rsid w:val="000E5117"/>
    <w:rsid w:val="000E586E"/>
    <w:rsid w:val="000E6033"/>
    <w:rsid w:val="000F3239"/>
    <w:rsid w:val="000F37A2"/>
    <w:rsid w:val="000F68C0"/>
    <w:rsid w:val="000F739E"/>
    <w:rsid w:val="000F7CD0"/>
    <w:rsid w:val="000F7D73"/>
    <w:rsid w:val="00100093"/>
    <w:rsid w:val="001018BB"/>
    <w:rsid w:val="00102C36"/>
    <w:rsid w:val="001031CE"/>
    <w:rsid w:val="00105544"/>
    <w:rsid w:val="00106128"/>
    <w:rsid w:val="00112BCC"/>
    <w:rsid w:val="00113E7A"/>
    <w:rsid w:val="001146FE"/>
    <w:rsid w:val="00115387"/>
    <w:rsid w:val="00117DD1"/>
    <w:rsid w:val="00121E93"/>
    <w:rsid w:val="00122693"/>
    <w:rsid w:val="00123C94"/>
    <w:rsid w:val="00126321"/>
    <w:rsid w:val="001329A3"/>
    <w:rsid w:val="00133146"/>
    <w:rsid w:val="0013506D"/>
    <w:rsid w:val="00135A43"/>
    <w:rsid w:val="001362BF"/>
    <w:rsid w:val="001374DD"/>
    <w:rsid w:val="001376E7"/>
    <w:rsid w:val="0014041A"/>
    <w:rsid w:val="00140D3E"/>
    <w:rsid w:val="00144AC0"/>
    <w:rsid w:val="00144E89"/>
    <w:rsid w:val="00146A6B"/>
    <w:rsid w:val="00146D1B"/>
    <w:rsid w:val="00146DB5"/>
    <w:rsid w:val="00146FA8"/>
    <w:rsid w:val="001503C1"/>
    <w:rsid w:val="00152185"/>
    <w:rsid w:val="0015440D"/>
    <w:rsid w:val="00156B98"/>
    <w:rsid w:val="00157E74"/>
    <w:rsid w:val="00161759"/>
    <w:rsid w:val="00162600"/>
    <w:rsid w:val="00163CE7"/>
    <w:rsid w:val="00163F64"/>
    <w:rsid w:val="00164ADB"/>
    <w:rsid w:val="0017153B"/>
    <w:rsid w:val="00171722"/>
    <w:rsid w:val="00172148"/>
    <w:rsid w:val="001724F7"/>
    <w:rsid w:val="00172946"/>
    <w:rsid w:val="001749BB"/>
    <w:rsid w:val="00177512"/>
    <w:rsid w:val="00177E21"/>
    <w:rsid w:val="00180820"/>
    <w:rsid w:val="0018123F"/>
    <w:rsid w:val="001812E4"/>
    <w:rsid w:val="00182158"/>
    <w:rsid w:val="00182E1F"/>
    <w:rsid w:val="00182FED"/>
    <w:rsid w:val="001836AC"/>
    <w:rsid w:val="00190879"/>
    <w:rsid w:val="001934B4"/>
    <w:rsid w:val="001937C3"/>
    <w:rsid w:val="00193C59"/>
    <w:rsid w:val="00194E54"/>
    <w:rsid w:val="001A590B"/>
    <w:rsid w:val="001A6B1F"/>
    <w:rsid w:val="001A6C1B"/>
    <w:rsid w:val="001A7558"/>
    <w:rsid w:val="001B4585"/>
    <w:rsid w:val="001B4FDF"/>
    <w:rsid w:val="001B5A6B"/>
    <w:rsid w:val="001C05B0"/>
    <w:rsid w:val="001C0CF6"/>
    <w:rsid w:val="001C110B"/>
    <w:rsid w:val="001C1930"/>
    <w:rsid w:val="001C518F"/>
    <w:rsid w:val="001C57A1"/>
    <w:rsid w:val="001C5BA7"/>
    <w:rsid w:val="001D0813"/>
    <w:rsid w:val="001D26B8"/>
    <w:rsid w:val="001D2C95"/>
    <w:rsid w:val="001D48E8"/>
    <w:rsid w:val="001E01D9"/>
    <w:rsid w:val="001E09DA"/>
    <w:rsid w:val="001E0AB7"/>
    <w:rsid w:val="001E2004"/>
    <w:rsid w:val="001E5352"/>
    <w:rsid w:val="001E778C"/>
    <w:rsid w:val="001E77AD"/>
    <w:rsid w:val="001F15B6"/>
    <w:rsid w:val="001F3856"/>
    <w:rsid w:val="001F3FFA"/>
    <w:rsid w:val="001F4083"/>
    <w:rsid w:val="001F5E29"/>
    <w:rsid w:val="001F5FF3"/>
    <w:rsid w:val="001F66AC"/>
    <w:rsid w:val="001F6AF3"/>
    <w:rsid w:val="001F7042"/>
    <w:rsid w:val="00201539"/>
    <w:rsid w:val="002017AE"/>
    <w:rsid w:val="002021F4"/>
    <w:rsid w:val="00203D93"/>
    <w:rsid w:val="00204462"/>
    <w:rsid w:val="002046CF"/>
    <w:rsid w:val="00206A11"/>
    <w:rsid w:val="00210BD6"/>
    <w:rsid w:val="00212513"/>
    <w:rsid w:val="00212E6A"/>
    <w:rsid w:val="00215263"/>
    <w:rsid w:val="00216A67"/>
    <w:rsid w:val="00217478"/>
    <w:rsid w:val="0022043B"/>
    <w:rsid w:val="00224D51"/>
    <w:rsid w:val="00224DD0"/>
    <w:rsid w:val="0022676E"/>
    <w:rsid w:val="002276C8"/>
    <w:rsid w:val="002307A6"/>
    <w:rsid w:val="00231A3B"/>
    <w:rsid w:val="002325DE"/>
    <w:rsid w:val="0023522A"/>
    <w:rsid w:val="002352AA"/>
    <w:rsid w:val="00235585"/>
    <w:rsid w:val="002364CA"/>
    <w:rsid w:val="00236D02"/>
    <w:rsid w:val="00237C0D"/>
    <w:rsid w:val="0024046B"/>
    <w:rsid w:val="002404F9"/>
    <w:rsid w:val="002416A6"/>
    <w:rsid w:val="0024171A"/>
    <w:rsid w:val="002432D7"/>
    <w:rsid w:val="00243C0A"/>
    <w:rsid w:val="00243C0B"/>
    <w:rsid w:val="002445E9"/>
    <w:rsid w:val="002448E6"/>
    <w:rsid w:val="002450C9"/>
    <w:rsid w:val="0025083B"/>
    <w:rsid w:val="00251170"/>
    <w:rsid w:val="00252A37"/>
    <w:rsid w:val="002547FA"/>
    <w:rsid w:val="00254ED3"/>
    <w:rsid w:val="00255547"/>
    <w:rsid w:val="00256CE1"/>
    <w:rsid w:val="00261D64"/>
    <w:rsid w:val="002642B2"/>
    <w:rsid w:val="00264369"/>
    <w:rsid w:val="0026459D"/>
    <w:rsid w:val="00264FD5"/>
    <w:rsid w:val="00265C03"/>
    <w:rsid w:val="002662A2"/>
    <w:rsid w:val="00270FD4"/>
    <w:rsid w:val="002722F4"/>
    <w:rsid w:val="00272F4C"/>
    <w:rsid w:val="00274B59"/>
    <w:rsid w:val="00274D5F"/>
    <w:rsid w:val="0027579C"/>
    <w:rsid w:val="00276B2A"/>
    <w:rsid w:val="00280D79"/>
    <w:rsid w:val="00281C2B"/>
    <w:rsid w:val="00282CB4"/>
    <w:rsid w:val="0028511D"/>
    <w:rsid w:val="00291010"/>
    <w:rsid w:val="00292286"/>
    <w:rsid w:val="00292646"/>
    <w:rsid w:val="00293D35"/>
    <w:rsid w:val="002949B6"/>
    <w:rsid w:val="00295815"/>
    <w:rsid w:val="00295B86"/>
    <w:rsid w:val="002963E1"/>
    <w:rsid w:val="002970B0"/>
    <w:rsid w:val="00297221"/>
    <w:rsid w:val="002A011A"/>
    <w:rsid w:val="002A07BF"/>
    <w:rsid w:val="002A09B5"/>
    <w:rsid w:val="002A18D2"/>
    <w:rsid w:val="002A6B6F"/>
    <w:rsid w:val="002A7763"/>
    <w:rsid w:val="002B24C1"/>
    <w:rsid w:val="002B3E86"/>
    <w:rsid w:val="002B4117"/>
    <w:rsid w:val="002B6543"/>
    <w:rsid w:val="002B6CD6"/>
    <w:rsid w:val="002B708B"/>
    <w:rsid w:val="002C06E9"/>
    <w:rsid w:val="002C0A46"/>
    <w:rsid w:val="002C2F6C"/>
    <w:rsid w:val="002C3920"/>
    <w:rsid w:val="002C6093"/>
    <w:rsid w:val="002C6907"/>
    <w:rsid w:val="002C7727"/>
    <w:rsid w:val="002D13D2"/>
    <w:rsid w:val="002D170C"/>
    <w:rsid w:val="002D2504"/>
    <w:rsid w:val="002D276A"/>
    <w:rsid w:val="002D528F"/>
    <w:rsid w:val="002D533A"/>
    <w:rsid w:val="002D63A9"/>
    <w:rsid w:val="002D670A"/>
    <w:rsid w:val="002D670B"/>
    <w:rsid w:val="002D71D1"/>
    <w:rsid w:val="002D7A64"/>
    <w:rsid w:val="002E263A"/>
    <w:rsid w:val="002E28BF"/>
    <w:rsid w:val="002E38AD"/>
    <w:rsid w:val="002E3904"/>
    <w:rsid w:val="002E463F"/>
    <w:rsid w:val="002E467B"/>
    <w:rsid w:val="002E5D12"/>
    <w:rsid w:val="002E7A92"/>
    <w:rsid w:val="002F0536"/>
    <w:rsid w:val="002F4060"/>
    <w:rsid w:val="002F54BF"/>
    <w:rsid w:val="002F7D81"/>
    <w:rsid w:val="00300FF2"/>
    <w:rsid w:val="003020D3"/>
    <w:rsid w:val="00302C9C"/>
    <w:rsid w:val="00303BF8"/>
    <w:rsid w:val="00305C71"/>
    <w:rsid w:val="00306527"/>
    <w:rsid w:val="0030667B"/>
    <w:rsid w:val="0030733F"/>
    <w:rsid w:val="00307D33"/>
    <w:rsid w:val="00311604"/>
    <w:rsid w:val="0031313C"/>
    <w:rsid w:val="003148D8"/>
    <w:rsid w:val="003155F0"/>
    <w:rsid w:val="00315CE2"/>
    <w:rsid w:val="00317085"/>
    <w:rsid w:val="003176A5"/>
    <w:rsid w:val="00317C0A"/>
    <w:rsid w:val="00317FC1"/>
    <w:rsid w:val="003213C4"/>
    <w:rsid w:val="0032188E"/>
    <w:rsid w:val="0032558D"/>
    <w:rsid w:val="00327AC2"/>
    <w:rsid w:val="003316E0"/>
    <w:rsid w:val="003326A0"/>
    <w:rsid w:val="00333648"/>
    <w:rsid w:val="003362C2"/>
    <w:rsid w:val="00340375"/>
    <w:rsid w:val="00342476"/>
    <w:rsid w:val="00342C91"/>
    <w:rsid w:val="00342EBB"/>
    <w:rsid w:val="003430F1"/>
    <w:rsid w:val="00344029"/>
    <w:rsid w:val="003449B6"/>
    <w:rsid w:val="0034627E"/>
    <w:rsid w:val="00346C4C"/>
    <w:rsid w:val="003470FE"/>
    <w:rsid w:val="003473C5"/>
    <w:rsid w:val="00347C39"/>
    <w:rsid w:val="00350022"/>
    <w:rsid w:val="00350146"/>
    <w:rsid w:val="00352BB3"/>
    <w:rsid w:val="00354667"/>
    <w:rsid w:val="003554B0"/>
    <w:rsid w:val="00355829"/>
    <w:rsid w:val="00357B2B"/>
    <w:rsid w:val="00360329"/>
    <w:rsid w:val="00362EED"/>
    <w:rsid w:val="00363343"/>
    <w:rsid w:val="00363784"/>
    <w:rsid w:val="00364350"/>
    <w:rsid w:val="003678C9"/>
    <w:rsid w:val="003704B7"/>
    <w:rsid w:val="00370F3F"/>
    <w:rsid w:val="003725A6"/>
    <w:rsid w:val="003747BA"/>
    <w:rsid w:val="00374B54"/>
    <w:rsid w:val="003762BF"/>
    <w:rsid w:val="00376F68"/>
    <w:rsid w:val="00377460"/>
    <w:rsid w:val="003775AA"/>
    <w:rsid w:val="003800CF"/>
    <w:rsid w:val="0038184C"/>
    <w:rsid w:val="00384DA4"/>
    <w:rsid w:val="003879A9"/>
    <w:rsid w:val="0039268A"/>
    <w:rsid w:val="00393597"/>
    <w:rsid w:val="00393FDF"/>
    <w:rsid w:val="00396778"/>
    <w:rsid w:val="00396C98"/>
    <w:rsid w:val="003977C0"/>
    <w:rsid w:val="00397A79"/>
    <w:rsid w:val="003A1BA0"/>
    <w:rsid w:val="003A252B"/>
    <w:rsid w:val="003A30B0"/>
    <w:rsid w:val="003A3704"/>
    <w:rsid w:val="003A6D3E"/>
    <w:rsid w:val="003A7281"/>
    <w:rsid w:val="003B05B4"/>
    <w:rsid w:val="003B164F"/>
    <w:rsid w:val="003B2FAF"/>
    <w:rsid w:val="003B6771"/>
    <w:rsid w:val="003B732C"/>
    <w:rsid w:val="003C027E"/>
    <w:rsid w:val="003C113D"/>
    <w:rsid w:val="003C2577"/>
    <w:rsid w:val="003C3570"/>
    <w:rsid w:val="003D5EE6"/>
    <w:rsid w:val="003D6FBC"/>
    <w:rsid w:val="003E322B"/>
    <w:rsid w:val="003F1FA6"/>
    <w:rsid w:val="003F222D"/>
    <w:rsid w:val="003F2A69"/>
    <w:rsid w:val="003F30B2"/>
    <w:rsid w:val="003F3124"/>
    <w:rsid w:val="003F34E7"/>
    <w:rsid w:val="003F3755"/>
    <w:rsid w:val="003F4757"/>
    <w:rsid w:val="003F5428"/>
    <w:rsid w:val="0040240E"/>
    <w:rsid w:val="00402A28"/>
    <w:rsid w:val="004072C9"/>
    <w:rsid w:val="00410632"/>
    <w:rsid w:val="004122A0"/>
    <w:rsid w:val="004122D6"/>
    <w:rsid w:val="004134C6"/>
    <w:rsid w:val="00415179"/>
    <w:rsid w:val="0041519B"/>
    <w:rsid w:val="00415252"/>
    <w:rsid w:val="00416028"/>
    <w:rsid w:val="00416C88"/>
    <w:rsid w:val="00416D77"/>
    <w:rsid w:val="004203F6"/>
    <w:rsid w:val="00421AC0"/>
    <w:rsid w:val="00422FD1"/>
    <w:rsid w:val="00425F96"/>
    <w:rsid w:val="004270B9"/>
    <w:rsid w:val="004275A6"/>
    <w:rsid w:val="0043187F"/>
    <w:rsid w:val="004343A0"/>
    <w:rsid w:val="00435BC3"/>
    <w:rsid w:val="00437CB2"/>
    <w:rsid w:val="00441FFC"/>
    <w:rsid w:val="004421F7"/>
    <w:rsid w:val="004439CF"/>
    <w:rsid w:val="00443A3C"/>
    <w:rsid w:val="00450CE9"/>
    <w:rsid w:val="004510A0"/>
    <w:rsid w:val="004518BD"/>
    <w:rsid w:val="004524C7"/>
    <w:rsid w:val="0045289A"/>
    <w:rsid w:val="004531A8"/>
    <w:rsid w:val="00453321"/>
    <w:rsid w:val="00455C8E"/>
    <w:rsid w:val="00461225"/>
    <w:rsid w:val="004653D7"/>
    <w:rsid w:val="00465845"/>
    <w:rsid w:val="00465BEF"/>
    <w:rsid w:val="004706A1"/>
    <w:rsid w:val="00470FFE"/>
    <w:rsid w:val="0047332C"/>
    <w:rsid w:val="00473616"/>
    <w:rsid w:val="004738D2"/>
    <w:rsid w:val="004744D8"/>
    <w:rsid w:val="004753F2"/>
    <w:rsid w:val="0048113B"/>
    <w:rsid w:val="00482A33"/>
    <w:rsid w:val="0048757D"/>
    <w:rsid w:val="00487DC4"/>
    <w:rsid w:val="00491DFA"/>
    <w:rsid w:val="0049394D"/>
    <w:rsid w:val="0049615D"/>
    <w:rsid w:val="00496ABB"/>
    <w:rsid w:val="00497EC7"/>
    <w:rsid w:val="004A07A1"/>
    <w:rsid w:val="004A16A2"/>
    <w:rsid w:val="004A2CD1"/>
    <w:rsid w:val="004A5525"/>
    <w:rsid w:val="004A5771"/>
    <w:rsid w:val="004A61CC"/>
    <w:rsid w:val="004A7011"/>
    <w:rsid w:val="004A705D"/>
    <w:rsid w:val="004B0A1C"/>
    <w:rsid w:val="004B0A1D"/>
    <w:rsid w:val="004B20EC"/>
    <w:rsid w:val="004B2913"/>
    <w:rsid w:val="004B3FFA"/>
    <w:rsid w:val="004B4F6E"/>
    <w:rsid w:val="004B5265"/>
    <w:rsid w:val="004B647A"/>
    <w:rsid w:val="004B67E3"/>
    <w:rsid w:val="004B6BC5"/>
    <w:rsid w:val="004B6D61"/>
    <w:rsid w:val="004B77A5"/>
    <w:rsid w:val="004B794A"/>
    <w:rsid w:val="004B7F62"/>
    <w:rsid w:val="004C0EB4"/>
    <w:rsid w:val="004C1ACE"/>
    <w:rsid w:val="004C1BD7"/>
    <w:rsid w:val="004C270F"/>
    <w:rsid w:val="004C298A"/>
    <w:rsid w:val="004C44D5"/>
    <w:rsid w:val="004C4BDA"/>
    <w:rsid w:val="004C674E"/>
    <w:rsid w:val="004C6BAC"/>
    <w:rsid w:val="004C6C72"/>
    <w:rsid w:val="004D2064"/>
    <w:rsid w:val="004D582B"/>
    <w:rsid w:val="004E0819"/>
    <w:rsid w:val="004E0BEE"/>
    <w:rsid w:val="004E44F5"/>
    <w:rsid w:val="004E599C"/>
    <w:rsid w:val="004E61A1"/>
    <w:rsid w:val="004E6EB0"/>
    <w:rsid w:val="004E76CB"/>
    <w:rsid w:val="004F0A4F"/>
    <w:rsid w:val="004F375B"/>
    <w:rsid w:val="004F3AFF"/>
    <w:rsid w:val="004F7E8D"/>
    <w:rsid w:val="005004A3"/>
    <w:rsid w:val="00501540"/>
    <w:rsid w:val="00501DAA"/>
    <w:rsid w:val="005039B9"/>
    <w:rsid w:val="00503C89"/>
    <w:rsid w:val="00504979"/>
    <w:rsid w:val="00504FDE"/>
    <w:rsid w:val="00506DC7"/>
    <w:rsid w:val="00506F9D"/>
    <w:rsid w:val="0051144F"/>
    <w:rsid w:val="00511C27"/>
    <w:rsid w:val="00512E26"/>
    <w:rsid w:val="00516B2F"/>
    <w:rsid w:val="0052126B"/>
    <w:rsid w:val="0052309F"/>
    <w:rsid w:val="00523528"/>
    <w:rsid w:val="00523ECD"/>
    <w:rsid w:val="005261AE"/>
    <w:rsid w:val="00527435"/>
    <w:rsid w:val="00527542"/>
    <w:rsid w:val="00530302"/>
    <w:rsid w:val="0053073A"/>
    <w:rsid w:val="00530CDA"/>
    <w:rsid w:val="00531FD5"/>
    <w:rsid w:val="0053340C"/>
    <w:rsid w:val="005338C3"/>
    <w:rsid w:val="00535856"/>
    <w:rsid w:val="0053598E"/>
    <w:rsid w:val="00536E2B"/>
    <w:rsid w:val="005401C2"/>
    <w:rsid w:val="005403A8"/>
    <w:rsid w:val="005404BF"/>
    <w:rsid w:val="0054112C"/>
    <w:rsid w:val="00541799"/>
    <w:rsid w:val="0054344D"/>
    <w:rsid w:val="00545E44"/>
    <w:rsid w:val="00546040"/>
    <w:rsid w:val="00546865"/>
    <w:rsid w:val="00547093"/>
    <w:rsid w:val="00547DED"/>
    <w:rsid w:val="00551FD5"/>
    <w:rsid w:val="005529AF"/>
    <w:rsid w:val="005531F2"/>
    <w:rsid w:val="00554C09"/>
    <w:rsid w:val="00555418"/>
    <w:rsid w:val="00557701"/>
    <w:rsid w:val="005610F6"/>
    <w:rsid w:val="00567415"/>
    <w:rsid w:val="00570937"/>
    <w:rsid w:val="00570C02"/>
    <w:rsid w:val="00570DAB"/>
    <w:rsid w:val="00570F4A"/>
    <w:rsid w:val="00571D0F"/>
    <w:rsid w:val="00574F34"/>
    <w:rsid w:val="00575064"/>
    <w:rsid w:val="0057605E"/>
    <w:rsid w:val="005768F9"/>
    <w:rsid w:val="0057738F"/>
    <w:rsid w:val="00580960"/>
    <w:rsid w:val="00581D8E"/>
    <w:rsid w:val="005820E7"/>
    <w:rsid w:val="005825E2"/>
    <w:rsid w:val="005865EC"/>
    <w:rsid w:val="0058790F"/>
    <w:rsid w:val="005905E0"/>
    <w:rsid w:val="00591109"/>
    <w:rsid w:val="005929CB"/>
    <w:rsid w:val="00593523"/>
    <w:rsid w:val="00593DEA"/>
    <w:rsid w:val="00594F11"/>
    <w:rsid w:val="0059600A"/>
    <w:rsid w:val="005961AF"/>
    <w:rsid w:val="00597B6B"/>
    <w:rsid w:val="005A2884"/>
    <w:rsid w:val="005A320D"/>
    <w:rsid w:val="005A328D"/>
    <w:rsid w:val="005A4854"/>
    <w:rsid w:val="005A5B7D"/>
    <w:rsid w:val="005A5C31"/>
    <w:rsid w:val="005A68E3"/>
    <w:rsid w:val="005B19BE"/>
    <w:rsid w:val="005B2802"/>
    <w:rsid w:val="005B35E3"/>
    <w:rsid w:val="005B3612"/>
    <w:rsid w:val="005B37D8"/>
    <w:rsid w:val="005B615B"/>
    <w:rsid w:val="005B6596"/>
    <w:rsid w:val="005B6F0A"/>
    <w:rsid w:val="005B6F2C"/>
    <w:rsid w:val="005C113F"/>
    <w:rsid w:val="005C13A2"/>
    <w:rsid w:val="005C1619"/>
    <w:rsid w:val="005C2314"/>
    <w:rsid w:val="005C2873"/>
    <w:rsid w:val="005C44BE"/>
    <w:rsid w:val="005C7D48"/>
    <w:rsid w:val="005D11BD"/>
    <w:rsid w:val="005D40DB"/>
    <w:rsid w:val="005D4622"/>
    <w:rsid w:val="005D5F5F"/>
    <w:rsid w:val="005D7FDE"/>
    <w:rsid w:val="005E0960"/>
    <w:rsid w:val="005E11BD"/>
    <w:rsid w:val="005E1DD5"/>
    <w:rsid w:val="005E1E46"/>
    <w:rsid w:val="005E32F3"/>
    <w:rsid w:val="005E55D8"/>
    <w:rsid w:val="005E65D8"/>
    <w:rsid w:val="005E6B86"/>
    <w:rsid w:val="005E77E1"/>
    <w:rsid w:val="005F196C"/>
    <w:rsid w:val="005F1CEC"/>
    <w:rsid w:val="005F281C"/>
    <w:rsid w:val="005F4B9A"/>
    <w:rsid w:val="005F5D75"/>
    <w:rsid w:val="005F62E3"/>
    <w:rsid w:val="005F65DB"/>
    <w:rsid w:val="005F732A"/>
    <w:rsid w:val="005F76CD"/>
    <w:rsid w:val="005F780D"/>
    <w:rsid w:val="005F7A23"/>
    <w:rsid w:val="00601E0B"/>
    <w:rsid w:val="00603A92"/>
    <w:rsid w:val="00603F04"/>
    <w:rsid w:val="00603FBC"/>
    <w:rsid w:val="00604A67"/>
    <w:rsid w:val="00610544"/>
    <w:rsid w:val="00611A8A"/>
    <w:rsid w:val="00612026"/>
    <w:rsid w:val="00612557"/>
    <w:rsid w:val="00614366"/>
    <w:rsid w:val="00614CA8"/>
    <w:rsid w:val="00615202"/>
    <w:rsid w:val="00615513"/>
    <w:rsid w:val="0061585E"/>
    <w:rsid w:val="00615FA7"/>
    <w:rsid w:val="00616E53"/>
    <w:rsid w:val="006173A3"/>
    <w:rsid w:val="00620522"/>
    <w:rsid w:val="0062467C"/>
    <w:rsid w:val="006252D7"/>
    <w:rsid w:val="00626E81"/>
    <w:rsid w:val="00626F0C"/>
    <w:rsid w:val="00627919"/>
    <w:rsid w:val="00630397"/>
    <w:rsid w:val="00633A75"/>
    <w:rsid w:val="00634720"/>
    <w:rsid w:val="00636AF9"/>
    <w:rsid w:val="00640141"/>
    <w:rsid w:val="00640191"/>
    <w:rsid w:val="00640C5C"/>
    <w:rsid w:val="00640F61"/>
    <w:rsid w:val="00642E45"/>
    <w:rsid w:val="00643265"/>
    <w:rsid w:val="0064327B"/>
    <w:rsid w:val="0064331B"/>
    <w:rsid w:val="00645E07"/>
    <w:rsid w:val="00651146"/>
    <w:rsid w:val="006538C5"/>
    <w:rsid w:val="006556DC"/>
    <w:rsid w:val="00657D55"/>
    <w:rsid w:val="00661BF2"/>
    <w:rsid w:val="0066218C"/>
    <w:rsid w:val="006631A4"/>
    <w:rsid w:val="006637A3"/>
    <w:rsid w:val="00663815"/>
    <w:rsid w:val="00664C74"/>
    <w:rsid w:val="006667B1"/>
    <w:rsid w:val="0066716F"/>
    <w:rsid w:val="006676F5"/>
    <w:rsid w:val="00673CC6"/>
    <w:rsid w:val="00675CE5"/>
    <w:rsid w:val="0067766B"/>
    <w:rsid w:val="00681816"/>
    <w:rsid w:val="00681AB4"/>
    <w:rsid w:val="00681CB2"/>
    <w:rsid w:val="00683B6C"/>
    <w:rsid w:val="00684DC6"/>
    <w:rsid w:val="00686C1C"/>
    <w:rsid w:val="006925E8"/>
    <w:rsid w:val="00694130"/>
    <w:rsid w:val="00695BF6"/>
    <w:rsid w:val="00695F8E"/>
    <w:rsid w:val="006A0349"/>
    <w:rsid w:val="006A4D5F"/>
    <w:rsid w:val="006A6BBE"/>
    <w:rsid w:val="006A75D2"/>
    <w:rsid w:val="006B4038"/>
    <w:rsid w:val="006B51A1"/>
    <w:rsid w:val="006B5CFC"/>
    <w:rsid w:val="006B6ED9"/>
    <w:rsid w:val="006C2F96"/>
    <w:rsid w:val="006C3F54"/>
    <w:rsid w:val="006C3FBF"/>
    <w:rsid w:val="006C60FB"/>
    <w:rsid w:val="006C698B"/>
    <w:rsid w:val="006C6B7E"/>
    <w:rsid w:val="006C7A89"/>
    <w:rsid w:val="006D1A23"/>
    <w:rsid w:val="006D574B"/>
    <w:rsid w:val="006D62F2"/>
    <w:rsid w:val="006D632E"/>
    <w:rsid w:val="006E2B07"/>
    <w:rsid w:val="006E336A"/>
    <w:rsid w:val="006E5455"/>
    <w:rsid w:val="006E5AB0"/>
    <w:rsid w:val="006E707A"/>
    <w:rsid w:val="006E729C"/>
    <w:rsid w:val="006F0F8F"/>
    <w:rsid w:val="006F2CAB"/>
    <w:rsid w:val="006F3CFA"/>
    <w:rsid w:val="006F5783"/>
    <w:rsid w:val="006F7244"/>
    <w:rsid w:val="00700C0B"/>
    <w:rsid w:val="00701F3D"/>
    <w:rsid w:val="007027E3"/>
    <w:rsid w:val="00704BE7"/>
    <w:rsid w:val="00705EA9"/>
    <w:rsid w:val="0070705E"/>
    <w:rsid w:val="007073DB"/>
    <w:rsid w:val="007079C5"/>
    <w:rsid w:val="00710F33"/>
    <w:rsid w:val="00714657"/>
    <w:rsid w:val="007156F2"/>
    <w:rsid w:val="00715A0D"/>
    <w:rsid w:val="007172A4"/>
    <w:rsid w:val="00717F66"/>
    <w:rsid w:val="00720CB5"/>
    <w:rsid w:val="0072132B"/>
    <w:rsid w:val="00721CC1"/>
    <w:rsid w:val="0072428F"/>
    <w:rsid w:val="00724291"/>
    <w:rsid w:val="007242E2"/>
    <w:rsid w:val="00724FB3"/>
    <w:rsid w:val="00725514"/>
    <w:rsid w:val="0072759B"/>
    <w:rsid w:val="00730845"/>
    <w:rsid w:val="007317F3"/>
    <w:rsid w:val="007337EC"/>
    <w:rsid w:val="0073409B"/>
    <w:rsid w:val="00734E43"/>
    <w:rsid w:val="00736DDE"/>
    <w:rsid w:val="007374D4"/>
    <w:rsid w:val="00740525"/>
    <w:rsid w:val="007425D1"/>
    <w:rsid w:val="00744164"/>
    <w:rsid w:val="007442AD"/>
    <w:rsid w:val="0074627B"/>
    <w:rsid w:val="00746ABF"/>
    <w:rsid w:val="00747546"/>
    <w:rsid w:val="0075001C"/>
    <w:rsid w:val="00750F99"/>
    <w:rsid w:val="00753430"/>
    <w:rsid w:val="00760B09"/>
    <w:rsid w:val="00760E4C"/>
    <w:rsid w:val="00760E52"/>
    <w:rsid w:val="00761399"/>
    <w:rsid w:val="00762532"/>
    <w:rsid w:val="00762708"/>
    <w:rsid w:val="00762741"/>
    <w:rsid w:val="007650B5"/>
    <w:rsid w:val="00767419"/>
    <w:rsid w:val="00767C1B"/>
    <w:rsid w:val="007715F3"/>
    <w:rsid w:val="00774464"/>
    <w:rsid w:val="0077456E"/>
    <w:rsid w:val="007805C1"/>
    <w:rsid w:val="00780C58"/>
    <w:rsid w:val="00781765"/>
    <w:rsid w:val="007845BD"/>
    <w:rsid w:val="00791DBE"/>
    <w:rsid w:val="00793EDE"/>
    <w:rsid w:val="00794DB8"/>
    <w:rsid w:val="0079588D"/>
    <w:rsid w:val="00795DCD"/>
    <w:rsid w:val="007A071B"/>
    <w:rsid w:val="007A29B1"/>
    <w:rsid w:val="007A36A9"/>
    <w:rsid w:val="007A4BF6"/>
    <w:rsid w:val="007A72F8"/>
    <w:rsid w:val="007B07BB"/>
    <w:rsid w:val="007B0DE4"/>
    <w:rsid w:val="007B105B"/>
    <w:rsid w:val="007B175D"/>
    <w:rsid w:val="007B182C"/>
    <w:rsid w:val="007B195E"/>
    <w:rsid w:val="007B195F"/>
    <w:rsid w:val="007B2616"/>
    <w:rsid w:val="007B308A"/>
    <w:rsid w:val="007B73DA"/>
    <w:rsid w:val="007C2484"/>
    <w:rsid w:val="007C2951"/>
    <w:rsid w:val="007C3E39"/>
    <w:rsid w:val="007C47C6"/>
    <w:rsid w:val="007C4B22"/>
    <w:rsid w:val="007C52E7"/>
    <w:rsid w:val="007C582A"/>
    <w:rsid w:val="007C74D6"/>
    <w:rsid w:val="007C7777"/>
    <w:rsid w:val="007C7AAA"/>
    <w:rsid w:val="007D057F"/>
    <w:rsid w:val="007D2BC4"/>
    <w:rsid w:val="007D385F"/>
    <w:rsid w:val="007D3FD6"/>
    <w:rsid w:val="007D4195"/>
    <w:rsid w:val="007D474B"/>
    <w:rsid w:val="007D4A9C"/>
    <w:rsid w:val="007D521A"/>
    <w:rsid w:val="007D6629"/>
    <w:rsid w:val="007D6F26"/>
    <w:rsid w:val="007D75AC"/>
    <w:rsid w:val="007D7C38"/>
    <w:rsid w:val="007E2836"/>
    <w:rsid w:val="007E4A2F"/>
    <w:rsid w:val="007F1B08"/>
    <w:rsid w:val="007F2B74"/>
    <w:rsid w:val="007F2F75"/>
    <w:rsid w:val="007F46A0"/>
    <w:rsid w:val="007F511E"/>
    <w:rsid w:val="007F69B9"/>
    <w:rsid w:val="007F7D20"/>
    <w:rsid w:val="00801A19"/>
    <w:rsid w:val="00803901"/>
    <w:rsid w:val="00803DD4"/>
    <w:rsid w:val="0080558D"/>
    <w:rsid w:val="00806CB7"/>
    <w:rsid w:val="008109A8"/>
    <w:rsid w:val="008111E1"/>
    <w:rsid w:val="008133DA"/>
    <w:rsid w:val="00813404"/>
    <w:rsid w:val="00813D14"/>
    <w:rsid w:val="00814AA9"/>
    <w:rsid w:val="00815AA9"/>
    <w:rsid w:val="0081756F"/>
    <w:rsid w:val="0081758F"/>
    <w:rsid w:val="0082029C"/>
    <w:rsid w:val="00821B14"/>
    <w:rsid w:val="00822042"/>
    <w:rsid w:val="00823A7B"/>
    <w:rsid w:val="00824B54"/>
    <w:rsid w:val="008250AD"/>
    <w:rsid w:val="008274BC"/>
    <w:rsid w:val="00833316"/>
    <w:rsid w:val="00834473"/>
    <w:rsid w:val="008366BE"/>
    <w:rsid w:val="00837AD1"/>
    <w:rsid w:val="00840408"/>
    <w:rsid w:val="00840501"/>
    <w:rsid w:val="00841DC2"/>
    <w:rsid w:val="00842B28"/>
    <w:rsid w:val="00843734"/>
    <w:rsid w:val="0084558E"/>
    <w:rsid w:val="008462F8"/>
    <w:rsid w:val="008466FD"/>
    <w:rsid w:val="00847189"/>
    <w:rsid w:val="008501EC"/>
    <w:rsid w:val="008529A8"/>
    <w:rsid w:val="00853DA8"/>
    <w:rsid w:val="00854545"/>
    <w:rsid w:val="00861F0F"/>
    <w:rsid w:val="008620C5"/>
    <w:rsid w:val="0086296A"/>
    <w:rsid w:val="008631C3"/>
    <w:rsid w:val="0086472E"/>
    <w:rsid w:val="00865572"/>
    <w:rsid w:val="00865AAA"/>
    <w:rsid w:val="00867296"/>
    <w:rsid w:val="008676C1"/>
    <w:rsid w:val="008679A6"/>
    <w:rsid w:val="008679E4"/>
    <w:rsid w:val="00873995"/>
    <w:rsid w:val="00873A01"/>
    <w:rsid w:val="00873DF7"/>
    <w:rsid w:val="00874C81"/>
    <w:rsid w:val="00875776"/>
    <w:rsid w:val="00875A8D"/>
    <w:rsid w:val="00876580"/>
    <w:rsid w:val="008768FF"/>
    <w:rsid w:val="00876ACD"/>
    <w:rsid w:val="00881001"/>
    <w:rsid w:val="0088107B"/>
    <w:rsid w:val="008816C5"/>
    <w:rsid w:val="008820AC"/>
    <w:rsid w:val="008823A7"/>
    <w:rsid w:val="00882576"/>
    <w:rsid w:val="00883AFA"/>
    <w:rsid w:val="00883C81"/>
    <w:rsid w:val="00883E5F"/>
    <w:rsid w:val="008851AC"/>
    <w:rsid w:val="0088605F"/>
    <w:rsid w:val="008860EA"/>
    <w:rsid w:val="008873F5"/>
    <w:rsid w:val="00890219"/>
    <w:rsid w:val="00893763"/>
    <w:rsid w:val="00893C43"/>
    <w:rsid w:val="008948B5"/>
    <w:rsid w:val="008958C5"/>
    <w:rsid w:val="00895CF3"/>
    <w:rsid w:val="008976C5"/>
    <w:rsid w:val="008A004F"/>
    <w:rsid w:val="008A16FF"/>
    <w:rsid w:val="008A1A99"/>
    <w:rsid w:val="008A5B23"/>
    <w:rsid w:val="008A710A"/>
    <w:rsid w:val="008A7849"/>
    <w:rsid w:val="008B4A70"/>
    <w:rsid w:val="008B68B9"/>
    <w:rsid w:val="008B68E3"/>
    <w:rsid w:val="008B6A28"/>
    <w:rsid w:val="008C41B7"/>
    <w:rsid w:val="008C611D"/>
    <w:rsid w:val="008C6273"/>
    <w:rsid w:val="008C6784"/>
    <w:rsid w:val="008C71DA"/>
    <w:rsid w:val="008C785F"/>
    <w:rsid w:val="008D04A1"/>
    <w:rsid w:val="008D2344"/>
    <w:rsid w:val="008D29BE"/>
    <w:rsid w:val="008D2AAD"/>
    <w:rsid w:val="008D32DB"/>
    <w:rsid w:val="008D3C38"/>
    <w:rsid w:val="008D44A4"/>
    <w:rsid w:val="008D58A6"/>
    <w:rsid w:val="008D75E2"/>
    <w:rsid w:val="008E11BA"/>
    <w:rsid w:val="008E1A4D"/>
    <w:rsid w:val="008E1C48"/>
    <w:rsid w:val="008E211A"/>
    <w:rsid w:val="008E29D4"/>
    <w:rsid w:val="008E4BFD"/>
    <w:rsid w:val="008E6361"/>
    <w:rsid w:val="008F050B"/>
    <w:rsid w:val="008F0CCA"/>
    <w:rsid w:val="008F56EB"/>
    <w:rsid w:val="008F5949"/>
    <w:rsid w:val="008F6990"/>
    <w:rsid w:val="008F78EF"/>
    <w:rsid w:val="00902A0A"/>
    <w:rsid w:val="009049FA"/>
    <w:rsid w:val="009057D5"/>
    <w:rsid w:val="00906AA6"/>
    <w:rsid w:val="00907CC9"/>
    <w:rsid w:val="00907EBA"/>
    <w:rsid w:val="00910BE5"/>
    <w:rsid w:val="00911E2D"/>
    <w:rsid w:val="00913CCC"/>
    <w:rsid w:val="0091465D"/>
    <w:rsid w:val="00914CD3"/>
    <w:rsid w:val="00915101"/>
    <w:rsid w:val="009165DA"/>
    <w:rsid w:val="009203D5"/>
    <w:rsid w:val="009209AA"/>
    <w:rsid w:val="00921517"/>
    <w:rsid w:val="00921539"/>
    <w:rsid w:val="00921D65"/>
    <w:rsid w:val="00924213"/>
    <w:rsid w:val="00926DF5"/>
    <w:rsid w:val="009278E2"/>
    <w:rsid w:val="00931895"/>
    <w:rsid w:val="00931B4D"/>
    <w:rsid w:val="0093254E"/>
    <w:rsid w:val="0093293C"/>
    <w:rsid w:val="00936134"/>
    <w:rsid w:val="00936814"/>
    <w:rsid w:val="0094183A"/>
    <w:rsid w:val="00943645"/>
    <w:rsid w:val="00943874"/>
    <w:rsid w:val="009440F6"/>
    <w:rsid w:val="00944561"/>
    <w:rsid w:val="00944C3A"/>
    <w:rsid w:val="009505E5"/>
    <w:rsid w:val="00952E07"/>
    <w:rsid w:val="009552E5"/>
    <w:rsid w:val="00957573"/>
    <w:rsid w:val="00957E78"/>
    <w:rsid w:val="009604FD"/>
    <w:rsid w:val="00960E88"/>
    <w:rsid w:val="009619B5"/>
    <w:rsid w:val="00962071"/>
    <w:rsid w:val="0096283E"/>
    <w:rsid w:val="00962AE1"/>
    <w:rsid w:val="00963E87"/>
    <w:rsid w:val="00964A66"/>
    <w:rsid w:val="009660CF"/>
    <w:rsid w:val="009673ED"/>
    <w:rsid w:val="00967CCB"/>
    <w:rsid w:val="009705E8"/>
    <w:rsid w:val="009723E7"/>
    <w:rsid w:val="00972ADC"/>
    <w:rsid w:val="00974450"/>
    <w:rsid w:val="00974533"/>
    <w:rsid w:val="00974A82"/>
    <w:rsid w:val="00975B76"/>
    <w:rsid w:val="0097626A"/>
    <w:rsid w:val="009800EB"/>
    <w:rsid w:val="009804D1"/>
    <w:rsid w:val="00980ADE"/>
    <w:rsid w:val="00980D0E"/>
    <w:rsid w:val="009833EF"/>
    <w:rsid w:val="009866B7"/>
    <w:rsid w:val="00986D6A"/>
    <w:rsid w:val="00987DEC"/>
    <w:rsid w:val="0099429E"/>
    <w:rsid w:val="00995302"/>
    <w:rsid w:val="009A1151"/>
    <w:rsid w:val="009A18B9"/>
    <w:rsid w:val="009A29D7"/>
    <w:rsid w:val="009A340D"/>
    <w:rsid w:val="009A3804"/>
    <w:rsid w:val="009A41FF"/>
    <w:rsid w:val="009A525F"/>
    <w:rsid w:val="009A56BE"/>
    <w:rsid w:val="009A5A8D"/>
    <w:rsid w:val="009B0AB4"/>
    <w:rsid w:val="009B14C2"/>
    <w:rsid w:val="009B27B4"/>
    <w:rsid w:val="009B4022"/>
    <w:rsid w:val="009B4CAC"/>
    <w:rsid w:val="009B5132"/>
    <w:rsid w:val="009B5E36"/>
    <w:rsid w:val="009B78CD"/>
    <w:rsid w:val="009B791A"/>
    <w:rsid w:val="009C2013"/>
    <w:rsid w:val="009C2473"/>
    <w:rsid w:val="009C2519"/>
    <w:rsid w:val="009C2E0C"/>
    <w:rsid w:val="009C2E2D"/>
    <w:rsid w:val="009C31D9"/>
    <w:rsid w:val="009C3A5B"/>
    <w:rsid w:val="009C438E"/>
    <w:rsid w:val="009C66EA"/>
    <w:rsid w:val="009D0524"/>
    <w:rsid w:val="009D139F"/>
    <w:rsid w:val="009D3551"/>
    <w:rsid w:val="009D37E3"/>
    <w:rsid w:val="009D48C6"/>
    <w:rsid w:val="009D5DEF"/>
    <w:rsid w:val="009D5F1D"/>
    <w:rsid w:val="009D6B8E"/>
    <w:rsid w:val="009D7A05"/>
    <w:rsid w:val="009D7D62"/>
    <w:rsid w:val="009D7E27"/>
    <w:rsid w:val="009E1DE0"/>
    <w:rsid w:val="009E24E9"/>
    <w:rsid w:val="009E332B"/>
    <w:rsid w:val="009E48BE"/>
    <w:rsid w:val="009E581D"/>
    <w:rsid w:val="009E6510"/>
    <w:rsid w:val="009E677B"/>
    <w:rsid w:val="009E7F3D"/>
    <w:rsid w:val="009F44AF"/>
    <w:rsid w:val="009F69B3"/>
    <w:rsid w:val="00A008CA"/>
    <w:rsid w:val="00A06A31"/>
    <w:rsid w:val="00A0738D"/>
    <w:rsid w:val="00A1067B"/>
    <w:rsid w:val="00A1070C"/>
    <w:rsid w:val="00A120D9"/>
    <w:rsid w:val="00A2040B"/>
    <w:rsid w:val="00A210EC"/>
    <w:rsid w:val="00A22A97"/>
    <w:rsid w:val="00A22D4E"/>
    <w:rsid w:val="00A234A1"/>
    <w:rsid w:val="00A238EF"/>
    <w:rsid w:val="00A2671C"/>
    <w:rsid w:val="00A27134"/>
    <w:rsid w:val="00A34222"/>
    <w:rsid w:val="00A36FA1"/>
    <w:rsid w:val="00A373D4"/>
    <w:rsid w:val="00A40E18"/>
    <w:rsid w:val="00A40E84"/>
    <w:rsid w:val="00A411CC"/>
    <w:rsid w:val="00A41FDB"/>
    <w:rsid w:val="00A42990"/>
    <w:rsid w:val="00A42A18"/>
    <w:rsid w:val="00A438C9"/>
    <w:rsid w:val="00A438FE"/>
    <w:rsid w:val="00A44772"/>
    <w:rsid w:val="00A44D11"/>
    <w:rsid w:val="00A4557C"/>
    <w:rsid w:val="00A456D6"/>
    <w:rsid w:val="00A45DA5"/>
    <w:rsid w:val="00A5037F"/>
    <w:rsid w:val="00A50AF7"/>
    <w:rsid w:val="00A5127B"/>
    <w:rsid w:val="00A5293C"/>
    <w:rsid w:val="00A534D1"/>
    <w:rsid w:val="00A54519"/>
    <w:rsid w:val="00A55566"/>
    <w:rsid w:val="00A5591C"/>
    <w:rsid w:val="00A609EC"/>
    <w:rsid w:val="00A61CA6"/>
    <w:rsid w:val="00A62378"/>
    <w:rsid w:val="00A628B3"/>
    <w:rsid w:val="00A62B1B"/>
    <w:rsid w:val="00A63ECF"/>
    <w:rsid w:val="00A65B0A"/>
    <w:rsid w:val="00A65FCF"/>
    <w:rsid w:val="00A66040"/>
    <w:rsid w:val="00A709C8"/>
    <w:rsid w:val="00A7118A"/>
    <w:rsid w:val="00A7195C"/>
    <w:rsid w:val="00A77C75"/>
    <w:rsid w:val="00A807A7"/>
    <w:rsid w:val="00A821D5"/>
    <w:rsid w:val="00A826E8"/>
    <w:rsid w:val="00A8434E"/>
    <w:rsid w:val="00A84433"/>
    <w:rsid w:val="00A84BEC"/>
    <w:rsid w:val="00A85F29"/>
    <w:rsid w:val="00A860E9"/>
    <w:rsid w:val="00A866C1"/>
    <w:rsid w:val="00A868BA"/>
    <w:rsid w:val="00A9147C"/>
    <w:rsid w:val="00A9209F"/>
    <w:rsid w:val="00A921E0"/>
    <w:rsid w:val="00A925BD"/>
    <w:rsid w:val="00A95168"/>
    <w:rsid w:val="00A954A6"/>
    <w:rsid w:val="00A9662C"/>
    <w:rsid w:val="00A9722D"/>
    <w:rsid w:val="00AA0EAA"/>
    <w:rsid w:val="00AA120B"/>
    <w:rsid w:val="00AA4EBA"/>
    <w:rsid w:val="00AA579F"/>
    <w:rsid w:val="00AA5DB9"/>
    <w:rsid w:val="00AA7F1A"/>
    <w:rsid w:val="00AB0F1A"/>
    <w:rsid w:val="00AB0F3A"/>
    <w:rsid w:val="00AB699B"/>
    <w:rsid w:val="00AB7144"/>
    <w:rsid w:val="00AC0FCB"/>
    <w:rsid w:val="00AC29BB"/>
    <w:rsid w:val="00AC34BA"/>
    <w:rsid w:val="00AC40E8"/>
    <w:rsid w:val="00AC517D"/>
    <w:rsid w:val="00AC52EE"/>
    <w:rsid w:val="00AC5621"/>
    <w:rsid w:val="00AC61E8"/>
    <w:rsid w:val="00AC64CC"/>
    <w:rsid w:val="00AD144E"/>
    <w:rsid w:val="00AD3789"/>
    <w:rsid w:val="00AD7048"/>
    <w:rsid w:val="00AE2336"/>
    <w:rsid w:val="00AE26D6"/>
    <w:rsid w:val="00AE3943"/>
    <w:rsid w:val="00AE533B"/>
    <w:rsid w:val="00AF077E"/>
    <w:rsid w:val="00AF2A6A"/>
    <w:rsid w:val="00AF3421"/>
    <w:rsid w:val="00AF3BFE"/>
    <w:rsid w:val="00AF4069"/>
    <w:rsid w:val="00B02B5F"/>
    <w:rsid w:val="00B03C7B"/>
    <w:rsid w:val="00B06E23"/>
    <w:rsid w:val="00B074E3"/>
    <w:rsid w:val="00B12EB7"/>
    <w:rsid w:val="00B156A7"/>
    <w:rsid w:val="00B15F3B"/>
    <w:rsid w:val="00B179A7"/>
    <w:rsid w:val="00B20465"/>
    <w:rsid w:val="00B253AB"/>
    <w:rsid w:val="00B25E2C"/>
    <w:rsid w:val="00B26351"/>
    <w:rsid w:val="00B27CFD"/>
    <w:rsid w:val="00B30496"/>
    <w:rsid w:val="00B32146"/>
    <w:rsid w:val="00B33AFF"/>
    <w:rsid w:val="00B33F43"/>
    <w:rsid w:val="00B34749"/>
    <w:rsid w:val="00B36C77"/>
    <w:rsid w:val="00B40CAD"/>
    <w:rsid w:val="00B41BD1"/>
    <w:rsid w:val="00B42815"/>
    <w:rsid w:val="00B429DC"/>
    <w:rsid w:val="00B43D6D"/>
    <w:rsid w:val="00B458BE"/>
    <w:rsid w:val="00B47102"/>
    <w:rsid w:val="00B47B7D"/>
    <w:rsid w:val="00B50412"/>
    <w:rsid w:val="00B51BC4"/>
    <w:rsid w:val="00B53D5A"/>
    <w:rsid w:val="00B56B59"/>
    <w:rsid w:val="00B57C19"/>
    <w:rsid w:val="00B60167"/>
    <w:rsid w:val="00B60FBA"/>
    <w:rsid w:val="00B6217C"/>
    <w:rsid w:val="00B62E68"/>
    <w:rsid w:val="00B63759"/>
    <w:rsid w:val="00B658CB"/>
    <w:rsid w:val="00B6591B"/>
    <w:rsid w:val="00B66992"/>
    <w:rsid w:val="00B72083"/>
    <w:rsid w:val="00B72C45"/>
    <w:rsid w:val="00B7357B"/>
    <w:rsid w:val="00B7367E"/>
    <w:rsid w:val="00B76760"/>
    <w:rsid w:val="00B76F4B"/>
    <w:rsid w:val="00B77075"/>
    <w:rsid w:val="00B8032A"/>
    <w:rsid w:val="00B8326D"/>
    <w:rsid w:val="00B85CB8"/>
    <w:rsid w:val="00B91104"/>
    <w:rsid w:val="00B935EB"/>
    <w:rsid w:val="00B9665E"/>
    <w:rsid w:val="00B96BEC"/>
    <w:rsid w:val="00BA0A39"/>
    <w:rsid w:val="00BA1FA5"/>
    <w:rsid w:val="00BA2196"/>
    <w:rsid w:val="00BA2EDC"/>
    <w:rsid w:val="00BA2FC4"/>
    <w:rsid w:val="00BA31D1"/>
    <w:rsid w:val="00BA31DD"/>
    <w:rsid w:val="00BA465A"/>
    <w:rsid w:val="00BA4BEF"/>
    <w:rsid w:val="00BA5485"/>
    <w:rsid w:val="00BA757F"/>
    <w:rsid w:val="00BA7F03"/>
    <w:rsid w:val="00BB1B65"/>
    <w:rsid w:val="00BB6B33"/>
    <w:rsid w:val="00BB7EA7"/>
    <w:rsid w:val="00BC0064"/>
    <w:rsid w:val="00BC02B3"/>
    <w:rsid w:val="00BC0CE2"/>
    <w:rsid w:val="00BC1A06"/>
    <w:rsid w:val="00BC2D4F"/>
    <w:rsid w:val="00BC3B06"/>
    <w:rsid w:val="00BC3F62"/>
    <w:rsid w:val="00BC6425"/>
    <w:rsid w:val="00BC7538"/>
    <w:rsid w:val="00BD0A1E"/>
    <w:rsid w:val="00BD0F8C"/>
    <w:rsid w:val="00BD2C51"/>
    <w:rsid w:val="00BD375E"/>
    <w:rsid w:val="00BD4E17"/>
    <w:rsid w:val="00BD5F5C"/>
    <w:rsid w:val="00BD6917"/>
    <w:rsid w:val="00BD749D"/>
    <w:rsid w:val="00BD78C0"/>
    <w:rsid w:val="00BE0345"/>
    <w:rsid w:val="00BE1C6F"/>
    <w:rsid w:val="00BE29AD"/>
    <w:rsid w:val="00BE360F"/>
    <w:rsid w:val="00BE6625"/>
    <w:rsid w:val="00BE66D3"/>
    <w:rsid w:val="00BE66F8"/>
    <w:rsid w:val="00BE7AB2"/>
    <w:rsid w:val="00BF3898"/>
    <w:rsid w:val="00BF5059"/>
    <w:rsid w:val="00BF67EB"/>
    <w:rsid w:val="00BF7EBB"/>
    <w:rsid w:val="00BF7EF8"/>
    <w:rsid w:val="00C00AF9"/>
    <w:rsid w:val="00C05245"/>
    <w:rsid w:val="00C05AC5"/>
    <w:rsid w:val="00C05EF0"/>
    <w:rsid w:val="00C06681"/>
    <w:rsid w:val="00C0796D"/>
    <w:rsid w:val="00C07EBB"/>
    <w:rsid w:val="00C109CC"/>
    <w:rsid w:val="00C11498"/>
    <w:rsid w:val="00C11534"/>
    <w:rsid w:val="00C1266E"/>
    <w:rsid w:val="00C13091"/>
    <w:rsid w:val="00C13F2C"/>
    <w:rsid w:val="00C16060"/>
    <w:rsid w:val="00C20FFF"/>
    <w:rsid w:val="00C2313A"/>
    <w:rsid w:val="00C235D2"/>
    <w:rsid w:val="00C23938"/>
    <w:rsid w:val="00C23F99"/>
    <w:rsid w:val="00C24E79"/>
    <w:rsid w:val="00C258EA"/>
    <w:rsid w:val="00C259AD"/>
    <w:rsid w:val="00C25D85"/>
    <w:rsid w:val="00C275F3"/>
    <w:rsid w:val="00C327C6"/>
    <w:rsid w:val="00C330B7"/>
    <w:rsid w:val="00C3422C"/>
    <w:rsid w:val="00C3459C"/>
    <w:rsid w:val="00C34C4B"/>
    <w:rsid w:val="00C351B2"/>
    <w:rsid w:val="00C359AF"/>
    <w:rsid w:val="00C37937"/>
    <w:rsid w:val="00C37C8B"/>
    <w:rsid w:val="00C40062"/>
    <w:rsid w:val="00C4018B"/>
    <w:rsid w:val="00C41AA5"/>
    <w:rsid w:val="00C44562"/>
    <w:rsid w:val="00C44BE8"/>
    <w:rsid w:val="00C45088"/>
    <w:rsid w:val="00C5126E"/>
    <w:rsid w:val="00C55E1B"/>
    <w:rsid w:val="00C575F0"/>
    <w:rsid w:val="00C62388"/>
    <w:rsid w:val="00C6386E"/>
    <w:rsid w:val="00C63A9F"/>
    <w:rsid w:val="00C63DEC"/>
    <w:rsid w:val="00C64837"/>
    <w:rsid w:val="00C64F34"/>
    <w:rsid w:val="00C72159"/>
    <w:rsid w:val="00C73DD3"/>
    <w:rsid w:val="00C74A34"/>
    <w:rsid w:val="00C74B8D"/>
    <w:rsid w:val="00C756C6"/>
    <w:rsid w:val="00C7627C"/>
    <w:rsid w:val="00C768B8"/>
    <w:rsid w:val="00C77912"/>
    <w:rsid w:val="00C77F9A"/>
    <w:rsid w:val="00C80204"/>
    <w:rsid w:val="00C81DA0"/>
    <w:rsid w:val="00C82FB9"/>
    <w:rsid w:val="00C830CA"/>
    <w:rsid w:val="00C840C4"/>
    <w:rsid w:val="00C86102"/>
    <w:rsid w:val="00C8637C"/>
    <w:rsid w:val="00C87113"/>
    <w:rsid w:val="00C903EB"/>
    <w:rsid w:val="00C90B64"/>
    <w:rsid w:val="00C9247D"/>
    <w:rsid w:val="00C92A19"/>
    <w:rsid w:val="00C92DFF"/>
    <w:rsid w:val="00C943A6"/>
    <w:rsid w:val="00C97B38"/>
    <w:rsid w:val="00CA03C9"/>
    <w:rsid w:val="00CA0CA6"/>
    <w:rsid w:val="00CA1FCD"/>
    <w:rsid w:val="00CA3438"/>
    <w:rsid w:val="00CA4CD9"/>
    <w:rsid w:val="00CA5938"/>
    <w:rsid w:val="00CA6218"/>
    <w:rsid w:val="00CA73EE"/>
    <w:rsid w:val="00CA7B47"/>
    <w:rsid w:val="00CB1EFB"/>
    <w:rsid w:val="00CB2AC3"/>
    <w:rsid w:val="00CB5EBA"/>
    <w:rsid w:val="00CB608E"/>
    <w:rsid w:val="00CB7E3E"/>
    <w:rsid w:val="00CC2073"/>
    <w:rsid w:val="00CC2217"/>
    <w:rsid w:val="00CC3B8E"/>
    <w:rsid w:val="00CC4580"/>
    <w:rsid w:val="00CC4B06"/>
    <w:rsid w:val="00CC5775"/>
    <w:rsid w:val="00CC661A"/>
    <w:rsid w:val="00CD24D2"/>
    <w:rsid w:val="00CD41F6"/>
    <w:rsid w:val="00CD5F28"/>
    <w:rsid w:val="00CD6218"/>
    <w:rsid w:val="00CD6D6E"/>
    <w:rsid w:val="00CD7508"/>
    <w:rsid w:val="00CE1B2C"/>
    <w:rsid w:val="00CE3F09"/>
    <w:rsid w:val="00CE4894"/>
    <w:rsid w:val="00CE67E0"/>
    <w:rsid w:val="00CE7F9D"/>
    <w:rsid w:val="00CF0201"/>
    <w:rsid w:val="00CF12F1"/>
    <w:rsid w:val="00CF241F"/>
    <w:rsid w:val="00CF25FE"/>
    <w:rsid w:val="00CF2BED"/>
    <w:rsid w:val="00CF3B7F"/>
    <w:rsid w:val="00CF3E46"/>
    <w:rsid w:val="00CF6A44"/>
    <w:rsid w:val="00CF7993"/>
    <w:rsid w:val="00D00B9F"/>
    <w:rsid w:val="00D00FD8"/>
    <w:rsid w:val="00D02A7C"/>
    <w:rsid w:val="00D04FA7"/>
    <w:rsid w:val="00D058F2"/>
    <w:rsid w:val="00D117F5"/>
    <w:rsid w:val="00D12E5A"/>
    <w:rsid w:val="00D132C5"/>
    <w:rsid w:val="00D151BE"/>
    <w:rsid w:val="00D15AD4"/>
    <w:rsid w:val="00D15F8E"/>
    <w:rsid w:val="00D1709A"/>
    <w:rsid w:val="00D202E9"/>
    <w:rsid w:val="00D20693"/>
    <w:rsid w:val="00D21591"/>
    <w:rsid w:val="00D24554"/>
    <w:rsid w:val="00D24D06"/>
    <w:rsid w:val="00D265B7"/>
    <w:rsid w:val="00D26F5A"/>
    <w:rsid w:val="00D2750E"/>
    <w:rsid w:val="00D27891"/>
    <w:rsid w:val="00D302B9"/>
    <w:rsid w:val="00D3192F"/>
    <w:rsid w:val="00D31C3F"/>
    <w:rsid w:val="00D335D3"/>
    <w:rsid w:val="00D344F3"/>
    <w:rsid w:val="00D357CD"/>
    <w:rsid w:val="00D35BEA"/>
    <w:rsid w:val="00D362E2"/>
    <w:rsid w:val="00D36361"/>
    <w:rsid w:val="00D36D81"/>
    <w:rsid w:val="00D400DB"/>
    <w:rsid w:val="00D410A3"/>
    <w:rsid w:val="00D42B73"/>
    <w:rsid w:val="00D44EB9"/>
    <w:rsid w:val="00D45C97"/>
    <w:rsid w:val="00D50DF9"/>
    <w:rsid w:val="00D5211C"/>
    <w:rsid w:val="00D528CF"/>
    <w:rsid w:val="00D52F03"/>
    <w:rsid w:val="00D53E62"/>
    <w:rsid w:val="00D53FC7"/>
    <w:rsid w:val="00D55146"/>
    <w:rsid w:val="00D555B1"/>
    <w:rsid w:val="00D5594B"/>
    <w:rsid w:val="00D5729B"/>
    <w:rsid w:val="00D5765C"/>
    <w:rsid w:val="00D57B15"/>
    <w:rsid w:val="00D60470"/>
    <w:rsid w:val="00D6055F"/>
    <w:rsid w:val="00D65B30"/>
    <w:rsid w:val="00D65DC7"/>
    <w:rsid w:val="00D66DB9"/>
    <w:rsid w:val="00D71AA6"/>
    <w:rsid w:val="00D72297"/>
    <w:rsid w:val="00D729CA"/>
    <w:rsid w:val="00D74523"/>
    <w:rsid w:val="00D74DDF"/>
    <w:rsid w:val="00D75740"/>
    <w:rsid w:val="00D75FD2"/>
    <w:rsid w:val="00D76479"/>
    <w:rsid w:val="00D76B80"/>
    <w:rsid w:val="00D76E3E"/>
    <w:rsid w:val="00D77B44"/>
    <w:rsid w:val="00D8105E"/>
    <w:rsid w:val="00D82373"/>
    <w:rsid w:val="00D8710B"/>
    <w:rsid w:val="00D878B6"/>
    <w:rsid w:val="00D900E1"/>
    <w:rsid w:val="00D90610"/>
    <w:rsid w:val="00D92594"/>
    <w:rsid w:val="00D93CE9"/>
    <w:rsid w:val="00D94029"/>
    <w:rsid w:val="00D94535"/>
    <w:rsid w:val="00D94BCD"/>
    <w:rsid w:val="00D973D0"/>
    <w:rsid w:val="00D9759C"/>
    <w:rsid w:val="00DA02C3"/>
    <w:rsid w:val="00DA12A8"/>
    <w:rsid w:val="00DA1906"/>
    <w:rsid w:val="00DA236A"/>
    <w:rsid w:val="00DA2730"/>
    <w:rsid w:val="00DA275D"/>
    <w:rsid w:val="00DA2CE5"/>
    <w:rsid w:val="00DA3258"/>
    <w:rsid w:val="00DA3D7A"/>
    <w:rsid w:val="00DA5F6C"/>
    <w:rsid w:val="00DA64E7"/>
    <w:rsid w:val="00DA65B3"/>
    <w:rsid w:val="00DA6986"/>
    <w:rsid w:val="00DA6E4B"/>
    <w:rsid w:val="00DB53C0"/>
    <w:rsid w:val="00DB5B66"/>
    <w:rsid w:val="00DB5ED8"/>
    <w:rsid w:val="00DB75D8"/>
    <w:rsid w:val="00DC32E0"/>
    <w:rsid w:val="00DC38D0"/>
    <w:rsid w:val="00DC426C"/>
    <w:rsid w:val="00DC6623"/>
    <w:rsid w:val="00DC6DFB"/>
    <w:rsid w:val="00DC7766"/>
    <w:rsid w:val="00DD06AD"/>
    <w:rsid w:val="00DD1825"/>
    <w:rsid w:val="00DD221C"/>
    <w:rsid w:val="00DD29DC"/>
    <w:rsid w:val="00DD3B2A"/>
    <w:rsid w:val="00DD4589"/>
    <w:rsid w:val="00DD47B6"/>
    <w:rsid w:val="00DD5EEF"/>
    <w:rsid w:val="00DD6905"/>
    <w:rsid w:val="00DD6D34"/>
    <w:rsid w:val="00DD7AB4"/>
    <w:rsid w:val="00DE0720"/>
    <w:rsid w:val="00DE11FA"/>
    <w:rsid w:val="00DE28ED"/>
    <w:rsid w:val="00DE2DE6"/>
    <w:rsid w:val="00DE6485"/>
    <w:rsid w:val="00DE7093"/>
    <w:rsid w:val="00DF176E"/>
    <w:rsid w:val="00DF2489"/>
    <w:rsid w:val="00DF2798"/>
    <w:rsid w:val="00DF306B"/>
    <w:rsid w:val="00DF40F9"/>
    <w:rsid w:val="00DF4ADF"/>
    <w:rsid w:val="00E0012A"/>
    <w:rsid w:val="00E01D75"/>
    <w:rsid w:val="00E0475D"/>
    <w:rsid w:val="00E05DA9"/>
    <w:rsid w:val="00E06D7A"/>
    <w:rsid w:val="00E11BB2"/>
    <w:rsid w:val="00E13AA8"/>
    <w:rsid w:val="00E13B61"/>
    <w:rsid w:val="00E14262"/>
    <w:rsid w:val="00E14635"/>
    <w:rsid w:val="00E16091"/>
    <w:rsid w:val="00E20748"/>
    <w:rsid w:val="00E21460"/>
    <w:rsid w:val="00E21F24"/>
    <w:rsid w:val="00E251B2"/>
    <w:rsid w:val="00E30054"/>
    <w:rsid w:val="00E31A84"/>
    <w:rsid w:val="00E34780"/>
    <w:rsid w:val="00E3497B"/>
    <w:rsid w:val="00E34FB2"/>
    <w:rsid w:val="00E35CA6"/>
    <w:rsid w:val="00E36A1E"/>
    <w:rsid w:val="00E41EBD"/>
    <w:rsid w:val="00E43BAB"/>
    <w:rsid w:val="00E4489F"/>
    <w:rsid w:val="00E44D36"/>
    <w:rsid w:val="00E45726"/>
    <w:rsid w:val="00E4718E"/>
    <w:rsid w:val="00E4739B"/>
    <w:rsid w:val="00E504D5"/>
    <w:rsid w:val="00E523CF"/>
    <w:rsid w:val="00E523F4"/>
    <w:rsid w:val="00E544CC"/>
    <w:rsid w:val="00E54B77"/>
    <w:rsid w:val="00E613DF"/>
    <w:rsid w:val="00E62110"/>
    <w:rsid w:val="00E6235A"/>
    <w:rsid w:val="00E6283D"/>
    <w:rsid w:val="00E62EBA"/>
    <w:rsid w:val="00E639AE"/>
    <w:rsid w:val="00E676DD"/>
    <w:rsid w:val="00E701AC"/>
    <w:rsid w:val="00E70864"/>
    <w:rsid w:val="00E72A53"/>
    <w:rsid w:val="00E73158"/>
    <w:rsid w:val="00E7326A"/>
    <w:rsid w:val="00E73958"/>
    <w:rsid w:val="00E73959"/>
    <w:rsid w:val="00E74870"/>
    <w:rsid w:val="00E753F5"/>
    <w:rsid w:val="00E758FB"/>
    <w:rsid w:val="00E75EFC"/>
    <w:rsid w:val="00E760EB"/>
    <w:rsid w:val="00E77621"/>
    <w:rsid w:val="00E7794F"/>
    <w:rsid w:val="00E80855"/>
    <w:rsid w:val="00E820E2"/>
    <w:rsid w:val="00E8271E"/>
    <w:rsid w:val="00E836E1"/>
    <w:rsid w:val="00E84CB7"/>
    <w:rsid w:val="00E9178C"/>
    <w:rsid w:val="00E9294B"/>
    <w:rsid w:val="00E935A6"/>
    <w:rsid w:val="00E93D8B"/>
    <w:rsid w:val="00E93F55"/>
    <w:rsid w:val="00E95AC2"/>
    <w:rsid w:val="00E964B6"/>
    <w:rsid w:val="00E96C87"/>
    <w:rsid w:val="00EA09AD"/>
    <w:rsid w:val="00EA40E9"/>
    <w:rsid w:val="00EA432E"/>
    <w:rsid w:val="00EA5A59"/>
    <w:rsid w:val="00EA5D09"/>
    <w:rsid w:val="00EA79B1"/>
    <w:rsid w:val="00EB0601"/>
    <w:rsid w:val="00EB10D3"/>
    <w:rsid w:val="00EB57D1"/>
    <w:rsid w:val="00EB617D"/>
    <w:rsid w:val="00EB762E"/>
    <w:rsid w:val="00EB7A54"/>
    <w:rsid w:val="00EC00BF"/>
    <w:rsid w:val="00EC04DD"/>
    <w:rsid w:val="00EC1205"/>
    <w:rsid w:val="00EC19B1"/>
    <w:rsid w:val="00EC3CD4"/>
    <w:rsid w:val="00EC3E28"/>
    <w:rsid w:val="00EC756F"/>
    <w:rsid w:val="00EC77F9"/>
    <w:rsid w:val="00ED026E"/>
    <w:rsid w:val="00ED1007"/>
    <w:rsid w:val="00ED313D"/>
    <w:rsid w:val="00ED39AD"/>
    <w:rsid w:val="00ED4DC2"/>
    <w:rsid w:val="00EE1AFB"/>
    <w:rsid w:val="00EE37F4"/>
    <w:rsid w:val="00EE3AAA"/>
    <w:rsid w:val="00EE5626"/>
    <w:rsid w:val="00EE59E3"/>
    <w:rsid w:val="00EE5B9F"/>
    <w:rsid w:val="00EE6797"/>
    <w:rsid w:val="00EF085F"/>
    <w:rsid w:val="00EF0B36"/>
    <w:rsid w:val="00EF1533"/>
    <w:rsid w:val="00EF217B"/>
    <w:rsid w:val="00EF3F0A"/>
    <w:rsid w:val="00EF5747"/>
    <w:rsid w:val="00EF5CE0"/>
    <w:rsid w:val="00F0088C"/>
    <w:rsid w:val="00F00946"/>
    <w:rsid w:val="00F01219"/>
    <w:rsid w:val="00F03586"/>
    <w:rsid w:val="00F0483E"/>
    <w:rsid w:val="00F0684C"/>
    <w:rsid w:val="00F0689C"/>
    <w:rsid w:val="00F06F70"/>
    <w:rsid w:val="00F11C83"/>
    <w:rsid w:val="00F11CFD"/>
    <w:rsid w:val="00F14EAB"/>
    <w:rsid w:val="00F155A6"/>
    <w:rsid w:val="00F15946"/>
    <w:rsid w:val="00F16001"/>
    <w:rsid w:val="00F16C1A"/>
    <w:rsid w:val="00F170D6"/>
    <w:rsid w:val="00F20EFB"/>
    <w:rsid w:val="00F21C1E"/>
    <w:rsid w:val="00F24B7F"/>
    <w:rsid w:val="00F26D59"/>
    <w:rsid w:val="00F30FF8"/>
    <w:rsid w:val="00F31905"/>
    <w:rsid w:val="00F31963"/>
    <w:rsid w:val="00F3267A"/>
    <w:rsid w:val="00F32DCF"/>
    <w:rsid w:val="00F3401E"/>
    <w:rsid w:val="00F36D0D"/>
    <w:rsid w:val="00F371B1"/>
    <w:rsid w:val="00F40649"/>
    <w:rsid w:val="00F40E52"/>
    <w:rsid w:val="00F41DF2"/>
    <w:rsid w:val="00F43E3F"/>
    <w:rsid w:val="00F4508B"/>
    <w:rsid w:val="00F46ED5"/>
    <w:rsid w:val="00F473EE"/>
    <w:rsid w:val="00F50FD9"/>
    <w:rsid w:val="00F51EDF"/>
    <w:rsid w:val="00F52D82"/>
    <w:rsid w:val="00F55FBE"/>
    <w:rsid w:val="00F56B1A"/>
    <w:rsid w:val="00F56EB9"/>
    <w:rsid w:val="00F57859"/>
    <w:rsid w:val="00F60A7B"/>
    <w:rsid w:val="00F6124E"/>
    <w:rsid w:val="00F61FC9"/>
    <w:rsid w:val="00F64719"/>
    <w:rsid w:val="00F649A4"/>
    <w:rsid w:val="00F66029"/>
    <w:rsid w:val="00F67DF5"/>
    <w:rsid w:val="00F70F12"/>
    <w:rsid w:val="00F718D4"/>
    <w:rsid w:val="00F72A45"/>
    <w:rsid w:val="00F738D4"/>
    <w:rsid w:val="00F75CFF"/>
    <w:rsid w:val="00F77060"/>
    <w:rsid w:val="00F81D80"/>
    <w:rsid w:val="00F85F24"/>
    <w:rsid w:val="00F85F33"/>
    <w:rsid w:val="00F86CDD"/>
    <w:rsid w:val="00F8748F"/>
    <w:rsid w:val="00F90883"/>
    <w:rsid w:val="00F908A7"/>
    <w:rsid w:val="00F956C1"/>
    <w:rsid w:val="00F96762"/>
    <w:rsid w:val="00F971C8"/>
    <w:rsid w:val="00FA18C6"/>
    <w:rsid w:val="00FA2EC6"/>
    <w:rsid w:val="00FA39E2"/>
    <w:rsid w:val="00FA3A09"/>
    <w:rsid w:val="00FA5EA0"/>
    <w:rsid w:val="00FA7491"/>
    <w:rsid w:val="00FB1C41"/>
    <w:rsid w:val="00FB4CCD"/>
    <w:rsid w:val="00FB5041"/>
    <w:rsid w:val="00FB5F4F"/>
    <w:rsid w:val="00FB75EE"/>
    <w:rsid w:val="00FC032A"/>
    <w:rsid w:val="00FC12BF"/>
    <w:rsid w:val="00FC3876"/>
    <w:rsid w:val="00FD0717"/>
    <w:rsid w:val="00FD575F"/>
    <w:rsid w:val="00FD5B7F"/>
    <w:rsid w:val="00FD7340"/>
    <w:rsid w:val="00FE0FD5"/>
    <w:rsid w:val="00FE15E2"/>
    <w:rsid w:val="00FE2D34"/>
    <w:rsid w:val="00FE3337"/>
    <w:rsid w:val="00FF073D"/>
    <w:rsid w:val="00FF0B05"/>
    <w:rsid w:val="00FF0DA5"/>
    <w:rsid w:val="00FF42DA"/>
    <w:rsid w:val="00FF49C3"/>
    <w:rsid w:val="00FF5DF5"/>
    <w:rsid w:val="00FF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1DDA8A4C"/>
  <w15:chartTrackingRefBased/>
  <w15:docId w15:val="{B9C1A5B5-7177-4476-9F5D-F9527F14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5466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4667"/>
    <w:pPr>
      <w:ind w:left="720"/>
      <w:contextualSpacing/>
    </w:pPr>
  </w:style>
  <w:style w:type="paragraph" w:customStyle="1" w:styleId="Default">
    <w:name w:val="Default"/>
    <w:rsid w:val="003B732C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12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12513"/>
  </w:style>
  <w:style w:type="paragraph" w:styleId="a6">
    <w:name w:val="footer"/>
    <w:basedOn w:val="a"/>
    <w:link w:val="a7"/>
    <w:uiPriority w:val="99"/>
    <w:unhideWhenUsed/>
    <w:rsid w:val="00212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12513"/>
  </w:style>
  <w:style w:type="character" w:styleId="a8">
    <w:name w:val="Hyperlink"/>
    <w:basedOn w:val="a0"/>
    <w:uiPriority w:val="99"/>
    <w:semiHidden/>
    <w:unhideWhenUsed/>
    <w:rsid w:val="00E4718E"/>
    <w:rPr>
      <w:color w:val="0000FF"/>
      <w:u w:val="single"/>
    </w:rPr>
  </w:style>
  <w:style w:type="paragraph" w:customStyle="1" w:styleId="1">
    <w:name w:val="заголовок 1"/>
    <w:basedOn w:val="a"/>
    <w:next w:val="a"/>
    <w:uiPriority w:val="99"/>
    <w:rsid w:val="00F155A6"/>
    <w:pPr>
      <w:keepNext/>
      <w:autoSpaceDE w:val="0"/>
      <w:autoSpaceDN w:val="0"/>
      <w:spacing w:before="240" w:after="0" w:line="240" w:lineRule="auto"/>
      <w:ind w:firstLine="1276"/>
      <w:jc w:val="both"/>
      <w:outlineLvl w:val="0"/>
    </w:pPr>
    <w:rPr>
      <w:rFonts w:eastAsia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725A6"/>
    <w:rPr>
      <w:color w:val="808080"/>
    </w:rPr>
  </w:style>
  <w:style w:type="paragraph" w:styleId="aa">
    <w:name w:val="Normal (Web)"/>
    <w:basedOn w:val="a"/>
    <w:uiPriority w:val="99"/>
    <w:unhideWhenUsed/>
    <w:rsid w:val="004653D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46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270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70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3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chart" Target="charts/chart7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6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5.xm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1.xm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hart" Target="charts/chart3.xml"/><Relationship Id="rId35" Type="http://schemas.openxmlformats.org/officeDocument/2006/relationships/chart" Target="charts/chart8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7361111111111"/>
          <c:y val="7.4404761904761918E-2"/>
          <c:w val="0.51967592592592593"/>
          <c:h val="0.89087301587301593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gradFill rotWithShape="1">
                <a:gsLst>
                  <a:gs pos="0">
                    <a:schemeClr val="dk1">
                      <a:tint val="8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8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8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/>
                <a:lightRig rig="threePt" dir="t"/>
              </a:scene3d>
            </c:spPr>
            <c:extLst>
              <c:ext xmlns:c16="http://schemas.microsoft.com/office/drawing/2014/chart" uri="{C3380CC4-5D6E-409C-BE32-E72D297353CC}">
                <c16:uniqueId val="{00000001-E7D7-431C-A81D-CF358CC98EAF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dk1">
                      <a:tint val="55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55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55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E7D7-431C-A81D-CF358CC98EAF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dk1">
                      <a:tint val="75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75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75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E7D7-431C-A81D-CF358CC98EAF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dk1">
                      <a:tint val="9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9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9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E7D7-431C-A81D-CF358CC98EAF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dk1">
                      <a:tint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E7D7-431C-A81D-CF358CC98EAF}"/>
              </c:ext>
            </c:extLst>
          </c:dPt>
          <c:dLbls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E7D7-431C-A81D-CF358CC98EA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LID4096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0.38</c:v>
                </c:pt>
                <c:pt idx="1">
                  <c:v>0.38</c:v>
                </c:pt>
                <c:pt idx="2">
                  <c:v>0.2</c:v>
                </c:pt>
                <c:pt idx="3">
                  <c:v>0.04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7D7-431C-A81D-CF358CC98EAF}"/>
            </c:ext>
          </c:extLst>
        </c:ser>
        <c:dLbls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325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12700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7361111111111"/>
          <c:y val="7.4404761904761918E-2"/>
          <c:w val="0.51967592592592593"/>
          <c:h val="0.89087301587301593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gradFill rotWithShape="1">
                <a:gsLst>
                  <a:gs pos="0">
                    <a:schemeClr val="dk1">
                      <a:tint val="8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8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8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/>
                <a:lightRig rig="threePt" dir="t"/>
              </a:scene3d>
            </c:spPr>
            <c:extLst>
              <c:ext xmlns:c16="http://schemas.microsoft.com/office/drawing/2014/chart" uri="{C3380CC4-5D6E-409C-BE32-E72D297353CC}">
                <c16:uniqueId val="{00000001-015E-485D-974E-C61DB17A88BB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dk1">
                      <a:tint val="55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55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55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15E-485D-974E-C61DB17A88BB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dk1">
                      <a:tint val="75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75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75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15E-485D-974E-C61DB17A88BB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dk1">
                      <a:tint val="9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9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9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15E-485D-974E-C61DB17A88BB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dk1">
                      <a:tint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15E-485D-974E-C61DB17A88BB}"/>
              </c:ext>
            </c:extLst>
          </c:dPt>
          <c:dLbls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9-015E-485D-974E-C61DB17A88B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LID4096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0.375</c:v>
                </c:pt>
                <c:pt idx="1">
                  <c:v>0.375</c:v>
                </c:pt>
                <c:pt idx="2">
                  <c:v>0.2</c:v>
                </c:pt>
                <c:pt idx="3">
                  <c:v>0.05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15E-485D-974E-C61DB17A88BB}"/>
            </c:ext>
          </c:extLst>
        </c:ser>
        <c:dLbls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325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7361111111111"/>
          <c:y val="7.4404761904761918E-2"/>
          <c:w val="0.51967592592592593"/>
          <c:h val="0.89087301587301593"/>
        </c:manualLayout>
      </c:layout>
      <c:pieChart>
        <c:varyColors val="1"/>
        <c:ser>
          <c:idx val="0"/>
          <c:order val="0"/>
          <c:spPr>
            <a:ln w="6350">
              <a:solidFill>
                <a:schemeClr val="bg1"/>
              </a:solidFill>
            </a:ln>
          </c:spPr>
          <c:dPt>
            <c:idx val="0"/>
            <c:bubble3D val="0"/>
            <c:spPr>
              <a:gradFill rotWithShape="1">
                <a:gsLst>
                  <a:gs pos="0">
                    <a:schemeClr val="dk1">
                      <a:tint val="8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8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8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/>
                <a:lightRig rig="threePt" dir="t"/>
              </a:scene3d>
            </c:spPr>
            <c:extLst>
              <c:ext xmlns:c16="http://schemas.microsoft.com/office/drawing/2014/chart" uri="{C3380CC4-5D6E-409C-BE32-E72D297353CC}">
                <c16:uniqueId val="{00000001-25CF-44D2-BD60-927CCC0240CF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dk1">
                      <a:tint val="55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55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55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25CF-44D2-BD60-927CCC0240CF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dk1">
                      <a:tint val="75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75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75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6350"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25CF-44D2-BD60-927CCC0240CF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dk1">
                      <a:tint val="9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9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9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6350"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25CF-44D2-BD60-927CCC0240CF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dk1">
                      <a:tint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6350"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25CF-44D2-BD60-927CCC0240CF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5CF-44D2-BD60-927CCC0240CF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5CF-44D2-BD60-927CCC0240CF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5CF-44D2-BD60-927CCC0240CF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1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25CF-44D2-BD60-927CCC0240CF}"/>
                </c:ext>
              </c:extLst>
            </c:dLbl>
            <c:dLbl>
              <c:idx val="4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/>
                      <a:t>0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25CF-44D2-BD60-927CCC0240C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LID4096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Лист1!$B$2:$B$6</c:f>
              <c:numCache>
                <c:formatCode>General</c:formatCode>
                <c:ptCount val="5"/>
                <c:pt idx="0">
                  <c:v>0.4</c:v>
                </c:pt>
                <c:pt idx="1">
                  <c:v>0.26</c:v>
                </c:pt>
                <c:pt idx="2">
                  <c:v>0.16</c:v>
                </c:pt>
                <c:pt idx="3">
                  <c:v>0.11</c:v>
                </c:pt>
                <c:pt idx="4">
                  <c:v>7.0000000000000007E-2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25CF-44D2-BD60-927CCC0240CF}"/>
            </c:ext>
          </c:extLst>
        </c:ser>
        <c:dLbls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325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7361111111111"/>
          <c:y val="7.4404761904761918E-2"/>
          <c:w val="0.51967592592592593"/>
          <c:h val="0.89087301587301593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gradFill rotWithShape="1">
                <a:gsLst>
                  <a:gs pos="0">
                    <a:schemeClr val="dk1">
                      <a:tint val="8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8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8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/>
                <a:lightRig rig="threePt" dir="t"/>
              </a:scene3d>
            </c:spPr>
            <c:extLst>
              <c:ext xmlns:c16="http://schemas.microsoft.com/office/drawing/2014/chart" uri="{C3380CC4-5D6E-409C-BE32-E72D297353CC}">
                <c16:uniqueId val="{00000001-0B17-4886-9042-9CF38B3A4FF5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dk1">
                      <a:tint val="55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55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55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6350"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B17-4886-9042-9CF38B3A4FF5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dk1">
                      <a:tint val="75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75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75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B17-4886-9042-9CF38B3A4FF5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dk1">
                      <a:tint val="9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9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9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B17-4886-9042-9CF38B3A4FF5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dk1">
                      <a:tint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B17-4886-9042-9CF38B3A4FF5}"/>
              </c:ext>
            </c:extLst>
          </c:dPt>
          <c:dLbls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7-0B17-4886-9042-9CF38B3A4FF5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9-0B17-4886-9042-9CF38B3A4FF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LID4096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0.5</c:v>
                </c:pt>
                <c:pt idx="1">
                  <c:v>0.39</c:v>
                </c:pt>
                <c:pt idx="2">
                  <c:v>0.11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B17-4886-9042-9CF38B3A4FF5}"/>
            </c:ext>
          </c:extLst>
        </c:ser>
        <c:dLbls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325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7361111111111"/>
          <c:y val="7.4404761904761918E-2"/>
          <c:w val="0.51967592592592593"/>
          <c:h val="0.89087301587301593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gradFill rotWithShape="1">
                <a:gsLst>
                  <a:gs pos="0">
                    <a:schemeClr val="dk1">
                      <a:tint val="8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8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8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/>
                <a:lightRig rig="threePt" dir="t"/>
              </a:scene3d>
            </c:spPr>
            <c:extLst>
              <c:ext xmlns:c16="http://schemas.microsoft.com/office/drawing/2014/chart" uri="{C3380CC4-5D6E-409C-BE32-E72D297353CC}">
                <c16:uniqueId val="{00000001-FBC8-4C2F-84D7-F62637065B2F}"/>
              </c:ext>
            </c:extLst>
          </c:dPt>
          <c:dPt>
            <c:idx val="1"/>
            <c:bubble3D val="0"/>
            <c:spPr>
              <a:solidFill>
                <a:schemeClr val="tx1">
                  <a:lumMod val="65000"/>
                  <a:lumOff val="35000"/>
                </a:schemeClr>
              </a:soli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FBC8-4C2F-84D7-F62637065B2F}"/>
              </c:ext>
            </c:extLst>
          </c:dPt>
          <c:dPt>
            <c:idx val="2"/>
            <c:bubble3D val="0"/>
            <c:spPr>
              <a:solidFill>
                <a:schemeClr val="bg2">
                  <a:lumMod val="75000"/>
                </a:schemeClr>
              </a:soli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FBC8-4C2F-84D7-F62637065B2F}"/>
              </c:ext>
            </c:extLst>
          </c:dPt>
          <c:dPt>
            <c:idx val="3"/>
            <c:bubble3D val="0"/>
            <c:spPr>
              <a:solidFill>
                <a:schemeClr val="bg2">
                  <a:lumMod val="75000"/>
                </a:schemeClr>
              </a:soli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FBC8-4C2F-84D7-F62637065B2F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dk1">
                      <a:tint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FBC8-4C2F-84D7-F62637065B2F}"/>
              </c:ext>
            </c:extLst>
          </c:dPt>
          <c:dLbls>
            <c:dLbl>
              <c:idx val="2"/>
              <c:tx>
                <c:rich>
                  <a:bodyPr/>
                  <a:lstStyle/>
                  <a:p>
                    <a:fld id="{40FB7761-31F5-4A85-AB79-404BA50F8CE1}" type="CATEGORYNAME">
                      <a:rPr lang="en-US">
                        <a:solidFill>
                          <a:schemeClr val="tx1"/>
                        </a:solidFill>
                      </a:rPr>
                      <a:pPr/>
                      <a:t>[ИМЯ КАТЕГОРИИ]</a:t>
                    </a:fld>
                    <a:endParaRPr lang="LID4096"/>
                  </a:p>
                </c:rich>
              </c:tx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FBC8-4C2F-84D7-F62637065B2F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7-FBC8-4C2F-84D7-F62637065B2F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9-FBC8-4C2F-84D7-F62637065B2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LID4096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0.28999999999999998</c:v>
                </c:pt>
                <c:pt idx="1">
                  <c:v>0.52</c:v>
                </c:pt>
                <c:pt idx="2">
                  <c:v>0.14000000000000001</c:v>
                </c:pt>
                <c:pt idx="3">
                  <c:v>0.05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BC8-4C2F-84D7-F62637065B2F}"/>
            </c:ext>
          </c:extLst>
        </c:ser>
        <c:dLbls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237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7361111111111"/>
          <c:y val="7.4404761904761918E-2"/>
          <c:w val="0.51967592592592593"/>
          <c:h val="0.89087301587301593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gradFill rotWithShape="1">
                <a:gsLst>
                  <a:gs pos="0">
                    <a:schemeClr val="dk1">
                      <a:tint val="8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8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8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/>
                <a:lightRig rig="threePt" dir="t"/>
              </a:scene3d>
            </c:spPr>
            <c:extLst>
              <c:ext xmlns:c16="http://schemas.microsoft.com/office/drawing/2014/chart" uri="{C3380CC4-5D6E-409C-BE32-E72D297353CC}">
                <c16:uniqueId val="{00000001-D74D-42DB-8B2E-8AA5BBCE96AA}"/>
              </c:ext>
            </c:extLst>
          </c:dPt>
          <c:dPt>
            <c:idx val="1"/>
            <c:bubble3D val="0"/>
            <c:spPr>
              <a:solidFill>
                <a:schemeClr val="tx1">
                  <a:lumMod val="65000"/>
                  <a:lumOff val="35000"/>
                </a:schemeClr>
              </a:soli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D74D-42DB-8B2E-8AA5BBCE96AA}"/>
              </c:ext>
            </c:extLst>
          </c:dPt>
          <c:dPt>
            <c:idx val="2"/>
            <c:bubble3D val="0"/>
            <c:spPr>
              <a:solidFill>
                <a:schemeClr val="bg2">
                  <a:lumMod val="75000"/>
                </a:schemeClr>
              </a:soli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D74D-42DB-8B2E-8AA5BBCE96AA}"/>
              </c:ext>
            </c:extLst>
          </c:dPt>
          <c:dPt>
            <c:idx val="3"/>
            <c:bubble3D val="0"/>
            <c:spPr>
              <a:solidFill>
                <a:schemeClr val="bg2">
                  <a:lumMod val="75000"/>
                </a:schemeClr>
              </a:soli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D74D-42DB-8B2E-8AA5BBCE96AA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dk1">
                      <a:tint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D74D-42DB-8B2E-8AA5BBCE96AA}"/>
              </c:ext>
            </c:extLst>
          </c:dPt>
          <c:dLbls>
            <c:dLbl>
              <c:idx val="2"/>
              <c:tx>
                <c:rich>
                  <a:bodyPr/>
                  <a:lstStyle/>
                  <a:p>
                    <a:fld id="{40FB7761-31F5-4A85-AB79-404BA50F8CE1}" type="CATEGORYNAME">
                      <a:rPr lang="en-US">
                        <a:solidFill>
                          <a:schemeClr val="tx1"/>
                        </a:solidFill>
                      </a:rPr>
                      <a:pPr/>
                      <a:t>[ИМЯ КАТЕГОРИИ]</a:t>
                    </a:fld>
                    <a:endParaRPr lang="LID4096"/>
                  </a:p>
                </c:rich>
              </c:tx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D74D-42DB-8B2E-8AA5BBCE96AA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7-D74D-42DB-8B2E-8AA5BBCE96AA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9-D74D-42DB-8B2E-8AA5BBCE96A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LID4096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0.57999999999999996</c:v>
                </c:pt>
                <c:pt idx="1">
                  <c:v>0.25</c:v>
                </c:pt>
                <c:pt idx="2">
                  <c:v>0.13</c:v>
                </c:pt>
                <c:pt idx="3">
                  <c:v>0.04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74D-42DB-8B2E-8AA5BBCE96AA}"/>
            </c:ext>
          </c:extLst>
        </c:ser>
        <c:dLbls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237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7361111111111"/>
          <c:y val="7.4404761904761918E-2"/>
          <c:w val="0.51967592592592593"/>
          <c:h val="0.89087301587301593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gradFill rotWithShape="1">
                <a:gsLst>
                  <a:gs pos="0">
                    <a:schemeClr val="dk1">
                      <a:tint val="8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8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8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/>
                <a:lightRig rig="threePt" dir="t"/>
              </a:scene3d>
            </c:spPr>
            <c:extLst>
              <c:ext xmlns:c16="http://schemas.microsoft.com/office/drawing/2014/chart" uri="{C3380CC4-5D6E-409C-BE32-E72D297353CC}">
                <c16:uniqueId val="{00000001-C790-4958-BA16-442C771E95A4}"/>
              </c:ext>
            </c:extLst>
          </c:dPt>
          <c:dPt>
            <c:idx val="1"/>
            <c:bubble3D val="0"/>
            <c:spPr>
              <a:solidFill>
                <a:schemeClr val="tx1">
                  <a:lumMod val="65000"/>
                  <a:lumOff val="35000"/>
                </a:schemeClr>
              </a:soli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790-4958-BA16-442C771E95A4}"/>
              </c:ext>
            </c:extLst>
          </c:dPt>
          <c:dPt>
            <c:idx val="2"/>
            <c:bubble3D val="0"/>
            <c:spPr>
              <a:solidFill>
                <a:schemeClr val="tx1">
                  <a:lumMod val="65000"/>
                  <a:lumOff val="35000"/>
                </a:schemeClr>
              </a:solidFill>
              <a:ln w="57150">
                <a:solidFill>
                  <a:schemeClr val="bg2">
                    <a:lumMod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C790-4958-BA16-442C771E95A4}"/>
              </c:ext>
            </c:extLst>
          </c:dPt>
          <c:dPt>
            <c:idx val="3"/>
            <c:bubble3D val="0"/>
            <c:spPr>
              <a:solidFill>
                <a:schemeClr val="bg2">
                  <a:lumMod val="75000"/>
                </a:schemeClr>
              </a:soli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C790-4958-BA16-442C771E95A4}"/>
              </c:ext>
            </c:extLst>
          </c:dPt>
          <c:dPt>
            <c:idx val="4"/>
            <c:bubble3D val="0"/>
            <c:spPr>
              <a:solidFill>
                <a:schemeClr val="bg2">
                  <a:lumMod val="75000"/>
                </a:schemeClr>
              </a:soli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C790-4958-BA16-442C771E95A4}"/>
              </c:ext>
            </c:extLst>
          </c:dPt>
          <c:dLbls>
            <c:dLbl>
              <c:idx val="2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363E4434-735C-4438-A625-113401671CDE}" type="CATEGORYNAME">
                      <a:rPr lang="en-US">
                        <a:ln>
                          <a:noFill/>
                        </a:ln>
                        <a:solidFill>
                          <a:schemeClr val="bg2"/>
                        </a:solidFill>
                      </a:rPr>
                      <a:pPr>
                        <a:defRPr>
                          <a:solidFill>
                            <a:schemeClr val="tx1"/>
                          </a:solidFill>
                        </a:defRPr>
                      </a:pPr>
                      <a:t>[ИМЯ КАТЕГОРИИ]</a:t>
                    </a:fld>
                    <a:endParaRPr lang="LID4096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C790-4958-BA16-442C771E95A4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7-C790-4958-BA16-442C771E95A4}"/>
                </c:ext>
              </c:extLst>
            </c:dLbl>
            <c:dLbl>
              <c:idx val="4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ln>
                          <a:solidFill>
                            <a:schemeClr val="bg1"/>
                          </a:solidFill>
                        </a:ln>
                        <a:solidFill>
                          <a:schemeClr val="tx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40FB7761-31F5-4A85-AB79-404BA50F8CE1}" type="CATEGORYNAME">
                      <a:rPr lang="en-US" b="0">
                        <a:ln>
                          <a:noFill/>
                        </a:ln>
                        <a:solidFill>
                          <a:sysClr val="windowText" lastClr="000000"/>
                        </a:solidFill>
                      </a:rPr>
                      <a:pPr>
                        <a:defRPr>
                          <a:ln>
                            <a:solidFill>
                              <a:schemeClr val="bg1"/>
                            </a:solidFill>
                          </a:ln>
                          <a:solidFill>
                            <a:schemeClr val="tx1"/>
                          </a:solidFill>
                        </a:defRPr>
                      </a:pPr>
                      <a:t>[ИМЯ КАТЕГОРИИ]</a:t>
                    </a:fld>
                    <a:endParaRPr lang="LID4096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ln>
                        <a:solidFill>
                          <a:schemeClr val="bg1"/>
                        </a:solidFill>
                      </a:ln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C790-4958-BA16-442C771E95A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LID4096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5</c:v>
                </c:pt>
                <c:pt idx="4">
                  <c:v>3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0.3</c:v>
                </c:pt>
                <c:pt idx="1">
                  <c:v>0.25</c:v>
                </c:pt>
                <c:pt idx="2">
                  <c:v>0.18</c:v>
                </c:pt>
                <c:pt idx="3">
                  <c:v>0.16</c:v>
                </c:pt>
                <c:pt idx="4">
                  <c:v>0.11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790-4958-BA16-442C771E95A4}"/>
            </c:ext>
          </c:extLst>
        </c:ser>
        <c:dLbls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237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7361111111111"/>
          <c:y val="7.4404761904761918E-2"/>
          <c:w val="0.51967592592592593"/>
          <c:h val="0.89087301587301593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gradFill rotWithShape="1">
                <a:gsLst>
                  <a:gs pos="0">
                    <a:schemeClr val="dk1">
                      <a:tint val="885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dk1">
                      <a:tint val="885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dk1">
                      <a:tint val="885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57150">
                <a:solidFill>
                  <a:schemeClr val="tx1">
                    <a:lumMod val="75000"/>
                    <a:lumOff val="25000"/>
                  </a:schemeClr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/>
                <a:lightRig rig="threePt" dir="t"/>
              </a:scene3d>
            </c:spPr>
            <c:extLst>
              <c:ext xmlns:c16="http://schemas.microsoft.com/office/drawing/2014/chart" uri="{C3380CC4-5D6E-409C-BE32-E72D297353CC}">
                <c16:uniqueId val="{00000001-3E30-457D-A819-DA916577E3F8}"/>
              </c:ext>
            </c:extLst>
          </c:dPt>
          <c:dPt>
            <c:idx val="1"/>
            <c:bubble3D val="0"/>
            <c:spPr>
              <a:solidFill>
                <a:schemeClr val="bg2">
                  <a:lumMod val="75000"/>
                </a:schemeClr>
              </a:solidFill>
              <a:ln w="3175"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3E30-457D-A819-DA916577E3F8}"/>
              </c:ext>
            </c:extLst>
          </c:dPt>
          <c:dPt>
            <c:idx val="2"/>
            <c:bubble3D val="0"/>
            <c:spPr>
              <a:solidFill>
                <a:schemeClr val="bg2">
                  <a:lumMod val="75000"/>
                </a:schemeClr>
              </a:solidFill>
              <a:ln w="3175"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3E30-457D-A819-DA916577E3F8}"/>
              </c:ext>
            </c:extLst>
          </c:dPt>
          <c:dPt>
            <c:idx val="3"/>
            <c:bubble3D val="0"/>
            <c:spPr>
              <a:solidFill>
                <a:schemeClr val="bg2">
                  <a:lumMod val="75000"/>
                </a:schemeClr>
              </a:soli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3E30-457D-A819-DA916577E3F8}"/>
              </c:ext>
            </c:extLst>
          </c:dPt>
          <c:dPt>
            <c:idx val="4"/>
            <c:bubble3D val="0"/>
            <c:spPr>
              <a:solidFill>
                <a:schemeClr val="bg2">
                  <a:lumMod val="75000"/>
                </a:schemeClr>
              </a:solidFill>
              <a:ln>
                <a:solidFill>
                  <a:schemeClr val="bg1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3E30-457D-A819-DA916577E3F8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fld id="{8C4C9B06-C082-40DF-9EF1-CC2853550E95}" type="CATEGORYNAME">
                      <a:rPr lang="en-US">
                        <a:solidFill>
                          <a:schemeClr val="tx1"/>
                        </a:solidFill>
                      </a:rPr>
                      <a:pPr/>
                      <a:t>[ИМЯ КАТЕГОРИИ]</a:t>
                    </a:fld>
                    <a:endParaRPr lang="LID4096"/>
                  </a:p>
                </c:rich>
              </c:tx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3E30-457D-A819-DA916577E3F8}"/>
                </c:ext>
              </c:extLst>
            </c:dLbl>
            <c:dLbl>
              <c:idx val="2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363E4434-735C-4438-A625-113401671CDE}" type="CATEGORYNAME">
                      <a:rPr lang="en-US">
                        <a:ln>
                          <a:noFill/>
                        </a:ln>
                        <a:solidFill>
                          <a:schemeClr val="tx1"/>
                        </a:solidFill>
                      </a:rPr>
                      <a:pPr>
                        <a:defRPr>
                          <a:solidFill>
                            <a:schemeClr val="tx1"/>
                          </a:solidFill>
                        </a:defRPr>
                      </a:pPr>
                      <a:t>[ИМЯ КАТЕГОРИИ]</a:t>
                    </a:fld>
                    <a:endParaRPr lang="LID4096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3E30-457D-A819-DA916577E3F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7-3E30-457D-A819-DA916577E3F8}"/>
                </c:ext>
              </c:extLst>
            </c:dLbl>
            <c:dLbl>
              <c:idx val="4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ln>
                          <a:solidFill>
                            <a:schemeClr val="bg1"/>
                          </a:solidFill>
                        </a:ln>
                        <a:solidFill>
                          <a:schemeClr val="tx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40FB7761-31F5-4A85-AB79-404BA50F8CE1}" type="CATEGORYNAME">
                      <a:rPr lang="en-US" b="0">
                        <a:ln>
                          <a:noFill/>
                        </a:ln>
                        <a:solidFill>
                          <a:sysClr val="windowText" lastClr="000000"/>
                        </a:solidFill>
                      </a:rPr>
                      <a:pPr>
                        <a:defRPr>
                          <a:ln>
                            <a:solidFill>
                              <a:schemeClr val="bg1"/>
                            </a:solidFill>
                          </a:ln>
                          <a:solidFill>
                            <a:schemeClr val="tx1"/>
                          </a:solidFill>
                        </a:defRPr>
                      </a:pPr>
                      <a:t>[ИМЯ КАТЕГОРИИ]</a:t>
                    </a:fld>
                    <a:endParaRPr lang="LID4096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ln>
                        <a:solidFill>
                          <a:schemeClr val="bg1"/>
                        </a:solidFill>
                      </a:ln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LID4096"/>
                </a:p>
              </c:txPr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3E30-457D-A819-DA916577E3F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LID4096"/>
              </a:p>
            </c:txPr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Лист1!$A$2:$A$6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0.61</c:v>
                </c:pt>
                <c:pt idx="1">
                  <c:v>0.28000000000000003</c:v>
                </c:pt>
                <c:pt idx="2">
                  <c:v>0.11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E30-457D-A819-DA916577E3F8}"/>
            </c:ext>
          </c:extLst>
        </c:ser>
        <c:dLbls>
          <c:showLegendKey val="0"/>
          <c:showVal val="0"/>
          <c:showCatName val="1"/>
          <c:showSerName val="0"/>
          <c:showPercent val="0"/>
          <c:showBubbleSize val="0"/>
          <c:showLeaderLines val="1"/>
        </c:dLbls>
        <c:firstSliceAng val="237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E5AF4-D5BD-4AC5-92E2-D70807C77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5744</TotalTime>
  <Pages>54</Pages>
  <Words>4525</Words>
  <Characters>25793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Евгений Бодня</cp:lastModifiedBy>
  <cp:revision>1569</cp:revision>
  <cp:lastPrinted>2018-05-19T06:46:00Z</cp:lastPrinted>
  <dcterms:created xsi:type="dcterms:W3CDTF">2018-02-09T16:00:00Z</dcterms:created>
  <dcterms:modified xsi:type="dcterms:W3CDTF">2020-04-05T17:44:00Z</dcterms:modified>
</cp:coreProperties>
</file>