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№1</w:t>
      </w: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 «Стек технологій .NET»</w:t>
      </w:r>
    </w:p>
    <w:p w:rsidR="006F1CAF" w:rsidRPr="001F20A4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6F1CAF" w:rsidRPr="001F20A4" w:rsidRDefault="006F1CAF" w:rsidP="006F1CAF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КН-36а</w:t>
      </w:r>
    </w:p>
    <w:p w:rsidR="00B80BB6" w:rsidRPr="001F20A4" w:rsidRDefault="00B80BB6" w:rsidP="006F1CAF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Кулик В.В.</w:t>
      </w:r>
    </w:p>
    <w:p w:rsidR="006F1CAF" w:rsidRPr="001F20A4" w:rsidRDefault="006F1CAF" w:rsidP="006F1CAF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Перевірила:</w:t>
      </w:r>
    </w:p>
    <w:p w:rsidR="00654597" w:rsidRPr="001F20A4" w:rsidRDefault="00654597" w:rsidP="00654597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Доц. Літвінова Ю. С.</w:t>
      </w:r>
    </w:p>
    <w:p w:rsidR="006F1CAF" w:rsidRPr="001F20A4" w:rsidRDefault="006F1CAF" w:rsidP="006F1CAF">
      <w:pPr>
        <w:spacing w:after="0" w:line="240" w:lineRule="auto"/>
        <w:ind w:firstLine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1CAF" w:rsidRPr="001F20A4" w:rsidRDefault="006F1CAF" w:rsidP="006F1C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0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Харків – 2018 </w:t>
      </w:r>
    </w:p>
    <w:p w:rsidR="00654597" w:rsidRPr="001F20A4" w:rsidRDefault="006F1CAF" w:rsidP="006F1C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b/>
          <w:sz w:val="28"/>
        </w:rPr>
        <w:lastRenderedPageBreak/>
        <w:t xml:space="preserve">Тема: </w:t>
      </w:r>
      <w:r w:rsidRPr="001F20A4">
        <w:rPr>
          <w:rFonts w:ascii="Times New Roman" w:hAnsi="Times New Roman" w:cs="Times New Roman"/>
          <w:sz w:val="28"/>
        </w:rPr>
        <w:t>Аналіз прецедентів роботи з програмною системою, моделювання взаємовідносин ІС та елементів зовнішнього сер</w:t>
      </w:r>
      <w:r w:rsidR="00895660" w:rsidRPr="001F20A4">
        <w:rPr>
          <w:rFonts w:ascii="Times New Roman" w:hAnsi="Times New Roman" w:cs="Times New Roman"/>
          <w:sz w:val="28"/>
        </w:rPr>
        <w:t>едовища, розробка діаграм преце</w:t>
      </w:r>
      <w:r w:rsidRPr="001F20A4">
        <w:rPr>
          <w:rFonts w:ascii="Times New Roman" w:hAnsi="Times New Roman" w:cs="Times New Roman"/>
          <w:sz w:val="28"/>
        </w:rPr>
        <w:t>дентів.</w:t>
      </w:r>
    </w:p>
    <w:p w:rsidR="006F1CAF" w:rsidRPr="001F20A4" w:rsidRDefault="006F1CAF" w:rsidP="006F1C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b/>
          <w:sz w:val="28"/>
        </w:rPr>
        <w:t xml:space="preserve">Ціль: </w:t>
      </w:r>
      <w:r w:rsidRPr="001F20A4">
        <w:rPr>
          <w:rFonts w:ascii="Times New Roman" w:hAnsi="Times New Roman" w:cs="Times New Roman"/>
          <w:sz w:val="28"/>
        </w:rPr>
        <w:t>Навчитися моделювати взаємини елементів зовнішнього середовища і елементів проектованої програ</w:t>
      </w:r>
      <w:r w:rsidR="00652CF0" w:rsidRPr="001F20A4">
        <w:rPr>
          <w:rFonts w:ascii="Times New Roman" w:hAnsi="Times New Roman" w:cs="Times New Roman"/>
          <w:sz w:val="28"/>
        </w:rPr>
        <w:t>мної системи через синтез прецеденті</w:t>
      </w:r>
      <w:r w:rsidRPr="001F20A4">
        <w:rPr>
          <w:rFonts w:ascii="Times New Roman" w:hAnsi="Times New Roman" w:cs="Times New Roman"/>
          <w:sz w:val="28"/>
        </w:rPr>
        <w:t xml:space="preserve">в, їх розширений опис і включення в діаграму </w:t>
      </w:r>
      <w:proofErr w:type="spellStart"/>
      <w:r w:rsidRPr="001F20A4">
        <w:rPr>
          <w:rFonts w:ascii="Times New Roman" w:hAnsi="Times New Roman" w:cs="Times New Roman"/>
          <w:sz w:val="28"/>
        </w:rPr>
        <w:t>UseCase</w:t>
      </w:r>
      <w:proofErr w:type="spellEnd"/>
      <w:r w:rsidRPr="001F20A4">
        <w:rPr>
          <w:rFonts w:ascii="Times New Roman" w:hAnsi="Times New Roman" w:cs="Times New Roman"/>
          <w:sz w:val="28"/>
        </w:rPr>
        <w:t>.</w:t>
      </w:r>
    </w:p>
    <w:p w:rsidR="006F1CAF" w:rsidRPr="001F20A4" w:rsidRDefault="006F1CAF" w:rsidP="006F1C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b/>
          <w:sz w:val="28"/>
        </w:rPr>
        <w:t xml:space="preserve">Варіант індивідуального завдання: </w:t>
      </w:r>
      <w:r w:rsidR="00B80BB6" w:rsidRPr="001F20A4">
        <w:rPr>
          <w:rFonts w:ascii="Times New Roman" w:hAnsi="Times New Roman" w:cs="Times New Roman"/>
          <w:sz w:val="28"/>
        </w:rPr>
        <w:t xml:space="preserve">№8 </w:t>
      </w:r>
      <w:r w:rsidR="004B5F78">
        <w:rPr>
          <w:rFonts w:ascii="Times New Roman" w:hAnsi="Times New Roman" w:cs="Times New Roman"/>
          <w:sz w:val="28"/>
        </w:rPr>
        <w:t>Телефонна станці</w:t>
      </w:r>
      <w:r w:rsidR="00B80BB6" w:rsidRPr="001F20A4">
        <w:rPr>
          <w:rFonts w:ascii="Times New Roman" w:hAnsi="Times New Roman" w:cs="Times New Roman"/>
          <w:sz w:val="28"/>
        </w:rPr>
        <w:t>я</w:t>
      </w:r>
      <w:bookmarkStart w:id="0" w:name="_GoBack"/>
      <w:bookmarkEnd w:id="0"/>
    </w:p>
    <w:p w:rsidR="00B80BB6" w:rsidRPr="001F20A4" w:rsidRDefault="006F1CAF" w:rsidP="00B80B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b/>
          <w:sz w:val="28"/>
        </w:rPr>
        <w:t xml:space="preserve">Письмовий опис об'єкта інформації і всіх виділених </w:t>
      </w:r>
      <w:r w:rsidR="00CF36D8" w:rsidRPr="001F20A4">
        <w:rPr>
          <w:rFonts w:ascii="Times New Roman" w:hAnsi="Times New Roman" w:cs="Times New Roman"/>
          <w:b/>
          <w:sz w:val="28"/>
        </w:rPr>
        <w:t>прецедентів</w:t>
      </w:r>
      <w:r w:rsidRPr="001F20A4">
        <w:rPr>
          <w:rFonts w:ascii="Times New Roman" w:hAnsi="Times New Roman" w:cs="Times New Roman"/>
          <w:b/>
          <w:sz w:val="28"/>
        </w:rPr>
        <w:t xml:space="preserve">: </w:t>
      </w:r>
      <w:r w:rsidR="00B80BB6" w:rsidRPr="001F20A4">
        <w:rPr>
          <w:rFonts w:ascii="Times New Roman" w:hAnsi="Times New Roman" w:cs="Times New Roman"/>
          <w:sz w:val="28"/>
        </w:rPr>
        <w:t xml:space="preserve">Телефонна станція - пристрій забезпечують автоматичне з'єднання і підтримку телефонного зв'язку між абонентами цієї телефонної станції, які користуються спеціальними пристроями зв'язку, такими як: телефон, факс і </w:t>
      </w:r>
      <w:proofErr w:type="spellStart"/>
      <w:r w:rsidR="00B80BB6" w:rsidRPr="001F20A4">
        <w:rPr>
          <w:rFonts w:ascii="Times New Roman" w:hAnsi="Times New Roman" w:cs="Times New Roman"/>
          <w:sz w:val="28"/>
        </w:rPr>
        <w:t>тд</w:t>
      </w:r>
      <w:proofErr w:type="spellEnd"/>
      <w:r w:rsidR="00B80BB6" w:rsidRPr="001F20A4">
        <w:rPr>
          <w:rFonts w:ascii="Times New Roman" w:hAnsi="Times New Roman" w:cs="Times New Roman"/>
          <w:sz w:val="28"/>
        </w:rPr>
        <w:t>. Система автоматичних телефонних станцій забезпечує встановлення, підтримку і розрив з'єднань між апаратами, а також додаткові можливості.</w:t>
      </w:r>
    </w:p>
    <w:p w:rsidR="006F1CAF" w:rsidRPr="001F20A4" w:rsidRDefault="00B80BB6" w:rsidP="00B80BB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Основними завданнями телефонної станції є: розпізнавання вихідного сигналу від користувача, запам'ятовування і пошук номера, що викликається, передача сигналу абоненту, підтримка і завершення сеансу комутації.</w:t>
      </w:r>
    </w:p>
    <w:p w:rsidR="00CF36D8" w:rsidRPr="001F20A4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F20A4">
        <w:rPr>
          <w:rFonts w:ascii="Times New Roman" w:hAnsi="Times New Roman" w:cs="Times New Roman"/>
          <w:b/>
          <w:sz w:val="28"/>
        </w:rPr>
        <w:t>Опис прецедентів:</w:t>
      </w:r>
    </w:p>
    <w:p w:rsidR="001F20A4" w:rsidRPr="001F20A4" w:rsidRDefault="001F20A4" w:rsidP="001F20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Назва: розпізнавання вихідного сигналу від користувача.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Передумова: Користувачеві необхідно з'єднається з іншим користувачем.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Дійові особа: Користувач.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 xml:space="preserve">Основний потік: 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За допомогою пристрою з'єднання такого як: телефон, факс, користувач набирає номер іншого користувача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F20A4">
        <w:rPr>
          <w:rFonts w:ascii="Times New Roman" w:hAnsi="Times New Roman" w:cs="Times New Roman"/>
          <w:sz w:val="28"/>
        </w:rPr>
        <w:t>Постумова</w:t>
      </w:r>
      <w:proofErr w:type="spellEnd"/>
      <w:r w:rsidRPr="001F20A4">
        <w:rPr>
          <w:rFonts w:ascii="Times New Roman" w:hAnsi="Times New Roman" w:cs="Times New Roman"/>
          <w:sz w:val="28"/>
        </w:rPr>
        <w:t>: після набору номера, телефонна станція подає сигнал того, що вона обробляє виклик.</w:t>
      </w:r>
    </w:p>
    <w:p w:rsidR="001F20A4" w:rsidRPr="001F20A4" w:rsidRDefault="001F20A4" w:rsidP="001F20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lastRenderedPageBreak/>
        <w:t>Назва: Запам'ятовування і пошук викликаного номера.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Передумова: користувач набрав номер.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Дійові особа: телефонна станція.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 xml:space="preserve">Основний потік: 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Телефонна станція виконує пошук номера в своїй базі даних.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Записує в неї дані про вхідний дзвінок.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Передає сигнал іншому абоненту.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Альтернативний потік: якщо номери не існує, станція перериває поточний сеанс.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Альтернативний потік 2 : абонент може скасувати виклик.</w:t>
      </w:r>
    </w:p>
    <w:p w:rsidR="00CF36D8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F20A4">
        <w:rPr>
          <w:rFonts w:ascii="Times New Roman" w:hAnsi="Times New Roman" w:cs="Times New Roman"/>
          <w:sz w:val="28"/>
        </w:rPr>
        <w:t>Постумова</w:t>
      </w:r>
      <w:proofErr w:type="spellEnd"/>
      <w:r w:rsidRPr="001F20A4">
        <w:rPr>
          <w:rFonts w:ascii="Times New Roman" w:hAnsi="Times New Roman" w:cs="Times New Roman"/>
          <w:sz w:val="28"/>
        </w:rPr>
        <w:t>: користувач повинен дочекатися відгуку від абонента, що викликається.</w:t>
      </w:r>
    </w:p>
    <w:p w:rsidR="001F20A4" w:rsidRPr="001F20A4" w:rsidRDefault="001F20A4" w:rsidP="001F20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Назв</w:t>
      </w:r>
      <w:r>
        <w:rPr>
          <w:rFonts w:ascii="Times New Roman" w:hAnsi="Times New Roman" w:cs="Times New Roman"/>
          <w:sz w:val="28"/>
        </w:rPr>
        <w:t>а</w:t>
      </w:r>
      <w:r w:rsidRPr="001F20A4">
        <w:rPr>
          <w:rFonts w:ascii="Times New Roman" w:hAnsi="Times New Roman" w:cs="Times New Roman"/>
          <w:sz w:val="28"/>
        </w:rPr>
        <w:t>: передача сигналу абоненту, що викликається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Передумова: викликаний номер знаходиться в базі даних.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Дійові особа: телефонна станція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Основний потік: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На виклика</w:t>
      </w:r>
      <w:r>
        <w:rPr>
          <w:rFonts w:ascii="Times New Roman" w:hAnsi="Times New Roman" w:cs="Times New Roman"/>
          <w:sz w:val="28"/>
        </w:rPr>
        <w:t>ний</w:t>
      </w:r>
      <w:r w:rsidRPr="001F20A4">
        <w:rPr>
          <w:rFonts w:ascii="Times New Roman" w:hAnsi="Times New Roman" w:cs="Times New Roman"/>
          <w:sz w:val="28"/>
        </w:rPr>
        <w:t xml:space="preserve"> номер подається сигнал.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Абонент відповідає на сигнал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Альтернативний потік: викликуваний абонент скасував виклик.</w:t>
      </w:r>
    </w:p>
    <w:p w:rsidR="00CF36D8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F20A4">
        <w:rPr>
          <w:rFonts w:ascii="Times New Roman" w:hAnsi="Times New Roman" w:cs="Times New Roman"/>
          <w:sz w:val="28"/>
        </w:rPr>
        <w:t>Постумова</w:t>
      </w:r>
      <w:proofErr w:type="spellEnd"/>
      <w:r w:rsidRPr="001F20A4">
        <w:rPr>
          <w:rFonts w:ascii="Times New Roman" w:hAnsi="Times New Roman" w:cs="Times New Roman"/>
          <w:sz w:val="28"/>
        </w:rPr>
        <w:t>: якщо абонент прийняв виклик, то телефонна станція ініціює початок розмови.</w:t>
      </w:r>
    </w:p>
    <w:p w:rsidR="001F20A4" w:rsidRPr="001F20A4" w:rsidRDefault="001F20A4" w:rsidP="001F20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Назва: підтримка та завершення сеансу комутації.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Передумова: абонент відповів на вхідний сигнал.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lastRenderedPageBreak/>
        <w:t>Дійові особа: телефонна станція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 xml:space="preserve">Основний потік: 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Телефонна станція підтримує зв'язок між абонентами.</w:t>
      </w:r>
    </w:p>
    <w:p w:rsidR="001F20A4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При завершенні сеансу записує в базу даних інформацію про розмову і розриває з'єднання.</w:t>
      </w:r>
    </w:p>
    <w:p w:rsidR="00CF36D8" w:rsidRPr="001F20A4" w:rsidRDefault="001F20A4" w:rsidP="001F20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F20A4">
        <w:rPr>
          <w:rFonts w:ascii="Times New Roman" w:hAnsi="Times New Roman" w:cs="Times New Roman"/>
          <w:sz w:val="28"/>
        </w:rPr>
        <w:t>Постумова</w:t>
      </w:r>
      <w:proofErr w:type="spellEnd"/>
      <w:r w:rsidRPr="001F20A4">
        <w:rPr>
          <w:rFonts w:ascii="Times New Roman" w:hAnsi="Times New Roman" w:cs="Times New Roman"/>
          <w:sz w:val="28"/>
        </w:rPr>
        <w:t>: Зв'язки між абонентами більше не існує.</w:t>
      </w:r>
    </w:p>
    <w:p w:rsidR="00CF36D8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F20A4">
        <w:rPr>
          <w:rFonts w:ascii="Times New Roman" w:hAnsi="Times New Roman" w:cs="Times New Roman"/>
          <w:b/>
          <w:sz w:val="28"/>
        </w:rPr>
        <w:t>Діаграма прецедентів:</w:t>
      </w:r>
    </w:p>
    <w:p w:rsidR="00173C54" w:rsidRPr="001F20A4" w:rsidRDefault="00173C54" w:rsidP="00CF36D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F20A4">
        <w:rPr>
          <w:rFonts w:ascii="Times New Roman" w:hAnsi="Times New Roman" w:cs="Times New Roman"/>
          <w:sz w:val="28"/>
        </w:rPr>
        <w:t>Діаграма прецедентів показана на рисунку 1.</w:t>
      </w:r>
    </w:p>
    <w:p w:rsidR="00652CF0" w:rsidRPr="001F20A4" w:rsidRDefault="00860D2D" w:rsidP="00173C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1D1CFEFB" wp14:editId="1C648A40">
            <wp:extent cx="5676900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4" t="3483" r="2351" b="2767"/>
                    <a:stretch/>
                  </pic:blipFill>
                  <pic:spPr bwMode="auto">
                    <a:xfrm>
                      <a:off x="0" y="0"/>
                      <a:ext cx="56769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CF0" w:rsidRPr="001F20A4" w:rsidRDefault="00CF36D8" w:rsidP="00173C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sz w:val="28"/>
        </w:rPr>
        <w:t>Рисунок 1 – Діаг</w:t>
      </w:r>
      <w:r w:rsidR="00895660" w:rsidRPr="001F20A4">
        <w:rPr>
          <w:rFonts w:ascii="Times New Roman" w:hAnsi="Times New Roman" w:cs="Times New Roman"/>
          <w:sz w:val="28"/>
        </w:rPr>
        <w:t>р</w:t>
      </w:r>
      <w:r w:rsidRPr="001F20A4">
        <w:rPr>
          <w:rFonts w:ascii="Times New Roman" w:hAnsi="Times New Roman" w:cs="Times New Roman"/>
          <w:sz w:val="28"/>
        </w:rPr>
        <w:t>ама прецедентів.</w:t>
      </w:r>
    </w:p>
    <w:p w:rsidR="00CF36D8" w:rsidRPr="001F20A4" w:rsidRDefault="00CF36D8" w:rsidP="00CF3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F20A4">
        <w:rPr>
          <w:rFonts w:ascii="Times New Roman" w:hAnsi="Times New Roman" w:cs="Times New Roman"/>
          <w:b/>
          <w:sz w:val="28"/>
        </w:rPr>
        <w:t xml:space="preserve">Висновки: </w:t>
      </w:r>
      <w:r w:rsidR="00652CF0" w:rsidRPr="001F20A4">
        <w:rPr>
          <w:rFonts w:ascii="Times New Roman" w:hAnsi="Times New Roman" w:cs="Times New Roman"/>
          <w:sz w:val="28"/>
        </w:rPr>
        <w:t xml:space="preserve">У даній лабораторній роботі було вивчено моделювання взаємин елементів зовнішнього середовища і елементів проектованої програмної системи через синтез прецедентів, їх розширений опис і включення в діаграму </w:t>
      </w:r>
      <w:proofErr w:type="spellStart"/>
      <w:r w:rsidR="00652CF0" w:rsidRPr="001F20A4">
        <w:rPr>
          <w:rFonts w:ascii="Times New Roman" w:hAnsi="Times New Roman" w:cs="Times New Roman"/>
          <w:sz w:val="28"/>
        </w:rPr>
        <w:t>UseCase</w:t>
      </w:r>
      <w:proofErr w:type="spellEnd"/>
      <w:r w:rsidR="00652CF0" w:rsidRPr="001F20A4">
        <w:rPr>
          <w:rFonts w:ascii="Times New Roman" w:hAnsi="Times New Roman" w:cs="Times New Roman"/>
          <w:sz w:val="28"/>
        </w:rPr>
        <w:t>.</w:t>
      </w:r>
    </w:p>
    <w:sectPr w:rsidR="00CF36D8" w:rsidRPr="001F2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033A"/>
    <w:multiLevelType w:val="hybridMultilevel"/>
    <w:tmpl w:val="3942243A"/>
    <w:lvl w:ilvl="0" w:tplc="04FA53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AF"/>
    <w:rsid w:val="00047F02"/>
    <w:rsid w:val="00173C54"/>
    <w:rsid w:val="00194E54"/>
    <w:rsid w:val="001E778C"/>
    <w:rsid w:val="001F20A4"/>
    <w:rsid w:val="002B6CD6"/>
    <w:rsid w:val="00410632"/>
    <w:rsid w:val="004B5F78"/>
    <w:rsid w:val="00546040"/>
    <w:rsid w:val="00652CF0"/>
    <w:rsid w:val="00654597"/>
    <w:rsid w:val="006F1CAF"/>
    <w:rsid w:val="008111E1"/>
    <w:rsid w:val="00860D2D"/>
    <w:rsid w:val="00877557"/>
    <w:rsid w:val="00895660"/>
    <w:rsid w:val="008A004F"/>
    <w:rsid w:val="009B5E36"/>
    <w:rsid w:val="009E332B"/>
    <w:rsid w:val="00B80BB6"/>
    <w:rsid w:val="00CF36D8"/>
    <w:rsid w:val="00D27891"/>
    <w:rsid w:val="00D50DF9"/>
    <w:rsid w:val="00D7280C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FC67"/>
  <w15:chartTrackingRefBased/>
  <w15:docId w15:val="{64DCEA2A-2A24-45FB-ABE3-3274897E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CAF"/>
    <w:pPr>
      <w:spacing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Arsen Pashko</cp:lastModifiedBy>
  <cp:revision>8</cp:revision>
  <cp:lastPrinted>2018-09-24T11:32:00Z</cp:lastPrinted>
  <dcterms:created xsi:type="dcterms:W3CDTF">2018-09-18T08:18:00Z</dcterms:created>
  <dcterms:modified xsi:type="dcterms:W3CDTF">2018-12-03T11:39:00Z</dcterms:modified>
</cp:coreProperties>
</file>