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№4</w:t>
      </w: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дисципліни «Стек технологій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D0320" w:rsidRDefault="00CD0320" w:rsidP="00CD03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D0320" w:rsidRDefault="00CD0320" w:rsidP="00CD03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CD0320" w:rsidRDefault="00CD0320" w:rsidP="00CD0320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групи КН-36а</w:t>
      </w:r>
    </w:p>
    <w:p w:rsidR="00CD0320" w:rsidRDefault="00CD0320" w:rsidP="00CD0320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Рубан Ю.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Д.</w:t>
      </w:r>
    </w:p>
    <w:p w:rsidR="00CD0320" w:rsidRDefault="00CD0320" w:rsidP="00CD0320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Перевірила:</w:t>
      </w:r>
    </w:p>
    <w:p w:rsidR="00CD0320" w:rsidRDefault="00CD0320" w:rsidP="00CD0320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Літвінова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Ю. С.</w:t>
      </w:r>
    </w:p>
    <w:p w:rsidR="00CD0320" w:rsidRDefault="00CD0320" w:rsidP="00CD0320">
      <w:pPr>
        <w:spacing w:after="0" w:line="240" w:lineRule="auto"/>
        <w:ind w:firstLine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320" w:rsidRDefault="00CD0320" w:rsidP="00CD032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Харків – 2018 </w:t>
      </w:r>
    </w:p>
    <w:p w:rsidR="00CD0320" w:rsidRPr="00CD0320" w:rsidRDefault="00CD0320" w:rsidP="00CD0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Початкове знайомство з простими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D0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застосунками</w:t>
      </w:r>
    </w:p>
    <w:p w:rsidR="00CD0320" w:rsidRDefault="00CD0320" w:rsidP="00CD03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Ціль: </w:t>
      </w:r>
      <w:r w:rsidRPr="00F77F9D">
        <w:rPr>
          <w:rFonts w:ascii="Times New Roman" w:hAnsi="Times New Roman" w:cs="Times New Roman"/>
          <w:sz w:val="28"/>
          <w:szCs w:val="28"/>
        </w:rPr>
        <w:t xml:space="preserve">Вивчити </w:t>
      </w:r>
      <w:r>
        <w:rPr>
          <w:rFonts w:ascii="Times New Roman" w:hAnsi="Times New Roman" w:cs="Times New Roman"/>
          <w:sz w:val="28"/>
          <w:szCs w:val="28"/>
        </w:rPr>
        <w:t xml:space="preserve">базові принципи побудови та функціональності простіших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D0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застосунків на платформі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CD032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D03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3CC4" w:rsidRDefault="000574BB" w:rsidP="000574B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«Калькулятор»,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математичні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74BB" w:rsidRDefault="000574BB" w:rsidP="000574B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0574BB" w:rsidRDefault="000574BB" w:rsidP="000574B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розроблено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«Калькулятор»,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математичні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Робота калькулятора показана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рисунку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0574BB" w:rsidRDefault="000574BB" w:rsidP="000574BB">
      <w:pPr>
        <w:spacing w:line="360" w:lineRule="auto"/>
        <w:ind w:firstLine="709"/>
        <w:jc w:val="center"/>
      </w:pPr>
      <w:r>
        <w:rPr>
          <w:noProof/>
          <w:lang w:val="ru-RU" w:eastAsia="ru-RU"/>
        </w:rPr>
        <w:drawing>
          <wp:inline distT="0" distB="0" distL="0" distR="0" wp14:anchorId="702390B5" wp14:editId="62943C14">
            <wp:extent cx="2505205" cy="5486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9122" cy="549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F0" w:rsidRDefault="00D064F0" w:rsidP="000574B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Робота калькулятора</w:t>
      </w:r>
    </w:p>
    <w:p w:rsidR="00D064F0" w:rsidRDefault="00D064F0" w:rsidP="00D064F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D064F0" w:rsidRDefault="00D064F0" w:rsidP="00D064F0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lastRenderedPageBreak/>
        <w:t xml:space="preserve">У лістингу 1 показаний код сторінки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cshtml</w:t>
      </w:r>
      <w:proofErr w:type="spellEnd"/>
      <w:r w:rsidRPr="00D064F0">
        <w:rPr>
          <w:rFonts w:ascii="Times New Roman" w:hAnsi="Times New Roman" w:cs="Times New Roman"/>
          <w:sz w:val="28"/>
          <w:lang w:val="ru-RU"/>
        </w:rPr>
        <w:t>.</w:t>
      </w:r>
    </w:p>
    <w:p w:rsidR="00D064F0" w:rsidRDefault="00D064F0" w:rsidP="00D064F0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Лістинг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1. Код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сторінки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 калькулятором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@model double?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@{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ViewBag.Title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 = "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Calc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";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}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&lt;script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src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="~/Scripts/jquery-1.10.2.min.js"&gt;&lt;/script&gt;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&lt;link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href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="~/Content/calc.css"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rel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="stylesheet" /&gt;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&lt;h2&gt;Hello, this is my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calc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&lt;/h2&gt;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@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Html.ValidationSummary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(false)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@using (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Html.BeginForm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("Index","Home</w:t>
      </w:r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",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FormMethod.Post</w:t>
      </w:r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,new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 {@id = "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calc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-form" }))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{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@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Html.TextBox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("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expression","</w:t>
      </w:r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",new</w:t>
      </w:r>
      <w:proofErr w:type="spellEnd"/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 {@class = "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inp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-expr" });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}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@if (</w:t>
      </w:r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Model !</w:t>
      </w:r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= null)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{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&lt;h2&gt;Your result is: @Model&lt;/h2&gt;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}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&lt;div class="number-block"&gt;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&lt;div class="numbers"&gt;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&lt;button class="operation"&gt;^&lt;/button&gt;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&lt;button class="operation"&gt;(&lt;/button&gt;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&lt;button class="operation"</w:t>
      </w:r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&gt;)&lt;</w:t>
      </w:r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/button&gt;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&lt;button class="operation"&gt;C&lt;/button&gt;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&lt;button class="number number1"&gt;1&lt;/button&gt;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&lt;button class="number number2"&gt;2&lt;/button&gt;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&lt;button class="number number3"&gt;3&lt;/button&gt;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&lt;button class="operation"&gt;+&lt;/button&gt;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&lt;button class="number number4"&gt;4&lt;/button&gt;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&lt;button class="number number5"&gt;5&lt;/button&gt;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&lt;button class="number number6"&gt;6&lt;/button&gt;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&lt;button class="operation"&gt;-&lt;/button&gt;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&lt;button class="number number7"&gt;7&lt;/button&gt;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&lt;button class="number number8"&gt;8&lt;/button&gt;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&lt;button class="number number9"&gt;9&lt;/button&gt;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&lt;button class="operation"&gt;*&lt;/button&gt;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&lt;button class="number dot"</w:t>
      </w:r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&gt;.&lt;</w:t>
      </w:r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/button&gt;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&lt;button class="number number0"&gt;0&lt;/button&gt;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 xml:space="preserve">&lt;button class="number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eq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"&gt;=&lt;/button&gt;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&lt;button class="operation"&gt;/&lt;/button&gt;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&lt;/div&gt;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&lt;/div&gt;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&lt;script&gt;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var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 redirect = </w:t>
      </w:r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function(</w:t>
      </w:r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) {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var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lk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document.location</w:t>
      </w:r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.origin.toString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() + "@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Url.RouteUrl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(new { controller = "Home", action = "Index" })";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document.location</w:t>
      </w:r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.href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 =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lk.toString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();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}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var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nmb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document.getElementsByClassName</w:t>
      </w:r>
      <w:proofErr w:type="spellEnd"/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("numbers")[0];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var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btn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nmb.getElementsByTagName</w:t>
      </w:r>
      <w:proofErr w:type="spellEnd"/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("button");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var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inp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document.getElementById</w:t>
      </w:r>
      <w:proofErr w:type="spellEnd"/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("expression");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jQuery("#expression"</w:t>
      </w:r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).on</w:t>
      </w:r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("input", function () {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this.setAttribute</w:t>
      </w:r>
      <w:proofErr w:type="spellEnd"/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("value", $("#expression").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val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());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})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for (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var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btn.length</w:t>
      </w:r>
      <w:proofErr w:type="spellEnd"/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 - 1;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 &gt;= 0;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--) {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 xml:space="preserve">let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buf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 =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btn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[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];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if (</w:t>
      </w:r>
      <w:proofErr w:type="spellStart"/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buf.innerHTML</w:t>
      </w:r>
      <w:proofErr w:type="spellEnd"/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 != "C") {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btn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[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i</w:t>
      </w:r>
      <w:proofErr w:type="spellEnd"/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].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addEventListener</w:t>
      </w:r>
      <w:proofErr w:type="spellEnd"/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("click", function () {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if (</w:t>
      </w:r>
      <w:proofErr w:type="spellStart"/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this.innerHTML</w:t>
      </w:r>
      <w:proofErr w:type="spellEnd"/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 == "C") {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inp.setAttribute</w:t>
      </w:r>
      <w:proofErr w:type="spellEnd"/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("value", "");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this.addEventListener</w:t>
      </w:r>
      <w:proofErr w:type="spellEnd"/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("click", redirect);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}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else if (</w:t>
      </w:r>
      <w:proofErr w:type="spellStart"/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this.innerHTML</w:t>
      </w:r>
      <w:proofErr w:type="spellEnd"/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 == "=") {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document.getElementById</w:t>
      </w:r>
      <w:proofErr w:type="spellEnd"/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("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calc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-form").submit();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}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lastRenderedPageBreak/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else {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 xml:space="preserve">let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val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 = $("#expression"</w:t>
      </w:r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).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val</w:t>
      </w:r>
      <w:proofErr w:type="spellEnd"/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();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val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 xml:space="preserve"> += (</w:t>
      </w:r>
      <w:proofErr w:type="spellStart"/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this.innerHTML</w:t>
      </w:r>
      <w:proofErr w:type="spellEnd"/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);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$("#expression"</w:t>
      </w:r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).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val</w:t>
      </w:r>
      <w:proofErr w:type="spellEnd"/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(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val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);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}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});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}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  <w:t>else {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buf.addEventListener</w:t>
      </w:r>
      <w:proofErr w:type="spellEnd"/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>("click", redirect);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ru-RU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en-US" w:eastAsia="en-US"/>
        </w:rPr>
        <w:tab/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ru-RU" w:eastAsia="en-US"/>
        </w:rPr>
        <w:t>}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ru-RU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ru-RU" w:eastAsia="en-US"/>
        </w:rPr>
        <w:tab/>
      </w:r>
      <w:r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ru-RU" w:eastAsia="en-US"/>
        </w:rPr>
        <w:tab/>
        <w:t>}</w:t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ru-RU" w:eastAsia="en-US"/>
        </w:rPr>
        <w:tab/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ru-RU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ru-RU" w:eastAsia="en-US"/>
        </w:rPr>
        <w:tab/>
        <w:t>&lt;/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ru-RU" w:eastAsia="en-US"/>
        </w:rPr>
        <w:t>script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8"/>
          <w:lang w:val="ru-RU" w:eastAsia="en-US"/>
        </w:rPr>
        <w:t>&gt;</w:t>
      </w:r>
    </w:p>
    <w:p w:rsidR="00D064F0" w:rsidRDefault="00D064F0" w:rsidP="00D064F0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</w:p>
    <w:p w:rsidR="00D064F0" w:rsidRDefault="00D064F0" w:rsidP="00D064F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лістингу 2 показаний код контролера, який відповідає за відображення сторінки.</w:t>
      </w:r>
    </w:p>
    <w:p w:rsidR="00D064F0" w:rsidRDefault="00D064F0" w:rsidP="00D064F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Лістинг 2. Код контролера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eastAsia="en-US"/>
        </w:rPr>
      </w:pP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ru-RU" w:eastAsia="en-US"/>
        </w:rPr>
        <w:t>using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eastAsia="en-US"/>
        </w:rPr>
        <w:t xml:space="preserve">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ru-RU" w:eastAsia="en-US"/>
        </w:rPr>
        <w:t>lab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eastAsia="en-US"/>
        </w:rPr>
        <w:t>4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ru-RU" w:eastAsia="en-US"/>
        </w:rPr>
        <w:t>Calc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eastAsia="en-US"/>
        </w:rPr>
        <w:t>.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ru-RU" w:eastAsia="en-US"/>
        </w:rPr>
        <w:t>Models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eastAsia="en-US"/>
        </w:rPr>
        <w:t>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using </w:t>
      </w:r>
      <w:proofErr w:type="spellStart"/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System.Web.Mvc</w:t>
      </w:r>
      <w:proofErr w:type="spellEnd"/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namespace lab4Calc.Controllers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{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public class </w:t>
      </w:r>
      <w:proofErr w:type="spellStart"/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HomeController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:</w:t>
      </w:r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Controller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{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private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IExpressionParser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parser;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public </w:t>
      </w:r>
      <w:proofErr w:type="spellStart"/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HomeController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(</w:t>
      </w:r>
      <w:proofErr w:type="spellStart"/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IExpressionParser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parser)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{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this.parser</w:t>
      </w:r>
      <w:proofErr w:type="spellEnd"/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= parser;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}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public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ActionResult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</w:t>
      </w:r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Index(</w:t>
      </w:r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)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{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    return </w:t>
      </w:r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View(</w:t>
      </w:r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);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}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[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HttpPost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]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public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ActionResult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</w:t>
      </w:r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Index(</w:t>
      </w:r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string expression)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{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parser.Expression</w:t>
      </w:r>
      <w:proofErr w:type="spellEnd"/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= expression;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    if </w:t>
      </w:r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(!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parser</w:t>
      </w:r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.CheckSyntax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())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ru-RU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    </w:t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ru-RU" w:eastAsia="en-US"/>
        </w:rPr>
        <w:t>{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ru-RU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ru-RU" w:eastAsia="en-US"/>
        </w:rPr>
        <w:t xml:space="preserve">               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ru-RU" w:eastAsia="en-US"/>
        </w:rPr>
        <w:t>ModelState.AddModelError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ru-RU" w:eastAsia="en-US"/>
        </w:rPr>
        <w:t>("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ru-RU" w:eastAsia="en-US"/>
        </w:rPr>
        <w:t>syntax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ru-RU" w:eastAsia="en-US"/>
        </w:rPr>
        <w:t xml:space="preserve">", "Выражение введено </w:t>
      </w:r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ru-RU" w:eastAsia="en-US"/>
        </w:rPr>
        <w:t>не правильно</w:t>
      </w:r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ru-RU" w:eastAsia="en-US"/>
        </w:rPr>
        <w:t>");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ru-RU" w:eastAsia="en-US"/>
        </w:rPr>
        <w:t xml:space="preserve">            </w:t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}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    double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func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=0;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    try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    {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   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func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= </w:t>
      </w:r>
      <w:proofErr w:type="spellStart"/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parser.Parse</w:t>
      </w:r>
      <w:proofErr w:type="spellEnd"/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()();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    }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    catch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    {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        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ModelState.AddModelError</w:t>
      </w:r>
      <w:proofErr w:type="spell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("", "</w:t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ru-RU" w:eastAsia="en-US"/>
        </w:rPr>
        <w:t>Ошибка</w:t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</w:t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ru-RU" w:eastAsia="en-US"/>
        </w:rPr>
        <w:t>вычисления</w:t>
      </w: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");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    }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    if </w:t>
      </w:r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(!</w:t>
      </w:r>
      <w:proofErr w:type="spell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ModelState.IsValid</w:t>
      </w:r>
      <w:proofErr w:type="spellEnd"/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)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    {</w:t>
      </w:r>
    </w:p>
    <w:p w:rsidR="00D064F0" w:rsidRPr="00D064F0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        return </w:t>
      </w:r>
      <w:proofErr w:type="gramStart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View(</w:t>
      </w:r>
      <w:proofErr w:type="gramEnd"/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);</w:t>
      </w:r>
    </w:p>
    <w:p w:rsidR="00D064F0" w:rsidRPr="00C63A5E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D064F0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    </w:t>
      </w:r>
      <w:r w:rsidRPr="00C63A5E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}</w:t>
      </w:r>
    </w:p>
    <w:p w:rsidR="00D064F0" w:rsidRPr="00C63A5E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C63A5E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    return View(</w:t>
      </w:r>
      <w:proofErr w:type="spellStart"/>
      <w:r w:rsidRPr="00C63A5E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func</w:t>
      </w:r>
      <w:proofErr w:type="spellEnd"/>
      <w:r w:rsidRPr="00C63A5E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);</w:t>
      </w:r>
    </w:p>
    <w:p w:rsidR="00D064F0" w:rsidRPr="00C63A5E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C63A5E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    }</w:t>
      </w:r>
    </w:p>
    <w:p w:rsidR="00D064F0" w:rsidRPr="00C63A5E" w:rsidRDefault="00D064F0" w:rsidP="00D064F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C63A5E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 xml:space="preserve">    }</w:t>
      </w:r>
    </w:p>
    <w:p w:rsidR="00D064F0" w:rsidRPr="00C63A5E" w:rsidRDefault="00D064F0" w:rsidP="00D064F0">
      <w:pPr>
        <w:spacing w:line="360" w:lineRule="auto"/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</w:pPr>
      <w:r w:rsidRPr="00C63A5E">
        <w:rPr>
          <w:rFonts w:ascii="Times New Roman" w:eastAsiaTheme="minorHAnsi" w:hAnsi="Times New Roman" w:cs="Times New Roman"/>
          <w:color w:val="000000" w:themeColor="text1"/>
          <w:sz w:val="18"/>
          <w:szCs w:val="19"/>
          <w:lang w:val="en-US" w:eastAsia="en-US"/>
        </w:rPr>
        <w:t>}</w:t>
      </w:r>
    </w:p>
    <w:p w:rsidR="00C63A5E" w:rsidRDefault="00C63A5E" w:rsidP="00C63A5E">
      <w:pPr>
        <w:spacing w:line="360" w:lineRule="auto"/>
        <w:ind w:firstLine="709"/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eastAsia="en-US"/>
        </w:rPr>
        <w:t xml:space="preserve">Також для заданої предметної області було реалізовано базовий функціонал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en-US" w:eastAsia="en-US"/>
        </w:rPr>
        <w:t>CRUD</w:t>
      </w:r>
      <w:r w:rsidRPr="00C63A5E"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val="ru-RU" w:eastAsia="en-US"/>
        </w:rPr>
        <w:t xml:space="preserve">.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19"/>
          <w:lang w:eastAsia="en-US"/>
        </w:rPr>
        <w:t>Робота функціоналу показана на рисунках 2 – 4.</w:t>
      </w:r>
    </w:p>
    <w:p w:rsidR="00C63A5E" w:rsidRDefault="00C63A5E" w:rsidP="00C63A5E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3810</wp:posOffset>
            </wp:positionV>
            <wp:extent cx="5940425" cy="2109470"/>
            <wp:effectExtent l="0" t="0" r="3175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8"/>
        </w:rPr>
        <w:t>Рисунок 2 – Таблиця з продуктами</w:t>
      </w:r>
    </w:p>
    <w:p w:rsidR="00C63A5E" w:rsidRDefault="00C63A5E" w:rsidP="00C63A5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2D81605" wp14:editId="16D1A033">
            <wp:simplePos x="0" y="0"/>
            <wp:positionH relativeFrom="column">
              <wp:posOffset>-251460</wp:posOffset>
            </wp:positionH>
            <wp:positionV relativeFrom="paragraph">
              <wp:posOffset>620395</wp:posOffset>
            </wp:positionV>
            <wp:extent cx="5940425" cy="203835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8"/>
        </w:rPr>
        <w:t xml:space="preserve">Після натискання кнопки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Delete</w:t>
      </w:r>
      <w:r w:rsidRPr="00C63A5E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обраний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товар </w:t>
      </w:r>
      <w:r>
        <w:rPr>
          <w:rFonts w:ascii="Times New Roman" w:hAnsi="Times New Roman" w:cs="Times New Roman"/>
          <w:color w:val="000000" w:themeColor="text1"/>
          <w:sz w:val="28"/>
        </w:rPr>
        <w:t>видаляється.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Рисунок 3.</w:t>
      </w:r>
    </w:p>
    <w:p w:rsidR="00C63A5E" w:rsidRDefault="00C63A5E" w:rsidP="00C63A5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lang w:val="ru-RU"/>
        </w:rPr>
      </w:pPr>
    </w:p>
    <w:p w:rsidR="00C63A5E" w:rsidRDefault="00C63A5E" w:rsidP="00C63A5E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Рисунок 3 – Таблиця товарів після видалення одного з них</w:t>
      </w:r>
    </w:p>
    <w:p w:rsidR="00C63A5E" w:rsidRDefault="00C63A5E" w:rsidP="00C63A5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Після натискання кнопки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Edit</w:t>
      </w:r>
      <w:r w:rsidRPr="00C63A5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або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Create</w:t>
      </w:r>
      <w:r w:rsidRPr="00C63A5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New</w:t>
      </w:r>
      <w:r w:rsidRPr="00C63A5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1565EF">
        <w:rPr>
          <w:rFonts w:ascii="Times New Roman" w:hAnsi="Times New Roman" w:cs="Times New Roman"/>
          <w:color w:val="000000" w:themeColor="text1"/>
          <w:sz w:val="28"/>
        </w:rPr>
        <w:t>програма переходить на сторінку редагування товару це показано на рисунку 4.</w:t>
      </w:r>
    </w:p>
    <w:p w:rsidR="001565EF" w:rsidRDefault="001565EF" w:rsidP="00C63A5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DB3530D" wp14:editId="2621A1DF">
            <wp:extent cx="5324475" cy="3467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EF" w:rsidRDefault="001565EF" w:rsidP="001565EF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Рисунок 4 – редагування товару.</w:t>
      </w:r>
    </w:p>
    <w:p w:rsidR="001565EF" w:rsidRDefault="001565EF" w:rsidP="001565E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У лістингу 3 показаний контролер який відповідає за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CRUD</w:t>
      </w:r>
      <w:r w:rsidRPr="001565EF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операції з товаром.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using </w:t>
      </w:r>
      <w:proofErr w:type="gram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lab4Calc.Models.Buisness</w:t>
      </w:r>
      <w:proofErr w:type="gram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using </w:t>
      </w:r>
      <w:proofErr w:type="gram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lab4Calc.Models.Data</w:t>
      </w:r>
      <w:proofErr w:type="gram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using </w:t>
      </w:r>
      <w:proofErr w:type="spellStart"/>
      <w:proofErr w:type="gram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System.Web.Mvc</w:t>
      </w:r>
      <w:proofErr w:type="spellEnd"/>
      <w:proofErr w:type="gram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namespace lab4Calc.Controllers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{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public class </w:t>
      </w:r>
      <w:proofErr w:type="spellStart"/>
      <w:proofErr w:type="gram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BuisnessController</w:t>
      </w:r>
      <w:proofErr w:type="spell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:</w:t>
      </w:r>
      <w:proofErr w:type="gram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Controller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{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proofErr w:type="spell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IProductRepository</w:t>
      </w:r>
      <w:proofErr w:type="spell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repository;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public </w:t>
      </w:r>
      <w:proofErr w:type="spellStart"/>
      <w:proofErr w:type="gram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BuisnessController</w:t>
      </w:r>
      <w:proofErr w:type="spell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spellStart"/>
      <w:proofErr w:type="gram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IProductRepository</w:t>
      </w:r>
      <w:proofErr w:type="spell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repository)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this.repository</w:t>
      </w:r>
      <w:proofErr w:type="spellEnd"/>
      <w:proofErr w:type="gram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= repository;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public </w:t>
      </w:r>
      <w:proofErr w:type="spell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ActionResult</w:t>
      </w:r>
      <w:proofErr w:type="spell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proofErr w:type="gram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Index(</w:t>
      </w:r>
      <w:proofErr w:type="gram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)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return View(</w:t>
      </w:r>
      <w:proofErr w:type="spellStart"/>
      <w:proofErr w:type="gram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repository.Products</w:t>
      </w:r>
      <w:proofErr w:type="spellEnd"/>
      <w:proofErr w:type="gram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[</w:t>
      </w:r>
      <w:proofErr w:type="spell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HttpPost</w:t>
      </w:r>
      <w:proofErr w:type="spell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]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public </w:t>
      </w:r>
      <w:proofErr w:type="spell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ActionResult</w:t>
      </w:r>
      <w:proofErr w:type="spell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proofErr w:type="gram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Delete(</w:t>
      </w:r>
      <w:proofErr w:type="spellStart"/>
      <w:proofErr w:type="gram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int</w:t>
      </w:r>
      <w:proofErr w:type="spell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Id)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repository.Remove</w:t>
      </w:r>
      <w:proofErr w:type="spellEnd"/>
      <w:proofErr w:type="gram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spell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repository.GetById</w:t>
      </w:r>
      <w:proofErr w:type="spell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(Id));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return </w:t>
      </w:r>
      <w:proofErr w:type="spell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RedirectToAction</w:t>
      </w:r>
      <w:proofErr w:type="spell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("Index");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public </w:t>
      </w:r>
      <w:proofErr w:type="spell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ActionResult</w:t>
      </w:r>
      <w:proofErr w:type="spell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proofErr w:type="gram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Edit(</w:t>
      </w:r>
      <w:proofErr w:type="spellStart"/>
      <w:proofErr w:type="gram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int</w:t>
      </w:r>
      <w:proofErr w:type="spell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? Id)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gram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if(</w:t>
      </w:r>
      <w:proofErr w:type="gram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Id == null)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{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return </w:t>
      </w:r>
      <w:proofErr w:type="gram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View(</w:t>
      </w:r>
      <w:proofErr w:type="gram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new Product());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}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else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{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return View(</w:t>
      </w:r>
      <w:proofErr w:type="spellStart"/>
      <w:proofErr w:type="gram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repository.GetById</w:t>
      </w:r>
      <w:proofErr w:type="spellEnd"/>
      <w:proofErr w:type="gram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spell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Id.Value</w:t>
      </w:r>
      <w:proofErr w:type="spell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));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}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lastRenderedPageBreak/>
        <w:t xml:space="preserve">        }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[</w:t>
      </w:r>
      <w:proofErr w:type="spell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HttpPost</w:t>
      </w:r>
      <w:proofErr w:type="spell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]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public </w:t>
      </w:r>
      <w:proofErr w:type="spell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ActionResult</w:t>
      </w:r>
      <w:proofErr w:type="spell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proofErr w:type="gram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Edit(</w:t>
      </w:r>
      <w:proofErr w:type="gram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Product product)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repository.Update</w:t>
      </w:r>
      <w:proofErr w:type="spellEnd"/>
      <w:proofErr w:type="gram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(product);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return </w:t>
      </w:r>
      <w:proofErr w:type="spellStart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RedirectToAction</w:t>
      </w:r>
      <w:proofErr w:type="spellEnd"/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>("Index");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ru-RU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1565EF">
        <w:rPr>
          <w:rFonts w:ascii="Consolas" w:eastAsiaTheme="minorHAnsi" w:hAnsi="Consolas" w:cs="Consolas"/>
          <w:sz w:val="18"/>
          <w:szCs w:val="19"/>
          <w:lang w:val="ru-RU" w:eastAsia="en-US"/>
        </w:rPr>
        <w:t>}</w:t>
      </w:r>
    </w:p>
    <w:p w:rsidR="001565EF" w:rsidRPr="001565EF" w:rsidRDefault="001565EF" w:rsidP="001565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ru-RU" w:eastAsia="en-US"/>
        </w:rPr>
      </w:pPr>
      <w:r w:rsidRPr="001565EF">
        <w:rPr>
          <w:rFonts w:ascii="Consolas" w:eastAsiaTheme="minorHAnsi" w:hAnsi="Consolas" w:cs="Consolas"/>
          <w:sz w:val="18"/>
          <w:szCs w:val="19"/>
          <w:lang w:val="ru-RU" w:eastAsia="en-US"/>
        </w:rPr>
        <w:t xml:space="preserve">    }</w:t>
      </w:r>
    </w:p>
    <w:p w:rsidR="001565EF" w:rsidRPr="001565EF" w:rsidRDefault="001565EF" w:rsidP="001565EF">
      <w:pPr>
        <w:spacing w:line="360" w:lineRule="auto"/>
        <w:rPr>
          <w:rFonts w:ascii="Times New Roman" w:hAnsi="Times New Roman" w:cs="Times New Roman"/>
          <w:sz w:val="24"/>
        </w:rPr>
      </w:pPr>
      <w:r w:rsidRPr="001565EF">
        <w:rPr>
          <w:rFonts w:ascii="Consolas" w:eastAsiaTheme="minorHAnsi" w:hAnsi="Consolas" w:cs="Consolas"/>
          <w:sz w:val="18"/>
          <w:szCs w:val="19"/>
          <w:lang w:val="ru-RU" w:eastAsia="en-US"/>
        </w:rPr>
        <w:t>}</w:t>
      </w:r>
    </w:p>
    <w:p w:rsidR="00C63A5E" w:rsidRPr="001565EF" w:rsidRDefault="00C63A5E" w:rsidP="00C63A5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1565EF">
        <w:rPr>
          <w:rFonts w:ascii="Times New Roman" w:hAnsi="Times New Roman" w:cs="Times New Roman"/>
          <w:b/>
          <w:color w:val="000000" w:themeColor="text1"/>
          <w:sz w:val="28"/>
        </w:rPr>
        <w:t>Висновки:</w:t>
      </w:r>
      <w:r w:rsidR="001565EF">
        <w:rPr>
          <w:rFonts w:ascii="Times New Roman" w:hAnsi="Times New Roman" w:cs="Times New Roman"/>
          <w:color w:val="000000" w:themeColor="text1"/>
          <w:sz w:val="28"/>
        </w:rPr>
        <w:t xml:space="preserve"> У даній лабораторній роботі було вивчено базові принципи побудови та функціональності</w:t>
      </w:r>
      <w:bookmarkStart w:id="0" w:name="_GoBack"/>
      <w:bookmarkEnd w:id="0"/>
      <w:r w:rsidR="001565EF">
        <w:rPr>
          <w:rFonts w:ascii="Times New Roman" w:hAnsi="Times New Roman" w:cs="Times New Roman"/>
          <w:color w:val="000000" w:themeColor="text1"/>
          <w:sz w:val="28"/>
        </w:rPr>
        <w:t xml:space="preserve"> простих веб застосунків на платформі </w:t>
      </w:r>
      <w:r w:rsidR="001565EF">
        <w:rPr>
          <w:rFonts w:ascii="Times New Roman" w:hAnsi="Times New Roman" w:cs="Times New Roman"/>
          <w:color w:val="000000" w:themeColor="text1"/>
          <w:sz w:val="28"/>
          <w:lang w:val="en-US"/>
        </w:rPr>
        <w:t>ASP</w:t>
      </w:r>
      <w:r w:rsidR="001565EF" w:rsidRPr="001565EF">
        <w:rPr>
          <w:rFonts w:ascii="Times New Roman" w:hAnsi="Times New Roman" w:cs="Times New Roman"/>
          <w:color w:val="000000" w:themeColor="text1"/>
          <w:sz w:val="28"/>
          <w:lang w:val="ru-RU"/>
        </w:rPr>
        <w:t>.</w:t>
      </w:r>
      <w:r w:rsidR="001565EF">
        <w:rPr>
          <w:rFonts w:ascii="Times New Roman" w:hAnsi="Times New Roman" w:cs="Times New Roman"/>
          <w:color w:val="000000" w:themeColor="text1"/>
          <w:sz w:val="28"/>
          <w:lang w:val="en-US"/>
        </w:rPr>
        <w:t>NET</w:t>
      </w:r>
    </w:p>
    <w:sectPr w:rsidR="00C63A5E" w:rsidRPr="00156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509"/>
    <w:rsid w:val="00047F02"/>
    <w:rsid w:val="000574BB"/>
    <w:rsid w:val="001565EF"/>
    <w:rsid w:val="00194E54"/>
    <w:rsid w:val="001E778C"/>
    <w:rsid w:val="002B6CD6"/>
    <w:rsid w:val="00410632"/>
    <w:rsid w:val="00546040"/>
    <w:rsid w:val="008111E1"/>
    <w:rsid w:val="008A004F"/>
    <w:rsid w:val="009B5E36"/>
    <w:rsid w:val="009E332B"/>
    <w:rsid w:val="00AD2509"/>
    <w:rsid w:val="00C63A5E"/>
    <w:rsid w:val="00CD0320"/>
    <w:rsid w:val="00D064F0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B36B4"/>
  <w15:chartTrackingRefBased/>
  <w15:docId w15:val="{EF65D89E-24A9-4A19-A7D8-6FFBECAF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320"/>
    <w:pPr>
      <w:spacing w:line="254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2018-10-02T09:07:00Z</dcterms:created>
  <dcterms:modified xsi:type="dcterms:W3CDTF">2018-10-02T10:07:00Z</dcterms:modified>
</cp:coreProperties>
</file>