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5D4" w:rsidRDefault="00B965D4" w:rsidP="00B965D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B965D4" w:rsidRDefault="00B965D4" w:rsidP="00B965D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</w:t>
      </w:r>
    </w:p>
    <w:p w:rsidR="00B965D4" w:rsidRDefault="00B965D4" w:rsidP="00B965D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«ХАРКІВСЬКИЙ ПОЛІТЕХНІЧНИЙ ІНСТИТУТ»</w:t>
      </w:r>
    </w:p>
    <w:p w:rsidR="00B965D4" w:rsidRDefault="00B965D4" w:rsidP="00B965D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«Програмна інженерія та інформаційні технології управління»</w:t>
      </w:r>
    </w:p>
    <w:p w:rsidR="00B965D4" w:rsidRDefault="00B965D4" w:rsidP="00B965D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965D4" w:rsidRDefault="00B965D4" w:rsidP="00B965D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965D4" w:rsidRDefault="00B965D4" w:rsidP="00B965D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965D4" w:rsidRDefault="00B965D4" w:rsidP="00B965D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965D4" w:rsidRDefault="00B965D4" w:rsidP="00B965D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965D4" w:rsidRDefault="00B965D4" w:rsidP="00B965D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965D4" w:rsidRDefault="00B965D4" w:rsidP="00B965D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965D4" w:rsidRDefault="00B965D4" w:rsidP="00B965D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965D4" w:rsidRDefault="00B965D4" w:rsidP="00B965D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965D4" w:rsidRDefault="00B965D4" w:rsidP="00B965D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965D4" w:rsidRDefault="00B965D4" w:rsidP="00B965D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965D4" w:rsidRDefault="00B965D4" w:rsidP="00B965D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965D4" w:rsidRDefault="00B965D4" w:rsidP="00B965D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 з лабораторної роботи №5</w:t>
      </w:r>
    </w:p>
    <w:p w:rsidR="00B965D4" w:rsidRDefault="00B965D4" w:rsidP="00B965D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дисципліни «Стек технологій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B965D4" w:rsidRDefault="00B965D4" w:rsidP="00B965D4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965D4" w:rsidRDefault="00B965D4" w:rsidP="00B965D4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965D4" w:rsidRDefault="00B965D4" w:rsidP="00B965D4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965D4" w:rsidRDefault="00B965D4" w:rsidP="00B965D4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B965D4" w:rsidRDefault="00B965D4" w:rsidP="00B965D4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965D4" w:rsidRDefault="00B965D4" w:rsidP="00B965D4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965D4" w:rsidRDefault="00B965D4" w:rsidP="00B965D4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965D4" w:rsidRDefault="00B965D4" w:rsidP="00B965D4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965D4" w:rsidRDefault="00B965D4" w:rsidP="00B965D4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965D4" w:rsidRDefault="00B965D4" w:rsidP="00B965D4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965D4" w:rsidRDefault="00B965D4" w:rsidP="00B965D4">
      <w:pPr>
        <w:spacing w:after="0" w:line="240" w:lineRule="auto"/>
        <w:ind w:firstLine="723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965D4" w:rsidRDefault="00B965D4" w:rsidP="00B965D4">
      <w:pP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</w:p>
    <w:p w:rsidR="00B965D4" w:rsidRDefault="00B965D4" w:rsidP="00B965D4">
      <w:pP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групи КН-36а</w:t>
      </w:r>
    </w:p>
    <w:p w:rsidR="00B965D4" w:rsidRDefault="00B965D4" w:rsidP="00B965D4">
      <w:pP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Рубан Ю.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Д.</w:t>
      </w:r>
    </w:p>
    <w:p w:rsidR="00B965D4" w:rsidRDefault="00B965D4" w:rsidP="00B965D4">
      <w:pP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Перевірила:</w:t>
      </w:r>
    </w:p>
    <w:p w:rsidR="00B965D4" w:rsidRDefault="00B965D4" w:rsidP="00B965D4">
      <w:pP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Доц.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Літвінова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Ю. С.</w:t>
      </w:r>
    </w:p>
    <w:p w:rsidR="00B965D4" w:rsidRDefault="00B965D4" w:rsidP="00B965D4">
      <w:pPr>
        <w:spacing w:after="0" w:line="240" w:lineRule="auto"/>
        <w:ind w:firstLine="637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</w:p>
    <w:p w:rsidR="00B965D4" w:rsidRDefault="00B965D4" w:rsidP="00B965D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965D4" w:rsidRDefault="00B965D4" w:rsidP="00B965D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965D4" w:rsidRDefault="00B965D4" w:rsidP="00B965D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965D4" w:rsidRDefault="00B965D4" w:rsidP="00B965D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965D4" w:rsidRDefault="00B965D4" w:rsidP="00B965D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965D4" w:rsidRDefault="00B965D4" w:rsidP="00B965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965D4" w:rsidRDefault="00B965D4" w:rsidP="00B965D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965D4" w:rsidRDefault="00B965D4" w:rsidP="00B965D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965D4" w:rsidRDefault="00B965D4" w:rsidP="00B965D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Харків – 2018 </w:t>
      </w:r>
    </w:p>
    <w:p w:rsidR="00B965D4" w:rsidRPr="00B965D4" w:rsidRDefault="00B965D4" w:rsidP="00B965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 xml:space="preserve">Робота з даними в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B965D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</w:p>
    <w:p w:rsidR="00B965D4" w:rsidRDefault="00B965D4" w:rsidP="00B965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Ціль: </w:t>
      </w:r>
      <w:r>
        <w:rPr>
          <w:rFonts w:ascii="Times New Roman" w:hAnsi="Times New Roman" w:cs="Times New Roman"/>
          <w:sz w:val="28"/>
          <w:szCs w:val="28"/>
        </w:rPr>
        <w:t xml:space="preserve">Познайомитися з рядом засобів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B965D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B965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представлення та відображення даних.</w:t>
      </w:r>
    </w:p>
    <w:p w:rsidR="00EE4E5C" w:rsidRDefault="00EE4E5C" w:rsidP="00B965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4E5C">
        <w:rPr>
          <w:rFonts w:ascii="Times New Roman" w:hAnsi="Times New Roman" w:cs="Times New Roman"/>
          <w:b/>
          <w:sz w:val="28"/>
          <w:szCs w:val="28"/>
        </w:rPr>
        <w:t>Варіант індивідуального завдання:</w:t>
      </w:r>
      <w:r>
        <w:rPr>
          <w:rFonts w:ascii="Times New Roman" w:hAnsi="Times New Roman" w:cs="Times New Roman"/>
          <w:sz w:val="28"/>
          <w:szCs w:val="28"/>
        </w:rPr>
        <w:t xml:space="preserve"> Виробниче підприємство по виробництву побутової техніки.</w:t>
      </w:r>
    </w:p>
    <w:p w:rsidR="00EE4E5C" w:rsidRDefault="00EE4E5C" w:rsidP="00B965D4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4E5C">
        <w:rPr>
          <w:rFonts w:ascii="Times New Roman" w:hAnsi="Times New Roman" w:cs="Times New Roman"/>
          <w:b/>
          <w:sz w:val="28"/>
          <w:szCs w:val="28"/>
        </w:rPr>
        <w:t>Опис механізму роботи з даними розробленого застосунку: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E4E5C" w:rsidRDefault="00EE4E5C" w:rsidP="00EE4E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Коли клієнт заходить на сайт він може обрати товар та добавити його до кошика. На сервері за цей процес відповідає контролер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CartController</w:t>
      </w:r>
      <w:proofErr w:type="spellEnd"/>
      <w:r w:rsidRPr="00EE4E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який зберігає товари у кошик, та формує замовлення для подальшої його обробки. Лістинг контролера показаний на лістингу 1.</w:t>
      </w:r>
    </w:p>
    <w:p w:rsidR="00EE4E5C" w:rsidRPr="00535F39" w:rsidRDefault="00EE4E5C" w:rsidP="00EE4E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Лістинг 1. Код контролера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CartController</w:t>
      </w:r>
      <w:proofErr w:type="spellEnd"/>
    </w:p>
    <w:p w:rsidR="00EE4E5C" w:rsidRPr="00535F39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using</w:t>
      </w:r>
      <w:r w:rsidRPr="00535F39">
        <w:rPr>
          <w:rFonts w:ascii="Consolas" w:eastAsiaTheme="minorHAnsi" w:hAnsi="Consolas" w:cs="Consolas"/>
          <w:color w:val="000000" w:themeColor="text1"/>
          <w:sz w:val="16"/>
          <w:szCs w:val="16"/>
          <w:lang w:eastAsia="en-US"/>
        </w:rPr>
        <w:t xml:space="preserve"> </w:t>
      </w: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lab</w:t>
      </w:r>
      <w:r w:rsidRPr="00535F39">
        <w:rPr>
          <w:rFonts w:ascii="Consolas" w:eastAsiaTheme="minorHAnsi" w:hAnsi="Consolas" w:cs="Consolas"/>
          <w:color w:val="000000" w:themeColor="text1"/>
          <w:sz w:val="16"/>
          <w:szCs w:val="16"/>
          <w:lang w:eastAsia="en-US"/>
        </w:rPr>
        <w:t>4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Calc</w:t>
      </w:r>
      <w:proofErr w:type="spellEnd"/>
      <w:r w:rsidRPr="00535F39">
        <w:rPr>
          <w:rFonts w:ascii="Consolas" w:eastAsiaTheme="minorHAnsi" w:hAnsi="Consolas" w:cs="Consolas"/>
          <w:color w:val="000000" w:themeColor="text1"/>
          <w:sz w:val="16"/>
          <w:szCs w:val="16"/>
          <w:lang w:eastAsia="en-US"/>
        </w:rPr>
        <w:t>.</w:t>
      </w: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Models</w:t>
      </w:r>
      <w:r w:rsidRPr="00535F39">
        <w:rPr>
          <w:rFonts w:ascii="Consolas" w:eastAsiaTheme="minorHAnsi" w:hAnsi="Consolas" w:cs="Consolas"/>
          <w:color w:val="000000" w:themeColor="text1"/>
          <w:sz w:val="16"/>
          <w:szCs w:val="16"/>
          <w:lang w:eastAsia="en-US"/>
        </w:rPr>
        <w:t>;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using </w:t>
      </w:r>
      <w:proofErr w:type="gram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lab4Calc.Models.Buisness</w:t>
      </w:r>
      <w:proofErr w:type="gram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;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using </w:t>
      </w:r>
      <w:proofErr w:type="spellStart"/>
      <w:proofErr w:type="gram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System.Collections.Generic</w:t>
      </w:r>
      <w:proofErr w:type="spellEnd"/>
      <w:proofErr w:type="gram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;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using </w:t>
      </w:r>
      <w:proofErr w:type="spellStart"/>
      <w:proofErr w:type="gram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System.Web.Mvc</w:t>
      </w:r>
      <w:proofErr w:type="spellEnd"/>
      <w:proofErr w:type="gram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;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using static </w:t>
      </w:r>
      <w:proofErr w:type="gram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lab4Calc.Models.Buisness.Order</w:t>
      </w:r>
      <w:proofErr w:type="gram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;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namespace lab4Calc.Controllers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{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public class 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CheckoutViewModel</w:t>
      </w:r>
      <w:proofErr w:type="spellEnd"/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{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public 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OrderInfo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OrderInfo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</w:t>
      </w:r>
      <w:proofErr w:type="gram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{ get</w:t>
      </w:r>
      <w:proofErr w:type="gram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; set; }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public string 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ReturnUrl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</w:t>
      </w:r>
      <w:proofErr w:type="gram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{ get</w:t>
      </w:r>
      <w:proofErr w:type="gram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; set; }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}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public class </w:t>
      </w:r>
      <w:proofErr w:type="spellStart"/>
      <w:proofErr w:type="gram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CartController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:</w:t>
      </w:r>
      <w:proofErr w:type="gram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Controller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{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private 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CustomerFacade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facade;</w:t>
      </w:r>
    </w:p>
    <w:p w:rsidR="00EE4E5C" w:rsidRPr="00535F39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</w:t>
      </w:r>
      <w:r w:rsidRPr="00535F39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public </w:t>
      </w:r>
      <w:proofErr w:type="spellStart"/>
      <w:proofErr w:type="gramStart"/>
      <w:r w:rsidRPr="00535F39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CartController</w:t>
      </w:r>
      <w:proofErr w:type="spellEnd"/>
      <w:r w:rsidRPr="00535F39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(</w:t>
      </w:r>
      <w:proofErr w:type="spellStart"/>
      <w:proofErr w:type="gramEnd"/>
      <w:r w:rsidRPr="00535F39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CustomerFacade</w:t>
      </w:r>
      <w:proofErr w:type="spellEnd"/>
      <w:r w:rsidRPr="00535F39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facade)</w:t>
      </w:r>
    </w:p>
    <w:p w:rsidR="00EE4E5C" w:rsidRPr="00535F39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535F39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{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this.facade</w:t>
      </w:r>
      <w:proofErr w:type="spellEnd"/>
      <w:proofErr w:type="gram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= facade;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}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public 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ActionResult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CartPreview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(</w:t>
      </w:r>
      <w:proofErr w:type="gram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Cart cart)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{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return 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PartialView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(cart);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}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public 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ActionResult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</w:t>
      </w:r>
      <w:proofErr w:type="gram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Details(</w:t>
      </w:r>
      <w:proofErr w:type="gram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Cart 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cart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, string 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returnUrl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)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{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</w:t>
      </w:r>
      <w:proofErr w:type="gram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if(</w:t>
      </w:r>
      <w:proofErr w:type="spellStart"/>
      <w:proofErr w:type="gram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returnUrl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== null)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{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    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returnUrl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= 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Url.Action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("Index", "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Buisness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");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}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return </w:t>
      </w:r>
      <w:proofErr w:type="gram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View(</w:t>
      </w:r>
      <w:proofErr w:type="gram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new 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CartViewModel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() {Cart = 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cart,ReturnUrl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= 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returnUrl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});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}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public 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ActionResult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</w:t>
      </w:r>
      <w:proofErr w:type="gram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Remove(</w:t>
      </w:r>
      <w:proofErr w:type="gram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Cart 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cart,int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id, string 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returnUrl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)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{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cart.RemoveLine</w:t>
      </w:r>
      <w:proofErr w:type="spellEnd"/>
      <w:proofErr w:type="gram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(id);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return </w:t>
      </w:r>
      <w:proofErr w:type="spellStart"/>
      <w:proofErr w:type="gram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RedirectToAction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(</w:t>
      </w:r>
      <w:proofErr w:type="gram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"Details", new { 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returnUrl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});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ru-RU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</w:t>
      </w: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ru-RU" w:eastAsia="en-US"/>
        </w:rPr>
        <w:t>}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public 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ActionResult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</w:t>
      </w:r>
      <w:proofErr w:type="gram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Checkout(</w:t>
      </w:r>
      <w:proofErr w:type="gram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string 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returnUrl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)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{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return </w:t>
      </w:r>
      <w:proofErr w:type="gram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View(</w:t>
      </w:r>
      <w:proofErr w:type="gram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new 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CheckoutViewModel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() {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OrderInfo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= new 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OrderInfo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(),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ReturnUrl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= 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returnUrl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});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}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[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HttpPost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]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public 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ActionResult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</w:t>
      </w:r>
      <w:proofErr w:type="gram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Checkout(</w:t>
      </w:r>
      <w:proofErr w:type="gram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Cart 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cart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, 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CheckoutViewModel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checkout)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{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lastRenderedPageBreak/>
        <w:t xml:space="preserve">            if (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ModelState.IsValid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)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{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    Stack&lt;Product&gt; temp = new Stack&lt;Product</w:t>
      </w:r>
      <w:proofErr w:type="gram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&gt;(</w:t>
      </w:r>
      <w:proofErr w:type="gram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);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foreach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(</w:t>
      </w:r>
      <w:proofErr w:type="spellStart"/>
      <w:proofErr w:type="gram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var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p in 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cart.Lines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)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    {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        for (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int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i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= 0; 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i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&lt; </w:t>
      </w:r>
      <w:proofErr w:type="spellStart"/>
      <w:proofErr w:type="gram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p.Quntity</w:t>
      </w:r>
      <w:proofErr w:type="spellEnd"/>
      <w:proofErr w:type="gram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; 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i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++)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ru-RU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        </w:t>
      </w: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ru-RU" w:eastAsia="en-US"/>
        </w:rPr>
        <w:t>{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ru-RU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ru-RU" w:eastAsia="en-US"/>
        </w:rPr>
        <w:t xml:space="preserve">                        </w:t>
      </w:r>
      <w:proofErr w:type="spellStart"/>
      <w:proofErr w:type="gram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ru-RU" w:eastAsia="en-US"/>
        </w:rPr>
        <w:t>temp.Push</w:t>
      </w:r>
      <w:proofErr w:type="spellEnd"/>
      <w:proofErr w:type="gram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ru-RU" w:eastAsia="en-US"/>
        </w:rPr>
        <w:t>(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ru-RU" w:eastAsia="en-US"/>
        </w:rPr>
        <w:t>p.Product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ru-RU" w:eastAsia="en-US"/>
        </w:rPr>
        <w:t>);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        }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    }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    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var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pay = </w:t>
      </w:r>
      <w:proofErr w:type="spellStart"/>
      <w:proofErr w:type="gram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facade.MakeOrder</w:t>
      </w:r>
      <w:proofErr w:type="spellEnd"/>
      <w:proofErr w:type="gram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(temp, 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checkout.OrderInfo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);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    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TempData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["Pay"] = pay;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    return </w:t>
      </w:r>
      <w:proofErr w:type="spellStart"/>
      <w:proofErr w:type="gram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RedirectToAction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(</w:t>
      </w:r>
      <w:proofErr w:type="gram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"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Pay",new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{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returnUrl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=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checkout.ReturnUrl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});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}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return View(checkout);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}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public 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ActionResult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</w:t>
      </w:r>
      <w:proofErr w:type="gram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Pay(</w:t>
      </w:r>
      <w:proofErr w:type="gram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string 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returnUrl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)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{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ViewBag.returnUrl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= 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returnUrl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;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return View((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PayBuilder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)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TempData.Peek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("Pay"));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}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[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HttpPost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]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public 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ActionResult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</w:t>
      </w:r>
      <w:proofErr w:type="gram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Pay(</w:t>
      </w:r>
      <w:proofErr w:type="gram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Cart 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cart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, decimal 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money,string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returnUrl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, 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MadedOrders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madedOrders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)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{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var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pay = (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PayBuilder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)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TempData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["Pay"];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if (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ModelState.IsValid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)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{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    try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    {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        Order 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order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pay.Pay</w:t>
      </w:r>
      <w:proofErr w:type="spellEnd"/>
      <w:proofErr w:type="gram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(money);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facade.MakeProducts</w:t>
      </w:r>
      <w:proofErr w:type="spellEnd"/>
      <w:proofErr w:type="gram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(order);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madedOrders.Orders.Add</w:t>
      </w:r>
      <w:proofErr w:type="spellEnd"/>
      <w:proofErr w:type="gram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(order);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cart.Clear</w:t>
      </w:r>
      <w:proofErr w:type="spellEnd"/>
      <w:proofErr w:type="gram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();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        return 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RedirectPermanent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(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returnUrl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);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ru-RU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    </w:t>
      </w: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ru-RU" w:eastAsia="en-US"/>
        </w:rPr>
        <w:t>}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ru-RU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ru-RU" w:eastAsia="en-US"/>
        </w:rPr>
        <w:t xml:space="preserve">                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ru-RU" w:eastAsia="en-US"/>
        </w:rPr>
        <w:t>catch</w:t>
      </w:r>
      <w:proofErr w:type="spellEnd"/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ru-RU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ru-RU" w:eastAsia="en-US"/>
        </w:rPr>
        <w:t xml:space="preserve">                {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ru-RU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ru-RU" w:eastAsia="en-US"/>
        </w:rPr>
        <w:t xml:space="preserve">                    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ru-RU" w:eastAsia="en-US"/>
        </w:rPr>
        <w:t>ModelState.AddModelError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ru-RU" w:eastAsia="en-US"/>
        </w:rPr>
        <w:t xml:space="preserve">("", "При оплате возникла непредвиденная ошибка, возможно вы заплатили сумму меньше </w:t>
      </w:r>
      <w:proofErr w:type="spellStart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ru-RU" w:eastAsia="en-US"/>
        </w:rPr>
        <w:t>указаной</w:t>
      </w:r>
      <w:proofErr w:type="spellEnd"/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ru-RU" w:eastAsia="en-US"/>
        </w:rPr>
        <w:t>");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ru-RU" w:eastAsia="en-US"/>
        </w:rPr>
        <w:t xml:space="preserve">                    </w:t>
      </w: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return View(pay);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    }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}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else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{</w:t>
      </w:r>
    </w:p>
    <w:p w:rsidR="00EE4E5C" w:rsidRPr="00EE4E5C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    return View(pay);</w:t>
      </w:r>
    </w:p>
    <w:p w:rsidR="00EE4E5C" w:rsidRPr="000433CF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E4E5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</w:t>
      </w:r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}</w:t>
      </w:r>
    </w:p>
    <w:p w:rsidR="00EE4E5C" w:rsidRPr="000433CF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}</w:t>
      </w:r>
    </w:p>
    <w:p w:rsidR="00EE4E5C" w:rsidRPr="000433CF" w:rsidRDefault="00EE4E5C" w:rsidP="00EE4E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}</w:t>
      </w:r>
    </w:p>
    <w:p w:rsidR="00EE4E5C" w:rsidRPr="00EE4E5C" w:rsidRDefault="00EE4E5C" w:rsidP="00EE4E5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}</w:t>
      </w:r>
    </w:p>
    <w:p w:rsidR="00283CC4" w:rsidRDefault="000433CF" w:rsidP="000433C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Далі клієнт підтверджує своє замовлення і на цьому цикл роботи замовлення товарів завершується. Лістинг роботи контролеру, який відповідає за обробку замовлень показаний у лістингу 2.</w:t>
      </w:r>
    </w:p>
    <w:p w:rsidR="000433CF" w:rsidRDefault="000433CF" w:rsidP="000433C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Лістинг 2.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OrderController</w:t>
      </w:r>
      <w:proofErr w:type="spellEnd"/>
    </w:p>
    <w:p w:rsidR="000433CF" w:rsidRPr="000433CF" w:rsidRDefault="000433CF" w:rsidP="000433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using lab4Calc.Models;</w:t>
      </w:r>
    </w:p>
    <w:p w:rsidR="000433CF" w:rsidRPr="000433CF" w:rsidRDefault="000433CF" w:rsidP="000433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using </w:t>
      </w:r>
      <w:proofErr w:type="gramStart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lab4Calc.Models.Buisness</w:t>
      </w:r>
      <w:proofErr w:type="gramEnd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;</w:t>
      </w:r>
    </w:p>
    <w:p w:rsidR="000433CF" w:rsidRPr="000433CF" w:rsidRDefault="000433CF" w:rsidP="000433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using </w:t>
      </w:r>
      <w:proofErr w:type="gramStart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lab4Calc.Models.Data</w:t>
      </w:r>
      <w:proofErr w:type="gramEnd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;</w:t>
      </w:r>
    </w:p>
    <w:p w:rsidR="000433CF" w:rsidRPr="000433CF" w:rsidRDefault="000433CF" w:rsidP="000433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using </w:t>
      </w:r>
      <w:proofErr w:type="spellStart"/>
      <w:proofErr w:type="gramStart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System.Web.Mvc</w:t>
      </w:r>
      <w:proofErr w:type="spellEnd"/>
      <w:proofErr w:type="gramEnd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;</w:t>
      </w:r>
    </w:p>
    <w:p w:rsidR="000433CF" w:rsidRPr="000433CF" w:rsidRDefault="000433CF" w:rsidP="000433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namespace lab4Calc.Controllers</w:t>
      </w:r>
    </w:p>
    <w:p w:rsidR="000433CF" w:rsidRPr="000433CF" w:rsidRDefault="000433CF" w:rsidP="000433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{</w:t>
      </w:r>
    </w:p>
    <w:p w:rsidR="000433CF" w:rsidRPr="000433CF" w:rsidRDefault="000433CF" w:rsidP="000433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public class </w:t>
      </w:r>
      <w:proofErr w:type="spellStart"/>
      <w:proofErr w:type="gramStart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OrderController</w:t>
      </w:r>
      <w:proofErr w:type="spellEnd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:</w:t>
      </w:r>
      <w:proofErr w:type="gramEnd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Controller</w:t>
      </w:r>
    </w:p>
    <w:p w:rsidR="000433CF" w:rsidRPr="000433CF" w:rsidRDefault="000433CF" w:rsidP="000433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{</w:t>
      </w:r>
    </w:p>
    <w:p w:rsidR="000433CF" w:rsidRPr="000433CF" w:rsidRDefault="000433CF" w:rsidP="000433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private </w:t>
      </w:r>
      <w:proofErr w:type="spellStart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CustomerFacade</w:t>
      </w:r>
      <w:proofErr w:type="spellEnd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facade;</w:t>
      </w:r>
    </w:p>
    <w:p w:rsidR="000433CF" w:rsidRPr="000433CF" w:rsidRDefault="000433CF" w:rsidP="000433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private </w:t>
      </w:r>
      <w:proofErr w:type="spellStart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IOrderRepository</w:t>
      </w:r>
      <w:proofErr w:type="spellEnd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repository;</w:t>
      </w:r>
    </w:p>
    <w:p w:rsidR="000433CF" w:rsidRPr="000433CF" w:rsidRDefault="000433CF" w:rsidP="000433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public </w:t>
      </w:r>
      <w:proofErr w:type="spellStart"/>
      <w:proofErr w:type="gramStart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OrderController</w:t>
      </w:r>
      <w:proofErr w:type="spellEnd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(</w:t>
      </w:r>
      <w:proofErr w:type="spellStart"/>
      <w:proofErr w:type="gramEnd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IOrderRepository</w:t>
      </w:r>
      <w:proofErr w:type="spellEnd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</w:t>
      </w:r>
      <w:proofErr w:type="spellStart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repository,CustomerFacade</w:t>
      </w:r>
      <w:proofErr w:type="spellEnd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facade)</w:t>
      </w:r>
    </w:p>
    <w:p w:rsidR="000433CF" w:rsidRPr="000433CF" w:rsidRDefault="000433CF" w:rsidP="000433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{</w:t>
      </w:r>
    </w:p>
    <w:p w:rsidR="000433CF" w:rsidRPr="000433CF" w:rsidRDefault="000433CF" w:rsidP="000433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this.facade</w:t>
      </w:r>
      <w:proofErr w:type="spellEnd"/>
      <w:proofErr w:type="gramEnd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= facade;</w:t>
      </w:r>
    </w:p>
    <w:p w:rsidR="000433CF" w:rsidRPr="000433CF" w:rsidRDefault="000433CF" w:rsidP="000433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this.repository</w:t>
      </w:r>
      <w:proofErr w:type="spellEnd"/>
      <w:proofErr w:type="gramEnd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= repository;</w:t>
      </w:r>
    </w:p>
    <w:p w:rsidR="000433CF" w:rsidRPr="000433CF" w:rsidRDefault="000433CF" w:rsidP="000433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ru-RU" w:eastAsia="en-US"/>
        </w:rPr>
      </w:pPr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</w:t>
      </w:r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ru-RU" w:eastAsia="en-US"/>
        </w:rPr>
        <w:t>}</w:t>
      </w:r>
    </w:p>
    <w:p w:rsidR="000433CF" w:rsidRPr="000433CF" w:rsidRDefault="000433CF" w:rsidP="000433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public </w:t>
      </w:r>
      <w:proofErr w:type="spellStart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ActionResult</w:t>
      </w:r>
      <w:proofErr w:type="spellEnd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</w:t>
      </w:r>
      <w:proofErr w:type="gramStart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Index(</w:t>
      </w:r>
      <w:proofErr w:type="spellStart"/>
      <w:proofErr w:type="gramEnd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MadedOrders</w:t>
      </w:r>
      <w:proofErr w:type="spellEnd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orders)</w:t>
      </w:r>
    </w:p>
    <w:p w:rsidR="000433CF" w:rsidRPr="000433CF" w:rsidRDefault="000433CF" w:rsidP="000433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{</w:t>
      </w:r>
    </w:p>
    <w:p w:rsidR="000433CF" w:rsidRPr="000433CF" w:rsidRDefault="000433CF" w:rsidP="000433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return View(</w:t>
      </w:r>
      <w:proofErr w:type="spellStart"/>
      <w:proofErr w:type="gramStart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orders.Orders</w:t>
      </w:r>
      <w:proofErr w:type="spellEnd"/>
      <w:proofErr w:type="gramEnd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);</w:t>
      </w:r>
    </w:p>
    <w:p w:rsidR="000433CF" w:rsidRPr="000433CF" w:rsidRDefault="000433CF" w:rsidP="000433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lastRenderedPageBreak/>
        <w:t xml:space="preserve">        }</w:t>
      </w:r>
    </w:p>
    <w:p w:rsidR="000433CF" w:rsidRPr="000433CF" w:rsidRDefault="000433CF" w:rsidP="000433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public </w:t>
      </w:r>
      <w:proofErr w:type="spellStart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ActionResult</w:t>
      </w:r>
      <w:proofErr w:type="spellEnd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OrderPreview</w:t>
      </w:r>
      <w:proofErr w:type="spellEnd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(</w:t>
      </w:r>
      <w:proofErr w:type="spellStart"/>
      <w:proofErr w:type="gramEnd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MadedOrders</w:t>
      </w:r>
      <w:proofErr w:type="spellEnd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orders)</w:t>
      </w:r>
    </w:p>
    <w:p w:rsidR="000433CF" w:rsidRPr="000433CF" w:rsidRDefault="000433CF" w:rsidP="000433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{</w:t>
      </w:r>
    </w:p>
    <w:p w:rsidR="000433CF" w:rsidRPr="000433CF" w:rsidRDefault="000433CF" w:rsidP="000433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return </w:t>
      </w:r>
      <w:proofErr w:type="spellStart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PartialView</w:t>
      </w:r>
      <w:proofErr w:type="spellEnd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(orders);</w:t>
      </w:r>
    </w:p>
    <w:p w:rsidR="000433CF" w:rsidRPr="000433CF" w:rsidRDefault="000433CF" w:rsidP="000433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}</w:t>
      </w:r>
    </w:p>
    <w:p w:rsidR="000433CF" w:rsidRPr="000433CF" w:rsidRDefault="000433CF" w:rsidP="000433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[</w:t>
      </w:r>
      <w:proofErr w:type="spellStart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HttpPost</w:t>
      </w:r>
      <w:proofErr w:type="spellEnd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]</w:t>
      </w:r>
    </w:p>
    <w:p w:rsidR="000433CF" w:rsidRPr="000433CF" w:rsidRDefault="000433CF" w:rsidP="000433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public </w:t>
      </w:r>
      <w:proofErr w:type="spellStart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ActionResult</w:t>
      </w:r>
      <w:proofErr w:type="spellEnd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</w:t>
      </w:r>
      <w:proofErr w:type="gramStart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Accept(</w:t>
      </w:r>
      <w:proofErr w:type="spellStart"/>
      <w:proofErr w:type="gramEnd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int</w:t>
      </w:r>
      <w:proofErr w:type="spellEnd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index, </w:t>
      </w:r>
      <w:proofErr w:type="spellStart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MadedOrders</w:t>
      </w:r>
      <w:proofErr w:type="spellEnd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</w:t>
      </w:r>
      <w:proofErr w:type="spellStart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madedOrders</w:t>
      </w:r>
      <w:proofErr w:type="spellEnd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)</w:t>
      </w:r>
    </w:p>
    <w:p w:rsidR="000433CF" w:rsidRPr="000433CF" w:rsidRDefault="000433CF" w:rsidP="000433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{</w:t>
      </w:r>
    </w:p>
    <w:p w:rsidR="000433CF" w:rsidRPr="000433CF" w:rsidRDefault="000433CF" w:rsidP="000433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Order </w:t>
      </w:r>
      <w:proofErr w:type="spellStart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order</w:t>
      </w:r>
      <w:proofErr w:type="spellEnd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= </w:t>
      </w:r>
      <w:proofErr w:type="spellStart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madedOrders.Orders</w:t>
      </w:r>
      <w:proofErr w:type="spellEnd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[index];</w:t>
      </w:r>
    </w:p>
    <w:p w:rsidR="000433CF" w:rsidRPr="000433CF" w:rsidRDefault="000433CF" w:rsidP="000433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repository.Update</w:t>
      </w:r>
      <w:proofErr w:type="spellEnd"/>
      <w:proofErr w:type="gramEnd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(order);</w:t>
      </w:r>
    </w:p>
    <w:p w:rsidR="000433CF" w:rsidRPr="000433CF" w:rsidRDefault="000433CF" w:rsidP="000433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madedOrders.Orders.Remove</w:t>
      </w:r>
      <w:proofErr w:type="spellEnd"/>
      <w:proofErr w:type="gramEnd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(order);</w:t>
      </w:r>
    </w:p>
    <w:p w:rsidR="000433CF" w:rsidRPr="000433CF" w:rsidRDefault="000433CF" w:rsidP="000433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</w:t>
      </w:r>
      <w:proofErr w:type="spellStart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TempData</w:t>
      </w:r>
      <w:proofErr w:type="spellEnd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["DP"] = </w:t>
      </w:r>
      <w:proofErr w:type="spellStart"/>
      <w:proofErr w:type="gramStart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facade.UnpackDeliveredProducts</w:t>
      </w:r>
      <w:proofErr w:type="spellEnd"/>
      <w:proofErr w:type="gramEnd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(</w:t>
      </w:r>
      <w:proofErr w:type="spellStart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facade.DeliverProducts</w:t>
      </w:r>
      <w:proofErr w:type="spellEnd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(order));</w:t>
      </w:r>
    </w:p>
    <w:p w:rsidR="000433CF" w:rsidRPr="000433CF" w:rsidRDefault="000433CF" w:rsidP="000433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ru-RU" w:eastAsia="en-US"/>
        </w:rPr>
      </w:pPr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</w:t>
      </w:r>
      <w:proofErr w:type="spellStart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ru-RU" w:eastAsia="en-US"/>
        </w:rPr>
        <w:t>return</w:t>
      </w:r>
      <w:proofErr w:type="spellEnd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ru-RU" w:eastAsia="en-US"/>
        </w:rPr>
        <w:t xml:space="preserve"> </w:t>
      </w:r>
      <w:proofErr w:type="spellStart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ru-RU" w:eastAsia="en-US"/>
        </w:rPr>
        <w:t>RedirectToAction</w:t>
      </w:r>
      <w:proofErr w:type="spellEnd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ru-RU" w:eastAsia="en-US"/>
        </w:rPr>
        <w:t>("</w:t>
      </w:r>
      <w:proofErr w:type="spellStart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ru-RU" w:eastAsia="en-US"/>
        </w:rPr>
        <w:t>Index</w:t>
      </w:r>
      <w:proofErr w:type="spellEnd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ru-RU" w:eastAsia="en-US"/>
        </w:rPr>
        <w:t>","</w:t>
      </w:r>
      <w:proofErr w:type="spellStart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ru-RU" w:eastAsia="en-US"/>
        </w:rPr>
        <w:t>Buisness</w:t>
      </w:r>
      <w:proofErr w:type="spellEnd"/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ru-RU" w:eastAsia="en-US"/>
        </w:rPr>
        <w:t>");</w:t>
      </w:r>
    </w:p>
    <w:p w:rsidR="000433CF" w:rsidRPr="000433CF" w:rsidRDefault="000433CF" w:rsidP="000433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ru-RU" w:eastAsia="en-US"/>
        </w:rPr>
      </w:pPr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ru-RU" w:eastAsia="en-US"/>
        </w:rPr>
        <w:t xml:space="preserve">        }</w:t>
      </w:r>
    </w:p>
    <w:p w:rsidR="000433CF" w:rsidRPr="000433CF" w:rsidRDefault="000433CF" w:rsidP="000433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6"/>
          <w:szCs w:val="16"/>
          <w:lang w:val="ru-RU" w:eastAsia="en-US"/>
        </w:rPr>
      </w:pPr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ru-RU" w:eastAsia="en-US"/>
        </w:rPr>
        <w:t xml:space="preserve">    }</w:t>
      </w:r>
    </w:p>
    <w:p w:rsidR="000433CF" w:rsidRDefault="000433CF" w:rsidP="000433CF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ru-RU" w:eastAsia="en-US"/>
        </w:rPr>
      </w:pPr>
      <w:r w:rsidRPr="000433CF">
        <w:rPr>
          <w:rFonts w:ascii="Consolas" w:eastAsiaTheme="minorHAnsi" w:hAnsi="Consolas" w:cs="Consolas"/>
          <w:color w:val="000000" w:themeColor="text1"/>
          <w:sz w:val="16"/>
          <w:szCs w:val="16"/>
          <w:lang w:val="ru-RU" w:eastAsia="en-US"/>
        </w:rPr>
        <w:t>}</w:t>
      </w:r>
    </w:p>
    <w:p w:rsidR="000433CF" w:rsidRDefault="007354A5" w:rsidP="000433CF">
      <w:pPr>
        <w:ind w:firstLine="709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Конструктор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цього класу отримує об’єкт інтерфейсу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IOrderRepository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,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який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відповідає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</w:t>
      </w:r>
      <w:proofErr w:type="gramStart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за роботу</w:t>
      </w:r>
      <w:proofErr w:type="gramEnd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з заявками. Контролеру не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важливо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як конкретно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реалізований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цей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інтерфейс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і тому,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логіку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зберігання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заявок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завжди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можна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замінити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. </w:t>
      </w:r>
    </w:p>
    <w:p w:rsidR="007354A5" w:rsidRDefault="007354A5" w:rsidP="007354A5">
      <w:pPr>
        <w:ind w:firstLine="709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Для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відображення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даних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технологія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ASP</w:t>
      </w:r>
      <w:r w:rsidRPr="007354A5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.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NET</w:t>
      </w:r>
      <w:r w:rsidRPr="007354A5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MVC</w:t>
      </w:r>
      <w:r w:rsidRPr="007354A5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використовує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Razor</w:t>
      </w:r>
      <w:r w:rsidRPr="007354A5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view</w:t>
      </w:r>
      <w:r w:rsidRPr="007354A5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engine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,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який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отримує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об'єкт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моделі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з контролеру, та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дозволяє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використовувати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</w:t>
      </w:r>
      <w:r w:rsidRPr="007354A5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#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код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всередені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HTML</w:t>
      </w:r>
      <w:r w:rsidRPr="007354A5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розмітки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. Файл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який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містить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HTML</w:t>
      </w:r>
      <w:r w:rsidRPr="007354A5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та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</w:t>
      </w:r>
      <w:r w:rsidRPr="007354A5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#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код називається уявленням та має </w:t>
      </w:r>
      <w:proofErr w:type="gramStart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розширення .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cshtml</w:t>
      </w:r>
      <w:proofErr w:type="spellEnd"/>
      <w:proofErr w:type="gramEnd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. Лістинг одного з таких файлів показаний у лістингу 3.</w:t>
      </w:r>
    </w:p>
    <w:p w:rsidR="007354A5" w:rsidRDefault="007354A5" w:rsidP="007354A5">
      <w:pPr>
        <w:ind w:firstLine="709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Лістинг 3. Приклад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cshtml</w:t>
      </w:r>
      <w:proofErr w:type="spellEnd"/>
      <w:r w:rsidRPr="007354A5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файлу</w:t>
      </w: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eastAsia="en-US"/>
        </w:rPr>
        <w:t>@</w:t>
      </w:r>
      <w:proofErr w:type="spell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ru-RU" w:eastAsia="en-US"/>
        </w:rPr>
        <w:t>model</w:t>
      </w:r>
      <w:proofErr w:type="spellEnd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ru-RU" w:eastAsia="en-US"/>
        </w:rPr>
        <w:t>lab</w:t>
      </w:r>
      <w:proofErr w:type="spellEnd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eastAsia="en-US"/>
        </w:rPr>
        <w:t>4</w:t>
      </w:r>
      <w:proofErr w:type="spell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ru-RU" w:eastAsia="en-US"/>
        </w:rPr>
        <w:t>Calc</w:t>
      </w:r>
      <w:proofErr w:type="spellEnd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eastAsia="en-US"/>
        </w:rPr>
        <w:t>.</w:t>
      </w:r>
      <w:proofErr w:type="spell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ru-RU" w:eastAsia="en-US"/>
        </w:rPr>
        <w:t>Models</w:t>
      </w:r>
      <w:proofErr w:type="spellEnd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eastAsia="en-US"/>
        </w:rPr>
        <w:t>.</w:t>
      </w:r>
      <w:proofErr w:type="spell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ru-RU" w:eastAsia="en-US"/>
        </w:rPr>
        <w:t>CartViewModel</w:t>
      </w:r>
      <w:proofErr w:type="spellEnd"/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@{</w:t>
      </w: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ViewBag.Title</w:t>
      </w:r>
      <w:proofErr w:type="spellEnd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 xml:space="preserve"> = "Details";</w:t>
      </w: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}</w:t>
      </w: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&lt;h2&gt;Details&lt;/h2&gt;</w:t>
      </w: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&lt;table class="table table-bordered table-hover"&gt;</w:t>
      </w: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  <w:t>&lt;</w:t>
      </w:r>
      <w:proofErr w:type="spell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tbody</w:t>
      </w:r>
      <w:proofErr w:type="spellEnd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&gt;</w:t>
      </w: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  <w:t>&lt;</w:t>
      </w:r>
      <w:proofErr w:type="spell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tr</w:t>
      </w:r>
      <w:proofErr w:type="spellEnd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&gt;</w:t>
      </w: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  <w:t>&lt;</w:t>
      </w:r>
      <w:proofErr w:type="spell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th</w:t>
      </w:r>
      <w:proofErr w:type="spellEnd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&gt;</w:t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ru-RU" w:eastAsia="en-US"/>
        </w:rPr>
        <w:t>Количество</w:t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&lt;/</w:t>
      </w:r>
      <w:proofErr w:type="spell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th</w:t>
      </w:r>
      <w:proofErr w:type="spellEnd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&gt;</w:t>
      </w: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  <w:t>&lt;</w:t>
      </w:r>
      <w:proofErr w:type="spell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th</w:t>
      </w:r>
      <w:proofErr w:type="spellEnd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&gt;</w:t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ru-RU" w:eastAsia="en-US"/>
        </w:rPr>
        <w:t>Название</w:t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&lt;/</w:t>
      </w:r>
      <w:proofErr w:type="spell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th</w:t>
      </w:r>
      <w:proofErr w:type="spellEnd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&gt;</w:t>
      </w: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  <w:t>&lt;</w:t>
      </w:r>
      <w:proofErr w:type="spell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th</w:t>
      </w:r>
      <w:proofErr w:type="spellEnd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&gt;</w:t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ru-RU" w:eastAsia="en-US"/>
        </w:rPr>
        <w:t>Цена</w:t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&lt;/</w:t>
      </w:r>
      <w:proofErr w:type="spell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th</w:t>
      </w:r>
      <w:proofErr w:type="spellEnd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&gt;</w:t>
      </w: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  <w:t>&lt;</w:t>
      </w:r>
      <w:proofErr w:type="spell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th</w:t>
      </w:r>
      <w:proofErr w:type="spellEnd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colspan</w:t>
      </w:r>
      <w:proofErr w:type="spellEnd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="2"&gt;</w:t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ru-RU" w:eastAsia="en-US"/>
        </w:rPr>
        <w:t>Всего</w:t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&lt;/</w:t>
      </w:r>
      <w:proofErr w:type="spell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th</w:t>
      </w:r>
      <w:proofErr w:type="spellEnd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&gt;</w:t>
      </w: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  <w:t>&lt;/</w:t>
      </w:r>
      <w:proofErr w:type="spell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tr</w:t>
      </w:r>
      <w:proofErr w:type="spellEnd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&gt;</w:t>
      </w: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  <w:t>@</w:t>
      </w:r>
      <w:proofErr w:type="spell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foreach</w:t>
      </w:r>
      <w:proofErr w:type="spellEnd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var</w:t>
      </w:r>
      <w:proofErr w:type="spellEnd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 xml:space="preserve"> p in </w:t>
      </w:r>
      <w:proofErr w:type="spellStart"/>
      <w:proofErr w:type="gram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Model.Cart.Lines</w:t>
      </w:r>
      <w:proofErr w:type="spellEnd"/>
      <w:proofErr w:type="gramEnd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)</w:t>
      </w: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  <w:t>{</w:t>
      </w: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  <w:t>&lt;</w:t>
      </w:r>
      <w:proofErr w:type="spell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tr</w:t>
      </w:r>
      <w:proofErr w:type="spellEnd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&gt;</w:t>
      </w: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  <w:t>&lt;td&gt;@</w:t>
      </w:r>
      <w:proofErr w:type="spellStart"/>
      <w:proofErr w:type="gram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p.Quntity</w:t>
      </w:r>
      <w:proofErr w:type="spellEnd"/>
      <w:proofErr w:type="gramEnd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&lt;/td&gt;</w:t>
      </w: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  <w:t>&lt;td&gt;@</w:t>
      </w:r>
      <w:proofErr w:type="spellStart"/>
      <w:proofErr w:type="gram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p.Product.Name</w:t>
      </w:r>
      <w:proofErr w:type="spellEnd"/>
      <w:proofErr w:type="gramEnd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&lt;/td&gt;</w:t>
      </w: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  <w:t>&lt;td&gt;@</w:t>
      </w:r>
      <w:proofErr w:type="spellStart"/>
      <w:proofErr w:type="gram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p.Product.Price</w:t>
      </w:r>
      <w:proofErr w:type="spellEnd"/>
      <w:proofErr w:type="gramEnd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&lt;/td&gt;</w:t>
      </w: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  <w:t>&lt;td&gt;@</w:t>
      </w:r>
      <w:proofErr w:type="spellStart"/>
      <w:proofErr w:type="gram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p.LinePrice</w:t>
      </w:r>
      <w:proofErr w:type="spellEnd"/>
      <w:proofErr w:type="gramEnd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&lt;/td&gt;</w:t>
      </w: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  <w:t>&lt;td&gt;</w:t>
      </w: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  <w:t>@using (</w:t>
      </w:r>
      <w:proofErr w:type="spell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Html.BeginForm</w:t>
      </w:r>
      <w:proofErr w:type="spellEnd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 xml:space="preserve">("Remove", "Cart", new </w:t>
      </w:r>
      <w:proofErr w:type="gram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{ id</w:t>
      </w:r>
      <w:proofErr w:type="gramEnd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p.Product.Id</w:t>
      </w:r>
      <w:proofErr w:type="spellEnd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 xml:space="preserve"> }, </w:t>
      </w:r>
      <w:proofErr w:type="spell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FormMethod.Post</w:t>
      </w:r>
      <w:proofErr w:type="spellEnd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))</w:t>
      </w: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  <w:t>{</w:t>
      </w: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  <w:t>@</w:t>
      </w:r>
      <w:proofErr w:type="spell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Html.HiddenFor</w:t>
      </w:r>
      <w:proofErr w:type="spellEnd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(x=&gt;</w:t>
      </w:r>
      <w:proofErr w:type="spellStart"/>
      <w:proofErr w:type="gram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x.ReturnUrl</w:t>
      </w:r>
      <w:proofErr w:type="spellEnd"/>
      <w:proofErr w:type="gramEnd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)</w:t>
      </w: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  <w:t>&lt;button class="</w:t>
      </w:r>
      <w:proofErr w:type="spell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btn</w:t>
      </w:r>
      <w:proofErr w:type="spellEnd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btn</w:t>
      </w:r>
      <w:proofErr w:type="spellEnd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-danger" type="submit"&gt;</w:t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ru-RU" w:eastAsia="en-US"/>
        </w:rPr>
        <w:t>Удалить</w:t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&lt;/button&gt;</w:t>
      </w: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  <w:t>}</w:t>
      </w: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  <w:t>&lt;/td&gt;</w:t>
      </w: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  <w:t>&lt;/</w:t>
      </w:r>
      <w:proofErr w:type="spell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tr</w:t>
      </w:r>
      <w:proofErr w:type="spellEnd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&gt;</w:t>
      </w: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  <w:t>}</w:t>
      </w: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  <w:t>&lt;/</w:t>
      </w:r>
      <w:proofErr w:type="spell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tbody</w:t>
      </w:r>
      <w:proofErr w:type="spellEnd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&gt;</w:t>
      </w: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  <w:t>@if (</w:t>
      </w:r>
      <w:proofErr w:type="spellStart"/>
      <w:proofErr w:type="gram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Model.Cart.TotalQuantity</w:t>
      </w:r>
      <w:proofErr w:type="spellEnd"/>
      <w:proofErr w:type="gramEnd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 xml:space="preserve"> &gt; 0)</w:t>
      </w: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lastRenderedPageBreak/>
        <w:tab/>
        <w:t>{</w:t>
      </w: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  <w:t>&lt;</w:t>
      </w:r>
      <w:proofErr w:type="spell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tfoot</w:t>
      </w:r>
      <w:proofErr w:type="spellEnd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&gt;</w:t>
      </w: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  <w:t>&lt;</w:t>
      </w:r>
      <w:proofErr w:type="spell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tr</w:t>
      </w:r>
      <w:proofErr w:type="spellEnd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&gt;</w:t>
      </w: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  <w:t xml:space="preserve">&lt;td </w:t>
      </w:r>
      <w:proofErr w:type="spell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colspan</w:t>
      </w:r>
      <w:proofErr w:type="spellEnd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="1"&gt;</w:t>
      </w: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ru-RU" w:eastAsia="en-US"/>
        </w:rPr>
        <w:t>Итого</w:t>
      </w: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  <w:t>&lt;/td&gt;</w:t>
      </w: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ru-RU"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ru-RU" w:eastAsia="en-US"/>
        </w:rPr>
        <w:t>&lt;</w:t>
      </w:r>
      <w:proofErr w:type="spell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ru-RU" w:eastAsia="en-US"/>
        </w:rPr>
        <w:t>td</w:t>
      </w:r>
      <w:proofErr w:type="spellEnd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ru-RU" w:eastAsia="en-US"/>
        </w:rPr>
        <w:t>&gt;</w:t>
      </w: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ru-RU"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ru-RU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ru-RU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ru-RU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ru-RU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ru-RU" w:eastAsia="en-US"/>
        </w:rPr>
        <w:tab/>
        <w:t>Товаров: @</w:t>
      </w:r>
      <w:proofErr w:type="spell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ru-RU" w:eastAsia="en-US"/>
        </w:rPr>
        <w:t>Model.Cart.TotalQuantity</w:t>
      </w:r>
      <w:proofErr w:type="spellEnd"/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ru-RU"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ru-RU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ru-RU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ru-RU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ru-RU" w:eastAsia="en-US"/>
        </w:rPr>
        <w:tab/>
        <w:t>&lt;/</w:t>
      </w:r>
      <w:proofErr w:type="spell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ru-RU" w:eastAsia="en-US"/>
        </w:rPr>
        <w:t>td</w:t>
      </w:r>
      <w:proofErr w:type="spellEnd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ru-RU" w:eastAsia="en-US"/>
        </w:rPr>
        <w:t>&gt;</w:t>
      </w: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ru-RU"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ru-RU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ru-RU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ru-RU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ru-RU" w:eastAsia="en-US"/>
        </w:rPr>
        <w:tab/>
        <w:t>&lt;</w:t>
      </w:r>
      <w:proofErr w:type="spell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ru-RU" w:eastAsia="en-US"/>
        </w:rPr>
        <w:t>td</w:t>
      </w:r>
      <w:proofErr w:type="spellEnd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ru-RU" w:eastAsia="en-US"/>
        </w:rPr>
        <w:t>&gt;</w:t>
      </w: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ru-RU"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ru-RU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ru-RU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ru-RU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ru-RU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ru-RU" w:eastAsia="en-US"/>
        </w:rPr>
        <w:tab/>
        <w:t>Всего к оплате: @</w:t>
      </w:r>
      <w:proofErr w:type="spell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ru-RU" w:eastAsia="en-US"/>
        </w:rPr>
        <w:t>Model.Cart.TotalPrice</w:t>
      </w:r>
      <w:proofErr w:type="spellEnd"/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ru-RU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ru-RU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ru-RU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ru-RU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&lt;/td&gt;</w:t>
      </w: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  <w:t>&lt;td&gt;</w:t>
      </w: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  <w:t>@using (</w:t>
      </w:r>
      <w:proofErr w:type="spell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Html.BeginForm</w:t>
      </w:r>
      <w:proofErr w:type="spellEnd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 xml:space="preserve">("Checkout", "Cart", </w:t>
      </w:r>
      <w:proofErr w:type="spell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FormMethod.Get</w:t>
      </w:r>
      <w:proofErr w:type="spellEnd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))</w:t>
      </w: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  <w:t>{</w:t>
      </w: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  <w:t>@</w:t>
      </w:r>
      <w:proofErr w:type="spell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Html.Hidden</w:t>
      </w:r>
      <w:proofErr w:type="spellEnd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("</w:t>
      </w:r>
      <w:proofErr w:type="spell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returnUrl</w:t>
      </w:r>
      <w:proofErr w:type="spellEnd"/>
      <w:proofErr w:type="gram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",</w:t>
      </w:r>
      <w:proofErr w:type="spell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Model.ReturnUrl</w:t>
      </w:r>
      <w:proofErr w:type="spellEnd"/>
      <w:proofErr w:type="gramEnd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)</w:t>
      </w: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  <w:t>&lt;button class="</w:t>
      </w:r>
      <w:proofErr w:type="spell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btn</w:t>
      </w:r>
      <w:proofErr w:type="spellEnd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btn</w:t>
      </w:r>
      <w:proofErr w:type="spellEnd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-primary" type="submit"&gt;</w:t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ru-RU" w:eastAsia="en-US"/>
        </w:rPr>
        <w:t>Оформить</w:t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 xml:space="preserve"> </w:t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ru-RU" w:eastAsia="en-US"/>
        </w:rPr>
        <w:t>заказ</w:t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&lt;/button&gt;</w:t>
      </w: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  <w:t>}</w:t>
      </w: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  <w:t>&lt;/td&gt;</w:t>
      </w: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  <w:t>&lt;td&gt;</w:t>
      </w: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  <w:t xml:space="preserve">&lt;a </w:t>
      </w:r>
      <w:proofErr w:type="spell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href</w:t>
      </w:r>
      <w:proofErr w:type="spellEnd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="@</w:t>
      </w:r>
      <w:proofErr w:type="spell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Model.ReturnUrl</w:t>
      </w:r>
      <w:proofErr w:type="spellEnd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" class="</w:t>
      </w:r>
      <w:proofErr w:type="spell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btn</w:t>
      </w:r>
      <w:proofErr w:type="spellEnd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btn</w:t>
      </w:r>
      <w:proofErr w:type="spellEnd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-default"&gt;</w:t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ru-RU" w:eastAsia="en-US"/>
        </w:rPr>
        <w:t>Вернуться</w:t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 xml:space="preserve"> </w:t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ru-RU" w:eastAsia="en-US"/>
        </w:rPr>
        <w:t>назад</w:t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&lt;/a&gt;</w:t>
      </w:r>
    </w:p>
    <w:p w:rsidR="007354A5" w:rsidRPr="00535F39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535F39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&lt;/td&gt;</w:t>
      </w: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  <w:r w:rsidRPr="00535F39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535F39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535F39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&lt;/</w:t>
      </w:r>
      <w:proofErr w:type="spell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tr</w:t>
      </w:r>
      <w:proofErr w:type="spellEnd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&gt;</w:t>
      </w: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  <w:t>&lt;/</w:t>
      </w:r>
      <w:proofErr w:type="spell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tfoot</w:t>
      </w:r>
      <w:proofErr w:type="spellEnd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&gt;</w:t>
      </w: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  <w:t>}</w:t>
      </w: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  <w:t>else</w:t>
      </w: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  <w:t>{</w:t>
      </w: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  <w:t>&lt;</w:t>
      </w:r>
      <w:proofErr w:type="spell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tfoot</w:t>
      </w:r>
      <w:proofErr w:type="spellEnd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&gt;</w:t>
      </w: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  <w:t>&lt;</w:t>
      </w:r>
      <w:proofErr w:type="spell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tr</w:t>
      </w:r>
      <w:proofErr w:type="spellEnd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&gt;</w:t>
      </w:r>
    </w:p>
    <w:p w:rsidR="007354A5" w:rsidRPr="00535F39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535F39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 xml:space="preserve">&lt;td </w:t>
      </w:r>
      <w:proofErr w:type="spellStart"/>
      <w:r w:rsidRPr="00535F39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colspan</w:t>
      </w:r>
      <w:proofErr w:type="spellEnd"/>
      <w:r w:rsidRPr="00535F39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="4"&gt;</w:t>
      </w:r>
    </w:p>
    <w:p w:rsidR="007354A5" w:rsidRPr="00535F39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  <w:r w:rsidRPr="00535F39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535F39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535F39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535F39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535F39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ru-RU" w:eastAsia="en-US"/>
        </w:rPr>
        <w:t>Корзина</w:t>
      </w:r>
      <w:r w:rsidRPr="00535F39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 xml:space="preserve"> </w:t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ru-RU" w:eastAsia="en-US"/>
        </w:rPr>
        <w:t>пуста</w:t>
      </w:r>
    </w:p>
    <w:p w:rsidR="007354A5" w:rsidRPr="00535F39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  <w:r w:rsidRPr="00535F39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535F39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535F39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535F39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  <w:t>&lt;/td&gt;</w:t>
      </w: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  <w:r w:rsidRPr="00535F39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535F39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535F39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535F39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&lt;td&gt;</w:t>
      </w: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  <w:t xml:space="preserve">&lt;a </w:t>
      </w:r>
      <w:proofErr w:type="spell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href</w:t>
      </w:r>
      <w:proofErr w:type="spellEnd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="@</w:t>
      </w:r>
      <w:proofErr w:type="spell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Model.ReturnUrl</w:t>
      </w:r>
      <w:proofErr w:type="spellEnd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" class="</w:t>
      </w:r>
      <w:proofErr w:type="spell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btn</w:t>
      </w:r>
      <w:proofErr w:type="spellEnd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btn</w:t>
      </w:r>
      <w:proofErr w:type="spellEnd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-default"&gt;</w:t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ru-RU" w:eastAsia="en-US"/>
        </w:rPr>
        <w:t>Вернуться</w:t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 xml:space="preserve"> </w:t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ru-RU" w:eastAsia="en-US"/>
        </w:rPr>
        <w:t>назад</w:t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&lt;/a&gt;</w:t>
      </w: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  <w:t>&lt;/td&gt;</w:t>
      </w: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  <w:t>&lt;/</w:t>
      </w:r>
      <w:proofErr w:type="spell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tr</w:t>
      </w:r>
      <w:proofErr w:type="spellEnd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&gt;</w:t>
      </w: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</w: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  <w:t>&lt;/</w:t>
      </w:r>
      <w:proofErr w:type="spellStart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tfoot</w:t>
      </w:r>
      <w:proofErr w:type="spellEnd"/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&gt;</w:t>
      </w: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ab/>
        <w:t>}</w:t>
      </w: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</w:pPr>
      <w:r w:rsidRPr="007354A5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val="en-US" w:eastAsia="en-US"/>
        </w:rPr>
        <w:t>&lt;/table&gt;</w:t>
      </w:r>
    </w:p>
    <w:p w:rsidR="007354A5" w:rsidRPr="007354A5" w:rsidRDefault="007354A5" w:rsidP="007354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354A5" w:rsidRDefault="007354A5" w:rsidP="007354A5">
      <w:pPr>
        <w:ind w:firstLine="709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Даний файл відповідає за відображення товарів у корзині.</w:t>
      </w:r>
    </w:p>
    <w:p w:rsidR="00535F39" w:rsidRDefault="00535F39" w:rsidP="007354A5">
      <w:pPr>
        <w:ind w:firstLine="709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Розроблений веб застосунок показаний на рисунках 1 –</w:t>
      </w:r>
      <w:r w:rsidR="0035416B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5</w:t>
      </w:r>
      <w:bookmarkStart w:id="0" w:name="_GoBack"/>
      <w:bookmarkEnd w:id="0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.</w:t>
      </w:r>
    </w:p>
    <w:p w:rsidR="00535F39" w:rsidRDefault="00535F39" w:rsidP="00535F39">
      <w:pPr>
        <w:ind w:firstLine="709"/>
        <w:jc w:val="center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5198DE83" wp14:editId="709D160A">
            <wp:simplePos x="0" y="0"/>
            <wp:positionH relativeFrom="column">
              <wp:posOffset>-213360</wp:posOffset>
            </wp:positionH>
            <wp:positionV relativeFrom="paragraph">
              <wp:posOffset>3385185</wp:posOffset>
            </wp:positionV>
            <wp:extent cx="5940425" cy="2197100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67318B41" wp14:editId="72B818EC">
            <wp:simplePos x="0" y="0"/>
            <wp:positionH relativeFrom="column">
              <wp:posOffset>-213360</wp:posOffset>
            </wp:positionH>
            <wp:positionV relativeFrom="paragraph">
              <wp:posOffset>3810</wp:posOffset>
            </wp:positionV>
            <wp:extent cx="5940425" cy="2870200"/>
            <wp:effectExtent l="0" t="0" r="3175" b="63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Рисунок 1 – Вибір товарів</w:t>
      </w:r>
    </w:p>
    <w:p w:rsidR="00535F39" w:rsidRDefault="00535F39" w:rsidP="00535F39">
      <w:pPr>
        <w:ind w:firstLine="709"/>
        <w:jc w:val="center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2CD5CCD2" wp14:editId="211F6AC2">
            <wp:simplePos x="0" y="0"/>
            <wp:positionH relativeFrom="column">
              <wp:posOffset>-299085</wp:posOffset>
            </wp:positionH>
            <wp:positionV relativeFrom="paragraph">
              <wp:posOffset>2834640</wp:posOffset>
            </wp:positionV>
            <wp:extent cx="5940425" cy="2637790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Рисунок 2 – Кошик клієнта</w:t>
      </w:r>
    </w:p>
    <w:p w:rsidR="00535F39" w:rsidRDefault="00535F39" w:rsidP="00535F39">
      <w:pPr>
        <w:ind w:firstLine="709"/>
        <w:jc w:val="center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</w:p>
    <w:p w:rsidR="00535F39" w:rsidRDefault="00535F39" w:rsidP="00535F39">
      <w:pPr>
        <w:ind w:firstLine="709"/>
        <w:jc w:val="center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Рисунок 3 –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Інформація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для доставки.</w:t>
      </w:r>
    </w:p>
    <w:p w:rsidR="00535F39" w:rsidRDefault="00535F39" w:rsidP="00535F39">
      <w:pPr>
        <w:ind w:firstLine="709"/>
        <w:jc w:val="center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0253C69" wp14:editId="2BC90461">
            <wp:extent cx="5686425" cy="1028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39" w:rsidRDefault="0035416B" w:rsidP="00535F39">
      <w:pPr>
        <w:ind w:firstLine="709"/>
        <w:jc w:val="center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1312" behindDoc="0" locked="0" layoutInCell="1" allowOverlap="1" wp14:anchorId="4F1AEADB" wp14:editId="56B0C00E">
            <wp:simplePos x="0" y="0"/>
            <wp:positionH relativeFrom="column">
              <wp:posOffset>-222885</wp:posOffset>
            </wp:positionH>
            <wp:positionV relativeFrom="paragraph">
              <wp:posOffset>495935</wp:posOffset>
            </wp:positionV>
            <wp:extent cx="5940425" cy="2186305"/>
            <wp:effectExtent l="0" t="0" r="3175" b="444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5F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Рисунок 4 – Оплата </w:t>
      </w:r>
      <w:proofErr w:type="spellStart"/>
      <w:r w:rsidR="00535F39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товарів</w:t>
      </w:r>
      <w:proofErr w:type="spellEnd"/>
    </w:p>
    <w:p w:rsidR="0035416B" w:rsidRDefault="0035416B" w:rsidP="00535F39">
      <w:pPr>
        <w:ind w:firstLine="709"/>
        <w:jc w:val="center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Рисунок 5 –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Підтвердженя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замовлення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 xml:space="preserve"> </w:t>
      </w:r>
    </w:p>
    <w:p w:rsidR="00535F39" w:rsidRPr="00535F39" w:rsidRDefault="00535F39" w:rsidP="0035416B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</w:pPr>
    </w:p>
    <w:p w:rsidR="007354A5" w:rsidRDefault="00CD0A62" w:rsidP="007354A5">
      <w:pPr>
        <w:ind w:firstLine="709"/>
        <w:rPr>
          <w:rFonts w:ascii="Times New Roman" w:eastAsiaTheme="minorHAnsi" w:hAnsi="Times New Roman" w:cs="Times New Roman"/>
          <w:b/>
          <w:color w:val="000000" w:themeColor="text1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color w:val="000000" w:themeColor="text1"/>
          <w:sz w:val="28"/>
          <w:szCs w:val="28"/>
          <w:lang w:eastAsia="en-US"/>
        </w:rPr>
        <w:t>Висновки:</w:t>
      </w:r>
    </w:p>
    <w:p w:rsidR="00CD0A62" w:rsidRPr="00CD0A62" w:rsidRDefault="00CD0A62" w:rsidP="007354A5">
      <w:pPr>
        <w:ind w:firstLine="709"/>
        <w:rPr>
          <w:rFonts w:ascii="Times New Roman" w:eastAsiaTheme="minorHAnsi" w:hAnsi="Times New Roman" w:cs="Times New Roman"/>
          <w:b/>
          <w:color w:val="000000" w:themeColor="text1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 даній лабораторній роботі було ознайомлено з рядом засобів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B965D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B965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представлення та відображення даних.</w:t>
      </w:r>
    </w:p>
    <w:sectPr w:rsidR="00CD0A62" w:rsidRPr="00CD0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02C"/>
    <w:rsid w:val="000433CF"/>
    <w:rsid w:val="00047F02"/>
    <w:rsid w:val="00194E54"/>
    <w:rsid w:val="001E778C"/>
    <w:rsid w:val="002B6CD6"/>
    <w:rsid w:val="0035416B"/>
    <w:rsid w:val="00410632"/>
    <w:rsid w:val="00535F39"/>
    <w:rsid w:val="00546040"/>
    <w:rsid w:val="007354A5"/>
    <w:rsid w:val="008111E1"/>
    <w:rsid w:val="008A004F"/>
    <w:rsid w:val="009B5E36"/>
    <w:rsid w:val="009E332B"/>
    <w:rsid w:val="00AD202C"/>
    <w:rsid w:val="00B965D4"/>
    <w:rsid w:val="00CD0A62"/>
    <w:rsid w:val="00D27891"/>
    <w:rsid w:val="00D50DF9"/>
    <w:rsid w:val="00EC1205"/>
    <w:rsid w:val="00EC19B1"/>
    <w:rsid w:val="00EE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04897"/>
  <w15:chartTrackingRefBased/>
  <w15:docId w15:val="{C7AE0894-67EE-4D78-9C94-5BB7F821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5D4"/>
    <w:pPr>
      <w:spacing w:line="254" w:lineRule="auto"/>
    </w:pPr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</TotalTime>
  <Pages>7</Pages>
  <Words>1147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3</cp:revision>
  <dcterms:created xsi:type="dcterms:W3CDTF">2018-10-07T06:18:00Z</dcterms:created>
  <dcterms:modified xsi:type="dcterms:W3CDTF">2018-10-08T19:41:00Z</dcterms:modified>
</cp:coreProperties>
</file>