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AEE4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396F4E26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7E15E22A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289267B6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13A16DBD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32FB9D1D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79C736E0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6A912B4E" w14:textId="77777777" w:rsidR="002A4344" w:rsidRPr="00182D69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2A4344" w:rsidRPr="00182D69" w14:paraId="1F702C41" w14:textId="77777777" w:rsidTr="007B21A3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14:paraId="5E3739F5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07B7580E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1FB9C1B7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КІВСЬКИЙ ПОЛІТЕХНІЧНИЙ ІНСТИТУТ»</w:t>
            </w:r>
          </w:p>
          <w:p w14:paraId="34495EE6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Кафедра 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інженерії та інформаційних технологій управління</w:t>
            </w:r>
          </w:p>
          <w:p w14:paraId="7DCA7A16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5BBAAAB5" w14:textId="77777777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КУРСОВА РОБОТА</w:t>
            </w:r>
          </w:p>
          <w:p w14:paraId="2333C064" w14:textId="6D54C746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«</w:t>
            </w:r>
            <w:r w:rsidR="000503EB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веб-додатку «</w:t>
            </w:r>
            <w:r w:rsidR="00D90DB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Блокнот</w:t>
            </w:r>
            <w:r w:rsidR="000503EB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14:paraId="13687F9E" w14:textId="77777777" w:rsidR="002A4344" w:rsidRPr="00182D69" w:rsidRDefault="002A4344" w:rsidP="002A4344">
            <w:pPr>
              <w:pStyle w:val="0"/>
              <w:rPr>
                <w:szCs w:val="28"/>
                <w:lang w:val="uk-UA"/>
              </w:rPr>
            </w:pPr>
          </w:p>
          <w:p w14:paraId="2AF48839" w14:textId="77777777" w:rsidR="002A4344" w:rsidRPr="00182D69" w:rsidRDefault="002A4344" w:rsidP="002A4344">
            <w:pPr>
              <w:pStyle w:val="0"/>
              <w:rPr>
                <w:szCs w:val="28"/>
                <w:lang w:val="uk-UA"/>
              </w:rPr>
            </w:pPr>
            <w:r w:rsidRPr="00182D69">
              <w:rPr>
                <w:szCs w:val="28"/>
                <w:lang w:val="uk-UA"/>
              </w:rPr>
              <w:t>Керівник роботи:</w:t>
            </w:r>
          </w:p>
          <w:p w14:paraId="021AB28D" w14:textId="22A60ACF" w:rsidR="002A4344" w:rsidRPr="00F60CB7" w:rsidRDefault="00EB7481" w:rsidP="002A4344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доц</w:t>
            </w:r>
            <w:r w:rsidR="00DF6031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2A4344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каф. </w:t>
            </w:r>
            <w:r w:rsidR="002A4344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ПІІТУ</w:t>
            </w:r>
            <w:r w:rsidR="00EB0C98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BA1AB5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                 </w:t>
            </w:r>
            <w:r w:rsidR="00EB0C98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F60CB7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</w:t>
            </w:r>
            <w:r w:rsidR="00804D4C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F60CB7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</w:t>
            </w:r>
            <w:r w:rsidR="00804D4C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F60CB7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Козуля</w:t>
            </w:r>
            <w:r w:rsidR="002A4344" w:rsidRPr="00F60CB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55407568" w14:textId="77777777" w:rsidR="002A4344" w:rsidRPr="00182D69" w:rsidRDefault="002A4344" w:rsidP="002A4344">
            <w:pPr>
              <w:pStyle w:val="0"/>
              <w:rPr>
                <w:szCs w:val="28"/>
                <w:lang w:val="uk-UA"/>
              </w:rPr>
            </w:pPr>
            <w:r w:rsidRPr="00182D69">
              <w:rPr>
                <w:szCs w:val="28"/>
                <w:lang w:val="uk-UA"/>
              </w:rPr>
              <w:t>Виконавець:</w:t>
            </w:r>
          </w:p>
          <w:p w14:paraId="24E4FABD" w14:textId="37341AC9" w:rsidR="002A4344" w:rsidRPr="00182D69" w:rsidRDefault="002A4344" w:rsidP="002A434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</w:t>
            </w:r>
            <w:r w:rsidR="00804D4C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и</w:t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групи </w:t>
            </w:r>
            <w:r w:rsidR="00BA303E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КН</w:t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-3</w:t>
            </w:r>
            <w:r w:rsidR="00442E77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6а</w:t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D90DB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 Г. Жураковський</w:t>
            </w:r>
          </w:p>
          <w:p w14:paraId="195D0902" w14:textId="780863A0" w:rsidR="00804D4C" w:rsidRPr="00182D69" w:rsidRDefault="00804D4C" w:rsidP="00804D4C">
            <w:pPr>
              <w:spacing w:after="0" w:line="36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                 </w:t>
            </w:r>
            <w:r w:rsidR="00D90DB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В. В. </w:t>
            </w:r>
            <w:r w:rsidR="00D90DB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Антоненко</w:t>
            </w:r>
          </w:p>
          <w:p w14:paraId="7F73FAF9" w14:textId="3333DF55" w:rsidR="002A4344" w:rsidRPr="00182D69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Харків – 201</w:t>
            </w:r>
            <w:r w:rsidR="0054341E" w:rsidRPr="00182D6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2D5E6E97" w14:textId="77777777" w:rsidR="002A4344" w:rsidRPr="00182D69" w:rsidRDefault="002A43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D6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10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83"/>
        <w:gridCol w:w="276"/>
        <w:gridCol w:w="275"/>
        <w:gridCol w:w="1351"/>
        <w:gridCol w:w="547"/>
        <w:gridCol w:w="1267"/>
        <w:gridCol w:w="411"/>
        <w:gridCol w:w="275"/>
        <w:gridCol w:w="456"/>
        <w:gridCol w:w="381"/>
        <w:gridCol w:w="82"/>
        <w:gridCol w:w="213"/>
        <w:gridCol w:w="142"/>
        <w:gridCol w:w="106"/>
        <w:gridCol w:w="140"/>
        <w:gridCol w:w="90"/>
        <w:gridCol w:w="373"/>
        <w:gridCol w:w="262"/>
        <w:gridCol w:w="49"/>
        <w:gridCol w:w="144"/>
        <w:gridCol w:w="80"/>
        <w:gridCol w:w="183"/>
        <w:gridCol w:w="483"/>
        <w:gridCol w:w="52"/>
        <w:gridCol w:w="38"/>
        <w:gridCol w:w="889"/>
        <w:gridCol w:w="379"/>
        <w:gridCol w:w="555"/>
        <w:gridCol w:w="145"/>
        <w:gridCol w:w="67"/>
        <w:gridCol w:w="45"/>
        <w:gridCol w:w="36"/>
        <w:gridCol w:w="13"/>
        <w:gridCol w:w="11"/>
        <w:gridCol w:w="47"/>
      </w:tblGrid>
      <w:tr w:rsidR="002A4344" w:rsidRPr="00254669" w14:paraId="202B74BF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1AC55A72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254669" w14:paraId="5A83116D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3E2A991B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034072DC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254669" w14:paraId="11DC16B9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71406295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14:paraId="4E12D2C2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2C3438" w14:textId="77777777" w:rsidR="00982E59" w:rsidRPr="00182D69" w:rsidRDefault="00982E59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54669" w14:paraId="64E3CD81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43606A88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54669" w14:paraId="160C689E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124FAF7F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01AD2308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751621D4" w14:textId="77777777" w:rsidR="002A4344" w:rsidRPr="00182D69" w:rsidRDefault="002A4344" w:rsidP="007B21A3">
            <w:pPr>
              <w:pStyle w:val="1"/>
              <w:outlineLvl w:val="0"/>
              <w:rPr>
                <w:b/>
                <w:bCs/>
              </w:rPr>
            </w:pPr>
            <w:r w:rsidRPr="00182D69">
              <w:rPr>
                <w:b/>
                <w:bCs/>
              </w:rPr>
              <w:t>КУРСОВИЙ ПРОЕКТ</w:t>
            </w:r>
          </w:p>
          <w:p w14:paraId="6D1CB733" w14:textId="77777777" w:rsidR="002A4344" w:rsidRPr="00182D69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b/>
                <w:bCs/>
                <w:sz w:val="36"/>
                <w:lang w:val="uk-UA"/>
              </w:rPr>
              <w:t>(РОБОТА)</w:t>
            </w:r>
          </w:p>
        </w:tc>
      </w:tr>
      <w:tr w:rsidR="002A4344" w:rsidRPr="00182D69" w14:paraId="09DE3C12" w14:textId="77777777" w:rsidTr="00804D4C">
        <w:trPr>
          <w:gridAfter w:val="2"/>
          <w:wAfter w:w="57" w:type="dxa"/>
        </w:trPr>
        <w:tc>
          <w:tcPr>
            <w:tcW w:w="507" w:type="dxa"/>
          </w:tcPr>
          <w:p w14:paraId="6A2594FD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0389" w:type="dxa"/>
            <w:gridSpan w:val="33"/>
            <w:tcBorders>
              <w:bottom w:val="single" w:sz="4" w:space="0" w:color="auto"/>
            </w:tcBorders>
          </w:tcPr>
          <w:p w14:paraId="3ED198C3" w14:textId="34AED850" w:rsidR="002A4344" w:rsidRPr="00182D69" w:rsidRDefault="00FB16CA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Стек технологій </w:t>
            </w:r>
            <w:r w:rsidRPr="00182D69">
              <w:rPr>
                <w:rFonts w:ascii="Times New Roman" w:hAnsi="Times New Roman" w:cs="Times New Roman"/>
                <w:sz w:val="28"/>
                <w:szCs w:val="28"/>
              </w:rPr>
              <w:t>.NET</w:t>
            </w:r>
          </w:p>
        </w:tc>
      </w:tr>
      <w:tr w:rsidR="002A4344" w:rsidRPr="00182D69" w14:paraId="64258975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  <w:tcBorders>
              <w:bottom w:val="single" w:sz="4" w:space="0" w:color="auto"/>
            </w:tcBorders>
          </w:tcPr>
          <w:p w14:paraId="2DB3401A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(назва дисципліни)</w:t>
            </w:r>
          </w:p>
          <w:p w14:paraId="50AEFCD0" w14:textId="77777777" w:rsidR="002A4344" w:rsidRPr="00182D69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72CD551E" w14:textId="77777777" w:rsidTr="00804D4C">
        <w:trPr>
          <w:gridAfter w:val="2"/>
          <w:wAfter w:w="57" w:type="dxa"/>
        </w:trPr>
        <w:tc>
          <w:tcPr>
            <w:tcW w:w="1366" w:type="dxa"/>
            <w:gridSpan w:val="3"/>
          </w:tcPr>
          <w:p w14:paraId="0F173BCD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9530" w:type="dxa"/>
            <w:gridSpan w:val="3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5DE957" w14:textId="7D004BAE" w:rsidR="002A4344" w:rsidRPr="00182D69" w:rsidRDefault="00FB16CA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веб-додатку «</w:t>
            </w:r>
            <w:r w:rsidR="00D90DB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Блокнот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2A4344" w:rsidRPr="00182D69" w14:paraId="352CB3E6" w14:textId="77777777" w:rsidTr="00804D4C">
        <w:trPr>
          <w:gridAfter w:val="2"/>
          <w:wAfter w:w="57" w:type="dxa"/>
          <w:trHeight w:val="475"/>
        </w:trPr>
        <w:tc>
          <w:tcPr>
            <w:tcW w:w="10896" w:type="dxa"/>
            <w:gridSpan w:val="34"/>
          </w:tcPr>
          <w:p w14:paraId="4A4747AC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95815B" w14:textId="77777777" w:rsidR="00330F9E" w:rsidRPr="00182D69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1903ACE" w14:textId="77777777" w:rsidR="00330F9E" w:rsidRPr="00182D69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411C342F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1822" w:type="dxa"/>
            <w:gridSpan w:val="9"/>
          </w:tcPr>
          <w:p w14:paraId="0EFE47D6" w14:textId="77777777" w:rsidR="002A4344" w:rsidRPr="00182D69" w:rsidRDefault="002A4344" w:rsidP="001E3740">
            <w:pPr>
              <w:tabs>
                <w:tab w:val="left" w:pos="2127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Студента (</w:t>
            </w:r>
            <w:proofErr w:type="spellStart"/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</w:t>
            </w:r>
            <w:proofErr w:type="spellEnd"/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91" w:type="dxa"/>
            <w:gridSpan w:val="3"/>
            <w:tcBorders>
              <w:bottom w:val="single" w:sz="4" w:space="0" w:color="auto"/>
            </w:tcBorders>
          </w:tcPr>
          <w:p w14:paraId="4C16A8F2" w14:textId="77777777" w:rsidR="002A4344" w:rsidRPr="00182D69" w:rsidRDefault="00A11169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92" w:type="dxa"/>
            <w:gridSpan w:val="4"/>
          </w:tcPr>
          <w:p w14:paraId="1C5C1B57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курсу</w:t>
            </w:r>
          </w:p>
        </w:tc>
        <w:tc>
          <w:tcPr>
            <w:tcW w:w="1374" w:type="dxa"/>
            <w:gridSpan w:val="4"/>
            <w:tcBorders>
              <w:bottom w:val="single" w:sz="4" w:space="0" w:color="auto"/>
            </w:tcBorders>
          </w:tcPr>
          <w:p w14:paraId="1491A0C4" w14:textId="77777777" w:rsidR="002A4344" w:rsidRPr="00182D69" w:rsidRDefault="00BA303E" w:rsidP="00FA4D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FA4DE6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-36а</w:t>
            </w:r>
          </w:p>
        </w:tc>
        <w:tc>
          <w:tcPr>
            <w:tcW w:w="812" w:type="dxa"/>
            <w:gridSpan w:val="4"/>
          </w:tcPr>
          <w:p w14:paraId="31D12F9C" w14:textId="77777777" w:rsidR="002A4344" w:rsidRPr="00182D69" w:rsidRDefault="002A4344" w:rsidP="001E37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</w:t>
            </w:r>
          </w:p>
        </w:tc>
      </w:tr>
      <w:tr w:rsidR="002A4344" w:rsidRPr="00182D69" w14:paraId="648032B2" w14:textId="77777777" w:rsidTr="00804D4C">
        <w:trPr>
          <w:gridBefore w:val="8"/>
          <w:gridAfter w:val="2"/>
          <w:wBefore w:w="5256" w:type="dxa"/>
          <w:wAfter w:w="57" w:type="dxa"/>
        </w:trPr>
        <w:tc>
          <w:tcPr>
            <w:tcW w:w="2202" w:type="dxa"/>
            <w:gridSpan w:val="10"/>
          </w:tcPr>
          <w:p w14:paraId="720AD7F9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напряму підготовки</w:t>
            </w:r>
          </w:p>
        </w:tc>
        <w:tc>
          <w:tcPr>
            <w:tcW w:w="3438" w:type="dxa"/>
            <w:gridSpan w:val="16"/>
            <w:tcBorders>
              <w:bottom w:val="single" w:sz="4" w:space="0" w:color="auto"/>
            </w:tcBorders>
          </w:tcPr>
          <w:p w14:paraId="250C50B0" w14:textId="77777777" w:rsidR="002A4344" w:rsidRPr="00182D69" w:rsidRDefault="001F3941" w:rsidP="001F39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6.050101</w:t>
            </w:r>
            <w:r w:rsidR="00C76D2E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</w:t>
            </w:r>
            <w:r w:rsidRPr="00182D6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ютерні науки</w:t>
            </w:r>
            <w:r w:rsidR="00C76D2E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C76D2E" w:rsidRPr="00182D69" w14:paraId="36C7FECC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bottom w:val="single" w:sz="4" w:space="0" w:color="auto"/>
            </w:tcBorders>
          </w:tcPr>
          <w:p w14:paraId="2525D0CD" w14:textId="77777777" w:rsidR="00C76D2E" w:rsidRPr="00182D69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2F87E70D" w14:textId="77777777" w:rsidTr="00804D4C">
        <w:trPr>
          <w:gridBefore w:val="8"/>
          <w:gridAfter w:val="2"/>
          <w:wBefore w:w="5256" w:type="dxa"/>
          <w:wAfter w:w="57" w:type="dxa"/>
        </w:trPr>
        <w:tc>
          <w:tcPr>
            <w:tcW w:w="1591" w:type="dxa"/>
            <w:gridSpan w:val="7"/>
            <w:tcBorders>
              <w:top w:val="single" w:sz="4" w:space="0" w:color="auto"/>
            </w:tcBorders>
          </w:tcPr>
          <w:p w14:paraId="3186A609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спеціальності</w:t>
            </w:r>
          </w:p>
        </w:tc>
        <w:tc>
          <w:tcPr>
            <w:tcW w:w="404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59C7D84" w14:textId="77777777" w:rsidR="002A4344" w:rsidRPr="00182D69" w:rsidRDefault="00D45B38" w:rsidP="00411A8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.050101</w:t>
            </w:r>
            <w:r w:rsidR="00C76D2E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01 </w:t>
            </w:r>
            <w:r w:rsidR="00411A83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Інформаційні управляючі</w:t>
            </w:r>
            <w:r w:rsidR="00C76D2E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2A4344" w:rsidRPr="00182D69" w14:paraId="22DE976B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bottom w:val="single" w:sz="4" w:space="0" w:color="auto"/>
            </w:tcBorders>
          </w:tcPr>
          <w:p w14:paraId="0BB7BD1C" w14:textId="77777777" w:rsidR="002A4344" w:rsidRPr="00182D69" w:rsidRDefault="00411A83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системи та технології</w:t>
            </w:r>
          </w:p>
        </w:tc>
      </w:tr>
      <w:tr w:rsidR="002A4344" w:rsidRPr="00254669" w14:paraId="17EB806C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06398D8" w14:textId="5DECC513" w:rsidR="002A4344" w:rsidRPr="00182D69" w:rsidRDefault="00D90DB6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Жураковський Д. Г.</w:t>
            </w:r>
            <w:r w:rsidR="00804D4C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Антоненко В. В.</w:t>
            </w:r>
          </w:p>
        </w:tc>
      </w:tr>
      <w:tr w:rsidR="002A4344" w:rsidRPr="00182D69" w14:paraId="62ADFC64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top w:val="single" w:sz="4" w:space="0" w:color="auto"/>
            </w:tcBorders>
          </w:tcPr>
          <w:p w14:paraId="40AA5C91" w14:textId="77777777" w:rsidR="002A4344" w:rsidRPr="00182D69" w:rsidRDefault="002A4344" w:rsidP="001E37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54669" w14:paraId="1B612307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1157" w:type="dxa"/>
            <w:gridSpan w:val="4"/>
          </w:tcPr>
          <w:p w14:paraId="47B880BD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</w:t>
            </w:r>
          </w:p>
        </w:tc>
        <w:tc>
          <w:tcPr>
            <w:tcW w:w="4434" w:type="dxa"/>
            <w:gridSpan w:val="20"/>
            <w:tcBorders>
              <w:bottom w:val="single" w:sz="4" w:space="0" w:color="auto"/>
            </w:tcBorders>
          </w:tcPr>
          <w:p w14:paraId="0C2FA888" w14:textId="56767B9F" w:rsidR="002A4344" w:rsidRPr="00182D69" w:rsidRDefault="00EB7481" w:rsidP="00804D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</w:t>
            </w:r>
            <w:r w:rsidR="00BA236F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каф. ПІІТУ </w:t>
            </w:r>
            <w:r w:rsidR="00F60C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Козуля М.М</w:t>
            </w:r>
            <w:r w:rsidR="00804D4C"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2A4344" w:rsidRPr="00254669" w14:paraId="5092FF5A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bottom w:val="single" w:sz="4" w:space="0" w:color="auto"/>
            </w:tcBorders>
          </w:tcPr>
          <w:p w14:paraId="7889912A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54669" w14:paraId="6A03AD55" w14:textId="77777777" w:rsidTr="00804D4C">
        <w:trPr>
          <w:gridBefore w:val="8"/>
          <w:gridAfter w:val="4"/>
          <w:wBefore w:w="5256" w:type="dxa"/>
          <w:wAfter w:w="106" w:type="dxa"/>
        </w:trPr>
        <w:tc>
          <w:tcPr>
            <w:tcW w:w="5591" w:type="dxa"/>
            <w:gridSpan w:val="24"/>
            <w:tcBorders>
              <w:top w:val="single" w:sz="4" w:space="0" w:color="auto"/>
            </w:tcBorders>
          </w:tcPr>
          <w:p w14:paraId="325B0CB8" w14:textId="77777777" w:rsidR="002A4344" w:rsidRPr="00182D69" w:rsidRDefault="002A4344" w:rsidP="001E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16"/>
                <w:lang w:val="uk-UA"/>
              </w:rPr>
              <w:t>(</w:t>
            </w: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2A4344" w:rsidRPr="00254669" w14:paraId="4922572F" w14:textId="77777777" w:rsidTr="00804D4C">
        <w:trPr>
          <w:gridBefore w:val="8"/>
          <w:gridAfter w:val="5"/>
          <w:wBefore w:w="5256" w:type="dxa"/>
          <w:wAfter w:w="151" w:type="dxa"/>
          <w:trHeight w:val="172"/>
        </w:trPr>
        <w:tc>
          <w:tcPr>
            <w:tcW w:w="5546" w:type="dxa"/>
            <w:gridSpan w:val="23"/>
          </w:tcPr>
          <w:p w14:paraId="2A1D8274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6661DE2A" w14:textId="77777777" w:rsidTr="00804D4C">
        <w:trPr>
          <w:gridBefore w:val="8"/>
          <w:gridAfter w:val="3"/>
          <w:wBefore w:w="5256" w:type="dxa"/>
          <w:wAfter w:w="70" w:type="dxa"/>
        </w:trPr>
        <w:tc>
          <w:tcPr>
            <w:tcW w:w="2202" w:type="dxa"/>
            <w:gridSpan w:val="10"/>
          </w:tcPr>
          <w:p w14:paraId="45778502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Національна шкала</w:t>
            </w:r>
          </w:p>
        </w:tc>
        <w:tc>
          <w:tcPr>
            <w:tcW w:w="3425" w:type="dxa"/>
            <w:gridSpan w:val="15"/>
            <w:tcBorders>
              <w:bottom w:val="single" w:sz="4" w:space="0" w:color="auto"/>
            </w:tcBorders>
          </w:tcPr>
          <w:p w14:paraId="15367CE3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4C60D05F" w14:textId="77777777" w:rsidTr="00804D4C">
        <w:trPr>
          <w:gridBefore w:val="8"/>
          <w:gridAfter w:val="2"/>
          <w:wBefore w:w="5256" w:type="dxa"/>
          <w:wAfter w:w="57" w:type="dxa"/>
        </w:trPr>
        <w:tc>
          <w:tcPr>
            <w:tcW w:w="1732" w:type="dxa"/>
            <w:gridSpan w:val="8"/>
          </w:tcPr>
          <w:p w14:paraId="5394D8F5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</w:t>
            </w:r>
          </w:p>
        </w:tc>
        <w:tc>
          <w:tcPr>
            <w:tcW w:w="1005" w:type="dxa"/>
            <w:gridSpan w:val="6"/>
            <w:tcBorders>
              <w:bottom w:val="single" w:sz="4" w:space="0" w:color="auto"/>
            </w:tcBorders>
          </w:tcPr>
          <w:p w14:paraId="105417D5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58" w:type="dxa"/>
            <w:gridSpan w:val="5"/>
          </w:tcPr>
          <w:p w14:paraId="0522FE48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ECTS</w:t>
            </w:r>
          </w:p>
        </w:tc>
        <w:tc>
          <w:tcPr>
            <w:tcW w:w="1245" w:type="dxa"/>
            <w:gridSpan w:val="7"/>
            <w:tcBorders>
              <w:bottom w:val="single" w:sz="4" w:space="0" w:color="auto"/>
            </w:tcBorders>
          </w:tcPr>
          <w:p w14:paraId="2A81B09A" w14:textId="77777777" w:rsidR="002A4344" w:rsidRPr="00182D69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1C5B0A44" w14:textId="77777777" w:rsidTr="00804D4C">
        <w:trPr>
          <w:gridAfter w:val="1"/>
          <w:wAfter w:w="46" w:type="dxa"/>
        </w:trPr>
        <w:tc>
          <w:tcPr>
            <w:tcW w:w="10907" w:type="dxa"/>
            <w:gridSpan w:val="35"/>
          </w:tcPr>
          <w:p w14:paraId="3926B0D7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1BDD7CA9" w14:textId="77777777" w:rsidTr="00804D4C">
        <w:trPr>
          <w:gridBefore w:val="4"/>
          <w:wBefore w:w="1641" w:type="dxa"/>
        </w:trPr>
        <w:tc>
          <w:tcPr>
            <w:tcW w:w="4322" w:type="dxa"/>
            <w:gridSpan w:val="6"/>
          </w:tcPr>
          <w:p w14:paraId="6BA5843A" w14:textId="77777777" w:rsidR="007B21A3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D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Члени комісії</w:t>
            </w:r>
          </w:p>
        </w:tc>
        <w:tc>
          <w:tcPr>
            <w:tcW w:w="1950" w:type="dxa"/>
            <w:gridSpan w:val="11"/>
            <w:tcBorders>
              <w:bottom w:val="single" w:sz="4" w:space="0" w:color="auto"/>
            </w:tcBorders>
          </w:tcPr>
          <w:p w14:paraId="47CEA7BF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5E061BD5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bottom w:val="single" w:sz="4" w:space="0" w:color="auto"/>
            </w:tcBorders>
          </w:tcPr>
          <w:p w14:paraId="2B66A53A" w14:textId="77777777" w:rsidR="002A4344" w:rsidRPr="00182D69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05C364C8" w14:textId="77777777" w:rsidTr="00804D4C">
        <w:trPr>
          <w:gridBefore w:val="4"/>
          <w:wBefore w:w="1641" w:type="dxa"/>
        </w:trPr>
        <w:tc>
          <w:tcPr>
            <w:tcW w:w="4322" w:type="dxa"/>
            <w:gridSpan w:val="6"/>
          </w:tcPr>
          <w:p w14:paraId="1B042A07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0" w:type="dxa"/>
            <w:gridSpan w:val="11"/>
            <w:tcBorders>
              <w:top w:val="single" w:sz="4" w:space="0" w:color="auto"/>
            </w:tcBorders>
          </w:tcPr>
          <w:p w14:paraId="09CCFEBA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1854D12E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top w:val="single" w:sz="4" w:space="0" w:color="auto"/>
            </w:tcBorders>
          </w:tcPr>
          <w:p w14:paraId="08E9A09D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182D69" w14:paraId="3072C277" w14:textId="77777777" w:rsidTr="00804D4C">
        <w:trPr>
          <w:gridBefore w:val="4"/>
          <w:wBefore w:w="1641" w:type="dxa"/>
        </w:trPr>
        <w:tc>
          <w:tcPr>
            <w:tcW w:w="4322" w:type="dxa"/>
            <w:gridSpan w:val="6"/>
          </w:tcPr>
          <w:p w14:paraId="33FDF38C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50" w:type="dxa"/>
            <w:gridSpan w:val="11"/>
            <w:tcBorders>
              <w:bottom w:val="single" w:sz="4" w:space="0" w:color="auto"/>
            </w:tcBorders>
          </w:tcPr>
          <w:p w14:paraId="3074FFC0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138443F1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bottom w:val="single" w:sz="4" w:space="0" w:color="auto"/>
            </w:tcBorders>
          </w:tcPr>
          <w:p w14:paraId="542F2A33" w14:textId="77777777" w:rsidR="002A4344" w:rsidRPr="00182D69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05F0656A" w14:textId="77777777" w:rsidTr="00804D4C">
        <w:trPr>
          <w:gridBefore w:val="4"/>
          <w:wBefore w:w="1641" w:type="dxa"/>
        </w:trPr>
        <w:tc>
          <w:tcPr>
            <w:tcW w:w="4322" w:type="dxa"/>
            <w:gridSpan w:val="6"/>
          </w:tcPr>
          <w:p w14:paraId="3D9B2433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0" w:type="dxa"/>
            <w:gridSpan w:val="11"/>
            <w:tcBorders>
              <w:top w:val="single" w:sz="4" w:space="0" w:color="auto"/>
            </w:tcBorders>
          </w:tcPr>
          <w:p w14:paraId="03C8919F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4087331D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top w:val="single" w:sz="4" w:space="0" w:color="auto"/>
            </w:tcBorders>
          </w:tcPr>
          <w:p w14:paraId="1DC0BBC6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182D69" w14:paraId="5BBB2790" w14:textId="77777777" w:rsidTr="00804D4C">
        <w:trPr>
          <w:gridBefore w:val="4"/>
          <w:wBefore w:w="1641" w:type="dxa"/>
          <w:trHeight w:val="237"/>
        </w:trPr>
        <w:tc>
          <w:tcPr>
            <w:tcW w:w="4322" w:type="dxa"/>
            <w:gridSpan w:val="6"/>
          </w:tcPr>
          <w:p w14:paraId="726F35BF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50" w:type="dxa"/>
            <w:gridSpan w:val="11"/>
            <w:tcBorders>
              <w:bottom w:val="single" w:sz="4" w:space="0" w:color="auto"/>
            </w:tcBorders>
          </w:tcPr>
          <w:p w14:paraId="2F6DE0F7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255C31E2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bottom w:val="single" w:sz="4" w:space="0" w:color="auto"/>
            </w:tcBorders>
          </w:tcPr>
          <w:p w14:paraId="5CF26FE2" w14:textId="77777777" w:rsidR="002A4344" w:rsidRPr="00182D69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82D69" w14:paraId="4EF3E874" w14:textId="77777777" w:rsidTr="00804D4C">
        <w:trPr>
          <w:gridBefore w:val="4"/>
          <w:wBefore w:w="1641" w:type="dxa"/>
        </w:trPr>
        <w:tc>
          <w:tcPr>
            <w:tcW w:w="4322" w:type="dxa"/>
            <w:gridSpan w:val="6"/>
          </w:tcPr>
          <w:p w14:paraId="35E99FD2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0" w:type="dxa"/>
            <w:gridSpan w:val="11"/>
            <w:tcBorders>
              <w:top w:val="single" w:sz="4" w:space="0" w:color="auto"/>
            </w:tcBorders>
          </w:tcPr>
          <w:p w14:paraId="5EA51354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7DE367C3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77" w:type="dxa"/>
            <w:gridSpan w:val="13"/>
            <w:tcBorders>
              <w:top w:val="single" w:sz="4" w:space="0" w:color="auto"/>
            </w:tcBorders>
          </w:tcPr>
          <w:p w14:paraId="18109369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182D69" w14:paraId="032107D5" w14:textId="77777777" w:rsidTr="00804D4C">
        <w:trPr>
          <w:gridBefore w:val="4"/>
          <w:gridAfter w:val="6"/>
          <w:wBefore w:w="1641" w:type="dxa"/>
          <w:wAfter w:w="218" w:type="dxa"/>
        </w:trPr>
        <w:tc>
          <w:tcPr>
            <w:tcW w:w="3866" w:type="dxa"/>
            <w:gridSpan w:val="5"/>
          </w:tcPr>
          <w:p w14:paraId="7E2984A7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gridSpan w:val="9"/>
          </w:tcPr>
          <w:p w14:paraId="19D2E4B2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2" w:type="dxa"/>
          </w:tcPr>
          <w:p w14:paraId="4A9C350A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15" w:type="dxa"/>
            <w:gridSpan w:val="11"/>
          </w:tcPr>
          <w:p w14:paraId="65AB9932" w14:textId="77777777" w:rsidR="002A4344" w:rsidRPr="00182D69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2A4344" w:rsidRPr="00182D69" w14:paraId="28DF7485" w14:textId="77777777" w:rsidTr="00804D4C">
        <w:trPr>
          <w:gridAfter w:val="2"/>
          <w:wAfter w:w="57" w:type="dxa"/>
          <w:trHeight w:val="407"/>
        </w:trPr>
        <w:tc>
          <w:tcPr>
            <w:tcW w:w="10896" w:type="dxa"/>
            <w:gridSpan w:val="34"/>
          </w:tcPr>
          <w:p w14:paraId="253622BD" w14:textId="77777777" w:rsidR="00EC629E" w:rsidRPr="00182D69" w:rsidRDefault="00EC62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4604A7DF" w14:textId="77777777" w:rsidTr="00804D4C">
        <w:trPr>
          <w:gridAfter w:val="2"/>
          <w:wAfter w:w="57" w:type="dxa"/>
        </w:trPr>
        <w:tc>
          <w:tcPr>
            <w:tcW w:w="10896" w:type="dxa"/>
            <w:gridSpan w:val="34"/>
          </w:tcPr>
          <w:p w14:paraId="1F85E437" w14:textId="77777777" w:rsidR="00F2644E" w:rsidRPr="00182D69" w:rsidRDefault="00F2644E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0D9E9" w14:textId="125739B5" w:rsidR="002A4344" w:rsidRPr="00182D69" w:rsidRDefault="00DE63E7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Харків – 201</w:t>
            </w:r>
            <w:r w:rsidR="0054341E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2A4344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рік</w:t>
            </w:r>
          </w:p>
        </w:tc>
      </w:tr>
      <w:tr w:rsidR="002A4344" w:rsidRPr="00254669" w14:paraId="5917E61C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3BA8E2F7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254669" w14:paraId="31F02235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04E3ABD9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2D4457FC" w14:textId="77777777" w:rsidR="002A4344" w:rsidRPr="00182D69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254669" w14:paraId="4947F184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645D25EA" w14:textId="77777777" w:rsidR="002A4344" w:rsidRPr="00182D69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14:paraId="648479F7" w14:textId="77777777" w:rsidR="002A4344" w:rsidRPr="00182D69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7D41384A" w14:textId="77777777" w:rsidTr="00804D4C">
        <w:trPr>
          <w:gridAfter w:val="7"/>
          <w:wAfter w:w="365" w:type="dxa"/>
        </w:trPr>
        <w:tc>
          <w:tcPr>
            <w:tcW w:w="1366" w:type="dxa"/>
            <w:gridSpan w:val="3"/>
          </w:tcPr>
          <w:p w14:paraId="6809274C" w14:textId="248C7AD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804D4C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3472" w:type="dxa"/>
            <w:gridSpan w:val="4"/>
            <w:tcBorders>
              <w:bottom w:val="single" w:sz="4" w:space="0" w:color="auto"/>
            </w:tcBorders>
          </w:tcPr>
          <w:p w14:paraId="4235805A" w14:textId="2986EBDD" w:rsidR="002A4344" w:rsidRPr="00182D69" w:rsidRDefault="00D90DB6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Жураковський Д. Г., Антоненко В. В.</w:t>
            </w:r>
          </w:p>
        </w:tc>
        <w:tc>
          <w:tcPr>
            <w:tcW w:w="1921" w:type="dxa"/>
            <w:gridSpan w:val="7"/>
          </w:tcPr>
          <w:p w14:paraId="1989CC32" w14:textId="77777777" w:rsidR="002A4344" w:rsidRPr="00182D69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4" w:type="dxa"/>
            <w:gridSpan w:val="11"/>
          </w:tcPr>
          <w:p w14:paraId="566B694A" w14:textId="77777777" w:rsidR="002A4344" w:rsidRPr="00182D69" w:rsidRDefault="002A4344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875" w:type="dxa"/>
            <w:gridSpan w:val="4"/>
            <w:tcBorders>
              <w:bottom w:val="single" w:sz="4" w:space="0" w:color="auto"/>
            </w:tcBorders>
          </w:tcPr>
          <w:p w14:paraId="71B30E87" w14:textId="77777777" w:rsidR="002A4344" w:rsidRPr="00182D69" w:rsidRDefault="00BA303E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</w:t>
            </w:r>
            <w:r w:rsidR="00D9172D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-36а</w:t>
            </w:r>
          </w:p>
        </w:tc>
      </w:tr>
      <w:tr w:rsidR="001774F0" w:rsidRPr="00182D69" w14:paraId="60619125" w14:textId="77777777" w:rsidTr="00804D4C">
        <w:trPr>
          <w:gridAfter w:val="7"/>
          <w:wAfter w:w="365" w:type="dxa"/>
        </w:trPr>
        <w:tc>
          <w:tcPr>
            <w:tcW w:w="1366" w:type="dxa"/>
            <w:gridSpan w:val="3"/>
          </w:tcPr>
          <w:p w14:paraId="4A197AC6" w14:textId="77777777" w:rsidR="001774F0" w:rsidRPr="00182D69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2" w:type="dxa"/>
            <w:gridSpan w:val="4"/>
          </w:tcPr>
          <w:p w14:paraId="4E87DC90" w14:textId="77777777" w:rsidR="001774F0" w:rsidRPr="00182D69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  <w:gridSpan w:val="7"/>
          </w:tcPr>
          <w:p w14:paraId="4D2569F6" w14:textId="77777777" w:rsidR="001774F0" w:rsidRPr="00182D69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4" w:type="dxa"/>
            <w:gridSpan w:val="11"/>
          </w:tcPr>
          <w:p w14:paraId="2F5EE08E" w14:textId="77777777" w:rsidR="001774F0" w:rsidRPr="00182D69" w:rsidRDefault="001774F0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5" w:type="dxa"/>
            <w:gridSpan w:val="4"/>
          </w:tcPr>
          <w:p w14:paraId="65D9676C" w14:textId="77777777" w:rsidR="001774F0" w:rsidRPr="00182D69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82D69" w14:paraId="6A15E6A4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1A0A1C66" w14:textId="77777777" w:rsidR="00DA0E98" w:rsidRPr="00182D69" w:rsidRDefault="00DA0E98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0F0345F" w14:textId="77777777" w:rsidR="002A4344" w:rsidRPr="00182D69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2A4344" w:rsidRPr="00182D69" w14:paraId="1BB9C64C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653E2261" w14:textId="77777777" w:rsidR="002A4344" w:rsidRPr="00182D69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курсову роботу</w:t>
            </w:r>
          </w:p>
        </w:tc>
      </w:tr>
      <w:tr w:rsidR="001774F0" w:rsidRPr="00254669" w14:paraId="2D02A621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40F90A08" w14:textId="03CB9F87" w:rsidR="001774F0" w:rsidRPr="00182D69" w:rsidRDefault="001774F0" w:rsidP="00606F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курсу «</w:t>
            </w:r>
            <w:r w:rsidR="00337756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Стек технологій .</w:t>
            </w:r>
            <w:r w:rsidR="00337756" w:rsidRPr="00182D69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B365A4" w:rsidRPr="00182D69" w14:paraId="4FE4D603" w14:textId="77777777" w:rsidTr="00804D4C">
        <w:trPr>
          <w:gridAfter w:val="7"/>
          <w:wAfter w:w="365" w:type="dxa"/>
        </w:trPr>
        <w:tc>
          <w:tcPr>
            <w:tcW w:w="1090" w:type="dxa"/>
            <w:gridSpan w:val="2"/>
          </w:tcPr>
          <w:p w14:paraId="59AC15EE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Тема: </w:t>
            </w:r>
          </w:p>
        </w:tc>
        <w:tc>
          <w:tcPr>
            <w:tcW w:w="9498" w:type="dxa"/>
            <w:gridSpan w:val="27"/>
            <w:tcBorders>
              <w:bottom w:val="single" w:sz="4" w:space="0" w:color="auto"/>
            </w:tcBorders>
          </w:tcPr>
          <w:p w14:paraId="39D2326A" w14:textId="201FE02F" w:rsidR="00B365A4" w:rsidRPr="00182D69" w:rsidRDefault="00E76596" w:rsidP="00804D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веб-додатку «</w:t>
            </w:r>
            <w:r w:rsidR="00182D69"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Блокнот</w:t>
            </w: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B365A4" w:rsidRPr="00182D69" w14:paraId="1D8AC5EB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18F31233" w14:textId="77777777" w:rsidR="00B365A4" w:rsidRPr="00182D69" w:rsidRDefault="00B365A4" w:rsidP="00B365A4">
            <w:pPr>
              <w:pStyle w:val="a4"/>
              <w:spacing w:line="360" w:lineRule="auto"/>
              <w:ind w:firstLine="0"/>
              <w:outlineLvl w:val="0"/>
              <w:rPr>
                <w:b/>
                <w:lang w:val="uk-UA"/>
              </w:rPr>
            </w:pPr>
            <w:r w:rsidRPr="00182D69">
              <w:rPr>
                <w:b/>
                <w:lang w:val="uk-UA"/>
              </w:rPr>
              <w:t xml:space="preserve">Короткий зміст роботи: </w:t>
            </w:r>
          </w:p>
          <w:p w14:paraId="400DF197" w14:textId="77777777" w:rsidR="00B365A4" w:rsidRPr="00182D69" w:rsidRDefault="00B365A4" w:rsidP="00B365A4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а) реферативна частина</w:t>
            </w:r>
          </w:p>
          <w:p w14:paraId="71F9F722" w14:textId="143520B8" w:rsidR="00B365A4" w:rsidRPr="00182D69" w:rsidRDefault="008E64B8" w:rsidP="008E64B8">
            <w:pPr>
              <w:pStyle w:val="a4"/>
              <w:spacing w:line="360" w:lineRule="auto"/>
              <w:ind w:firstLine="851"/>
              <w:rPr>
                <w:u w:val="single"/>
                <w:lang w:val="uk-UA"/>
              </w:rPr>
            </w:pPr>
            <w:r w:rsidRPr="00182D69">
              <w:rPr>
                <w:u w:val="single"/>
                <w:lang w:val="uk-UA"/>
              </w:rPr>
              <w:t xml:space="preserve">Вивчення предметної області. Огляд </w:t>
            </w:r>
            <w:r w:rsidR="002116AD" w:rsidRPr="00182D69">
              <w:rPr>
                <w:u w:val="single"/>
                <w:lang w:val="uk-UA"/>
              </w:rPr>
              <w:t xml:space="preserve">існуючих </w:t>
            </w:r>
            <w:r w:rsidR="006E7B27" w:rsidRPr="00182D69">
              <w:rPr>
                <w:u w:val="single"/>
                <w:lang w:val="uk-UA"/>
              </w:rPr>
              <w:t>технологій</w:t>
            </w:r>
            <w:r w:rsidR="002116AD" w:rsidRPr="00182D69">
              <w:rPr>
                <w:u w:val="single"/>
                <w:lang w:val="uk-UA"/>
              </w:rPr>
              <w:t xml:space="preserve"> за обраною темою</w:t>
            </w:r>
            <w:r w:rsidR="00B365A4" w:rsidRPr="00182D69">
              <w:rPr>
                <w:u w:val="single"/>
                <w:lang w:val="uk-UA"/>
              </w:rPr>
              <w:t>.</w:t>
            </w:r>
            <w:r w:rsidR="002F36CF" w:rsidRPr="00182D69">
              <w:rPr>
                <w:u w:val="single"/>
                <w:lang w:val="uk-UA"/>
              </w:rPr>
              <w:t xml:space="preserve"> Формування </w:t>
            </w:r>
            <w:r w:rsidR="00F60CB7">
              <w:rPr>
                <w:u w:val="single"/>
                <w:lang w:val="uk-UA"/>
              </w:rPr>
              <w:t>мети</w:t>
            </w:r>
            <w:r w:rsidR="002F36CF" w:rsidRPr="00182D69">
              <w:rPr>
                <w:u w:val="single"/>
                <w:lang w:val="uk-UA"/>
              </w:rPr>
              <w:t xml:space="preserve"> роботи та списку задач.</w:t>
            </w:r>
          </w:p>
        </w:tc>
      </w:tr>
      <w:tr w:rsidR="00B365A4" w:rsidRPr="00254669" w14:paraId="7B39B25C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6FD797DE" w14:textId="77777777" w:rsidR="00B365A4" w:rsidRPr="00182D69" w:rsidRDefault="00B365A4" w:rsidP="00B365A4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182D69">
              <w:rPr>
                <w:i/>
                <w:lang w:val="uk-UA"/>
              </w:rPr>
              <w:t>б) теоретична частина</w:t>
            </w:r>
          </w:p>
          <w:p w14:paraId="3CEA1523" w14:textId="5F5B7CCC" w:rsidR="00B365A4" w:rsidRPr="00182D69" w:rsidRDefault="00F56865" w:rsidP="00B365A4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 w:rsidRPr="00182D69">
              <w:rPr>
                <w:u w:val="single"/>
                <w:lang w:val="uk-UA"/>
              </w:rPr>
              <w:t xml:space="preserve">Розробка моделі даних і основних вимог до </w:t>
            </w:r>
            <w:r w:rsidR="0088637A" w:rsidRPr="00182D69">
              <w:rPr>
                <w:u w:val="single"/>
                <w:lang w:val="uk-UA"/>
              </w:rPr>
              <w:t>веб-</w:t>
            </w:r>
            <w:r w:rsidR="00F60CB7">
              <w:rPr>
                <w:u w:val="single"/>
                <w:lang w:val="uk-UA"/>
              </w:rPr>
              <w:t>додатку</w:t>
            </w:r>
            <w:r w:rsidRPr="00182D69">
              <w:rPr>
                <w:u w:val="single"/>
                <w:lang w:val="uk-UA"/>
              </w:rPr>
              <w:t xml:space="preserve">, обґрунтування </w:t>
            </w:r>
            <w:r w:rsidR="00E00A61" w:rsidRPr="00182D69">
              <w:rPr>
                <w:u w:val="single"/>
                <w:lang w:val="uk-UA"/>
              </w:rPr>
              <w:t>обраних технологій</w:t>
            </w:r>
            <w:r w:rsidRPr="00182D69">
              <w:rPr>
                <w:u w:val="single"/>
                <w:lang w:val="uk-UA"/>
              </w:rPr>
              <w:t xml:space="preserve"> і засобів розробки </w:t>
            </w:r>
            <w:r w:rsidR="00767B60" w:rsidRPr="00182D69">
              <w:rPr>
                <w:u w:val="single"/>
                <w:lang w:val="uk-UA"/>
              </w:rPr>
              <w:t>веб-</w:t>
            </w:r>
            <w:r w:rsidR="00F60CB7">
              <w:rPr>
                <w:u w:val="single"/>
                <w:lang w:val="uk-UA"/>
              </w:rPr>
              <w:t>додатку</w:t>
            </w:r>
            <w:r w:rsidR="00B365A4" w:rsidRPr="00182D69">
              <w:rPr>
                <w:u w:val="single"/>
                <w:lang w:val="uk-UA"/>
              </w:rPr>
              <w:t>.</w:t>
            </w:r>
          </w:p>
        </w:tc>
      </w:tr>
      <w:tr w:rsidR="00B365A4" w:rsidRPr="00254669" w14:paraId="32B677BA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6F7C5AAC" w14:textId="77777777" w:rsidR="00B365A4" w:rsidRPr="00182D69" w:rsidRDefault="00B365A4" w:rsidP="00B365A4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182D69">
              <w:rPr>
                <w:i/>
                <w:lang w:val="uk-UA"/>
              </w:rPr>
              <w:t>в) експериментальна частина</w:t>
            </w:r>
          </w:p>
          <w:p w14:paraId="10AF5E04" w14:textId="3998DB3E" w:rsidR="00B365A4" w:rsidRPr="00182D69" w:rsidRDefault="00DD3B44" w:rsidP="00B365A4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 w:rsidRPr="00182D69">
              <w:rPr>
                <w:u w:val="single"/>
                <w:lang w:val="uk-UA"/>
              </w:rPr>
              <w:t>Створення бази даних, ведення інформації</w:t>
            </w:r>
            <w:r w:rsidR="003F7072" w:rsidRPr="00182D69">
              <w:rPr>
                <w:u w:val="single"/>
                <w:lang w:val="uk-UA"/>
              </w:rPr>
              <w:t xml:space="preserve"> в базу даних, розробка </w:t>
            </w:r>
            <w:r w:rsidR="00A3524E" w:rsidRPr="00182D69">
              <w:rPr>
                <w:u w:val="single"/>
                <w:lang w:val="uk-UA"/>
              </w:rPr>
              <w:t>веб-</w:t>
            </w:r>
            <w:r w:rsidR="00F60CB7">
              <w:rPr>
                <w:u w:val="single"/>
                <w:lang w:val="uk-UA"/>
              </w:rPr>
              <w:t>додатку</w:t>
            </w:r>
            <w:r w:rsidR="003F7072" w:rsidRPr="00182D69">
              <w:rPr>
                <w:u w:val="single"/>
                <w:lang w:val="uk-UA"/>
              </w:rPr>
              <w:t>, розрахунок контрольних прикладів</w:t>
            </w:r>
            <w:r w:rsidR="00B365A4" w:rsidRPr="00182D69">
              <w:rPr>
                <w:u w:val="single"/>
                <w:lang w:val="uk-UA"/>
              </w:rPr>
              <w:t>.</w:t>
            </w:r>
          </w:p>
        </w:tc>
      </w:tr>
      <w:tr w:rsidR="00B365A4" w:rsidRPr="00254669" w14:paraId="511AF8BE" w14:textId="77777777" w:rsidTr="00804D4C">
        <w:trPr>
          <w:gridAfter w:val="7"/>
          <w:wAfter w:w="365" w:type="dxa"/>
        </w:trPr>
        <w:tc>
          <w:tcPr>
            <w:tcW w:w="10588" w:type="dxa"/>
            <w:gridSpan w:val="29"/>
          </w:tcPr>
          <w:p w14:paraId="1D1BDDDC" w14:textId="77777777" w:rsidR="00B365A4" w:rsidRPr="00182D69" w:rsidRDefault="00B365A4" w:rsidP="00DE40E1">
            <w:pPr>
              <w:pStyle w:val="a4"/>
              <w:spacing w:line="360" w:lineRule="auto"/>
              <w:ind w:firstLine="851"/>
              <w:rPr>
                <w:lang w:val="uk-UA"/>
              </w:rPr>
            </w:pPr>
          </w:p>
        </w:tc>
      </w:tr>
      <w:tr w:rsidR="00B365A4" w:rsidRPr="00182D69" w14:paraId="21BC2F1D" w14:textId="77777777" w:rsidTr="00804D4C">
        <w:trPr>
          <w:gridAfter w:val="7"/>
          <w:wAfter w:w="365" w:type="dxa"/>
          <w:trHeight w:val="365"/>
        </w:trPr>
        <w:tc>
          <w:tcPr>
            <w:tcW w:w="3003" w:type="dxa"/>
            <w:gridSpan w:val="5"/>
          </w:tcPr>
          <w:p w14:paraId="12C5773B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 завдання:</w:t>
            </w:r>
          </w:p>
        </w:tc>
        <w:tc>
          <w:tcPr>
            <w:tcW w:w="2504" w:type="dxa"/>
            <w:gridSpan w:val="4"/>
            <w:tcBorders>
              <w:bottom w:val="single" w:sz="4" w:space="0" w:color="auto"/>
            </w:tcBorders>
          </w:tcPr>
          <w:p w14:paraId="3C7BBC9E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9" w:type="dxa"/>
            <w:gridSpan w:val="4"/>
          </w:tcPr>
          <w:p w14:paraId="71FFDD5A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5" w:type="dxa"/>
            <w:gridSpan w:val="13"/>
          </w:tcPr>
          <w:p w14:paraId="7FDBAB5F" w14:textId="77777777" w:rsidR="00B365A4" w:rsidRPr="00182D69" w:rsidRDefault="00B365A4" w:rsidP="00B365A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D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захисту</w:t>
            </w:r>
          </w:p>
        </w:tc>
        <w:tc>
          <w:tcPr>
            <w:tcW w:w="1837" w:type="dxa"/>
            <w:gridSpan w:val="3"/>
            <w:tcBorders>
              <w:bottom w:val="single" w:sz="4" w:space="0" w:color="auto"/>
            </w:tcBorders>
          </w:tcPr>
          <w:p w14:paraId="294A4816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365A4" w:rsidRPr="00182D69" w14:paraId="764952F0" w14:textId="77777777" w:rsidTr="00804D4C">
        <w:trPr>
          <w:gridAfter w:val="7"/>
          <w:wAfter w:w="365" w:type="dxa"/>
          <w:trHeight w:val="365"/>
        </w:trPr>
        <w:tc>
          <w:tcPr>
            <w:tcW w:w="10588" w:type="dxa"/>
            <w:gridSpan w:val="29"/>
          </w:tcPr>
          <w:p w14:paraId="4B682B13" w14:textId="77777777" w:rsidR="00B365A4" w:rsidRPr="00182D69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365A4" w:rsidRPr="00254669" w14:paraId="5F70A672" w14:textId="77777777" w:rsidTr="00804D4C">
        <w:trPr>
          <w:gridAfter w:val="7"/>
          <w:wAfter w:w="363" w:type="dxa"/>
          <w:trHeight w:val="333"/>
        </w:trPr>
        <w:tc>
          <w:tcPr>
            <w:tcW w:w="3555" w:type="dxa"/>
            <w:gridSpan w:val="6"/>
          </w:tcPr>
          <w:p w14:paraId="75FFB5A0" w14:textId="77777777" w:rsidR="00B365A4" w:rsidRPr="00182D69" w:rsidRDefault="00B365A4" w:rsidP="00B365A4">
            <w:pPr>
              <w:pStyle w:val="a4"/>
              <w:spacing w:line="360" w:lineRule="auto"/>
              <w:ind w:firstLine="0"/>
              <w:rPr>
                <w:lang w:val="uk-UA"/>
              </w:rPr>
            </w:pPr>
            <w:r w:rsidRPr="00182D69">
              <w:rPr>
                <w:lang w:val="uk-UA"/>
              </w:rPr>
              <w:t>Керівник курсової роботи:</w:t>
            </w:r>
          </w:p>
        </w:tc>
        <w:tc>
          <w:tcPr>
            <w:tcW w:w="2790" w:type="dxa"/>
            <w:gridSpan w:val="5"/>
            <w:tcBorders>
              <w:bottom w:val="single" w:sz="4" w:space="0" w:color="auto"/>
            </w:tcBorders>
          </w:tcPr>
          <w:p w14:paraId="6DE79F74" w14:textId="77777777" w:rsidR="00B365A4" w:rsidRPr="00182D69" w:rsidRDefault="00B365A4" w:rsidP="00B365A4">
            <w:pPr>
              <w:pStyle w:val="a4"/>
              <w:spacing w:line="360" w:lineRule="auto"/>
              <w:ind w:firstLine="0"/>
              <w:rPr>
                <w:lang w:val="uk-UA"/>
              </w:rPr>
            </w:pPr>
          </w:p>
        </w:tc>
        <w:tc>
          <w:tcPr>
            <w:tcW w:w="4245" w:type="dxa"/>
            <w:gridSpan w:val="18"/>
          </w:tcPr>
          <w:p w14:paraId="69DD075F" w14:textId="5B46EBAF" w:rsidR="00B365A4" w:rsidRPr="00182D69" w:rsidRDefault="00B365A4" w:rsidP="00804D4C">
            <w:pPr>
              <w:pStyle w:val="a4"/>
              <w:spacing w:line="360" w:lineRule="auto"/>
              <w:ind w:firstLine="0"/>
              <w:jc w:val="right"/>
              <w:rPr>
                <w:lang w:val="uk-UA"/>
              </w:rPr>
            </w:pPr>
            <w:r w:rsidRPr="00182D69">
              <w:rPr>
                <w:lang w:val="uk-UA"/>
              </w:rPr>
              <w:t>/</w:t>
            </w:r>
            <w:r w:rsidR="00EB7481" w:rsidRPr="00182D69">
              <w:rPr>
                <w:lang w:val="uk-UA"/>
              </w:rPr>
              <w:t>доц</w:t>
            </w:r>
            <w:r w:rsidRPr="00182D69">
              <w:rPr>
                <w:lang w:val="uk-UA"/>
              </w:rPr>
              <w:t xml:space="preserve">. каф. ПІІТУ </w:t>
            </w:r>
            <w:r w:rsidR="00F60CB7">
              <w:rPr>
                <w:lang w:val="uk-UA"/>
              </w:rPr>
              <w:t>М</w:t>
            </w:r>
            <w:r w:rsidR="00804D4C" w:rsidRPr="00182D69">
              <w:rPr>
                <w:lang w:val="uk-UA"/>
              </w:rPr>
              <w:t xml:space="preserve">. </w:t>
            </w:r>
            <w:r w:rsidR="00F60CB7">
              <w:rPr>
                <w:lang w:val="uk-UA"/>
              </w:rPr>
              <w:t>М</w:t>
            </w:r>
            <w:r w:rsidR="00804D4C" w:rsidRPr="00182D69">
              <w:rPr>
                <w:lang w:val="uk-UA"/>
              </w:rPr>
              <w:t xml:space="preserve">. </w:t>
            </w:r>
            <w:r w:rsidR="00F60CB7">
              <w:rPr>
                <w:lang w:val="uk-UA"/>
              </w:rPr>
              <w:t>Козуля</w:t>
            </w:r>
            <w:r w:rsidRPr="00182D69">
              <w:rPr>
                <w:lang w:val="uk-UA"/>
              </w:rPr>
              <w:t>/</w:t>
            </w:r>
          </w:p>
        </w:tc>
      </w:tr>
    </w:tbl>
    <w:p w14:paraId="7FAE4292" w14:textId="77777777" w:rsidR="000307F8" w:rsidRPr="00182D69" w:rsidRDefault="000307F8" w:rsidP="00DA0E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3CCF1A" w14:textId="77777777" w:rsidR="00894B66" w:rsidRPr="00182D69" w:rsidRDefault="00894B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D6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6E20039" w14:textId="77777777" w:rsidR="00D95656" w:rsidRPr="00182D69" w:rsidRDefault="00D95656" w:rsidP="00D95656">
      <w:pPr>
        <w:pageBreakBefore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2D69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672F5422" w14:textId="77777777" w:rsidR="00D95656" w:rsidRPr="00182D69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BB9CDB" w14:textId="0240A57D" w:rsidR="00D95656" w:rsidRPr="00182D69" w:rsidRDefault="00D95656" w:rsidP="00D95656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Звіт про виконання </w:t>
      </w:r>
      <w:r w:rsidR="00063941"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КР: </w:t>
      </w:r>
      <w:r w:rsidR="00254669" w:rsidRPr="00254669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="0071752E"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 с., </w:t>
      </w:r>
      <w:r w:rsidR="00254669" w:rsidRPr="00254669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 рис., </w:t>
      </w:r>
      <w:r w:rsidR="00804D4C" w:rsidRPr="002546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54669" w:rsidRPr="002546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254669" w:rsidRPr="0025466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25F83" w:rsidRPr="00254669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</w:p>
    <w:p w14:paraId="417D44BE" w14:textId="77777777" w:rsidR="00D95656" w:rsidRPr="00182D69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2F5ED" w14:textId="28F8383C" w:rsidR="004651F6" w:rsidRPr="00182D69" w:rsidRDefault="00D95656" w:rsidP="004651F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182D69">
        <w:rPr>
          <w:i/>
          <w:sz w:val="28"/>
          <w:szCs w:val="28"/>
          <w:lang w:val="uk-UA"/>
        </w:rPr>
        <w:t>Ключові слова</w:t>
      </w:r>
      <w:r w:rsidRPr="00182D69">
        <w:rPr>
          <w:sz w:val="28"/>
          <w:szCs w:val="28"/>
          <w:lang w:val="uk-UA"/>
        </w:rPr>
        <w:t xml:space="preserve">: </w:t>
      </w:r>
      <w:r w:rsidR="006E7B27" w:rsidRPr="00182D69">
        <w:rPr>
          <w:sz w:val="28"/>
          <w:szCs w:val="28"/>
          <w:lang w:val="uk-UA"/>
        </w:rPr>
        <w:t xml:space="preserve">веб-додаток, </w:t>
      </w:r>
      <w:r w:rsidR="00F60CB7">
        <w:rPr>
          <w:sz w:val="28"/>
          <w:szCs w:val="28"/>
          <w:lang w:val="uk-UA"/>
        </w:rPr>
        <w:t>блокнот</w:t>
      </w:r>
      <w:r w:rsidR="006E7B27" w:rsidRPr="00182D69">
        <w:rPr>
          <w:sz w:val="28"/>
          <w:szCs w:val="28"/>
          <w:lang w:val="uk-UA"/>
        </w:rPr>
        <w:t xml:space="preserve">, </w:t>
      </w:r>
      <w:r w:rsidR="000D47EC" w:rsidRPr="00182D69">
        <w:rPr>
          <w:sz w:val="28"/>
          <w:szCs w:val="28"/>
          <w:lang w:val="en-US"/>
        </w:rPr>
        <w:t>ASP</w:t>
      </w:r>
      <w:r w:rsidR="000D47EC" w:rsidRPr="00182D69">
        <w:rPr>
          <w:sz w:val="28"/>
          <w:szCs w:val="28"/>
          <w:lang w:val="uk-UA"/>
        </w:rPr>
        <w:t>.</w:t>
      </w:r>
      <w:r w:rsidR="000D47EC" w:rsidRPr="00182D69">
        <w:rPr>
          <w:sz w:val="28"/>
          <w:szCs w:val="28"/>
          <w:lang w:val="en-US"/>
        </w:rPr>
        <w:t>NET</w:t>
      </w:r>
      <w:r w:rsidR="004651F6" w:rsidRPr="00182D69">
        <w:rPr>
          <w:color w:val="000000"/>
          <w:sz w:val="28"/>
          <w:szCs w:val="28"/>
          <w:lang w:val="uk-UA"/>
        </w:rPr>
        <w:t xml:space="preserve">, </w:t>
      </w:r>
      <w:r w:rsidR="000D47EC" w:rsidRPr="00182D69">
        <w:rPr>
          <w:color w:val="000000"/>
          <w:sz w:val="28"/>
          <w:szCs w:val="28"/>
          <w:lang w:val="en-US"/>
        </w:rPr>
        <w:t>Transact</w:t>
      </w:r>
      <w:r w:rsidR="000D47EC" w:rsidRPr="00182D69">
        <w:rPr>
          <w:color w:val="000000"/>
          <w:sz w:val="28"/>
          <w:szCs w:val="28"/>
          <w:lang w:val="uk-UA"/>
        </w:rPr>
        <w:t>-</w:t>
      </w:r>
      <w:r w:rsidR="000D47EC" w:rsidRPr="00182D69">
        <w:rPr>
          <w:color w:val="000000"/>
          <w:sz w:val="28"/>
          <w:szCs w:val="28"/>
          <w:lang w:val="en-US"/>
        </w:rPr>
        <w:t>SQL</w:t>
      </w:r>
      <w:r w:rsidR="004651F6" w:rsidRPr="00182D69">
        <w:rPr>
          <w:color w:val="000000"/>
          <w:sz w:val="28"/>
          <w:szCs w:val="28"/>
          <w:lang w:val="uk-UA"/>
        </w:rPr>
        <w:t xml:space="preserve">, </w:t>
      </w:r>
      <w:r w:rsidR="000D47EC" w:rsidRPr="00182D69">
        <w:rPr>
          <w:color w:val="000000"/>
          <w:sz w:val="28"/>
          <w:szCs w:val="28"/>
          <w:lang w:val="en-US"/>
        </w:rPr>
        <w:t>Visual</w:t>
      </w:r>
      <w:r w:rsidR="000D47EC" w:rsidRPr="00182D69">
        <w:rPr>
          <w:color w:val="000000"/>
          <w:sz w:val="28"/>
          <w:szCs w:val="28"/>
          <w:lang w:val="uk-UA"/>
        </w:rPr>
        <w:t xml:space="preserve"> </w:t>
      </w:r>
      <w:r w:rsidR="000D47EC" w:rsidRPr="00182D69">
        <w:rPr>
          <w:color w:val="000000"/>
          <w:sz w:val="28"/>
          <w:szCs w:val="28"/>
          <w:lang w:val="en-US"/>
        </w:rPr>
        <w:t>Studio</w:t>
      </w:r>
      <w:r w:rsidR="00406B93" w:rsidRPr="00182D69">
        <w:rPr>
          <w:color w:val="000000"/>
          <w:sz w:val="28"/>
          <w:szCs w:val="28"/>
          <w:lang w:val="uk-UA"/>
        </w:rPr>
        <w:t xml:space="preserve">, </w:t>
      </w:r>
      <w:r w:rsidR="00FC2799" w:rsidRPr="00182D69">
        <w:rPr>
          <w:color w:val="000000"/>
          <w:sz w:val="28"/>
          <w:szCs w:val="28"/>
          <w:lang w:val="en-US"/>
        </w:rPr>
        <w:t>HTML</w:t>
      </w:r>
      <w:r w:rsidR="00FC2799" w:rsidRPr="00182D69">
        <w:rPr>
          <w:color w:val="000000"/>
          <w:sz w:val="28"/>
          <w:szCs w:val="28"/>
          <w:lang w:val="uk-UA"/>
        </w:rPr>
        <w:t>5</w:t>
      </w:r>
      <w:r w:rsidR="00406B93" w:rsidRPr="00182D69">
        <w:rPr>
          <w:color w:val="000000"/>
          <w:sz w:val="28"/>
          <w:szCs w:val="28"/>
          <w:lang w:val="uk-UA"/>
        </w:rPr>
        <w:t xml:space="preserve">, </w:t>
      </w:r>
      <w:r w:rsidR="00FC2799" w:rsidRPr="00182D69">
        <w:rPr>
          <w:color w:val="000000"/>
          <w:sz w:val="28"/>
          <w:szCs w:val="28"/>
          <w:lang w:val="en-US"/>
        </w:rPr>
        <w:t>CSS</w:t>
      </w:r>
      <w:r w:rsidR="00FC2799" w:rsidRPr="00182D69">
        <w:rPr>
          <w:color w:val="000000"/>
          <w:sz w:val="28"/>
          <w:szCs w:val="28"/>
          <w:lang w:val="uk-UA"/>
        </w:rPr>
        <w:t>3</w:t>
      </w:r>
      <w:r w:rsidR="000016C4" w:rsidRPr="00182D69">
        <w:rPr>
          <w:color w:val="000000"/>
          <w:sz w:val="28"/>
          <w:szCs w:val="28"/>
          <w:lang w:val="uk-UA"/>
        </w:rPr>
        <w:t>,</w:t>
      </w:r>
      <w:r w:rsidR="00695B9D" w:rsidRPr="00182D69">
        <w:rPr>
          <w:color w:val="000000"/>
          <w:sz w:val="28"/>
          <w:szCs w:val="28"/>
          <w:lang w:val="uk-UA"/>
        </w:rPr>
        <w:t xml:space="preserve"> </w:t>
      </w:r>
      <w:r w:rsidR="00695B9D" w:rsidRPr="00182D69">
        <w:rPr>
          <w:color w:val="000000"/>
          <w:sz w:val="28"/>
          <w:szCs w:val="28"/>
          <w:lang w:val="en-US"/>
        </w:rPr>
        <w:t>MS</w:t>
      </w:r>
      <w:r w:rsidR="00695B9D" w:rsidRPr="00182D69">
        <w:rPr>
          <w:color w:val="000000"/>
          <w:sz w:val="28"/>
          <w:szCs w:val="28"/>
          <w:lang w:val="uk-UA"/>
        </w:rPr>
        <w:t xml:space="preserve"> </w:t>
      </w:r>
      <w:r w:rsidR="00695B9D" w:rsidRPr="00182D69">
        <w:rPr>
          <w:color w:val="000000"/>
          <w:sz w:val="28"/>
          <w:szCs w:val="28"/>
          <w:lang w:val="en-US"/>
        </w:rPr>
        <w:t>SQL</w:t>
      </w:r>
    </w:p>
    <w:p w14:paraId="3B617B2F" w14:textId="77777777" w:rsidR="00D95656" w:rsidRPr="00182D69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F9E1B" w14:textId="522135AA" w:rsidR="004651F6" w:rsidRPr="00182D69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Метою курсової роботи </w:t>
      </w:r>
      <w:r w:rsidR="00AE02A2" w:rsidRPr="00182D69">
        <w:rPr>
          <w:color w:val="000000"/>
          <w:sz w:val="28"/>
          <w:szCs w:val="28"/>
          <w:lang w:val="uk-UA"/>
        </w:rPr>
        <w:t>є</w:t>
      </w:r>
      <w:r w:rsidR="008E550D" w:rsidRPr="00182D69">
        <w:rPr>
          <w:color w:val="000000"/>
          <w:sz w:val="28"/>
          <w:szCs w:val="28"/>
          <w:lang w:val="uk-UA"/>
        </w:rPr>
        <w:t xml:space="preserve"> розробка </w:t>
      </w:r>
      <w:r w:rsidR="000D47EC" w:rsidRPr="00182D69">
        <w:rPr>
          <w:color w:val="000000"/>
          <w:sz w:val="28"/>
          <w:szCs w:val="28"/>
          <w:lang w:val="uk-UA"/>
        </w:rPr>
        <w:t>веб-</w:t>
      </w:r>
      <w:r w:rsidR="004271B1" w:rsidRPr="00182D69">
        <w:rPr>
          <w:color w:val="000000"/>
          <w:sz w:val="28"/>
          <w:szCs w:val="28"/>
          <w:lang w:val="uk-UA"/>
        </w:rPr>
        <w:t>додатку</w:t>
      </w:r>
      <w:r w:rsidR="000D47EC" w:rsidRPr="00182D69">
        <w:rPr>
          <w:color w:val="000000"/>
          <w:sz w:val="28"/>
          <w:szCs w:val="28"/>
          <w:lang w:val="uk-UA"/>
        </w:rPr>
        <w:t xml:space="preserve"> «</w:t>
      </w:r>
      <w:r w:rsidR="00182D69" w:rsidRPr="00182D69">
        <w:rPr>
          <w:color w:val="000000"/>
          <w:sz w:val="28"/>
          <w:szCs w:val="28"/>
          <w:lang w:val="uk-UA"/>
        </w:rPr>
        <w:t>Блокнот</w:t>
      </w:r>
      <w:r w:rsidR="000D47EC" w:rsidRPr="00182D69">
        <w:rPr>
          <w:color w:val="000000"/>
          <w:sz w:val="28"/>
          <w:szCs w:val="28"/>
          <w:lang w:val="uk-UA"/>
        </w:rPr>
        <w:t>»</w:t>
      </w:r>
      <w:r w:rsidR="008E550D" w:rsidRPr="00182D69">
        <w:rPr>
          <w:color w:val="000000"/>
          <w:sz w:val="28"/>
          <w:szCs w:val="28"/>
          <w:lang w:val="uk-UA"/>
        </w:rPr>
        <w:t>.</w:t>
      </w:r>
    </w:p>
    <w:p w14:paraId="43213817" w14:textId="6A8AF706" w:rsidR="00184309" w:rsidRPr="00C76034" w:rsidRDefault="00184309" w:rsidP="00950AA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76034">
        <w:rPr>
          <w:color w:val="000000"/>
          <w:sz w:val="28"/>
          <w:szCs w:val="28"/>
          <w:lang w:val="uk-UA"/>
        </w:rPr>
        <w:t xml:space="preserve">Об'єкт дослідження </w:t>
      </w:r>
      <w:r w:rsidR="00AE02A2" w:rsidRPr="00C76034">
        <w:rPr>
          <w:color w:val="000000"/>
          <w:sz w:val="28"/>
          <w:szCs w:val="28"/>
          <w:lang w:val="uk-UA"/>
        </w:rPr>
        <w:t xml:space="preserve">– </w:t>
      </w:r>
      <w:r w:rsidR="00182D69" w:rsidRPr="00C76034">
        <w:rPr>
          <w:color w:val="000000"/>
          <w:sz w:val="28"/>
          <w:szCs w:val="28"/>
          <w:lang w:val="uk-UA"/>
        </w:rPr>
        <w:t>створення нотаток</w:t>
      </w:r>
      <w:r w:rsidR="00C76034" w:rsidRPr="00C76034">
        <w:rPr>
          <w:color w:val="000000"/>
          <w:sz w:val="28"/>
          <w:szCs w:val="28"/>
          <w:lang w:val="uk-UA"/>
        </w:rPr>
        <w:t xml:space="preserve"> у веб-додатку</w:t>
      </w:r>
      <w:r w:rsidRPr="00C76034">
        <w:rPr>
          <w:color w:val="000000"/>
          <w:sz w:val="28"/>
          <w:szCs w:val="28"/>
          <w:lang w:val="uk-UA"/>
        </w:rPr>
        <w:t>.</w:t>
      </w:r>
    </w:p>
    <w:p w14:paraId="6C71B2BA" w14:textId="372F58E1" w:rsidR="00184309" w:rsidRPr="00182D69" w:rsidRDefault="00184309" w:rsidP="00184309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76034">
        <w:rPr>
          <w:color w:val="000000"/>
          <w:sz w:val="28"/>
          <w:szCs w:val="28"/>
          <w:lang w:val="uk-UA"/>
        </w:rPr>
        <w:t xml:space="preserve">Предметом дослідження є </w:t>
      </w:r>
      <w:r w:rsidR="000C3E51" w:rsidRPr="00C76034">
        <w:rPr>
          <w:color w:val="000000"/>
          <w:sz w:val="28"/>
          <w:szCs w:val="28"/>
          <w:lang w:val="uk-UA"/>
        </w:rPr>
        <w:t>створення веб-додатку «</w:t>
      </w:r>
      <w:r w:rsidR="00182D69" w:rsidRPr="00C76034">
        <w:rPr>
          <w:color w:val="000000"/>
          <w:sz w:val="28"/>
          <w:szCs w:val="28"/>
          <w:lang w:val="uk-UA"/>
        </w:rPr>
        <w:t>Блокнот</w:t>
      </w:r>
      <w:r w:rsidR="000C3E51" w:rsidRPr="00C76034">
        <w:rPr>
          <w:color w:val="000000"/>
          <w:sz w:val="28"/>
          <w:szCs w:val="28"/>
          <w:lang w:val="uk-UA"/>
        </w:rPr>
        <w:t>»</w:t>
      </w:r>
      <w:r w:rsidRPr="00C76034">
        <w:rPr>
          <w:color w:val="000000"/>
          <w:sz w:val="28"/>
          <w:szCs w:val="28"/>
          <w:lang w:val="uk-UA"/>
        </w:rPr>
        <w:t>.</w:t>
      </w:r>
    </w:p>
    <w:p w14:paraId="60E28ABF" w14:textId="6ECC23DD" w:rsidR="004651F6" w:rsidRPr="00182D69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Курсова робота виконується з метою закріплень знань та вдосконалення навичок, отриманих з курсу </w:t>
      </w:r>
      <w:r w:rsidR="00481AE8" w:rsidRPr="00182D69">
        <w:rPr>
          <w:color w:val="000000"/>
          <w:sz w:val="28"/>
          <w:szCs w:val="28"/>
          <w:lang w:val="uk-UA"/>
        </w:rPr>
        <w:t>«</w:t>
      </w:r>
      <w:r w:rsidR="001800B8" w:rsidRPr="00182D69">
        <w:rPr>
          <w:color w:val="000000"/>
          <w:sz w:val="28"/>
          <w:szCs w:val="28"/>
          <w:lang w:val="uk-UA"/>
        </w:rPr>
        <w:t xml:space="preserve">Стек технологій </w:t>
      </w:r>
      <w:r w:rsidR="001800B8" w:rsidRPr="00182D69">
        <w:rPr>
          <w:color w:val="000000"/>
          <w:sz w:val="28"/>
          <w:szCs w:val="28"/>
        </w:rPr>
        <w:t>.</w:t>
      </w:r>
      <w:r w:rsidR="001800B8" w:rsidRPr="00182D69">
        <w:rPr>
          <w:color w:val="000000"/>
          <w:sz w:val="28"/>
          <w:szCs w:val="28"/>
          <w:lang w:val="en-US"/>
        </w:rPr>
        <w:t>NET</w:t>
      </w:r>
      <w:r w:rsidR="00481AE8" w:rsidRPr="00182D69">
        <w:rPr>
          <w:color w:val="000000"/>
          <w:sz w:val="28"/>
          <w:szCs w:val="28"/>
          <w:lang w:val="uk-UA"/>
        </w:rPr>
        <w:t>»</w:t>
      </w:r>
      <w:r w:rsidRPr="00182D69">
        <w:rPr>
          <w:color w:val="000000"/>
          <w:sz w:val="28"/>
          <w:szCs w:val="28"/>
          <w:lang w:val="uk-UA"/>
        </w:rPr>
        <w:t>.</w:t>
      </w:r>
    </w:p>
    <w:p w14:paraId="6DF1A0EB" w14:textId="05C814C5" w:rsidR="004651F6" w:rsidRPr="00182D69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В ході виконання курсової роботи </w:t>
      </w:r>
      <w:r w:rsidR="00B96484" w:rsidRPr="00182D69">
        <w:rPr>
          <w:color w:val="000000"/>
          <w:sz w:val="28"/>
          <w:szCs w:val="28"/>
          <w:lang w:val="uk-UA"/>
        </w:rPr>
        <w:t>був розроблений веб-</w:t>
      </w:r>
      <w:r w:rsidR="000358AF" w:rsidRPr="00182D69">
        <w:rPr>
          <w:color w:val="000000"/>
          <w:sz w:val="28"/>
          <w:szCs w:val="28"/>
          <w:lang w:val="uk-UA"/>
        </w:rPr>
        <w:t>додаток</w:t>
      </w:r>
      <w:r w:rsidRPr="00182D69">
        <w:rPr>
          <w:color w:val="000000"/>
          <w:sz w:val="28"/>
          <w:szCs w:val="28"/>
          <w:lang w:val="uk-UA"/>
        </w:rPr>
        <w:t xml:space="preserve">, відповідно індивідуальному завданню, використовуючи мову </w:t>
      </w:r>
      <w:r w:rsidR="004A7816" w:rsidRPr="00182D69">
        <w:rPr>
          <w:color w:val="000000"/>
          <w:sz w:val="28"/>
          <w:szCs w:val="28"/>
          <w:lang w:val="en-US"/>
        </w:rPr>
        <w:t>C</w:t>
      </w:r>
      <w:r w:rsidR="004A7816" w:rsidRPr="00182D69">
        <w:rPr>
          <w:color w:val="000000"/>
          <w:sz w:val="28"/>
          <w:szCs w:val="28"/>
          <w:lang w:val="uk-UA"/>
        </w:rPr>
        <w:t>#</w:t>
      </w:r>
      <w:r w:rsidR="000358AF" w:rsidRPr="00182D69">
        <w:rPr>
          <w:color w:val="000000"/>
          <w:sz w:val="28"/>
          <w:szCs w:val="28"/>
          <w:lang w:val="uk-UA"/>
        </w:rPr>
        <w:t xml:space="preserve"> та стек технології .</w:t>
      </w:r>
      <w:r w:rsidR="000358AF" w:rsidRPr="00182D69">
        <w:rPr>
          <w:color w:val="000000"/>
          <w:sz w:val="28"/>
          <w:szCs w:val="28"/>
          <w:lang w:val="en-US"/>
        </w:rPr>
        <w:t>NET</w:t>
      </w:r>
      <w:r w:rsidRPr="00182D69">
        <w:rPr>
          <w:color w:val="000000"/>
          <w:sz w:val="28"/>
          <w:szCs w:val="28"/>
          <w:lang w:val="uk-UA"/>
        </w:rPr>
        <w:t xml:space="preserve">. Розроблене програмне забезпечення дозволяє кінцевому користувачеві працювати з </w:t>
      </w:r>
      <w:r w:rsidR="001D6BEB" w:rsidRPr="00182D69">
        <w:rPr>
          <w:color w:val="000000"/>
          <w:sz w:val="28"/>
          <w:szCs w:val="28"/>
          <w:lang w:val="uk-UA"/>
        </w:rPr>
        <w:t>веб-</w:t>
      </w:r>
      <w:r w:rsidR="00700189" w:rsidRPr="00182D69">
        <w:rPr>
          <w:color w:val="000000"/>
          <w:sz w:val="28"/>
          <w:szCs w:val="28"/>
          <w:lang w:val="uk-UA"/>
        </w:rPr>
        <w:t>додатком</w:t>
      </w:r>
      <w:r w:rsidRPr="00182D69">
        <w:rPr>
          <w:color w:val="000000"/>
          <w:sz w:val="28"/>
          <w:szCs w:val="28"/>
          <w:lang w:val="uk-UA"/>
        </w:rPr>
        <w:t xml:space="preserve">, не маючи попередньої підготовки. </w:t>
      </w:r>
      <w:r w:rsidR="00700189" w:rsidRPr="00182D69">
        <w:rPr>
          <w:color w:val="000000"/>
          <w:sz w:val="28"/>
          <w:szCs w:val="28"/>
          <w:lang w:val="uk-UA"/>
        </w:rPr>
        <w:t>Розроблений</w:t>
      </w:r>
      <w:r w:rsidR="001D6BEB" w:rsidRPr="00182D69">
        <w:rPr>
          <w:color w:val="000000"/>
          <w:sz w:val="28"/>
          <w:szCs w:val="28"/>
          <w:lang w:val="uk-UA"/>
        </w:rPr>
        <w:t xml:space="preserve"> веб-</w:t>
      </w:r>
      <w:r w:rsidR="00700189" w:rsidRPr="00182D69">
        <w:rPr>
          <w:color w:val="000000"/>
          <w:sz w:val="28"/>
          <w:szCs w:val="28"/>
          <w:lang w:val="uk-UA"/>
        </w:rPr>
        <w:t>додаток</w:t>
      </w:r>
      <w:r w:rsidR="001D6BEB" w:rsidRPr="00182D69">
        <w:rPr>
          <w:color w:val="000000"/>
          <w:sz w:val="28"/>
          <w:szCs w:val="28"/>
          <w:lang w:val="uk-UA"/>
        </w:rPr>
        <w:t xml:space="preserve"> дозволяє </w:t>
      </w:r>
      <w:r w:rsidR="002334C4">
        <w:rPr>
          <w:color w:val="000000"/>
          <w:sz w:val="28"/>
          <w:szCs w:val="28"/>
          <w:lang w:val="uk-UA"/>
        </w:rPr>
        <w:t>створювати нотатки  та зберігати їх</w:t>
      </w:r>
      <w:r w:rsidR="00700189" w:rsidRPr="00182D69">
        <w:rPr>
          <w:color w:val="000000"/>
          <w:sz w:val="28"/>
          <w:szCs w:val="28"/>
          <w:lang w:val="uk-UA"/>
        </w:rPr>
        <w:t xml:space="preserve"> </w:t>
      </w:r>
      <w:r w:rsidR="002334C4">
        <w:rPr>
          <w:color w:val="000000"/>
          <w:sz w:val="28"/>
          <w:szCs w:val="28"/>
          <w:lang w:val="uk-UA"/>
        </w:rPr>
        <w:t>у</w:t>
      </w:r>
      <w:r w:rsidR="00700189" w:rsidRPr="00182D69">
        <w:rPr>
          <w:color w:val="000000"/>
          <w:sz w:val="28"/>
          <w:szCs w:val="28"/>
          <w:lang w:val="uk-UA"/>
        </w:rPr>
        <w:t xml:space="preserve"> баз</w:t>
      </w:r>
      <w:r w:rsidR="002334C4">
        <w:rPr>
          <w:color w:val="000000"/>
          <w:sz w:val="28"/>
          <w:szCs w:val="28"/>
          <w:lang w:val="uk-UA"/>
        </w:rPr>
        <w:t>і</w:t>
      </w:r>
      <w:r w:rsidR="00700189" w:rsidRPr="00182D69">
        <w:rPr>
          <w:color w:val="000000"/>
          <w:sz w:val="28"/>
          <w:szCs w:val="28"/>
          <w:lang w:val="uk-UA"/>
        </w:rPr>
        <w:t xml:space="preserve"> даних</w:t>
      </w:r>
      <w:r w:rsidR="002334C4">
        <w:rPr>
          <w:color w:val="000000"/>
          <w:sz w:val="28"/>
          <w:szCs w:val="28"/>
          <w:lang w:val="uk-UA"/>
        </w:rPr>
        <w:t xml:space="preserve">. </w:t>
      </w:r>
      <w:r w:rsidRPr="00182D69">
        <w:rPr>
          <w:color w:val="000000"/>
          <w:sz w:val="28"/>
          <w:szCs w:val="28"/>
          <w:lang w:val="uk-UA"/>
        </w:rPr>
        <w:t xml:space="preserve">Діалог з користувачем здійснюється за допомогою </w:t>
      </w:r>
      <w:r w:rsidR="00910461" w:rsidRPr="00182D69">
        <w:rPr>
          <w:color w:val="000000"/>
          <w:sz w:val="28"/>
          <w:szCs w:val="28"/>
          <w:lang w:val="uk-UA"/>
        </w:rPr>
        <w:t>веб-браузера</w:t>
      </w:r>
      <w:r w:rsidRPr="00182D69">
        <w:rPr>
          <w:color w:val="000000"/>
          <w:sz w:val="28"/>
          <w:szCs w:val="28"/>
          <w:lang w:val="uk-UA"/>
        </w:rPr>
        <w:t xml:space="preserve">. Структура </w:t>
      </w:r>
      <w:r w:rsidR="00730C16" w:rsidRPr="00182D69">
        <w:rPr>
          <w:color w:val="000000"/>
          <w:sz w:val="28"/>
          <w:szCs w:val="28"/>
          <w:lang w:val="uk-UA"/>
        </w:rPr>
        <w:t>веб-додатку</w:t>
      </w:r>
      <w:r w:rsidRPr="00182D69">
        <w:rPr>
          <w:color w:val="000000"/>
          <w:sz w:val="28"/>
          <w:szCs w:val="28"/>
          <w:lang w:val="uk-UA"/>
        </w:rPr>
        <w:t xml:space="preserve"> забезпечує </w:t>
      </w:r>
      <w:r w:rsidR="002334C4">
        <w:rPr>
          <w:color w:val="000000"/>
          <w:sz w:val="28"/>
          <w:szCs w:val="28"/>
          <w:lang w:val="uk-UA"/>
        </w:rPr>
        <w:t>роботу одного користувача, який може створювати безліч нотаток.</w:t>
      </w:r>
    </w:p>
    <w:p w14:paraId="69B747E9" w14:textId="77777777" w:rsidR="00D95656" w:rsidRPr="00182D69" w:rsidRDefault="00D95656" w:rsidP="00D95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14:paraId="23C07D15" w14:textId="77777777" w:rsidR="004E7DA7" w:rsidRPr="00182D69" w:rsidRDefault="004E7DA7" w:rsidP="004E7D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7D3A85" w14:textId="6D3E2BF8" w:rsidR="004E7DA7" w:rsidRPr="00182D69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>Отчет о выполнении КР</w:t>
      </w:r>
      <w:r w:rsidR="00F2740E" w:rsidRPr="00182D6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04D4C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034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="00804D4C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 w:rsidR="00C76034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804D4C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рис., 1</w:t>
      </w:r>
      <w:r w:rsidR="00C7603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 w:rsidR="00C7603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</w:p>
    <w:p w14:paraId="6E3AF128" w14:textId="77777777" w:rsidR="004E7DA7" w:rsidRPr="00182D69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427A7F" w14:textId="683DDFE8" w:rsidR="004E7DA7" w:rsidRPr="00182D69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1214F0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веб-приложение, </w:t>
      </w:r>
      <w:r w:rsidR="00804D4C" w:rsidRPr="00182D69">
        <w:rPr>
          <w:rFonts w:ascii="Times New Roman" w:hAnsi="Times New Roman" w:cs="Times New Roman"/>
          <w:sz w:val="28"/>
          <w:szCs w:val="28"/>
          <w:lang w:val="ru-RU"/>
        </w:rPr>
        <w:t>форум</w:t>
      </w:r>
      <w:r w:rsidR="001214F0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2D69">
        <w:rPr>
          <w:rFonts w:ascii="Times New Roman" w:hAnsi="Times New Roman" w:cs="Times New Roman"/>
          <w:sz w:val="28"/>
          <w:szCs w:val="28"/>
        </w:rPr>
        <w:t>ASP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2D69">
        <w:rPr>
          <w:rFonts w:ascii="Times New Roman" w:hAnsi="Times New Roman" w:cs="Times New Roman"/>
          <w:sz w:val="28"/>
          <w:szCs w:val="28"/>
        </w:rPr>
        <w:t>NET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2D69">
        <w:rPr>
          <w:rFonts w:ascii="Times New Roman" w:hAnsi="Times New Roman" w:cs="Times New Roman"/>
          <w:sz w:val="28"/>
          <w:szCs w:val="28"/>
        </w:rPr>
        <w:t>Transact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2D69">
        <w:rPr>
          <w:rFonts w:ascii="Times New Roman" w:hAnsi="Times New Roman" w:cs="Times New Roman"/>
          <w:sz w:val="28"/>
          <w:szCs w:val="28"/>
        </w:rPr>
        <w:t>SQL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2D69">
        <w:rPr>
          <w:rFonts w:ascii="Times New Roman" w:hAnsi="Times New Roman" w:cs="Times New Roman"/>
          <w:sz w:val="28"/>
          <w:szCs w:val="28"/>
        </w:rPr>
        <w:t>Visual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D69">
        <w:rPr>
          <w:rFonts w:ascii="Times New Roman" w:hAnsi="Times New Roman" w:cs="Times New Roman"/>
          <w:sz w:val="28"/>
          <w:szCs w:val="28"/>
        </w:rPr>
        <w:t>Studio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2D69">
        <w:rPr>
          <w:rFonts w:ascii="Times New Roman" w:hAnsi="Times New Roman" w:cs="Times New Roman"/>
          <w:sz w:val="28"/>
          <w:szCs w:val="28"/>
        </w:rPr>
        <w:t>HTML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182D69">
        <w:rPr>
          <w:rFonts w:ascii="Times New Roman" w:hAnsi="Times New Roman" w:cs="Times New Roman"/>
          <w:sz w:val="28"/>
          <w:szCs w:val="28"/>
        </w:rPr>
        <w:t>CSS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182D69">
        <w:rPr>
          <w:rFonts w:ascii="Times New Roman" w:hAnsi="Times New Roman" w:cs="Times New Roman"/>
          <w:sz w:val="28"/>
          <w:szCs w:val="28"/>
        </w:rPr>
        <w:t>MS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D69">
        <w:rPr>
          <w:rFonts w:ascii="Times New Roman" w:hAnsi="Times New Roman" w:cs="Times New Roman"/>
          <w:sz w:val="28"/>
          <w:szCs w:val="28"/>
        </w:rPr>
        <w:t>SQL</w:t>
      </w:r>
    </w:p>
    <w:p w14:paraId="1F625ACA" w14:textId="77777777" w:rsidR="004E7DA7" w:rsidRPr="00182D69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D51F0" w14:textId="60CAE902" w:rsidR="001214F0" w:rsidRPr="00182D69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>Целью курсовой работы является разработка веб-приложений «</w:t>
      </w:r>
      <w:r w:rsidR="00182D69" w:rsidRPr="00182D69"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Блокнот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DFD2DEC" w14:textId="5D00753B" w:rsidR="001214F0" w:rsidRPr="00182D69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Объект исследования </w:t>
      </w:r>
      <w:r w:rsidR="000276D8" w:rsidRPr="00182D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D69" w:rsidRPr="00182D69">
        <w:rPr>
          <w:rFonts w:ascii="Times New Roman" w:hAnsi="Times New Roman" w:cs="Times New Roman"/>
          <w:sz w:val="28"/>
          <w:szCs w:val="28"/>
          <w:lang w:val="ru-RU"/>
        </w:rPr>
        <w:t>создание заметок</w:t>
      </w:r>
      <w:r w:rsidR="00C76034">
        <w:rPr>
          <w:rFonts w:ascii="Times New Roman" w:hAnsi="Times New Roman" w:cs="Times New Roman"/>
          <w:sz w:val="28"/>
          <w:szCs w:val="28"/>
          <w:lang w:val="ru-RU"/>
        </w:rPr>
        <w:t xml:space="preserve"> в веб приложении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D76005" w14:textId="07B2420A" w:rsidR="001214F0" w:rsidRPr="00182D69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>Предметом исследования является создание веб-приложения «</w:t>
      </w:r>
      <w:r w:rsidR="00182D69" w:rsidRPr="00182D69"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Блокнот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58B7CE1" w14:textId="0F332983" w:rsidR="001214F0" w:rsidRPr="00182D69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 выполняется с целью </w:t>
      </w:r>
      <w:r w:rsidR="000276D8" w:rsidRPr="00182D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креплений знаний и совершенствовани</w:t>
      </w:r>
      <w:r w:rsidR="000276D8" w:rsidRPr="00182D6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навыков, полученных по курсу «Стек технологий .NET».</w:t>
      </w:r>
    </w:p>
    <w:p w14:paraId="39B59C8A" w14:textId="65D13351" w:rsidR="001214F0" w:rsidRPr="00182D69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2D69"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курсовой работы был</w:t>
      </w:r>
      <w:r w:rsidR="000276D8" w:rsidRPr="00182D6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</w:t>
      </w:r>
      <w:r w:rsidR="000276D8" w:rsidRPr="00182D6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веб-приложение, согласно индивидуальному заданию, используя язык C# и стек технологии .NET. Разработанное программное обеспечение позволяет конечному пользователю работать с веб-приложением, не имея предварительной подготовки. Разработан</w:t>
      </w:r>
      <w:r w:rsidR="00627B9C" w:rsidRPr="00182D69">
        <w:rPr>
          <w:rFonts w:ascii="Times New Roman" w:hAnsi="Times New Roman" w:cs="Times New Roman"/>
          <w:sz w:val="28"/>
          <w:szCs w:val="28"/>
          <w:lang w:val="ru-RU"/>
        </w:rPr>
        <w:t>ное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позволяет </w:t>
      </w:r>
      <w:r w:rsidR="00597CB0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разделы и комментарии </w:t>
      </w:r>
      <w:r w:rsidR="00627B9C" w:rsidRPr="00182D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627B9C" w:rsidRPr="00182D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 данных, </w:t>
      </w:r>
      <w:r w:rsidR="00627B9C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хранить данные результатов взвешиваний. Диалог с пользователем осуществляется с помощью веб-браузера. Структура веб-приложения обеспечивает </w:t>
      </w:r>
      <w:r w:rsidR="00597CB0" w:rsidRPr="00182D69">
        <w:rPr>
          <w:rFonts w:ascii="Times New Roman" w:hAnsi="Times New Roman" w:cs="Times New Roman"/>
          <w:sz w:val="28"/>
          <w:szCs w:val="28"/>
          <w:lang w:val="ru-RU"/>
        </w:rPr>
        <w:t xml:space="preserve">обсуждения темы несколькими пользователями </w:t>
      </w:r>
      <w:r w:rsidRPr="00182D69">
        <w:rPr>
          <w:rFonts w:ascii="Times New Roman" w:hAnsi="Times New Roman" w:cs="Times New Roman"/>
          <w:sz w:val="28"/>
          <w:szCs w:val="28"/>
          <w:lang w:val="ru-RU"/>
        </w:rPr>
        <w:t>одновременно.</w:t>
      </w:r>
    </w:p>
    <w:p w14:paraId="60BA434C" w14:textId="77777777" w:rsidR="00D95656" w:rsidRPr="00182D69" w:rsidRDefault="00D95656" w:rsidP="00164A1B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14:paraId="64B4B2CB" w14:textId="77777777" w:rsidR="00D95656" w:rsidRPr="00182D69" w:rsidRDefault="00D95656" w:rsidP="00D95656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5EAF09" w14:textId="6D328C75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>Report on the implementation of the CW:</w:t>
      </w:r>
      <w:r w:rsidR="00597CB0"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C76034">
        <w:rPr>
          <w:rFonts w:ascii="Times New Roman" w:hAnsi="Times New Roman" w:cs="Times New Roman"/>
          <w:sz w:val="28"/>
          <w:szCs w:val="28"/>
          <w:lang w:val="uk-UA"/>
        </w:rPr>
        <w:t>34</w:t>
      </w:r>
      <w:r w:rsidR="00597CB0" w:rsidRPr="00182D69">
        <w:rPr>
          <w:rFonts w:ascii="Times New Roman" w:hAnsi="Times New Roman" w:cs="Times New Roman"/>
          <w:sz w:val="28"/>
          <w:szCs w:val="28"/>
        </w:rPr>
        <w:t xml:space="preserve"> pp., </w:t>
      </w:r>
      <w:r w:rsidR="00C76034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597CB0" w:rsidRPr="00182D69">
        <w:rPr>
          <w:rFonts w:ascii="Times New Roman" w:hAnsi="Times New Roman" w:cs="Times New Roman"/>
          <w:sz w:val="28"/>
          <w:szCs w:val="28"/>
        </w:rPr>
        <w:t xml:space="preserve"> fig., 1</w:t>
      </w:r>
      <w:r w:rsidR="00C7603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82D69">
        <w:rPr>
          <w:rFonts w:ascii="Times New Roman" w:hAnsi="Times New Roman" w:cs="Times New Roman"/>
          <w:sz w:val="28"/>
          <w:szCs w:val="28"/>
        </w:rPr>
        <w:t xml:space="preserve"> tab., </w:t>
      </w:r>
      <w:r w:rsidR="00C7603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82D69">
        <w:rPr>
          <w:rFonts w:ascii="Times New Roman" w:hAnsi="Times New Roman" w:cs="Times New Roman"/>
          <w:sz w:val="28"/>
          <w:szCs w:val="28"/>
        </w:rPr>
        <w:t xml:space="preserve"> sources</w:t>
      </w:r>
    </w:p>
    <w:p w14:paraId="496DA97C" w14:textId="77777777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BE340" w14:textId="544589F0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 xml:space="preserve">Keywords: </w:t>
      </w:r>
      <w:r w:rsidR="00E04312" w:rsidRPr="00182D69">
        <w:rPr>
          <w:rFonts w:ascii="Times New Roman" w:hAnsi="Times New Roman" w:cs="Times New Roman"/>
          <w:sz w:val="28"/>
          <w:szCs w:val="28"/>
        </w:rPr>
        <w:t xml:space="preserve">web application, </w:t>
      </w:r>
      <w:r w:rsidR="00597CB0" w:rsidRPr="00182D69">
        <w:rPr>
          <w:rFonts w:ascii="Times New Roman" w:hAnsi="Times New Roman" w:cs="Times New Roman"/>
          <w:sz w:val="28"/>
          <w:szCs w:val="28"/>
        </w:rPr>
        <w:t>forum</w:t>
      </w:r>
      <w:r w:rsidR="00E04312" w:rsidRPr="00182D69">
        <w:rPr>
          <w:rFonts w:ascii="Times New Roman" w:hAnsi="Times New Roman" w:cs="Times New Roman"/>
          <w:sz w:val="28"/>
          <w:szCs w:val="28"/>
        </w:rPr>
        <w:t xml:space="preserve">, </w:t>
      </w:r>
      <w:r w:rsidRPr="00182D69">
        <w:rPr>
          <w:rFonts w:ascii="Times New Roman" w:hAnsi="Times New Roman" w:cs="Times New Roman"/>
          <w:sz w:val="28"/>
          <w:szCs w:val="28"/>
        </w:rPr>
        <w:t>ASP.NET, Transact-SQL, Visual Studio, HTML5, CSS3, MS SQL</w:t>
      </w:r>
    </w:p>
    <w:p w14:paraId="5619C2A0" w14:textId="77777777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C4CB1" w14:textId="6261CA46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>The course work</w:t>
      </w:r>
      <w:r w:rsidR="0055199B" w:rsidRPr="00182D69">
        <w:rPr>
          <w:rFonts w:ascii="Times New Roman" w:hAnsi="Times New Roman" w:cs="Times New Roman"/>
          <w:sz w:val="28"/>
          <w:szCs w:val="28"/>
        </w:rPr>
        <w:t xml:space="preserve"> purpose</w:t>
      </w:r>
      <w:r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55199B" w:rsidRPr="00182D69">
        <w:rPr>
          <w:rFonts w:ascii="Times New Roman" w:hAnsi="Times New Roman" w:cs="Times New Roman"/>
          <w:sz w:val="28"/>
          <w:szCs w:val="28"/>
        </w:rPr>
        <w:t>is</w:t>
      </w:r>
      <w:r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55199B" w:rsidRPr="00182D69">
        <w:rPr>
          <w:rFonts w:ascii="Times New Roman" w:hAnsi="Times New Roman" w:cs="Times New Roman"/>
          <w:sz w:val="28"/>
          <w:szCs w:val="28"/>
        </w:rPr>
        <w:t>to develop</w:t>
      </w:r>
      <w:r w:rsidRPr="00182D69">
        <w:rPr>
          <w:rFonts w:ascii="Times New Roman" w:hAnsi="Times New Roman" w:cs="Times New Roman"/>
          <w:sz w:val="28"/>
          <w:szCs w:val="28"/>
        </w:rPr>
        <w:t xml:space="preserve"> web applications </w:t>
      </w:r>
      <w:r w:rsidR="00785AD4" w:rsidRPr="00182D69">
        <w:rPr>
          <w:rFonts w:ascii="Times New Roman" w:hAnsi="Times New Roman" w:cs="Times New Roman"/>
          <w:sz w:val="28"/>
          <w:szCs w:val="28"/>
        </w:rPr>
        <w:t>«</w:t>
      </w:r>
      <w:r w:rsidR="00597CB0" w:rsidRPr="00182D69">
        <w:rPr>
          <w:rFonts w:ascii="Times New Roman" w:hAnsi="Times New Roman" w:cs="Times New Roman"/>
        </w:rPr>
        <w:t xml:space="preserve"> </w:t>
      </w:r>
      <w:r w:rsidR="00182D69">
        <w:rPr>
          <w:rFonts w:ascii="Times New Roman" w:hAnsi="Times New Roman" w:cs="Times New Roman"/>
          <w:sz w:val="28"/>
          <w:szCs w:val="28"/>
        </w:rPr>
        <w:t>Notepad</w:t>
      </w:r>
      <w:r w:rsidR="00785AD4" w:rsidRPr="00182D69">
        <w:rPr>
          <w:rFonts w:ascii="Times New Roman" w:hAnsi="Times New Roman" w:cs="Times New Roman"/>
          <w:sz w:val="28"/>
          <w:szCs w:val="28"/>
        </w:rPr>
        <w:t>»</w:t>
      </w:r>
      <w:r w:rsidRPr="00182D69">
        <w:rPr>
          <w:rFonts w:ascii="Times New Roman" w:hAnsi="Times New Roman" w:cs="Times New Roman"/>
          <w:sz w:val="28"/>
          <w:szCs w:val="28"/>
        </w:rPr>
        <w:t>.</w:t>
      </w:r>
    </w:p>
    <w:p w14:paraId="30CB3894" w14:textId="3E9EA765" w:rsidR="0055199B" w:rsidRPr="00182D69" w:rsidRDefault="0055199B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 xml:space="preserve">The object of the research is the </w:t>
      </w:r>
      <w:r w:rsidR="00182D69">
        <w:rPr>
          <w:rFonts w:ascii="Times New Roman" w:hAnsi="Times New Roman" w:cs="Times New Roman"/>
          <w:sz w:val="28"/>
          <w:szCs w:val="28"/>
        </w:rPr>
        <w:t>note</w:t>
      </w:r>
      <w:r w:rsidR="00597CB0"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182D69">
        <w:rPr>
          <w:rFonts w:ascii="Times New Roman" w:hAnsi="Times New Roman" w:cs="Times New Roman"/>
          <w:sz w:val="28"/>
          <w:szCs w:val="28"/>
        </w:rPr>
        <w:t>creating</w:t>
      </w:r>
      <w:r w:rsidRPr="00182D69">
        <w:rPr>
          <w:rFonts w:ascii="Times New Roman" w:hAnsi="Times New Roman" w:cs="Times New Roman"/>
          <w:sz w:val="28"/>
          <w:szCs w:val="28"/>
        </w:rPr>
        <w:t>.</w:t>
      </w:r>
    </w:p>
    <w:p w14:paraId="2FE916AB" w14:textId="0DBA0725" w:rsidR="00F2740E" w:rsidRPr="00182D69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 xml:space="preserve">The subject of the research </w:t>
      </w:r>
      <w:r w:rsidR="000C0163" w:rsidRPr="00182D69">
        <w:rPr>
          <w:rFonts w:ascii="Times New Roman" w:hAnsi="Times New Roman" w:cs="Times New Roman"/>
          <w:sz w:val="28"/>
          <w:szCs w:val="28"/>
        </w:rPr>
        <w:t>is web application «</w:t>
      </w:r>
      <w:r w:rsidR="00597CB0"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182D69">
        <w:rPr>
          <w:rFonts w:ascii="Times New Roman" w:hAnsi="Times New Roman" w:cs="Times New Roman"/>
          <w:sz w:val="28"/>
          <w:szCs w:val="28"/>
        </w:rPr>
        <w:t>Notepad</w:t>
      </w:r>
      <w:r w:rsidR="00182D69" w:rsidRPr="00182D69">
        <w:rPr>
          <w:rFonts w:ascii="Times New Roman" w:hAnsi="Times New Roman" w:cs="Times New Roman"/>
          <w:sz w:val="28"/>
          <w:szCs w:val="28"/>
        </w:rPr>
        <w:t xml:space="preserve"> </w:t>
      </w:r>
      <w:r w:rsidR="000C0163" w:rsidRPr="00182D69">
        <w:rPr>
          <w:rFonts w:ascii="Times New Roman" w:hAnsi="Times New Roman" w:cs="Times New Roman"/>
          <w:sz w:val="28"/>
          <w:szCs w:val="28"/>
        </w:rPr>
        <w:t>»</w:t>
      </w:r>
      <w:r w:rsidR="00993D0D" w:rsidRPr="00182D69">
        <w:rPr>
          <w:rFonts w:ascii="Times New Roman" w:hAnsi="Times New Roman" w:cs="Times New Roman"/>
          <w:sz w:val="28"/>
          <w:szCs w:val="28"/>
        </w:rPr>
        <w:t xml:space="preserve"> creation</w:t>
      </w:r>
      <w:r w:rsidRPr="00182D69">
        <w:rPr>
          <w:rFonts w:ascii="Times New Roman" w:hAnsi="Times New Roman" w:cs="Times New Roman"/>
          <w:sz w:val="28"/>
          <w:szCs w:val="28"/>
        </w:rPr>
        <w:t>.</w:t>
      </w:r>
    </w:p>
    <w:p w14:paraId="40240814" w14:textId="2A1BCC83" w:rsidR="00710D9B" w:rsidRPr="00182D69" w:rsidRDefault="00710D9B" w:rsidP="0071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69">
        <w:rPr>
          <w:rFonts w:ascii="Times New Roman" w:hAnsi="Times New Roman" w:cs="Times New Roman"/>
          <w:sz w:val="28"/>
          <w:szCs w:val="28"/>
        </w:rPr>
        <w:t xml:space="preserve">Course work is carried out to strengthen knowledge and improve the skills gained in the course </w:t>
      </w:r>
      <w:r w:rsidR="00555338" w:rsidRPr="00182D69">
        <w:rPr>
          <w:rFonts w:ascii="Times New Roman" w:hAnsi="Times New Roman" w:cs="Times New Roman"/>
          <w:sz w:val="28"/>
          <w:szCs w:val="28"/>
        </w:rPr>
        <w:t>«</w:t>
      </w:r>
      <w:r w:rsidR="00254E54" w:rsidRPr="00182D69">
        <w:rPr>
          <w:rFonts w:ascii="Times New Roman" w:hAnsi="Times New Roman" w:cs="Times New Roman"/>
          <w:sz w:val="28"/>
          <w:szCs w:val="28"/>
        </w:rPr>
        <w:t xml:space="preserve">.NET </w:t>
      </w:r>
      <w:r w:rsidR="00555338" w:rsidRPr="00182D69">
        <w:rPr>
          <w:rFonts w:ascii="Times New Roman" w:hAnsi="Times New Roman" w:cs="Times New Roman"/>
          <w:sz w:val="28"/>
          <w:szCs w:val="28"/>
        </w:rPr>
        <w:t>t</w:t>
      </w:r>
      <w:r w:rsidRPr="00182D69">
        <w:rPr>
          <w:rFonts w:ascii="Times New Roman" w:hAnsi="Times New Roman" w:cs="Times New Roman"/>
          <w:sz w:val="28"/>
          <w:szCs w:val="28"/>
        </w:rPr>
        <w:t>echnology</w:t>
      </w:r>
      <w:r w:rsidR="00555338" w:rsidRPr="00182D69">
        <w:rPr>
          <w:rFonts w:ascii="Times New Roman" w:hAnsi="Times New Roman" w:cs="Times New Roman"/>
          <w:sz w:val="28"/>
          <w:szCs w:val="28"/>
        </w:rPr>
        <w:t xml:space="preserve"> stack»</w:t>
      </w:r>
      <w:r w:rsidRPr="00182D69">
        <w:rPr>
          <w:rFonts w:ascii="Times New Roman" w:hAnsi="Times New Roman" w:cs="Times New Roman"/>
          <w:sz w:val="28"/>
          <w:szCs w:val="28"/>
        </w:rPr>
        <w:t>.</w:t>
      </w:r>
    </w:p>
    <w:p w14:paraId="5904D07A" w14:textId="7B6C0F02" w:rsidR="00EF714E" w:rsidRPr="00182D69" w:rsidRDefault="00710D9B" w:rsidP="0071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D69">
        <w:rPr>
          <w:rFonts w:ascii="Times New Roman" w:hAnsi="Times New Roman" w:cs="Times New Roman"/>
          <w:sz w:val="28"/>
          <w:szCs w:val="28"/>
        </w:rPr>
        <w:t xml:space="preserve">During the course work, a web application was developed according to an individual task using the C# language and the .NET technology stack. The developed software allows the end user to work with the web application without preliminary preparation. </w:t>
      </w:r>
      <w:r w:rsidR="00597CB0" w:rsidRPr="00182D69">
        <w:rPr>
          <w:rFonts w:ascii="Times New Roman" w:hAnsi="Times New Roman" w:cs="Times New Roman"/>
          <w:sz w:val="28"/>
          <w:szCs w:val="28"/>
        </w:rPr>
        <w:t>The developed web application allows you to create sections and comments to the database, which allows you to save the results of discussions. Dialog with the user is done using a web browser. The structure of the web application provides discussion of the topic by several users at the same time.</w:t>
      </w:r>
      <w:bookmarkStart w:id="0" w:name="_GoBack"/>
      <w:bookmarkEnd w:id="0"/>
    </w:p>
    <w:sectPr w:rsidR="00EF714E" w:rsidRPr="00182D69" w:rsidSect="00FE3223">
      <w:pgSz w:w="12240" w:h="15840"/>
      <w:pgMar w:top="1134" w:right="85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E8"/>
    <w:rsid w:val="000016C4"/>
    <w:rsid w:val="00001E4F"/>
    <w:rsid w:val="00015C9C"/>
    <w:rsid w:val="000218EE"/>
    <w:rsid w:val="000276D8"/>
    <w:rsid w:val="000307F8"/>
    <w:rsid w:val="000358AF"/>
    <w:rsid w:val="000468E2"/>
    <w:rsid w:val="000503EB"/>
    <w:rsid w:val="00063941"/>
    <w:rsid w:val="0006530D"/>
    <w:rsid w:val="0008104A"/>
    <w:rsid w:val="0008655C"/>
    <w:rsid w:val="00086DE8"/>
    <w:rsid w:val="00093DC5"/>
    <w:rsid w:val="000A0FC5"/>
    <w:rsid w:val="000A6344"/>
    <w:rsid w:val="000C0163"/>
    <w:rsid w:val="000C3E51"/>
    <w:rsid w:val="000D47EC"/>
    <w:rsid w:val="000E24BA"/>
    <w:rsid w:val="000E7F1A"/>
    <w:rsid w:val="001214F0"/>
    <w:rsid w:val="00164A1B"/>
    <w:rsid w:val="001774F0"/>
    <w:rsid w:val="001800B8"/>
    <w:rsid w:val="00182D69"/>
    <w:rsid w:val="00184309"/>
    <w:rsid w:val="001D6BEB"/>
    <w:rsid w:val="001E12B2"/>
    <w:rsid w:val="001E3740"/>
    <w:rsid w:val="001E6635"/>
    <w:rsid w:val="001F3941"/>
    <w:rsid w:val="0021093D"/>
    <w:rsid w:val="002116AD"/>
    <w:rsid w:val="002334C4"/>
    <w:rsid w:val="00254669"/>
    <w:rsid w:val="00254E54"/>
    <w:rsid w:val="00281B51"/>
    <w:rsid w:val="00285A44"/>
    <w:rsid w:val="00286944"/>
    <w:rsid w:val="002A4344"/>
    <w:rsid w:val="002B0682"/>
    <w:rsid w:val="002C629C"/>
    <w:rsid w:val="002D3398"/>
    <w:rsid w:val="002F36CF"/>
    <w:rsid w:val="0031213D"/>
    <w:rsid w:val="00321536"/>
    <w:rsid w:val="00330F9E"/>
    <w:rsid w:val="00337756"/>
    <w:rsid w:val="003645CF"/>
    <w:rsid w:val="0036513C"/>
    <w:rsid w:val="003707AC"/>
    <w:rsid w:val="00380378"/>
    <w:rsid w:val="00386813"/>
    <w:rsid w:val="003C09FE"/>
    <w:rsid w:val="003D1E41"/>
    <w:rsid w:val="003E7160"/>
    <w:rsid w:val="003F7072"/>
    <w:rsid w:val="004008AB"/>
    <w:rsid w:val="00406B93"/>
    <w:rsid w:val="00411A83"/>
    <w:rsid w:val="004271B1"/>
    <w:rsid w:val="00430A0E"/>
    <w:rsid w:val="00442E77"/>
    <w:rsid w:val="004651F6"/>
    <w:rsid w:val="0047056C"/>
    <w:rsid w:val="004737FC"/>
    <w:rsid w:val="00481AE8"/>
    <w:rsid w:val="00491170"/>
    <w:rsid w:val="00492C0A"/>
    <w:rsid w:val="0049325C"/>
    <w:rsid w:val="004A7816"/>
    <w:rsid w:val="004C4902"/>
    <w:rsid w:val="004D1A86"/>
    <w:rsid w:val="004E7DA7"/>
    <w:rsid w:val="004F1508"/>
    <w:rsid w:val="00500663"/>
    <w:rsid w:val="005256EA"/>
    <w:rsid w:val="005367CF"/>
    <w:rsid w:val="005369A2"/>
    <w:rsid w:val="00536A11"/>
    <w:rsid w:val="0054341E"/>
    <w:rsid w:val="0055199B"/>
    <w:rsid w:val="00555338"/>
    <w:rsid w:val="005800F8"/>
    <w:rsid w:val="0058369E"/>
    <w:rsid w:val="00583DF4"/>
    <w:rsid w:val="00584F07"/>
    <w:rsid w:val="00591DF7"/>
    <w:rsid w:val="00597CB0"/>
    <w:rsid w:val="005A2C4F"/>
    <w:rsid w:val="005A625A"/>
    <w:rsid w:val="005C3EB4"/>
    <w:rsid w:val="005C5ECF"/>
    <w:rsid w:val="005C6F03"/>
    <w:rsid w:val="005F2028"/>
    <w:rsid w:val="00606F4F"/>
    <w:rsid w:val="00627B9C"/>
    <w:rsid w:val="00633CF6"/>
    <w:rsid w:val="00695B9D"/>
    <w:rsid w:val="006A3194"/>
    <w:rsid w:val="006C2E26"/>
    <w:rsid w:val="006C73A9"/>
    <w:rsid w:val="006E2898"/>
    <w:rsid w:val="006E7B27"/>
    <w:rsid w:val="00700189"/>
    <w:rsid w:val="00710D9B"/>
    <w:rsid w:val="007136EB"/>
    <w:rsid w:val="0071752E"/>
    <w:rsid w:val="00725F83"/>
    <w:rsid w:val="00730C16"/>
    <w:rsid w:val="00767B60"/>
    <w:rsid w:val="00785AD4"/>
    <w:rsid w:val="0078798E"/>
    <w:rsid w:val="007901B2"/>
    <w:rsid w:val="00792B46"/>
    <w:rsid w:val="007A6AE1"/>
    <w:rsid w:val="007B21A3"/>
    <w:rsid w:val="007D5579"/>
    <w:rsid w:val="007E43E5"/>
    <w:rsid w:val="007E58FD"/>
    <w:rsid w:val="00804D4C"/>
    <w:rsid w:val="00845A70"/>
    <w:rsid w:val="00862AD5"/>
    <w:rsid w:val="00872AE4"/>
    <w:rsid w:val="0088489E"/>
    <w:rsid w:val="0088637A"/>
    <w:rsid w:val="00891A60"/>
    <w:rsid w:val="00894B66"/>
    <w:rsid w:val="008C4605"/>
    <w:rsid w:val="008D6D0A"/>
    <w:rsid w:val="008E550D"/>
    <w:rsid w:val="008E64B8"/>
    <w:rsid w:val="008F487F"/>
    <w:rsid w:val="00910461"/>
    <w:rsid w:val="00915B2C"/>
    <w:rsid w:val="0092700B"/>
    <w:rsid w:val="00940333"/>
    <w:rsid w:val="00950AA1"/>
    <w:rsid w:val="00955F60"/>
    <w:rsid w:val="00956B0D"/>
    <w:rsid w:val="00982E59"/>
    <w:rsid w:val="00983644"/>
    <w:rsid w:val="00993D0D"/>
    <w:rsid w:val="009D5C4A"/>
    <w:rsid w:val="00A03F2E"/>
    <w:rsid w:val="00A05DAC"/>
    <w:rsid w:val="00A11169"/>
    <w:rsid w:val="00A27302"/>
    <w:rsid w:val="00A3467E"/>
    <w:rsid w:val="00A3524E"/>
    <w:rsid w:val="00A556DC"/>
    <w:rsid w:val="00A63330"/>
    <w:rsid w:val="00A64AFC"/>
    <w:rsid w:val="00A670F9"/>
    <w:rsid w:val="00A82A2B"/>
    <w:rsid w:val="00A8799D"/>
    <w:rsid w:val="00AC081C"/>
    <w:rsid w:val="00AC1CB0"/>
    <w:rsid w:val="00AD4A20"/>
    <w:rsid w:val="00AE02A2"/>
    <w:rsid w:val="00B10A7D"/>
    <w:rsid w:val="00B318EA"/>
    <w:rsid w:val="00B365A4"/>
    <w:rsid w:val="00B812B1"/>
    <w:rsid w:val="00B96484"/>
    <w:rsid w:val="00BA1AB5"/>
    <w:rsid w:val="00BA236F"/>
    <w:rsid w:val="00BA303E"/>
    <w:rsid w:val="00BC1C88"/>
    <w:rsid w:val="00BE26D6"/>
    <w:rsid w:val="00BF12A2"/>
    <w:rsid w:val="00BF3670"/>
    <w:rsid w:val="00C262AB"/>
    <w:rsid w:val="00C47710"/>
    <w:rsid w:val="00C622D5"/>
    <w:rsid w:val="00C76034"/>
    <w:rsid w:val="00C76D2E"/>
    <w:rsid w:val="00C8344B"/>
    <w:rsid w:val="00C84FCA"/>
    <w:rsid w:val="00CB6411"/>
    <w:rsid w:val="00CC03B9"/>
    <w:rsid w:val="00CC181E"/>
    <w:rsid w:val="00CD0E52"/>
    <w:rsid w:val="00D15A1A"/>
    <w:rsid w:val="00D22634"/>
    <w:rsid w:val="00D22CE1"/>
    <w:rsid w:val="00D2791C"/>
    <w:rsid w:val="00D45B38"/>
    <w:rsid w:val="00D63464"/>
    <w:rsid w:val="00D76D21"/>
    <w:rsid w:val="00D90DB6"/>
    <w:rsid w:val="00D9172D"/>
    <w:rsid w:val="00D95656"/>
    <w:rsid w:val="00D959A0"/>
    <w:rsid w:val="00DA0E98"/>
    <w:rsid w:val="00DB078B"/>
    <w:rsid w:val="00DC2145"/>
    <w:rsid w:val="00DC473D"/>
    <w:rsid w:val="00DD3B44"/>
    <w:rsid w:val="00DE33C9"/>
    <w:rsid w:val="00DE40E1"/>
    <w:rsid w:val="00DE63E7"/>
    <w:rsid w:val="00DF6031"/>
    <w:rsid w:val="00E00A61"/>
    <w:rsid w:val="00E04312"/>
    <w:rsid w:val="00E208F9"/>
    <w:rsid w:val="00E33870"/>
    <w:rsid w:val="00E349EE"/>
    <w:rsid w:val="00E36CCF"/>
    <w:rsid w:val="00E76596"/>
    <w:rsid w:val="00E9248C"/>
    <w:rsid w:val="00EB05F3"/>
    <w:rsid w:val="00EB0C98"/>
    <w:rsid w:val="00EB7481"/>
    <w:rsid w:val="00EC629E"/>
    <w:rsid w:val="00EE235D"/>
    <w:rsid w:val="00EF5C06"/>
    <w:rsid w:val="00EF5DAD"/>
    <w:rsid w:val="00EF714E"/>
    <w:rsid w:val="00F03E62"/>
    <w:rsid w:val="00F1265D"/>
    <w:rsid w:val="00F2644E"/>
    <w:rsid w:val="00F2740E"/>
    <w:rsid w:val="00F56865"/>
    <w:rsid w:val="00F60CB7"/>
    <w:rsid w:val="00F63D6E"/>
    <w:rsid w:val="00F7456B"/>
    <w:rsid w:val="00F91B54"/>
    <w:rsid w:val="00FA2BF1"/>
    <w:rsid w:val="00FA4DE6"/>
    <w:rsid w:val="00FA5974"/>
    <w:rsid w:val="00FB08AD"/>
    <w:rsid w:val="00FB16CA"/>
    <w:rsid w:val="00FC2799"/>
    <w:rsid w:val="00FE0085"/>
    <w:rsid w:val="00FE1A54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6F2"/>
  <w15:docId w15:val="{8675BBA2-9980-4748-AC86-2C7888B7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B51"/>
  </w:style>
  <w:style w:type="paragraph" w:styleId="1">
    <w:name w:val="heading 1"/>
    <w:basedOn w:val="a"/>
    <w:next w:val="a"/>
    <w:link w:val="10"/>
    <w:qFormat/>
    <w:rsid w:val="00E924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9248C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customStyle="1" w:styleId="0">
    <w:name w:val="Первая строка 0 см"/>
    <w:basedOn w:val="a"/>
    <w:rsid w:val="002A434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4">
    <w:name w:val="Титульный лист"/>
    <w:basedOn w:val="a"/>
    <w:rsid w:val="0050066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ody Text"/>
    <w:basedOn w:val="a"/>
    <w:link w:val="a6"/>
    <w:rsid w:val="00D9565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rsid w:val="00D95656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Normal (Web)"/>
    <w:basedOn w:val="a"/>
    <w:uiPriority w:val="99"/>
    <w:unhideWhenUsed/>
    <w:rsid w:val="0046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A55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3366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Yuliandriya</dc:creator>
  <cp:lastModifiedBy>Dima .</cp:lastModifiedBy>
  <cp:revision>5</cp:revision>
  <cp:lastPrinted>2016-01-22T10:57:00Z</cp:lastPrinted>
  <dcterms:created xsi:type="dcterms:W3CDTF">2019-05-19T22:04:00Z</dcterms:created>
  <dcterms:modified xsi:type="dcterms:W3CDTF">2019-05-22T19:18:00Z</dcterms:modified>
</cp:coreProperties>
</file>