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ХАРКІВСЬКИЙ ПОЛІТЕХНІЧНИЙ ІНСТИТУТ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0A4510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Pr="000A4510">
        <w:rPr>
          <w:rFonts w:ascii="Times New Roman" w:hAnsi="Times New Roman" w:cs="Times New Roman"/>
          <w:sz w:val="28"/>
          <w:szCs w:val="28"/>
        </w:rPr>
        <w:t>1</w:t>
      </w:r>
    </w:p>
    <w:p w:rsidR="000A4510" w:rsidRPr="008E7410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 курсу «Стек технологій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Net</w:t>
      </w:r>
      <w:proofErr w:type="spellEnd"/>
      <w:r w:rsidRPr="000A4510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ч.2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0A4510" w:rsidRPr="008E7410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0A4510" w:rsidRPr="00D213CD" w:rsidRDefault="000A4510" w:rsidP="000A45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B46F8F" w:rsidRDefault="000A4510" w:rsidP="000A45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0A4510" w:rsidRPr="00B46F8F" w:rsidRDefault="000A4510" w:rsidP="000A45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 w:rsidR="00947EF5">
        <w:rPr>
          <w:rFonts w:ascii="Times New Roman" w:hAnsi="Times New Roman" w:cs="Times New Roman"/>
          <w:sz w:val="28"/>
          <w:szCs w:val="28"/>
        </w:rPr>
        <w:t>л</w:t>
      </w:r>
      <w:r w:rsidR="00947E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0A4510" w:rsidRPr="00D213CD" w:rsidRDefault="00947EF5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 w:rsidR="000A4510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  <w:r w:rsidR="000A4510"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="000A4510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0A4510" w:rsidRDefault="00947EF5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Гарбозюк М.М.</w:t>
      </w:r>
    </w:p>
    <w:p w:rsidR="00947EF5" w:rsidRPr="00D213CD" w:rsidRDefault="00947EF5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Момот М.І.</w:t>
      </w:r>
    </w:p>
    <w:p w:rsidR="00947EF5" w:rsidRDefault="00947EF5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4510" w:rsidRPr="00D213CD" w:rsidRDefault="000A4510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Літвінова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Ю.С.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A4510" w:rsidRPr="00D213CD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0A4510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0A451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9</w:t>
      </w:r>
    </w:p>
    <w:p w:rsidR="000A4510" w:rsidRP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</w:t>
      </w:r>
    </w:p>
    <w:p w:rsidR="00993252" w:rsidRDefault="000A4510" w:rsidP="000A4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510">
        <w:rPr>
          <w:rFonts w:ascii="Times New Roman" w:hAnsi="Times New Roman" w:cs="Times New Roman"/>
          <w:sz w:val="28"/>
          <w:szCs w:val="28"/>
        </w:rPr>
        <w:t>WEB-СЕРВИСЫ</w:t>
      </w:r>
    </w:p>
    <w:p w:rsidR="000A4510" w:rsidRPr="000A4510" w:rsidRDefault="000A4510" w:rsidP="000A45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Цель </w:t>
      </w:r>
      <w:proofErr w:type="spellStart"/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0A4510" w:rsidRPr="000A4510" w:rsidRDefault="000A4510" w:rsidP="000A451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Познакомиться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технологией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0A4510" w:rsidRDefault="000A4510" w:rsidP="000A45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сервисов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4510" w:rsidRPr="000A4510" w:rsidRDefault="000A4510" w:rsidP="000A45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Порядок </w:t>
      </w:r>
      <w:proofErr w:type="spellStart"/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>выполнения</w:t>
      </w:r>
      <w:proofErr w:type="spellEnd"/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0A4510" w:rsidRPr="000A4510" w:rsidRDefault="000A4510" w:rsidP="000A4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Web-сервис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примера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в п. 2.4,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возвра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0A4510" w:rsidRPr="000A4510" w:rsidRDefault="000A4510" w:rsidP="000A45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щал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бы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извлеченные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БД (см.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работу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№ 6).</w:t>
      </w:r>
    </w:p>
    <w:p w:rsidR="000A4510" w:rsidRPr="000A4510" w:rsidRDefault="000A4510" w:rsidP="000A4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Модифицировать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Web-приложение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разработанное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предыду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0A4510" w:rsidRPr="000A4510" w:rsidRDefault="000A4510" w:rsidP="000A45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щей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работе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, таким образом,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чтобы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оно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получало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сервиса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A4510" w:rsidRDefault="000A4510" w:rsidP="000A45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созданного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A4510">
        <w:rPr>
          <w:rFonts w:ascii="Times New Roman" w:hAnsi="Times New Roman" w:cs="Times New Roman"/>
          <w:sz w:val="28"/>
          <w:szCs w:val="28"/>
          <w:lang w:val="uk-UA"/>
        </w:rPr>
        <w:t>предыдущем</w:t>
      </w:r>
      <w:proofErr w:type="spellEnd"/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пункте.</w:t>
      </w:r>
    </w:p>
    <w:p w:rsidR="000A4510" w:rsidRDefault="000A4510" w:rsidP="000A45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0A4510" w:rsidRDefault="000A4510" w:rsidP="000A45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A4510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0A4510" w:rsidRPr="000A4510" w:rsidRDefault="000A4510" w:rsidP="000A45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сервиса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создадим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A451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A4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0A45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4510" w:rsidRPr="000A4510" w:rsidRDefault="000A4510" w:rsidP="000A4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код созданного класса сервиса, создав в нем три метода: для чтения, добавления и удаления данных с БД с последующим формированием результирующего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0A4510">
        <w:rPr>
          <w:rFonts w:ascii="Times New Roman" w:hAnsi="Times New Roman" w:cs="Times New Roman"/>
          <w:sz w:val="28"/>
          <w:szCs w:val="28"/>
        </w:rPr>
        <w:t>.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System.Web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System.Web.Services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lab7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>{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/// Summary description for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proofErr w:type="gramEnd"/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WebService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Namespace = "http://tempuri.org/")]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WebServiceBinding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ConformsTo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= WsiProfiles.BasicProfile1_1)]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System.ComponentModel.ToolboxItem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false)]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//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To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allow this Web Service to be called from script, using ASP.NET AJAX, uncomment the following line. 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// [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System.Web.Script.Services.ScriptService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]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System.Web.Services.WebService</w:t>
      </w:r>
      <w:proofErr w:type="spellEnd"/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WebMethod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]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GetInfo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(string conn)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"Select * from Product", conn);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productsDataSet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sqlDataAdapter.Fill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productsDataSet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, "Products");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productsDataSet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WebMethod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]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Add(string conn, string name, string developer, decimal price)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connection = new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(conn))</w:t>
      </w:r>
    </w:p>
    <w:p w:rsidR="000A4510" w:rsidRPr="00947EF5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47EF5">
        <w:rPr>
          <w:rFonts w:ascii="Consolas" w:hAnsi="Consolas" w:cs="Consolas"/>
          <w:sz w:val="19"/>
          <w:szCs w:val="19"/>
          <w:lang w:val="en-US"/>
        </w:rPr>
        <w:t>{</w:t>
      </w:r>
    </w:p>
    <w:p w:rsidR="000A4510" w:rsidRPr="00947EF5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7EF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7EF5">
        <w:rPr>
          <w:rFonts w:ascii="Consolas" w:hAnsi="Consolas" w:cs="Consolas"/>
          <w:sz w:val="19"/>
          <w:szCs w:val="19"/>
          <w:lang w:val="en-US"/>
        </w:rPr>
        <w:t>connection.Open</w:t>
      </w:r>
      <w:proofErr w:type="spellEnd"/>
      <w:r w:rsidRPr="00947E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47EF5">
        <w:rPr>
          <w:rFonts w:ascii="Consolas" w:hAnsi="Consolas" w:cs="Consolas"/>
          <w:sz w:val="19"/>
          <w:szCs w:val="19"/>
          <w:lang w:val="en-US"/>
        </w:rPr>
        <w:t>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("insert into Product values(@name, @price, @dev)", connection))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"@name",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SqlDbType.NVarChar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).Value = name;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"@dev",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SqlDbType.NVarChar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).Value = developer;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"@price",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SqlDbType.Decimal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).Value = price;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GetInfo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(conn);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WebMethod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]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Delete(string conn,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connection = new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(conn))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connection.Open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("delete from Product where id = @id", connection))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"@id",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SqlDbType.Int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).Value = id;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>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A451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A45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A4510">
        <w:rPr>
          <w:rFonts w:ascii="Consolas" w:hAnsi="Consolas" w:cs="Consolas"/>
          <w:sz w:val="19"/>
          <w:szCs w:val="19"/>
          <w:lang w:val="en-US"/>
        </w:rPr>
        <w:t>GetInfo</w:t>
      </w:r>
      <w:proofErr w:type="spellEnd"/>
      <w:r w:rsidRPr="000A4510">
        <w:rPr>
          <w:rFonts w:ascii="Consolas" w:hAnsi="Consolas" w:cs="Consolas"/>
          <w:sz w:val="19"/>
          <w:szCs w:val="19"/>
          <w:lang w:val="en-US"/>
        </w:rPr>
        <w:t>(conn);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5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A4510">
        <w:rPr>
          <w:rFonts w:ascii="Consolas" w:hAnsi="Consolas" w:cs="Consolas"/>
          <w:sz w:val="19"/>
          <w:szCs w:val="19"/>
        </w:rPr>
        <w:t>}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510">
        <w:rPr>
          <w:rFonts w:ascii="Consolas" w:hAnsi="Consolas" w:cs="Consolas"/>
          <w:sz w:val="19"/>
          <w:szCs w:val="19"/>
        </w:rPr>
        <w:t xml:space="preserve">    }</w:t>
      </w:r>
    </w:p>
    <w:p w:rsidR="000A4510" w:rsidRPr="000A4510" w:rsidRDefault="000A4510" w:rsidP="000A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510">
        <w:rPr>
          <w:rFonts w:ascii="Consolas" w:hAnsi="Consolas" w:cs="Consolas"/>
          <w:sz w:val="19"/>
          <w:szCs w:val="19"/>
        </w:rPr>
        <w:t>}</w:t>
      </w:r>
    </w:p>
    <w:p w:rsid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сервиса</w:t>
      </w:r>
    </w:p>
    <w:p w:rsidR="007C7F37" w:rsidRDefault="007C7F37" w:rsidP="00D625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Default="00D625C1" w:rsidP="00D625C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Протестируем работу сервиса в браузере. Для этого запустим проект и выполним один из описанных выше веб-методов.</w:t>
      </w:r>
    </w:p>
    <w:p w:rsidR="00D625C1" w:rsidRDefault="00D625C1" w:rsidP="00D625C1">
      <w:pPr>
        <w:jc w:val="both"/>
        <w:rPr>
          <w:noProof/>
          <w:lang w:eastAsia="ru-RU"/>
        </w:rPr>
      </w:pPr>
    </w:p>
    <w:p w:rsidR="00D625C1" w:rsidRDefault="007C7F37" w:rsidP="00D625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8DF85" wp14:editId="060EF1AA">
            <wp:extent cx="58578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C1" w:rsidRPr="00D625C1" w:rsidRDefault="00D625C1" w:rsidP="00D625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625C1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D625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D625C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службы</w:t>
      </w:r>
    </w:p>
    <w:p w:rsidR="007C7F37" w:rsidRDefault="007C7F37" w:rsidP="007C7F3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7C7F37" w:rsidRPr="007C7F37" w:rsidRDefault="007C7F37" w:rsidP="007C7F3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C7F3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This XML file does not appear to have any style information associated with it. The document tree is shown below.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="http://tempuri.org/"&gt;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:schema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xmlns="" xmlns:xs="http://www.w3.org/2001/XMLSchema" xmlns:msdata="urn:schemas-microsoft-com:xml-msdata" id="NewDataSet"&gt;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:element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name="NewDataSet" msdata:IsDataSet="true" msdata:UseCurrentLocale="true"&gt;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complexType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:choice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minOccurs="0"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maxOccurs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="unbounded"&gt;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:element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name="Products"&gt;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complexType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:element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name="id" type="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xs:int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 minOccurs="0"/&gt;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:element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name="name" type="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xs:string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 minOccurs="0"/&gt;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:element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name="price" type="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xs:decimal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 minOccurs="0"/&gt;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:element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name="developer" type="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xs:string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 minOccurs="0"/&gt;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:sequence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:complexType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:element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:choice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:complexType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:element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:schema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:diffgram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xmlns:msdata="urn:schemas-microsoft-com:xml-msdata" xmlns:diffgr="urn:schemas-microsoft-com:xml-diffgram-v1"&gt;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NewDataSet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="Products1"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="0"&gt;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</w:t>
      </w: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ютер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5555.00&lt;/price&gt;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Toshiba&lt;/developer&gt;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="Products2"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="1"&gt;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Смартфон</w:t>
      </w: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8000.00&lt;/price&gt;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Samsung&lt;/developer&gt;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="Products3"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="2"&gt;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spellStart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Стройматеріали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Kingston&lt;/developer&gt;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="Products4"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="3"&gt;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Кофеварка</w:t>
      </w: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3500.00&lt;/price&gt;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spellStart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Royality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="Products5"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="4"&gt;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spellStart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Холодильик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3900.00&lt;/price&gt;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spellStart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Wacoom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="Products6"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="5"&gt;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&gt;6&lt;/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Телепортатор</w:t>
      </w: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100000.00&lt;/price&gt;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CERN&lt;/developer&gt;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="Products7"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="6"&gt;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1008&lt;/id&gt;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 new&lt;/name&gt;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china&lt;/developer&gt;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="Products8"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="7"&gt;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1015&lt;/id&gt;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ручка</w:t>
      </w: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spellStart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україна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="Products9"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="8"&gt;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1017&lt;/id&gt;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spellStart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Діма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мама</w:t>
      </w: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&lt;Products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:id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="Products10" 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msdata:rowOrder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="9"&gt;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1018&lt;/id&gt;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Картина</w:t>
      </w: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price&gt;</w:t>
      </w:r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100000.00&lt;/price&gt;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developer&gt;</w:t>
      </w:r>
      <w:proofErr w:type="spellStart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Пикасо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&lt;/developer&gt;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&lt;/Products&gt;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NewDataSet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diffgr</w:t>
      </w:r>
      <w:proofErr w:type="gram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:diffgram</w:t>
      </w:r>
      <w:proofErr w:type="spellEnd"/>
      <w:proofErr w:type="gram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C7F37" w:rsidRPr="007C7F37" w:rsidRDefault="007C7F37" w:rsidP="007C7F3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</w:t>
      </w:r>
      <w:proofErr w:type="spellEnd"/>
      <w:r w:rsidRPr="007C7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D625C1" w:rsidRPr="00D625C1" w:rsidRDefault="00D625C1" w:rsidP="00D625C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625C1" w:rsidRDefault="00D625C1" w:rsidP="00D625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D6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7C7F37" w:rsidRDefault="007C7F37" w:rsidP="00D625C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625C1" w:rsidRDefault="00D625C1" w:rsidP="00D625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следует создать ссылку на сервис в клиентском приложении. В качестве приложения-клиента используем веб-приложение,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результате предыдущей лабораторной работы.</w:t>
      </w:r>
    </w:p>
    <w:p w:rsidR="00D625C1" w:rsidRDefault="00D625C1" w:rsidP="00D625C1">
      <w:pPr>
        <w:ind w:firstLine="708"/>
        <w:rPr>
          <w:noProof/>
          <w:lang w:eastAsia="ru-RU"/>
        </w:rPr>
      </w:pPr>
    </w:p>
    <w:p w:rsidR="00D625C1" w:rsidRDefault="00D625C1" w:rsidP="00D625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C0E8D1" wp14:editId="76A08673">
            <wp:extent cx="4124325" cy="2877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711" t="9407" r="19872" b="15622"/>
                    <a:stretch/>
                  </pic:blipFill>
                  <pic:spPr bwMode="auto">
                    <a:xfrm>
                      <a:off x="0" y="0"/>
                      <a:ext cx="4122122" cy="287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5C1" w:rsidRDefault="00D625C1" w:rsidP="00D625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ссылки на веб-сервис</w:t>
      </w:r>
    </w:p>
    <w:p w:rsidR="007C7F37" w:rsidRDefault="007C7F37" w:rsidP="00D625C1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625C1" w:rsidRDefault="00D625C1" w:rsidP="00D625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воспользуемся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6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ссылкой веб-сервиса. Во время создания ссылки, сервис должен быть запущен на другом экземпляре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6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625C1">
        <w:rPr>
          <w:rFonts w:ascii="Times New Roman" w:hAnsi="Times New Roman" w:cs="Times New Roman"/>
          <w:sz w:val="28"/>
          <w:szCs w:val="28"/>
        </w:rPr>
        <w:t>.</w:t>
      </w:r>
    </w:p>
    <w:p w:rsidR="00D625C1" w:rsidRDefault="00D625C1" w:rsidP="00D625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ссылки, можно создать экземпляр сервис</w:t>
      </w:r>
      <w:r w:rsidR="006A5616">
        <w:rPr>
          <w:rFonts w:ascii="Times New Roman" w:hAnsi="Times New Roman" w:cs="Times New Roman"/>
          <w:sz w:val="28"/>
          <w:szCs w:val="28"/>
        </w:rPr>
        <w:t>а в программе и модифицировать методы в веб-приложении используя методы веб-сервиса.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System.Web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System.Web.Services.Description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System.Web.UI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System.Web.UI.WebControls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lab5.itemsService;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lab5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>{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partial class Default :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System.Web.UI.Page</w:t>
      </w:r>
      <w:proofErr w:type="spellEnd"/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string conn = @"Data Source=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ADMIN;Initial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 Catalog=lab6;Integrated Security=True";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Page_Load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IsPostBack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)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items = new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    GridView2.DataSource =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items.GetInfo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>conn);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GridView2.DataBind(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>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void GridView2_OnRowCommand(object sender,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GridViewCommandEventArgs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e.CommandName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 != "Delete") return;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id = Convert.ToInt32(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e.CommandArgument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) 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items = new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GridView2.DataSource =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items.Delete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>conn, id);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GridView2.DataBind(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>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void Add(object sender,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(TextBox1.Text ==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 || TextBox2.Text ==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 || TextBox3.Text ==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)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ScriptManager.RegisterClientScriptBlock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this,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this.GetType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(), "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alertMessage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", "alert('please complete all the fields')", true);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items = new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name = TextBox1.Text;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developer = TextBox2.Text;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decimal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price =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decimal.Parse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(TextBox3.Text);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GridView2.DataSource =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items.Add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>conn, name, developer, price);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GridView2.DataBind(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>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TextBox2.Text =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TextBox3.Text =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void GridView2_RowDeleting(object sender,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GridViewDeleteEventArgs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 xml:space="preserve"> items = new </w:t>
      </w:r>
      <w:proofErr w:type="spellStart"/>
      <w:r w:rsidRPr="006A5616">
        <w:rPr>
          <w:rFonts w:ascii="Consolas" w:hAnsi="Consolas" w:cs="Consolas"/>
          <w:sz w:val="19"/>
          <w:szCs w:val="19"/>
          <w:lang w:val="en-US"/>
        </w:rPr>
        <w:t>nw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();</w:t>
      </w: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5616" w:rsidRPr="006A5616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GridView2.DataSource = </w:t>
      </w:r>
      <w:proofErr w:type="spellStart"/>
      <w:proofErr w:type="gramStart"/>
      <w:r w:rsidRPr="006A5616">
        <w:rPr>
          <w:rFonts w:ascii="Consolas" w:hAnsi="Consolas" w:cs="Consolas"/>
          <w:sz w:val="19"/>
          <w:szCs w:val="19"/>
          <w:lang w:val="en-US"/>
        </w:rPr>
        <w:t>items.GetInfo</w:t>
      </w:r>
      <w:proofErr w:type="spellEnd"/>
      <w:r w:rsidRPr="006A56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5616">
        <w:rPr>
          <w:rFonts w:ascii="Consolas" w:hAnsi="Consolas" w:cs="Consolas"/>
          <w:sz w:val="19"/>
          <w:szCs w:val="19"/>
          <w:lang w:val="en-US"/>
        </w:rPr>
        <w:t>conn);</w:t>
      </w:r>
    </w:p>
    <w:p w:rsidR="006A5616" w:rsidRPr="00947EF5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561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47EF5">
        <w:rPr>
          <w:rFonts w:ascii="Consolas" w:hAnsi="Consolas" w:cs="Consolas"/>
          <w:sz w:val="19"/>
          <w:szCs w:val="19"/>
          <w:lang w:val="en-US"/>
        </w:rPr>
        <w:t>GridView2.DataBind(</w:t>
      </w:r>
      <w:proofErr w:type="gramEnd"/>
      <w:r w:rsidRPr="00947EF5">
        <w:rPr>
          <w:rFonts w:ascii="Consolas" w:hAnsi="Consolas" w:cs="Consolas"/>
          <w:sz w:val="19"/>
          <w:szCs w:val="19"/>
          <w:lang w:val="en-US"/>
        </w:rPr>
        <w:t>);</w:t>
      </w:r>
    </w:p>
    <w:p w:rsidR="006A5616" w:rsidRPr="00947EF5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7E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A5616" w:rsidRPr="00947EF5" w:rsidRDefault="006A5616" w:rsidP="006A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7E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A5616" w:rsidRPr="00947EF5" w:rsidRDefault="006A5616" w:rsidP="006A5616">
      <w:pPr>
        <w:ind w:firstLine="709"/>
        <w:rPr>
          <w:rFonts w:ascii="Consolas" w:hAnsi="Consolas" w:cs="Consolas"/>
          <w:sz w:val="19"/>
          <w:szCs w:val="19"/>
          <w:lang w:val="en-US"/>
        </w:rPr>
      </w:pPr>
      <w:r w:rsidRPr="00947EF5">
        <w:rPr>
          <w:rFonts w:ascii="Consolas" w:hAnsi="Consolas" w:cs="Consolas"/>
          <w:sz w:val="19"/>
          <w:szCs w:val="19"/>
          <w:lang w:val="en-US"/>
        </w:rPr>
        <w:t>}</w:t>
      </w:r>
    </w:p>
    <w:p w:rsidR="006A5616" w:rsidRPr="00947EF5" w:rsidRDefault="006A5616" w:rsidP="006A56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47EF5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Codebehind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947EF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:rsidR="006A5616" w:rsidRPr="00947EF5" w:rsidRDefault="006A5616" w:rsidP="006A5616">
      <w:pPr>
        <w:rPr>
          <w:noProof/>
          <w:lang w:val="en-US" w:eastAsia="ru-RU"/>
        </w:rPr>
      </w:pPr>
    </w:p>
    <w:p w:rsidR="006A5616" w:rsidRDefault="007C7F37" w:rsidP="007C7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9FFC03" wp14:editId="673A9A15">
            <wp:extent cx="3514725" cy="447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16" w:rsidRDefault="006A5616" w:rsidP="006A5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веб-приложения</w:t>
      </w:r>
    </w:p>
    <w:p w:rsidR="006A5616" w:rsidRDefault="006A5616" w:rsidP="006A5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5616" w:rsidRPr="006A5616" w:rsidRDefault="006A5616" w:rsidP="006A561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5616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A5616" w:rsidRPr="006A5616" w:rsidRDefault="006A5616" w:rsidP="006A56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лабораторной работе были изучены основные особенности использования веб-сервисов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A56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A5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интеграция их в клиентские приложения. Было усовершенствованно веб-приложение, разработанное на прошлой лабораторной работе, путем интеграции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разработанного веб-сервиса.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веб-сервис реализует методы чтения, добавления и удаления данных в БД. </w:t>
      </w:r>
    </w:p>
    <w:sectPr w:rsidR="006A5616" w:rsidRPr="006A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38AC"/>
    <w:multiLevelType w:val="hybridMultilevel"/>
    <w:tmpl w:val="CF20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14103"/>
    <w:multiLevelType w:val="hybridMultilevel"/>
    <w:tmpl w:val="E22A0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72740"/>
    <w:multiLevelType w:val="hybridMultilevel"/>
    <w:tmpl w:val="4644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23809"/>
    <w:multiLevelType w:val="hybridMultilevel"/>
    <w:tmpl w:val="DA6E6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10"/>
    <w:rsid w:val="000A4510"/>
    <w:rsid w:val="006A5616"/>
    <w:rsid w:val="007C7F37"/>
    <w:rsid w:val="00947EF5"/>
    <w:rsid w:val="00993252"/>
    <w:rsid w:val="00D625C1"/>
    <w:rsid w:val="00E8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1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5C1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D625C1"/>
  </w:style>
  <w:style w:type="character" w:customStyle="1" w:styleId="html-attribute">
    <w:name w:val="html-attribute"/>
    <w:basedOn w:val="a0"/>
    <w:rsid w:val="00D625C1"/>
  </w:style>
  <w:style w:type="character" w:customStyle="1" w:styleId="html-attribute-name">
    <w:name w:val="html-attribute-name"/>
    <w:basedOn w:val="a0"/>
    <w:rsid w:val="00D625C1"/>
  </w:style>
  <w:style w:type="character" w:customStyle="1" w:styleId="html-attribute-value">
    <w:name w:val="html-attribute-value"/>
    <w:basedOn w:val="a0"/>
    <w:rsid w:val="00D625C1"/>
  </w:style>
  <w:style w:type="character" w:customStyle="1" w:styleId="text">
    <w:name w:val="text"/>
    <w:basedOn w:val="a0"/>
    <w:rsid w:val="00D6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1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5C1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D625C1"/>
  </w:style>
  <w:style w:type="character" w:customStyle="1" w:styleId="html-attribute">
    <w:name w:val="html-attribute"/>
    <w:basedOn w:val="a0"/>
    <w:rsid w:val="00D625C1"/>
  </w:style>
  <w:style w:type="character" w:customStyle="1" w:styleId="html-attribute-name">
    <w:name w:val="html-attribute-name"/>
    <w:basedOn w:val="a0"/>
    <w:rsid w:val="00D625C1"/>
  </w:style>
  <w:style w:type="character" w:customStyle="1" w:styleId="html-attribute-value">
    <w:name w:val="html-attribute-value"/>
    <w:basedOn w:val="a0"/>
    <w:rsid w:val="00D625C1"/>
  </w:style>
  <w:style w:type="character" w:customStyle="1" w:styleId="text">
    <w:name w:val="text"/>
    <w:basedOn w:val="a0"/>
    <w:rsid w:val="00D6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2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78037561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3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025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6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0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87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3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7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080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6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19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13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5026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800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91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798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80249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573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8196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682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87599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170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6298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9783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428138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7208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3546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3998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655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4659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382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58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978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59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85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1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4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91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68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02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2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04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1091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52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08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03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53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10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881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7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17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1646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99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03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3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5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86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803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7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65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0628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2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31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1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25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89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7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9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9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7098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34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9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5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543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69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49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2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8109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22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60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53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09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0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0757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39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0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98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5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9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4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7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2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8246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8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95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83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1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917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57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48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966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04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38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35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3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59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46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73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1862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1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25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2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77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2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2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21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0353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67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76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76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72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9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1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7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6802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91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8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87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7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9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2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4693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4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97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8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24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69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0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7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9938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717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77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61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53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7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6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77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8008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93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31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48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03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6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7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6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9396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1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68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53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8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2240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9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49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2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99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57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2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7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5103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03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38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85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23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43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83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48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1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7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304232556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3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98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885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9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2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11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2029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7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08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04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3604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6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957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23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95088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40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307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094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356391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416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152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498705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3510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4302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0019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9818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42418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25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139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31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66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32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3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7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90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37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7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8870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01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49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16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71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1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58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0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8865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26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6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30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00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93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94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9393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21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95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96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69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79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51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11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9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0473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85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97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10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63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65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48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36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0581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653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5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68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10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81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221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8438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9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62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16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5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29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70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0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4764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96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02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32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25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9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271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0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21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5721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1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9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90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63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89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955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22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1804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4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23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94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53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45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8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3143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40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81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86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932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84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3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Emmit Remus</dc:creator>
  <cp:lastModifiedBy>Микола Гарбозюк</cp:lastModifiedBy>
  <cp:revision>3</cp:revision>
  <dcterms:created xsi:type="dcterms:W3CDTF">2019-04-20T19:13:00Z</dcterms:created>
  <dcterms:modified xsi:type="dcterms:W3CDTF">2019-05-19T18:01:00Z</dcterms:modified>
</cp:coreProperties>
</file>