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510" w:rsidRPr="00D213CD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A4510" w:rsidRPr="00D213CD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0A4510" w:rsidRPr="00D213CD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ХАРКІВСЬКИЙ ПОЛІТЕХНІЧНИЙ ІНСТИТУТ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A4510" w:rsidRPr="00D213CD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D213CD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0A4510" w:rsidRPr="00D213CD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D213CD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0A4510" w:rsidRDefault="000A4510" w:rsidP="000A4510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Pr="000A4510">
        <w:rPr>
          <w:rFonts w:ascii="Times New Roman" w:hAnsi="Times New Roman" w:cs="Times New Roman"/>
          <w:sz w:val="28"/>
          <w:szCs w:val="28"/>
        </w:rPr>
        <w:t>1</w:t>
      </w:r>
    </w:p>
    <w:p w:rsidR="000A4510" w:rsidRPr="008E7410" w:rsidRDefault="000A4510" w:rsidP="000A4510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з курсу «Стек технологій 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.</w:t>
      </w: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Net</w:t>
      </w:r>
      <w:proofErr w:type="spellEnd"/>
      <w:r w:rsidRPr="000A4510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ч.2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0A4510" w:rsidRPr="008E7410" w:rsidRDefault="000A4510" w:rsidP="000A4510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</w:p>
    <w:p w:rsidR="000A4510" w:rsidRPr="00D213CD" w:rsidRDefault="000A4510" w:rsidP="000A4510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D213CD" w:rsidRDefault="000A4510" w:rsidP="000A4510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B46F8F" w:rsidRDefault="000A4510" w:rsidP="000A4510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0A4510" w:rsidRPr="00B46F8F" w:rsidRDefault="000A4510" w:rsidP="000A4510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D213CD" w:rsidRDefault="000A4510" w:rsidP="000A4510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</w:t>
      </w:r>
      <w:r w:rsidR="0036418C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0A4510" w:rsidRPr="00D213CD" w:rsidRDefault="003A1A7D" w:rsidP="000A4510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студен</w:t>
      </w:r>
      <w:proofErr w:type="spellEnd"/>
      <w:r w:rsidR="0036418C">
        <w:rPr>
          <w:rFonts w:ascii="Times New Roman" w:hAnsi="Times New Roman" w:cs="Times New Roman"/>
          <w:sz w:val="28"/>
          <w:szCs w:val="28"/>
        </w:rPr>
        <w:t>т</w:t>
      </w:r>
      <w:r w:rsidR="000A4510"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групи</w:t>
      </w:r>
      <w:r w:rsidR="000A4510"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="001C7603">
        <w:rPr>
          <w:rFonts w:ascii="Times New Roman" w:hAnsi="Times New Roman" w:cs="Times New Roman"/>
          <w:sz w:val="28"/>
          <w:szCs w:val="28"/>
          <w:lang w:val="uk-UA"/>
        </w:rPr>
        <w:t xml:space="preserve"> 36-а</w:t>
      </w:r>
    </w:p>
    <w:p w:rsidR="00947EF5" w:rsidRPr="00D213CD" w:rsidRDefault="0036418C" w:rsidP="000A4510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Кулик</w:t>
      </w:r>
      <w:r w:rsidR="001C7603">
        <w:rPr>
          <w:rFonts w:ascii="Times New Roman" w:hAnsi="Times New Roman" w:cs="Times New Roman"/>
          <w:sz w:val="28"/>
          <w:szCs w:val="28"/>
          <w:lang w:val="uk-UA"/>
        </w:rPr>
        <w:t xml:space="preserve"> В. В.</w:t>
      </w:r>
    </w:p>
    <w:p w:rsidR="00947EF5" w:rsidRDefault="00947EF5" w:rsidP="000A4510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D213CD" w:rsidRDefault="000A4510" w:rsidP="000A4510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A4510" w:rsidRPr="00D213CD" w:rsidRDefault="000A4510" w:rsidP="000A4510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Літвінова Ю.С.</w:t>
      </w:r>
    </w:p>
    <w:p w:rsidR="000A4510" w:rsidRPr="00D213CD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D213CD" w:rsidRDefault="000A4510" w:rsidP="000A4510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0A4510" w:rsidRPr="00D213CD" w:rsidRDefault="000A4510" w:rsidP="000A4510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0A4510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Default="000A4510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A1A7D" w:rsidRDefault="003A1A7D" w:rsidP="000A451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0A4510" w:rsidRDefault="000A4510" w:rsidP="000A4510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Pr="000A451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9</w:t>
      </w:r>
    </w:p>
    <w:p w:rsidR="000A4510" w:rsidRPr="000A4510" w:rsidRDefault="000A4510" w:rsidP="000A45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1</w:t>
      </w:r>
    </w:p>
    <w:p w:rsidR="00993252" w:rsidRDefault="000A4510" w:rsidP="000A4510">
      <w:pPr>
        <w:jc w:val="center"/>
        <w:rPr>
          <w:rFonts w:ascii="Times New Roman" w:hAnsi="Times New Roman" w:cs="Times New Roman"/>
          <w:sz w:val="28"/>
          <w:szCs w:val="28"/>
        </w:rPr>
      </w:pPr>
      <w:r w:rsidRPr="000A4510">
        <w:rPr>
          <w:rFonts w:ascii="Times New Roman" w:hAnsi="Times New Roman" w:cs="Times New Roman"/>
          <w:sz w:val="28"/>
          <w:szCs w:val="28"/>
        </w:rPr>
        <w:t>WEB-СЕРВИСЫ</w:t>
      </w:r>
    </w:p>
    <w:p w:rsidR="000A4510" w:rsidRPr="00F86213" w:rsidRDefault="000A4510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62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Цель </w:t>
      </w:r>
      <w:proofErr w:type="spellStart"/>
      <w:r w:rsidRPr="00F86213"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0A4510" w:rsidRPr="00F86213" w:rsidRDefault="000A4510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Познакомиться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технологией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создания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использования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Web-сервисов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4510" w:rsidRPr="00F86213" w:rsidRDefault="000A4510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62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Порядок </w:t>
      </w:r>
      <w:proofErr w:type="spellStart"/>
      <w:r w:rsidRPr="00F86213">
        <w:rPr>
          <w:rFonts w:ascii="Times New Roman" w:hAnsi="Times New Roman" w:cs="Times New Roman"/>
          <w:b/>
          <w:sz w:val="28"/>
          <w:szCs w:val="28"/>
          <w:lang w:val="uk-UA"/>
        </w:rPr>
        <w:t>выполнения</w:t>
      </w:r>
      <w:proofErr w:type="spellEnd"/>
      <w:r w:rsidRPr="00F862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86213"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0A4510" w:rsidRPr="00F86213" w:rsidRDefault="000A4510" w:rsidP="00F8621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Web-сервис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основе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86213">
        <w:rPr>
          <w:rFonts w:ascii="Times New Roman" w:hAnsi="Times New Roman" w:cs="Times New Roman"/>
          <w:sz w:val="28"/>
          <w:szCs w:val="28"/>
          <w:lang w:val="uk-UA"/>
        </w:rPr>
        <w:t>римера</w:t>
      </w:r>
      <w:proofErr w:type="spellEnd"/>
      <w:r w:rsidR="00F86213">
        <w:rPr>
          <w:rFonts w:ascii="Times New Roman" w:hAnsi="Times New Roman" w:cs="Times New Roman"/>
          <w:sz w:val="28"/>
          <w:szCs w:val="28"/>
          <w:lang w:val="uk-UA"/>
        </w:rPr>
        <w:t xml:space="preserve"> в п. 2.4, </w:t>
      </w:r>
      <w:proofErr w:type="spellStart"/>
      <w:r w:rsidR="00F86213">
        <w:rPr>
          <w:rFonts w:ascii="Times New Roman" w:hAnsi="Times New Roman" w:cs="Times New Roman"/>
          <w:sz w:val="28"/>
          <w:szCs w:val="28"/>
          <w:lang w:val="uk-UA"/>
        </w:rPr>
        <w:t>который</w:t>
      </w:r>
      <w:proofErr w:type="spellEnd"/>
      <w:r w:rsid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86213">
        <w:rPr>
          <w:rFonts w:ascii="Times New Roman" w:hAnsi="Times New Roman" w:cs="Times New Roman"/>
          <w:sz w:val="28"/>
          <w:szCs w:val="28"/>
          <w:lang w:val="uk-UA"/>
        </w:rPr>
        <w:t>возвра</w:t>
      </w:r>
      <w:r w:rsidRPr="00F86213">
        <w:rPr>
          <w:rFonts w:ascii="Times New Roman" w:hAnsi="Times New Roman" w:cs="Times New Roman"/>
          <w:sz w:val="28"/>
          <w:szCs w:val="28"/>
          <w:lang w:val="uk-UA"/>
        </w:rPr>
        <w:t>щал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бы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извлеченные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БД (см.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лаб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работу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№ 6).</w:t>
      </w:r>
    </w:p>
    <w:p w:rsidR="000A4510" w:rsidRPr="00F86213" w:rsidRDefault="000A4510" w:rsidP="00F8621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Модифицировать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Web-прил</w:t>
      </w:r>
      <w:r w:rsidR="00F86213">
        <w:rPr>
          <w:rFonts w:ascii="Times New Roman" w:hAnsi="Times New Roman" w:cs="Times New Roman"/>
          <w:sz w:val="28"/>
          <w:szCs w:val="28"/>
          <w:lang w:val="uk-UA"/>
        </w:rPr>
        <w:t>ожение</w:t>
      </w:r>
      <w:proofErr w:type="spellEnd"/>
      <w:r w:rsidR="00F8621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F86213">
        <w:rPr>
          <w:rFonts w:ascii="Times New Roman" w:hAnsi="Times New Roman" w:cs="Times New Roman"/>
          <w:sz w:val="28"/>
          <w:szCs w:val="28"/>
          <w:lang w:val="uk-UA"/>
        </w:rPr>
        <w:t>разработанное</w:t>
      </w:r>
      <w:proofErr w:type="spellEnd"/>
      <w:r w:rsidR="00F8621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F86213">
        <w:rPr>
          <w:rFonts w:ascii="Times New Roman" w:hAnsi="Times New Roman" w:cs="Times New Roman"/>
          <w:sz w:val="28"/>
          <w:szCs w:val="28"/>
          <w:lang w:val="uk-UA"/>
        </w:rPr>
        <w:t>предыду</w:t>
      </w:r>
      <w:r w:rsidRPr="00F86213">
        <w:rPr>
          <w:rFonts w:ascii="Times New Roman" w:hAnsi="Times New Roman" w:cs="Times New Roman"/>
          <w:sz w:val="28"/>
          <w:szCs w:val="28"/>
          <w:lang w:val="uk-UA"/>
        </w:rPr>
        <w:t>щей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работе</w:t>
      </w:r>
      <w:proofErr w:type="spellEnd"/>
      <w:r w:rsidR="00F86213" w:rsidRPr="00F86213">
        <w:rPr>
          <w:rFonts w:ascii="Times New Roman" w:hAnsi="Times New Roman" w:cs="Times New Roman"/>
          <w:sz w:val="28"/>
          <w:szCs w:val="28"/>
        </w:rPr>
        <w:t xml:space="preserve"> </w:t>
      </w:r>
      <w:r w:rsidR="001835E4" w:rsidRPr="00F8621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491794" w:rsidRPr="00491794">
        <w:rPr>
          <w:rFonts w:ascii="Times New Roman" w:hAnsi="Times New Roman" w:cs="Times New Roman"/>
          <w:sz w:val="28"/>
          <w:szCs w:val="28"/>
          <w:lang w:val="uk-UA"/>
        </w:rPr>
        <w:t>Телефонная</w:t>
      </w:r>
      <w:proofErr w:type="spellEnd"/>
      <w:r w:rsidR="00491794" w:rsidRPr="00491794">
        <w:rPr>
          <w:rFonts w:ascii="Times New Roman" w:hAnsi="Times New Roman" w:cs="Times New Roman"/>
          <w:sz w:val="28"/>
          <w:szCs w:val="28"/>
          <w:lang w:val="uk-UA"/>
        </w:rPr>
        <w:t xml:space="preserve"> станция</w:t>
      </w:r>
      <w:bookmarkStart w:id="1" w:name="_GoBack"/>
      <w:bookmarkEnd w:id="1"/>
      <w:r w:rsidR="001835E4" w:rsidRPr="00F8621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, таким образом,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чтобы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оно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получало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данные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из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сервиса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C7603"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созданного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предыдущем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пункте.</w:t>
      </w:r>
    </w:p>
    <w:p w:rsidR="000A4510" w:rsidRPr="00F86213" w:rsidRDefault="000A4510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4510" w:rsidRPr="00F86213" w:rsidRDefault="000A4510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86213">
        <w:rPr>
          <w:rFonts w:ascii="Times New Roman" w:hAnsi="Times New Roman" w:cs="Times New Roman"/>
          <w:b/>
          <w:sz w:val="28"/>
          <w:szCs w:val="28"/>
          <w:lang w:val="uk-UA"/>
        </w:rPr>
        <w:t>Ход</w:t>
      </w:r>
      <w:proofErr w:type="spellEnd"/>
      <w:r w:rsidRPr="00F862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86213"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0A4510" w:rsidRPr="00F86213" w:rsidRDefault="000A4510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создания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веб-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сервиса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создадим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uk-UA"/>
        </w:rPr>
        <w:t>новы</w:t>
      </w:r>
      <w:proofErr w:type="spellEnd"/>
      <w:r w:rsidRPr="00F8621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й проект в 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F8621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862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F862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4510" w:rsidRPr="00F86213" w:rsidRDefault="000A4510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213">
        <w:rPr>
          <w:rFonts w:ascii="Times New Roman" w:hAnsi="Times New Roman" w:cs="Times New Roman"/>
          <w:sz w:val="28"/>
          <w:szCs w:val="28"/>
        </w:rPr>
        <w:t xml:space="preserve">Изменим код созданного класса сервиса, создав в нем три метода: для чтения, добавления и удаления данных с БД с последующим формированием результирующего </w:t>
      </w:r>
      <w:proofErr w:type="spellStart"/>
      <w:r w:rsidRPr="00F86213">
        <w:rPr>
          <w:rFonts w:ascii="Times New Roman" w:hAnsi="Times New Roman" w:cs="Times New Roman"/>
          <w:sz w:val="28"/>
          <w:szCs w:val="28"/>
          <w:lang w:val="en-US"/>
        </w:rPr>
        <w:t>DataSet</w:t>
      </w:r>
      <w:proofErr w:type="spellEnd"/>
      <w:r w:rsidRPr="00F86213">
        <w:rPr>
          <w:rFonts w:ascii="Times New Roman" w:hAnsi="Times New Roman" w:cs="Times New Roman"/>
          <w:sz w:val="28"/>
          <w:szCs w:val="28"/>
        </w:rPr>
        <w:t>.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Lab7Service.Models;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System.Web.Services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Lab7Service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WebService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Namespace = </w:t>
      </w:r>
      <w:r w:rsidRPr="0036418C">
        <w:rPr>
          <w:rFonts w:ascii="Consolas" w:hAnsi="Consolas" w:cs="Consolas"/>
          <w:color w:val="A31515"/>
          <w:sz w:val="19"/>
          <w:szCs w:val="19"/>
          <w:lang w:val="en-US"/>
        </w:rPr>
        <w:t>"http://lab7.org/"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WebServiceBinding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ConformsTo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WsiProfiles.BasicProfile1_1)]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System.ComponentModel.ToolboxItem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18C">
        <w:rPr>
          <w:rFonts w:ascii="Consolas" w:hAnsi="Consolas" w:cs="Consolas"/>
          <w:color w:val="2B91AF"/>
          <w:sz w:val="19"/>
          <w:szCs w:val="19"/>
          <w:lang w:val="en-US"/>
        </w:rPr>
        <w:t>CallerWebService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System.Web.Services.WebService</w:t>
      </w:r>
      <w:proofErr w:type="spellEnd"/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CallerWebService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WebMethod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CallerModel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Callers(</w:t>
      </w:r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productsEntities.Callers.Select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CallerModel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x.Id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x.Number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}).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WebMethod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CallerModel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Caller(</w:t>
      </w:r>
      <w:proofErr w:type="gramEnd"/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 =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productsEntities.Callers.Find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 ==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CallerModel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(prod);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WebMethod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DeleteCaller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productsEntities.Callers.Remove</w:t>
      </w:r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(productsEntities.Callers.Find(id));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productsEntities.SaveChanges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WebMethod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UpdateCaller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CallerModel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 =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productsEntities.Callers.Find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(id);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 ==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prod.Name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model.Name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prod.Number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model.Number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productsEntities.SaveChanges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WebMethod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AddCaller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CallerModel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Caller product =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Caller(</w:t>
      </w:r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product.Name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model.Name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product.Number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model.Number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productsEntities.Callers.Add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(product);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productsEntities.SaveChanges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WebMethod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CallModel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Calls(</w:t>
      </w:r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productsEntities.Calls.Select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CallModel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x.CallerId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x.CalledId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Duration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x.Duration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isActive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x.isActive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Date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x.Date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}).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WebMethod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CallModel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Call(</w:t>
      </w:r>
      <w:proofErr w:type="gramEnd"/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 =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productsEntities.Calls.FirstOrDefault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x.CallerId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x.CalledId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 ==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CallModel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(prod);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WebMethod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DeleteCall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productsEntities.Calls.Remove</w:t>
      </w:r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(productsEntities.Calls.FirstOrDefault(x =&gt;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x.CallerId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x.CalledId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productsEntities.SaveChanges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WebMethod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UpdateCall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CallModel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 =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productsEntities.Calls.FirstOrDefault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x.CallerId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x.CalledId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 ==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prod.Date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model.Date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prod.Duration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model.Duration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prod.isActive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model.isActive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productsEntities.SaveChanges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WebMethod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AddCall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CallModel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Call product = </w:t>
      </w:r>
      <w:r w:rsidRPr="003641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Call(</w:t>
      </w:r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product.CallerId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model.CallerId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product.CalledId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model.CalledId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product.Date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model.Date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product.Duration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model.Duration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product.isActive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model.isActive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productsEntities.Calls.Add</w:t>
      </w:r>
      <w:proofErr w:type="spellEnd"/>
      <w:proofErr w:type="gram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(product);</w:t>
      </w:r>
    </w:p>
    <w:p w:rsidR="0036418C" w:rsidRP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productsEntities.SaveChanges</w:t>
      </w:r>
      <w:proofErr w:type="spellEnd"/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1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18C" w:rsidRDefault="0036418C" w:rsidP="0036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12FC" w:rsidRDefault="0036418C" w:rsidP="00B412FC">
      <w:pPr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7F37" w:rsidRPr="00B412FC" w:rsidRDefault="000A4510" w:rsidP="00B412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6213">
        <w:rPr>
          <w:rFonts w:ascii="Times New Roman" w:hAnsi="Times New Roman" w:cs="Times New Roman"/>
          <w:sz w:val="28"/>
          <w:szCs w:val="28"/>
        </w:rPr>
        <w:t>Листинг 1 – Код сервиса</w:t>
      </w:r>
    </w:p>
    <w:p w:rsidR="00B412FC" w:rsidRDefault="00B412FC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4510" w:rsidRPr="00F86213" w:rsidRDefault="00D625C1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213">
        <w:rPr>
          <w:rFonts w:ascii="Times New Roman" w:hAnsi="Times New Roman" w:cs="Times New Roman"/>
          <w:sz w:val="28"/>
          <w:szCs w:val="28"/>
        </w:rPr>
        <w:t>Протестируем работу сервиса в браузере. Для этого запустим проект и выполним один из описанных выше веб-методов.</w:t>
      </w:r>
    </w:p>
    <w:p w:rsidR="00D625C1" w:rsidRPr="00F86213" w:rsidRDefault="00D625C1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625C1" w:rsidRPr="00F86213" w:rsidRDefault="0036418C" w:rsidP="00F862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BF1D0C" wp14:editId="491D8FC1">
            <wp:extent cx="3676650" cy="25730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587" cy="25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C1" w:rsidRDefault="00D625C1" w:rsidP="00F862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6213">
        <w:rPr>
          <w:rFonts w:ascii="Times New Roman" w:hAnsi="Times New Roman" w:cs="Times New Roman"/>
          <w:sz w:val="28"/>
          <w:szCs w:val="28"/>
        </w:rPr>
        <w:t>Рисунок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F86213">
        <w:rPr>
          <w:rFonts w:ascii="Times New Roman" w:hAnsi="Times New Roman" w:cs="Times New Roman"/>
          <w:sz w:val="28"/>
          <w:szCs w:val="28"/>
        </w:rPr>
        <w:t>Страница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6213">
        <w:rPr>
          <w:rFonts w:ascii="Times New Roman" w:hAnsi="Times New Roman" w:cs="Times New Roman"/>
          <w:sz w:val="28"/>
          <w:szCs w:val="28"/>
        </w:rPr>
        <w:t>веб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86213">
        <w:rPr>
          <w:rFonts w:ascii="Times New Roman" w:hAnsi="Times New Roman" w:cs="Times New Roman"/>
          <w:sz w:val="28"/>
          <w:szCs w:val="28"/>
        </w:rPr>
        <w:t>службы</w:t>
      </w:r>
    </w:p>
    <w:p w:rsidR="00904DEB" w:rsidRDefault="00904DEB" w:rsidP="00F862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04DEB" w:rsidRDefault="005E38F6" w:rsidP="00F862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89A493" wp14:editId="33B42DBF">
            <wp:extent cx="4419600" cy="32681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147" cy="32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EB" w:rsidRDefault="00904DEB" w:rsidP="00904D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6213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4689D">
        <w:rPr>
          <w:rFonts w:ascii="Times New Roman" w:hAnsi="Times New Roman" w:cs="Times New Roman"/>
          <w:sz w:val="28"/>
          <w:szCs w:val="28"/>
          <w:lang w:val="uk-UA"/>
        </w:rPr>
        <w:t>Робота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6213">
        <w:rPr>
          <w:rFonts w:ascii="Times New Roman" w:hAnsi="Times New Roman" w:cs="Times New Roman"/>
          <w:sz w:val="28"/>
          <w:szCs w:val="28"/>
        </w:rPr>
        <w:t>веб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86213">
        <w:rPr>
          <w:rFonts w:ascii="Times New Roman" w:hAnsi="Times New Roman" w:cs="Times New Roman"/>
          <w:sz w:val="28"/>
          <w:szCs w:val="28"/>
        </w:rPr>
        <w:t>службы</w:t>
      </w:r>
    </w:p>
    <w:p w:rsidR="00904DEB" w:rsidRDefault="00904DEB" w:rsidP="00904D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04DEB" w:rsidRDefault="005E38F6" w:rsidP="00904D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8743E6" wp14:editId="55092DBF">
            <wp:extent cx="4204673" cy="31813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492" cy="3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EB" w:rsidRPr="0004689D" w:rsidRDefault="0004689D" w:rsidP="000468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6213">
        <w:rPr>
          <w:rFonts w:ascii="Times New Roman" w:hAnsi="Times New Roman" w:cs="Times New Roman"/>
          <w:sz w:val="28"/>
          <w:szCs w:val="28"/>
        </w:rPr>
        <w:t>Рисунок</w:t>
      </w:r>
      <w:r w:rsidRPr="0004689D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689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86213">
        <w:rPr>
          <w:rFonts w:ascii="Times New Roman" w:hAnsi="Times New Roman" w:cs="Times New Roman"/>
          <w:sz w:val="28"/>
          <w:szCs w:val="28"/>
        </w:rPr>
        <w:t xml:space="preserve">олученный 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F86213">
        <w:rPr>
          <w:rFonts w:ascii="Times New Roman" w:hAnsi="Times New Roman" w:cs="Times New Roman"/>
          <w:sz w:val="28"/>
          <w:szCs w:val="28"/>
        </w:rPr>
        <w:t xml:space="preserve"> файл</w:t>
      </w:r>
    </w:p>
    <w:p w:rsidR="00D625C1" w:rsidRPr="00F86213" w:rsidRDefault="00D625C1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213">
        <w:rPr>
          <w:rFonts w:ascii="Times New Roman" w:hAnsi="Times New Roman" w:cs="Times New Roman"/>
          <w:sz w:val="28"/>
          <w:szCs w:val="28"/>
        </w:rPr>
        <w:t>Далее следует создать ссылку на сервис в клиентском приложении. В качестве приложения-клиента используем веб-приложение, разработанное в результате предыдущей лабораторной работы.</w:t>
      </w:r>
    </w:p>
    <w:p w:rsidR="00D625C1" w:rsidRPr="00F86213" w:rsidRDefault="00D625C1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625C1" w:rsidRPr="00F86213" w:rsidRDefault="00350D36" w:rsidP="00F862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8D4AC9" wp14:editId="50D7E6B0">
            <wp:extent cx="6300470" cy="3295015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C1" w:rsidRPr="00F86213" w:rsidRDefault="0004689D" w:rsidP="00F862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D625C1" w:rsidRPr="00F86213">
        <w:rPr>
          <w:rFonts w:ascii="Times New Roman" w:hAnsi="Times New Roman" w:cs="Times New Roman"/>
          <w:sz w:val="28"/>
          <w:szCs w:val="28"/>
        </w:rPr>
        <w:t xml:space="preserve"> – Создание ссылки на веб-сервис</w:t>
      </w:r>
    </w:p>
    <w:p w:rsidR="007C7F37" w:rsidRPr="00F86213" w:rsidRDefault="007C7F37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25C1" w:rsidRPr="00F86213" w:rsidRDefault="00D625C1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213">
        <w:rPr>
          <w:rFonts w:ascii="Times New Roman" w:hAnsi="Times New Roman" w:cs="Times New Roman"/>
          <w:sz w:val="28"/>
          <w:szCs w:val="28"/>
        </w:rPr>
        <w:t xml:space="preserve">Для этого воспользуемся 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86213">
        <w:rPr>
          <w:rFonts w:ascii="Times New Roman" w:hAnsi="Times New Roman" w:cs="Times New Roman"/>
          <w:sz w:val="28"/>
          <w:szCs w:val="28"/>
        </w:rPr>
        <w:t xml:space="preserve"> ссылкой веб-сервиса. Во время создания ссылки, сервис должен быть запущен на другом экземпляре 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86213">
        <w:rPr>
          <w:rFonts w:ascii="Times New Roman" w:hAnsi="Times New Roman" w:cs="Times New Roman"/>
          <w:sz w:val="28"/>
          <w:szCs w:val="28"/>
        </w:rPr>
        <w:t xml:space="preserve"> 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86213">
        <w:rPr>
          <w:rFonts w:ascii="Times New Roman" w:hAnsi="Times New Roman" w:cs="Times New Roman"/>
          <w:sz w:val="28"/>
          <w:szCs w:val="28"/>
        </w:rPr>
        <w:t>.</w:t>
      </w:r>
    </w:p>
    <w:p w:rsidR="00D625C1" w:rsidRPr="00F86213" w:rsidRDefault="00D625C1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213">
        <w:rPr>
          <w:rFonts w:ascii="Times New Roman" w:hAnsi="Times New Roman" w:cs="Times New Roman"/>
          <w:sz w:val="28"/>
          <w:szCs w:val="28"/>
        </w:rPr>
        <w:t>После создания ссылки, можно создать экземпляр сервис</w:t>
      </w:r>
      <w:r w:rsidR="006A5616" w:rsidRPr="00F86213">
        <w:rPr>
          <w:rFonts w:ascii="Times New Roman" w:hAnsi="Times New Roman" w:cs="Times New Roman"/>
          <w:sz w:val="28"/>
          <w:szCs w:val="28"/>
        </w:rPr>
        <w:t>а в программе и модифицировать методы в веб-приложении используя методы веб-сервиса.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System.Web.Mvc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WebService.ProductService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Lab7MVC.Controllers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2B91AF"/>
          <w:sz w:val="19"/>
          <w:szCs w:val="19"/>
          <w:lang w:val="en-US"/>
        </w:rPr>
        <w:t>CallModelExt</w:t>
      </w:r>
      <w:proofErr w:type="spellEnd"/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CallerName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CalledName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CallerNumber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CalledNumber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isActive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0D36">
        <w:rPr>
          <w:rFonts w:ascii="Consolas" w:hAnsi="Consolas" w:cs="Consolas"/>
          <w:color w:val="2B91AF"/>
          <w:sz w:val="19"/>
          <w:szCs w:val="19"/>
          <w:lang w:val="en-US"/>
        </w:rPr>
        <w:t>CallController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CallerWebService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 =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CallerWebService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CallModelExt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FromCallModel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CallModel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CallModelExt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CallModelExt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res.Date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model.Date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res.isActive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model.isActive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res.Duration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model.Duration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res.CallerId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model.CallerId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res.CallerName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service.Caller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model.CallerId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).Name;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res.CalledId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model.CalledId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service.Caller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model.CalledId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res.CalledName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res.CalledNumber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p.Number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res.CallerNumber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service.Caller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model.CallerId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).Number;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8000"/>
          <w:sz w:val="19"/>
          <w:szCs w:val="19"/>
          <w:lang w:val="en-US"/>
        </w:rPr>
        <w:t>// GET: Call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service.Calls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().Select(x =&gt;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FromCallModel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(x)));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FillViewBag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ViewBag.Callers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service.Callers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().Select(x =&gt;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SelectListItem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Text =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x.Number.ToString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Value =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x.Id.ToString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() });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ViewBag.Calleds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service.Callers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().Select(x =&gt;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SelectListItem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Text =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x.Number.ToString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Value =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x.Id.ToString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() });</w:t>
      </w:r>
    </w:p>
    <w:p w:rsid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0D36">
        <w:rPr>
          <w:rFonts w:ascii="Consolas" w:hAnsi="Consolas" w:cs="Consolas"/>
          <w:color w:val="008000"/>
          <w:sz w:val="19"/>
          <w:szCs w:val="19"/>
          <w:lang w:val="en-US"/>
        </w:rPr>
        <w:t>// GET: Call/Details/5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Details(</w:t>
      </w:r>
      <w:proofErr w:type="gramEnd"/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spellStart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FromCallModel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service.Call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8000"/>
          <w:sz w:val="19"/>
          <w:szCs w:val="19"/>
          <w:lang w:val="en-US"/>
        </w:rPr>
        <w:t>// GET: Call/Create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FillViewBag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8000"/>
          <w:sz w:val="19"/>
          <w:szCs w:val="19"/>
          <w:lang w:val="en-US"/>
        </w:rPr>
        <w:t>// POST: Call/Create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FormCollection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0D36">
        <w:rPr>
          <w:rFonts w:ascii="Consolas" w:hAnsi="Consolas" w:cs="Consolas"/>
          <w:color w:val="008000"/>
          <w:sz w:val="19"/>
          <w:szCs w:val="19"/>
          <w:lang w:val="en-US"/>
        </w:rPr>
        <w:t>// TODO: Add insert logic here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CallModel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CallModel</w:t>
      </w:r>
      <w:proofErr w:type="spellEnd"/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(collection[</w:t>
      </w:r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"Callers"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]),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(collection[</w:t>
      </w:r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Calleds</w:t>
      </w:r>
      <w:proofErr w:type="spellEnd"/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]),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Duration = </w:t>
      </w:r>
      <w:proofErr w:type="spellStart"/>
      <w:proofErr w:type="gramStart"/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(collection[</w:t>
      </w:r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"Duration"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]),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isActive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collection[</w:t>
      </w:r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isActive</w:t>
      </w:r>
      <w:proofErr w:type="spellEnd"/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"on</w:t>
      </w:r>
      <w:proofErr w:type="gramStart"/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0,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 =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service.AddCall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(model);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FillViewBag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8000"/>
          <w:sz w:val="19"/>
          <w:szCs w:val="19"/>
          <w:lang w:val="en-US"/>
        </w:rPr>
        <w:t>// GET: Call/Edit/5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FillViewBag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spellStart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FromCallModel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service.Call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8000"/>
          <w:sz w:val="19"/>
          <w:szCs w:val="19"/>
          <w:lang w:val="en-US"/>
        </w:rPr>
        <w:t>// POST: Call/Edit/5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Edit(</w:t>
      </w:r>
      <w:proofErr w:type="gramEnd"/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FormCollection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0D36">
        <w:rPr>
          <w:rFonts w:ascii="Consolas" w:hAnsi="Consolas" w:cs="Consolas"/>
          <w:color w:val="008000"/>
          <w:sz w:val="19"/>
          <w:szCs w:val="19"/>
          <w:lang w:val="en-US"/>
        </w:rPr>
        <w:t>// TODO: Add update logic here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CallModel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=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CallModel</w:t>
      </w:r>
      <w:proofErr w:type="spellEnd"/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(collection[</w:t>
      </w:r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"Callers"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]),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(collection[</w:t>
      </w:r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Calleds</w:t>
      </w:r>
      <w:proofErr w:type="spellEnd"/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]),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Duration = </w:t>
      </w:r>
      <w:proofErr w:type="spellStart"/>
      <w:proofErr w:type="gramStart"/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(collection[</w:t>
      </w:r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"Duration"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]),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isActive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collection[</w:t>
      </w:r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isActive</w:t>
      </w:r>
      <w:proofErr w:type="spellEnd"/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"on</w:t>
      </w:r>
      <w:proofErr w:type="gramStart"/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0,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Date =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service.UpdateCall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, model);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FillViewBag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8000"/>
          <w:sz w:val="19"/>
          <w:szCs w:val="19"/>
          <w:lang w:val="en-US"/>
        </w:rPr>
        <w:t>// GET: Call/Delete/5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spellStart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FromCallModel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service.Call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8000"/>
          <w:sz w:val="19"/>
          <w:szCs w:val="19"/>
          <w:lang w:val="en-US"/>
        </w:rPr>
        <w:t>// POST: Call/Delete/5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FormCollection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0D36">
        <w:rPr>
          <w:rFonts w:ascii="Consolas" w:hAnsi="Consolas" w:cs="Consolas"/>
          <w:color w:val="008000"/>
          <w:sz w:val="19"/>
          <w:szCs w:val="19"/>
          <w:lang w:val="en-US"/>
        </w:rPr>
        <w:t>// TODO: Add delete logic here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service.DeleteCall</w:t>
      </w:r>
      <w:proofErr w:type="spellEnd"/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callerId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calledId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50D36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0D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View(</w:t>
      </w:r>
      <w:proofErr w:type="gramEnd"/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D36" w:rsidRPr="00350D36" w:rsidRDefault="00350D36" w:rsidP="00350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D36" w:rsidRDefault="00350D36" w:rsidP="00350D36">
      <w:pPr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D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5616" w:rsidRPr="00F86213" w:rsidRDefault="006A5616" w:rsidP="00350D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6213">
        <w:rPr>
          <w:rFonts w:ascii="Times New Roman" w:hAnsi="Times New Roman" w:cs="Times New Roman"/>
          <w:sz w:val="28"/>
          <w:szCs w:val="28"/>
        </w:rPr>
        <w:t>Листинг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2D39">
        <w:rPr>
          <w:rFonts w:ascii="Times New Roman" w:hAnsi="Times New Roman" w:cs="Times New Roman"/>
          <w:sz w:val="28"/>
          <w:szCs w:val="28"/>
        </w:rPr>
        <w:t>2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50D36">
        <w:rPr>
          <w:rFonts w:ascii="Times New Roman" w:hAnsi="Times New Roman" w:cs="Times New Roman"/>
          <w:sz w:val="28"/>
          <w:szCs w:val="28"/>
        </w:rPr>
        <w:t>Контроллер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6213">
        <w:rPr>
          <w:rFonts w:ascii="Times New Roman" w:hAnsi="Times New Roman" w:cs="Times New Roman"/>
          <w:sz w:val="28"/>
          <w:szCs w:val="28"/>
        </w:rPr>
        <w:t>веб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86213">
        <w:rPr>
          <w:rFonts w:ascii="Times New Roman" w:hAnsi="Times New Roman" w:cs="Times New Roman"/>
          <w:sz w:val="28"/>
          <w:szCs w:val="28"/>
        </w:rPr>
        <w:t>страницы</w:t>
      </w:r>
    </w:p>
    <w:p w:rsidR="006A5616" w:rsidRPr="00F86213" w:rsidRDefault="006A5616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A5616" w:rsidRPr="00F86213" w:rsidRDefault="007B7BE5" w:rsidP="00F862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A63117" wp14:editId="1AC5FA18">
            <wp:extent cx="5450100" cy="2686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558" cy="268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16" w:rsidRDefault="0004689D" w:rsidP="00F862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6A5616" w:rsidRPr="00F86213">
        <w:rPr>
          <w:rFonts w:ascii="Times New Roman" w:hAnsi="Times New Roman" w:cs="Times New Roman"/>
          <w:sz w:val="28"/>
          <w:szCs w:val="28"/>
        </w:rPr>
        <w:t xml:space="preserve"> – Результат работы веб-приложения</w:t>
      </w:r>
    </w:p>
    <w:p w:rsidR="00904DEB" w:rsidRDefault="00904DEB" w:rsidP="00F862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04DEB" w:rsidRDefault="007B7BE5" w:rsidP="00F862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A5E2A7" wp14:editId="27958936">
            <wp:extent cx="5526351" cy="2447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513" cy="245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EB" w:rsidRDefault="0004689D" w:rsidP="00904D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904DEB" w:rsidRPr="00F86213">
        <w:rPr>
          <w:rFonts w:ascii="Times New Roman" w:hAnsi="Times New Roman" w:cs="Times New Roman"/>
          <w:sz w:val="28"/>
          <w:szCs w:val="28"/>
        </w:rPr>
        <w:t xml:space="preserve"> – Результат работы веб-приложения</w:t>
      </w:r>
    </w:p>
    <w:p w:rsidR="00904DEB" w:rsidRDefault="007B7BE5" w:rsidP="00904D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9526D5" wp14:editId="354FFB1E">
            <wp:extent cx="4943475" cy="1079672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0034" cy="10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EB" w:rsidRDefault="0004689D" w:rsidP="0004689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904DEB" w:rsidRPr="00F86213">
        <w:rPr>
          <w:rFonts w:ascii="Times New Roman" w:hAnsi="Times New Roman" w:cs="Times New Roman"/>
          <w:sz w:val="28"/>
          <w:szCs w:val="28"/>
        </w:rPr>
        <w:t xml:space="preserve"> – Результат работы веб-приложения</w:t>
      </w:r>
    </w:p>
    <w:p w:rsidR="00F86213" w:rsidRPr="00F86213" w:rsidRDefault="00F86213" w:rsidP="00F8621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A5616" w:rsidRPr="00F86213" w:rsidRDefault="006A5616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213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A5616" w:rsidRPr="00F86213" w:rsidRDefault="006A5616" w:rsidP="00F86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213">
        <w:rPr>
          <w:rFonts w:ascii="Times New Roman" w:hAnsi="Times New Roman" w:cs="Times New Roman"/>
          <w:sz w:val="28"/>
          <w:szCs w:val="28"/>
        </w:rPr>
        <w:t xml:space="preserve">На данной лабораторной работе были изучены основные особенности использования веб-сервисов 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F86213">
        <w:rPr>
          <w:rFonts w:ascii="Times New Roman" w:hAnsi="Times New Roman" w:cs="Times New Roman"/>
          <w:sz w:val="28"/>
          <w:szCs w:val="28"/>
        </w:rPr>
        <w:t>.</w:t>
      </w:r>
      <w:r w:rsidRPr="00F8621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86213">
        <w:rPr>
          <w:rFonts w:ascii="Times New Roman" w:hAnsi="Times New Roman" w:cs="Times New Roman"/>
          <w:sz w:val="28"/>
          <w:szCs w:val="28"/>
        </w:rPr>
        <w:t xml:space="preserve"> и интеграция их в клиентские приложения. Было усовершенствованно веб-приложение, разработанное на прошлой </w:t>
      </w:r>
      <w:r w:rsidRPr="00F86213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лабораторной работе, путем интеграции в него разработанного веб-сервиса. Разработанный веб-сервис реализует методы чтения, добавления и удаления данных в БД. </w:t>
      </w:r>
    </w:p>
    <w:sectPr w:rsidR="006A5616" w:rsidRPr="00F86213" w:rsidSect="00F8621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138AC"/>
    <w:multiLevelType w:val="hybridMultilevel"/>
    <w:tmpl w:val="CF207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14103"/>
    <w:multiLevelType w:val="hybridMultilevel"/>
    <w:tmpl w:val="E22A0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2740"/>
    <w:multiLevelType w:val="hybridMultilevel"/>
    <w:tmpl w:val="4644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23809"/>
    <w:multiLevelType w:val="hybridMultilevel"/>
    <w:tmpl w:val="DA6E6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510"/>
    <w:rsid w:val="0004689D"/>
    <w:rsid w:val="000A4510"/>
    <w:rsid w:val="001835E4"/>
    <w:rsid w:val="001C7603"/>
    <w:rsid w:val="002C4032"/>
    <w:rsid w:val="00350D36"/>
    <w:rsid w:val="0036418C"/>
    <w:rsid w:val="003A1A7D"/>
    <w:rsid w:val="00491794"/>
    <w:rsid w:val="005E38F6"/>
    <w:rsid w:val="00602D39"/>
    <w:rsid w:val="006A5616"/>
    <w:rsid w:val="007B7BE5"/>
    <w:rsid w:val="007C7F37"/>
    <w:rsid w:val="00904DEB"/>
    <w:rsid w:val="00947EF5"/>
    <w:rsid w:val="00993252"/>
    <w:rsid w:val="00B412FC"/>
    <w:rsid w:val="00D625C1"/>
    <w:rsid w:val="00E858D8"/>
    <w:rsid w:val="00F8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0A568"/>
  <w15:docId w15:val="{46F24175-9329-469E-9D54-398DDA82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1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5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5C1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a0"/>
    <w:rsid w:val="00D625C1"/>
  </w:style>
  <w:style w:type="character" w:customStyle="1" w:styleId="html-attribute">
    <w:name w:val="html-attribute"/>
    <w:basedOn w:val="a0"/>
    <w:rsid w:val="00D625C1"/>
  </w:style>
  <w:style w:type="character" w:customStyle="1" w:styleId="html-attribute-name">
    <w:name w:val="html-attribute-name"/>
    <w:basedOn w:val="a0"/>
    <w:rsid w:val="00D625C1"/>
  </w:style>
  <w:style w:type="character" w:customStyle="1" w:styleId="html-attribute-value">
    <w:name w:val="html-attribute-value"/>
    <w:basedOn w:val="a0"/>
    <w:rsid w:val="00D625C1"/>
  </w:style>
  <w:style w:type="character" w:customStyle="1" w:styleId="text">
    <w:name w:val="text"/>
    <w:basedOn w:val="a0"/>
    <w:rsid w:val="00D6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23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780375619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437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5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025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6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70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7879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63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1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37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080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76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192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135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85026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800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914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798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802496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573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8196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682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875997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2170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6298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9783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4281387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72089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935466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83998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655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74659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382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589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978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59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85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12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04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91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8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1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868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02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2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04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1091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521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908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03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53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10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881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7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17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1646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990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903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3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05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86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803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47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659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0628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227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2315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11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725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89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474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9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29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70988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634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499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5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5434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2696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849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32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53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8109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22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1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60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9534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8090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503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6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0757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39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08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980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5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39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047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07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2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98246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18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95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83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41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9917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532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57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48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966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04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382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352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3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599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46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73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99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1862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16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25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22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77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012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2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21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00353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67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976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76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72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9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51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7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6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76802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917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68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1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878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47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9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32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4693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47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397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287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24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969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90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77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49938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8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717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3770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61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53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877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6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77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8008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6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93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310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480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03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65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7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660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19396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21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6688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4530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1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57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8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2240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699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49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2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99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9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857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22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746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5103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03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380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853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235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431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83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48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14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3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38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662125766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107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4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700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8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6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940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30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59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24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8510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67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028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406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50370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629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787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130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603802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4429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380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898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2622544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0448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3877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9263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4545648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16326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071479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630027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708393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75932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5184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4761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473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4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22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83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829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6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5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660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9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9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32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044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5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64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06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4746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750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29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125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510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31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778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32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6082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3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16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876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206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1906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096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0087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06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109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42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14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841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864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32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9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7464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45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64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17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78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636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24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9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6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7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304232556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33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6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498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42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885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59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2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11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2029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37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085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040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43604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69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957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323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95088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3340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307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9094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3563918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1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1416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2152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4987057">
                                                                                                          <w:marLeft w:val="24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3510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243023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700195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19818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42418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25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1395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131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661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32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39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74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4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6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6902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7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337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80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60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87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088708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018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49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16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171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1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58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0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637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38865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260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16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530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00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939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894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00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9393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21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95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96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692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0796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951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11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19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20473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857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971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10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163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654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948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73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36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80581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653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57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68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10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81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221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84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8438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95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62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160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25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129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70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40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4764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962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102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322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525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94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271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0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21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5721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1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29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2907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63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2899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955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43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22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91804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4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8233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5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94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537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245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08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3143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40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819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867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5932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384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34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7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Emmit Remus</dc:creator>
  <cp:lastModifiedBy>Владимир Кулик</cp:lastModifiedBy>
  <cp:revision>10</cp:revision>
  <dcterms:created xsi:type="dcterms:W3CDTF">2019-05-29T07:13:00Z</dcterms:created>
  <dcterms:modified xsi:type="dcterms:W3CDTF">2019-05-29T22:46:00Z</dcterms:modified>
</cp:coreProperties>
</file>