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5C73" w14:textId="0DD04F94" w:rsidR="009204B9" w:rsidRPr="0075077A" w:rsidRDefault="00E84A0D" w:rsidP="00DF48D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Hlk193528147"/>
      <w:r w:rsidRPr="006A76F6">
        <w:rPr>
          <w:noProof/>
        </w:rPr>
        <w:drawing>
          <wp:anchor distT="0" distB="0" distL="114300" distR="114300" simplePos="0" relativeHeight="251669504" behindDoc="0" locked="0" layoutInCell="1" allowOverlap="1" wp14:anchorId="068C957E" wp14:editId="7FC2FCD9">
            <wp:simplePos x="0" y="0"/>
            <wp:positionH relativeFrom="column">
              <wp:posOffset>4711065</wp:posOffset>
            </wp:positionH>
            <wp:positionV relativeFrom="paragraph">
              <wp:posOffset>0</wp:posOffset>
            </wp:positionV>
            <wp:extent cx="219710" cy="219710"/>
            <wp:effectExtent l="0" t="0" r="0" b="8890"/>
            <wp:wrapNone/>
            <wp:docPr id="1474219373" name="Gráfico 15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A0C" w:rsidRPr="006A76F6">
        <w:rPr>
          <w:rFonts w:ascii="Times New Roman" w:hAnsi="Times New Roman" w:cs="Times New Roman"/>
          <w:b/>
          <w:sz w:val="24"/>
          <w:szCs w:val="24"/>
        </w:rPr>
        <w:t>Dieunel MONCELLUS</w:t>
      </w:r>
      <w:r w:rsidR="009204B9" w:rsidRPr="006A76F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DF48D5" w:rsidRPr="006A76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04B9" w:rsidRPr="006A76F6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DF48D5" w:rsidRPr="006A76F6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9204B9" w:rsidRPr="006A76F6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F7353" w:rsidRPr="006A76F6">
        <w:rPr>
          <w:rFonts w:ascii="Times New Roman" w:hAnsi="Times New Roman" w:cs="Times New Roman"/>
          <w:sz w:val="24"/>
          <w:szCs w:val="24"/>
        </w:rPr>
        <w:t xml:space="preserve">   </w:t>
      </w:r>
      <w:r w:rsidR="00FC6A0C" w:rsidRPr="006A76F6">
        <w:rPr>
          <w:rFonts w:ascii="Times New Roman" w:hAnsi="Times New Roman" w:cs="Times New Roman"/>
          <w:sz w:val="24"/>
          <w:szCs w:val="24"/>
        </w:rPr>
        <w:t xml:space="preserve"> </w:t>
      </w:r>
      <w:r w:rsidRPr="006A76F6">
        <w:rPr>
          <w:rFonts w:ascii="Times New Roman" w:hAnsi="Times New Roman" w:cs="Times New Roman"/>
          <w:sz w:val="24"/>
          <w:szCs w:val="24"/>
        </w:rPr>
        <w:t xml:space="preserve"> </w:t>
      </w:r>
      <w:r w:rsidR="00FC6A0C" w:rsidRPr="006A76F6">
        <w:rPr>
          <w:rFonts w:ascii="Times New Roman" w:hAnsi="Times New Roman" w:cs="Times New Roman"/>
          <w:sz w:val="24"/>
          <w:szCs w:val="24"/>
        </w:rPr>
        <w:t xml:space="preserve">  </w:t>
      </w:r>
      <w:r w:rsidR="00FC6A0C">
        <w:rPr>
          <w:rFonts w:ascii="Times New Roman" w:hAnsi="Times New Roman" w:cs="Times New Roman"/>
          <w:sz w:val="24"/>
          <w:szCs w:val="24"/>
        </w:rPr>
        <w:t>55</w:t>
      </w:r>
      <w:r w:rsidR="009204B9" w:rsidRPr="0075077A">
        <w:rPr>
          <w:rFonts w:ascii="Times New Roman" w:hAnsi="Times New Roman" w:cs="Times New Roman"/>
          <w:sz w:val="24"/>
          <w:szCs w:val="24"/>
        </w:rPr>
        <w:t xml:space="preserve">, Rue </w:t>
      </w:r>
      <w:r w:rsidR="00FC6A0C"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z w:val="24"/>
          <w:szCs w:val="24"/>
        </w:rPr>
        <w:t>é</w:t>
      </w:r>
      <w:r w:rsidR="00FC6A0C">
        <w:rPr>
          <w:rFonts w:ascii="Times New Roman" w:hAnsi="Times New Roman" w:cs="Times New Roman"/>
          <w:sz w:val="24"/>
          <w:szCs w:val="24"/>
        </w:rPr>
        <w:t>nio-</w:t>
      </w:r>
      <w:r>
        <w:rPr>
          <w:rFonts w:ascii="Times New Roman" w:hAnsi="Times New Roman" w:cs="Times New Roman"/>
          <w:sz w:val="24"/>
          <w:szCs w:val="24"/>
        </w:rPr>
        <w:t>v</w:t>
      </w:r>
      <w:r w:rsidR="00FC6A0C">
        <w:rPr>
          <w:rFonts w:ascii="Times New Roman" w:hAnsi="Times New Roman" w:cs="Times New Roman"/>
          <w:sz w:val="24"/>
          <w:szCs w:val="24"/>
        </w:rPr>
        <w:t>incent</w:t>
      </w:r>
      <w:r w:rsidR="009204B9" w:rsidRPr="0075077A">
        <w:rPr>
          <w:rFonts w:ascii="Times New Roman" w:hAnsi="Times New Roman" w:cs="Times New Roman"/>
          <w:sz w:val="24"/>
          <w:szCs w:val="24"/>
        </w:rPr>
        <w:t xml:space="preserve">, </w:t>
      </w:r>
      <w:r w:rsidR="00FC6A0C">
        <w:rPr>
          <w:rFonts w:ascii="Times New Roman" w:hAnsi="Times New Roman" w:cs="Times New Roman"/>
          <w:sz w:val="24"/>
          <w:szCs w:val="24"/>
        </w:rPr>
        <w:t>P.V</w:t>
      </w:r>
    </w:p>
    <w:p w14:paraId="111452A4" w14:textId="1F1041DF" w:rsidR="009204B9" w:rsidRPr="0075077A" w:rsidRDefault="00E84A0D" w:rsidP="00BC08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A76F6">
        <w:rPr>
          <w:rFonts w:eastAsia="Calibri" w:cstheme="minorHAnsi"/>
          <w:noProof/>
        </w:rPr>
        <w:drawing>
          <wp:anchor distT="0" distB="0" distL="114300" distR="114300" simplePos="0" relativeHeight="251665408" behindDoc="0" locked="0" layoutInCell="1" allowOverlap="1" wp14:anchorId="25DFA39B" wp14:editId="6E60898C">
            <wp:simplePos x="0" y="0"/>
            <wp:positionH relativeFrom="column">
              <wp:posOffset>4739640</wp:posOffset>
            </wp:positionH>
            <wp:positionV relativeFrom="paragraph">
              <wp:posOffset>34290</wp:posOffset>
            </wp:positionV>
            <wp:extent cx="164465" cy="158750"/>
            <wp:effectExtent l="0" t="0" r="6985" b="0"/>
            <wp:wrapThrough wrapText="bothSides">
              <wp:wrapPolygon edited="0">
                <wp:start x="0" y="0"/>
                <wp:lineTo x="0" y="10368"/>
                <wp:lineTo x="7506" y="18144"/>
                <wp:lineTo x="20015" y="18144"/>
                <wp:lineTo x="20015" y="10368"/>
                <wp:lineTo x="10008" y="0"/>
                <wp:lineTo x="0" y="0"/>
              </wp:wrapPolygon>
            </wp:wrapThrough>
            <wp:docPr id="249862552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04B9" w:rsidRPr="006A76F6">
        <w:rPr>
          <w:rFonts w:ascii="Times New Roman" w:hAnsi="Times New Roman" w:cs="Times New Roman"/>
          <w:b/>
          <w:sz w:val="24"/>
          <w:szCs w:val="24"/>
        </w:rPr>
        <w:t xml:space="preserve">Technicien système et réseaux                                                                                     </w:t>
      </w:r>
      <w:r w:rsidR="00BC08F2" w:rsidRPr="006A76F6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9204B9" w:rsidRPr="006A76F6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D0F6F" w:rsidRPr="006A76F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204B9" w:rsidRPr="006A76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76F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BC08F2" w:rsidRPr="0075077A">
        <w:rPr>
          <w:rFonts w:ascii="Times New Roman" w:hAnsi="Times New Roman" w:cs="Times New Roman"/>
          <w:sz w:val="24"/>
          <w:szCs w:val="24"/>
        </w:rPr>
        <w:t>+509 4</w:t>
      </w:r>
      <w:r w:rsidR="00742C7E">
        <w:rPr>
          <w:rFonts w:ascii="Times New Roman" w:hAnsi="Times New Roman" w:cs="Times New Roman"/>
          <w:sz w:val="24"/>
          <w:szCs w:val="24"/>
        </w:rPr>
        <w:t>622-1096</w:t>
      </w:r>
    </w:p>
    <w:p w14:paraId="53B30D28" w14:textId="5A96A06D" w:rsidR="002D0F6F" w:rsidRPr="0075077A" w:rsidRDefault="00E84A0D" w:rsidP="00E84A0D">
      <w:pPr>
        <w:tabs>
          <w:tab w:val="left" w:pos="7950"/>
          <w:tab w:val="right" w:pos="10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5175">
        <w:rPr>
          <w:rFonts w:eastAsia="Calibri" w:cstheme="minorHAnsi"/>
          <w:noProof/>
        </w:rPr>
        <w:drawing>
          <wp:anchor distT="0" distB="0" distL="114300" distR="114300" simplePos="0" relativeHeight="251667456" behindDoc="0" locked="0" layoutInCell="1" allowOverlap="1" wp14:anchorId="03FF2715" wp14:editId="685B3E19">
            <wp:simplePos x="0" y="0"/>
            <wp:positionH relativeFrom="column">
              <wp:posOffset>4743450</wp:posOffset>
            </wp:positionH>
            <wp:positionV relativeFrom="paragraph">
              <wp:posOffset>6350</wp:posOffset>
            </wp:positionV>
            <wp:extent cx="189230" cy="182880"/>
            <wp:effectExtent l="0" t="0" r="1270" b="7620"/>
            <wp:wrapThrough wrapText="bothSides">
              <wp:wrapPolygon edited="0">
                <wp:start x="0" y="0"/>
                <wp:lineTo x="0" y="20250"/>
                <wp:lineTo x="19570" y="20250"/>
                <wp:lineTo x="19570" y="0"/>
                <wp:lineTo x="0" y="0"/>
              </wp:wrapPolygon>
            </wp:wrapThrough>
            <wp:docPr id="1730944637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  <w:r w:rsidR="002D0F6F" w:rsidRPr="0075077A">
        <w:rPr>
          <w:rFonts w:ascii="Times New Roman" w:hAnsi="Times New Roman" w:cs="Times New Roman"/>
          <w:sz w:val="24"/>
          <w:szCs w:val="24"/>
        </w:rPr>
        <w:t>d</w:t>
      </w:r>
      <w:r w:rsidR="00FC6A0C">
        <w:rPr>
          <w:rFonts w:ascii="Times New Roman" w:hAnsi="Times New Roman" w:cs="Times New Roman"/>
          <w:sz w:val="24"/>
          <w:szCs w:val="24"/>
        </w:rPr>
        <w:t>ieunelmoncellus</w:t>
      </w:r>
      <w:r w:rsidR="002D0F6F" w:rsidRPr="0075077A">
        <w:rPr>
          <w:rFonts w:ascii="Times New Roman" w:hAnsi="Times New Roman" w:cs="Times New Roman"/>
          <w:sz w:val="24"/>
          <w:szCs w:val="24"/>
        </w:rPr>
        <w:t>gmail.com</w:t>
      </w:r>
    </w:p>
    <w:p w14:paraId="5A28C48D" w14:textId="35C21132" w:rsidR="007779DD" w:rsidRPr="004C0D8F" w:rsidRDefault="00F72125" w:rsidP="004C0D8F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5077A">
        <w:rPr>
          <w:rFonts w:ascii="Times New Roman" w:hAnsi="Times New Roman" w:cs="Times New Roman"/>
          <w:sz w:val="24"/>
          <w:szCs w:val="24"/>
        </w:rPr>
        <w:t xml:space="preserve">  </w:t>
      </w:r>
      <w:bookmarkEnd w:id="0"/>
    </w:p>
    <w:p w14:paraId="22BABA09" w14:textId="77777777" w:rsidR="004C0D8F" w:rsidRDefault="004C0D8F" w:rsidP="00956F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9093654" w14:textId="323069EA" w:rsidR="002D0F6F" w:rsidRPr="006A76F6" w:rsidRDefault="006A76F6" w:rsidP="00956F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6A76F6">
        <w:rPr>
          <w:rFonts w:ascii="Times New Roman" w:hAnsi="Times New Roman" w:cs="Times New Roman"/>
          <w:sz w:val="24"/>
          <w:szCs w:val="28"/>
        </w:rPr>
        <w:t>P</w:t>
      </w:r>
      <w:r w:rsidR="000F1E53" w:rsidRPr="006A76F6">
        <w:rPr>
          <w:rFonts w:ascii="Times New Roman" w:hAnsi="Times New Roman" w:cs="Times New Roman"/>
          <w:sz w:val="24"/>
          <w:szCs w:val="28"/>
        </w:rPr>
        <w:t xml:space="preserve">rofessionnel de l’informatique compétent </w:t>
      </w:r>
      <w:r w:rsidRPr="006A76F6">
        <w:rPr>
          <w:rFonts w:ascii="Times New Roman" w:hAnsi="Times New Roman" w:cs="Times New Roman"/>
          <w:sz w:val="24"/>
          <w:szCs w:val="28"/>
        </w:rPr>
        <w:t xml:space="preserve">et </w:t>
      </w:r>
      <w:r w:rsidR="000F1E53" w:rsidRPr="006A76F6">
        <w:rPr>
          <w:rFonts w:ascii="Times New Roman" w:hAnsi="Times New Roman" w:cs="Times New Roman"/>
          <w:sz w:val="24"/>
          <w:szCs w:val="28"/>
        </w:rPr>
        <w:t>expérimenté avec plus d</w:t>
      </w:r>
      <w:r w:rsidR="001C180F">
        <w:rPr>
          <w:rFonts w:ascii="Times New Roman" w:hAnsi="Times New Roman" w:cs="Times New Roman"/>
          <w:sz w:val="24"/>
          <w:szCs w:val="28"/>
        </w:rPr>
        <w:t>’ une année</w:t>
      </w:r>
      <w:r w:rsidR="00AD4EC7" w:rsidRPr="006A76F6">
        <w:rPr>
          <w:rFonts w:ascii="Times New Roman" w:hAnsi="Times New Roman" w:cs="Times New Roman"/>
          <w:sz w:val="24"/>
          <w:szCs w:val="28"/>
        </w:rPr>
        <w:t xml:space="preserve"> en </w:t>
      </w:r>
      <w:r w:rsidR="000F1E53" w:rsidRPr="006A76F6">
        <w:rPr>
          <w:rFonts w:ascii="Times New Roman" w:hAnsi="Times New Roman" w:cs="Times New Roman"/>
          <w:sz w:val="24"/>
          <w:szCs w:val="28"/>
        </w:rPr>
        <w:t>freelance. Excellente</w:t>
      </w:r>
      <w:r w:rsidR="007779DD" w:rsidRPr="006A76F6">
        <w:rPr>
          <w:rFonts w:ascii="Times New Roman" w:hAnsi="Times New Roman" w:cs="Times New Roman"/>
          <w:sz w:val="24"/>
          <w:szCs w:val="28"/>
        </w:rPr>
        <w:t xml:space="preserve"> compréhension et maîtrise des systèmes d’exploitation : Windows 7/ 8.1/10/11 ; </w:t>
      </w:r>
      <w:r w:rsidR="002C2B64" w:rsidRPr="006A76F6">
        <w:rPr>
          <w:rFonts w:ascii="Times New Roman" w:hAnsi="Times New Roman" w:cs="Times New Roman"/>
          <w:sz w:val="24"/>
          <w:szCs w:val="28"/>
        </w:rPr>
        <w:t>Possédants une</w:t>
      </w:r>
      <w:r w:rsidR="000F1E53" w:rsidRPr="006A76F6">
        <w:rPr>
          <w:rFonts w:ascii="Times New Roman" w:hAnsi="Times New Roman" w:cs="Times New Roman"/>
          <w:sz w:val="24"/>
          <w:szCs w:val="28"/>
        </w:rPr>
        <w:t xml:space="preserve"> solide expérience</w:t>
      </w:r>
      <w:r w:rsidR="008378ED" w:rsidRPr="006A76F6">
        <w:rPr>
          <w:rFonts w:ascii="Times New Roman" w:hAnsi="Times New Roman" w:cs="Times New Roman"/>
          <w:sz w:val="24"/>
          <w:szCs w:val="28"/>
        </w:rPr>
        <w:t xml:space="preserve"> </w:t>
      </w:r>
      <w:r w:rsidR="000F1E53" w:rsidRPr="006A76F6">
        <w:rPr>
          <w:rFonts w:ascii="Times New Roman" w:hAnsi="Times New Roman" w:cs="Times New Roman"/>
          <w:sz w:val="24"/>
          <w:szCs w:val="28"/>
        </w:rPr>
        <w:t xml:space="preserve">en gestion </w:t>
      </w:r>
      <w:r w:rsidR="00956F9F" w:rsidRPr="006A76F6">
        <w:rPr>
          <w:rFonts w:ascii="Times New Roman" w:hAnsi="Times New Roman" w:cs="Times New Roman"/>
          <w:sz w:val="24"/>
          <w:szCs w:val="28"/>
        </w:rPr>
        <w:t>d’équipe,</w:t>
      </w:r>
      <w:r w:rsidR="008378ED" w:rsidRPr="006A76F6">
        <w:rPr>
          <w:rFonts w:ascii="Times New Roman" w:hAnsi="Times New Roman" w:cs="Times New Roman"/>
          <w:sz w:val="24"/>
          <w:szCs w:val="28"/>
        </w:rPr>
        <w:t xml:space="preserve"> Doté d’excellente</w:t>
      </w:r>
      <w:r w:rsidR="006B3196" w:rsidRPr="006A76F6">
        <w:rPr>
          <w:rFonts w:ascii="Times New Roman" w:hAnsi="Times New Roman" w:cs="Times New Roman"/>
          <w:sz w:val="24"/>
          <w:szCs w:val="28"/>
        </w:rPr>
        <w:t xml:space="preserve"> compétence en communication, en résolution de problèmes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21761DF1" w14:textId="0121C339" w:rsidR="00F072AB" w:rsidRPr="006A76F6" w:rsidRDefault="00F072AB" w:rsidP="006B31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676FD5" w14:textId="77777777" w:rsidR="00F72125" w:rsidRPr="0075077A" w:rsidRDefault="00F72125" w:rsidP="006B31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F72125" w:rsidRPr="0075077A" w:rsidSect="009204B9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5A3A0A94" w14:textId="77777777" w:rsidR="00F72125" w:rsidRPr="0075077A" w:rsidRDefault="00F72125" w:rsidP="00F4069A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F72125" w:rsidRPr="0075077A" w:rsidSect="00F72125">
          <w:type w:val="continuous"/>
          <w:pgSz w:w="12240" w:h="15840" w:code="1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7FB4C58D" w14:textId="77777777" w:rsidR="00F4069A" w:rsidRPr="0075077A" w:rsidRDefault="00F4069A" w:rsidP="00631B3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077A">
        <w:rPr>
          <w:rFonts w:ascii="Times New Roman" w:hAnsi="Times New Roman" w:cs="Times New Roman"/>
          <w:b/>
          <w:sz w:val="24"/>
          <w:szCs w:val="24"/>
          <w:u w:val="single"/>
        </w:rPr>
        <w:t xml:space="preserve">EXPERIENCE PROFESSIONNELS </w:t>
      </w:r>
    </w:p>
    <w:p w14:paraId="550BA0BE" w14:textId="77777777" w:rsidR="00F4069A" w:rsidRPr="0075077A" w:rsidRDefault="00F4069A" w:rsidP="00631B3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2A5F21" w14:textId="350D22FD" w:rsidR="00F4069A" w:rsidRPr="00D52290" w:rsidRDefault="00F4069A" w:rsidP="00D52290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A0C">
        <w:rPr>
          <w:rFonts w:ascii="Times New Roman" w:hAnsi="Times New Roman" w:cs="Times New Roman"/>
          <w:b/>
          <w:sz w:val="24"/>
          <w:szCs w:val="24"/>
        </w:rPr>
        <w:t>Depuis octobre 2024 : Consultant informatique (freelance)</w:t>
      </w:r>
    </w:p>
    <w:p w14:paraId="329059C5" w14:textId="73CC9A46" w:rsidR="00177336" w:rsidRPr="006A76F6" w:rsidRDefault="00FF18C8" w:rsidP="00177336">
      <w:pPr>
        <w:pStyle w:val="ListParagraph"/>
        <w:numPr>
          <w:ilvl w:val="0"/>
          <w:numId w:val="3"/>
        </w:numPr>
        <w:tabs>
          <w:tab w:val="left" w:pos="270"/>
        </w:tabs>
        <w:spacing w:after="0"/>
        <w:ind w:left="90" w:firstLine="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Installer, Configurer,</w:t>
      </w:r>
      <w:r w:rsidR="00BA37D4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Dépanner</w:t>
      </w:r>
      <w:r w:rsidR="00BA37D4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les composants (Matériels / Logiciels) des </w:t>
      </w:r>
      <w:r w:rsidR="00B94189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ordinateurs de bureau </w:t>
      </w:r>
      <w:r w:rsidR="0075077A" w:rsidRPr="006A76F6">
        <w:rPr>
          <w:rFonts w:ascii="Times New Roman" w:hAnsi="Times New Roman" w:cs="Times New Roman"/>
          <w:sz w:val="24"/>
          <w:szCs w:val="28"/>
          <w:lang w:val="fr-FR"/>
        </w:rPr>
        <w:t>/ ordinateurs personnel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 </w:t>
      </w:r>
      <w:r w:rsidR="009F7353" w:rsidRPr="006A76F6">
        <w:rPr>
          <w:rFonts w:ascii="Times New Roman" w:hAnsi="Times New Roman" w:cs="Times New Roman"/>
          <w:sz w:val="24"/>
          <w:szCs w:val="28"/>
          <w:lang w:val="fr-FR"/>
        </w:rPr>
        <w:t>des clients</w:t>
      </w:r>
    </w:p>
    <w:p w14:paraId="66D099CE" w14:textId="4D0E5CFB" w:rsidR="00FF18C8" w:rsidRPr="006A76F6" w:rsidRDefault="00ED4E91" w:rsidP="00177336">
      <w:pPr>
        <w:pStyle w:val="ListParagraph"/>
        <w:numPr>
          <w:ilvl w:val="0"/>
          <w:numId w:val="3"/>
        </w:numPr>
        <w:tabs>
          <w:tab w:val="left" w:pos="270"/>
        </w:tabs>
        <w:spacing w:after="0"/>
        <w:ind w:left="90" w:firstLine="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Diagnostiqué</w:t>
      </w:r>
      <w:r w:rsidR="00FF18C8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et résolu les problèmes techniques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liées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à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la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connectivité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réseaux,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aux applications logicielles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e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t aux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défaillances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matérielles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(</w:t>
      </w:r>
      <w:r w:rsidR="00631B3F" w:rsidRPr="006A76F6">
        <w:rPr>
          <w:rFonts w:ascii="Times New Roman" w:hAnsi="Times New Roman" w:cs="Times New Roman"/>
          <w:sz w:val="24"/>
          <w:szCs w:val="28"/>
          <w:lang w:val="fr-FR"/>
        </w:rPr>
        <w:t>switch,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Routeur etc…)</w:t>
      </w:r>
    </w:p>
    <w:p w14:paraId="373BB278" w14:textId="77777777" w:rsidR="0049083D" w:rsidRDefault="0049083D" w:rsidP="00D5229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04D866A" w14:textId="1D49E750" w:rsidR="00FC6A0C" w:rsidRPr="00D52290" w:rsidRDefault="00BC08F2" w:rsidP="00D522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290">
        <w:rPr>
          <w:rFonts w:ascii="Times New Roman" w:hAnsi="Times New Roman" w:cs="Times New Roman"/>
          <w:b/>
          <w:sz w:val="24"/>
          <w:szCs w:val="24"/>
        </w:rPr>
        <w:t xml:space="preserve">Septembre 2024 : </w:t>
      </w:r>
      <w:r w:rsidRPr="00D52290">
        <w:rPr>
          <w:rFonts w:ascii="Times New Roman" w:hAnsi="Times New Roman" w:cs="Times New Roman"/>
          <w:b/>
          <w:bCs/>
          <w:sz w:val="24"/>
          <w:szCs w:val="24"/>
        </w:rPr>
        <w:t>Construction d’un réseau local dans l’espace d’un bureau accompagné d’un système de surveillance</w:t>
      </w:r>
      <w:r w:rsidRPr="00D52290">
        <w:rPr>
          <w:rFonts w:ascii="Times New Roman" w:hAnsi="Times New Roman" w:cs="Times New Roman"/>
          <w:sz w:val="24"/>
          <w:szCs w:val="24"/>
        </w:rPr>
        <w:t> </w:t>
      </w:r>
    </w:p>
    <w:p w14:paraId="5948875A" w14:textId="5432F872" w:rsidR="00BC08F2" w:rsidRPr="006A76F6" w:rsidRDefault="00BC08F2" w:rsidP="00BC08F2">
      <w:pPr>
        <w:pStyle w:val="ListParagraph"/>
        <w:numPr>
          <w:ilvl w:val="0"/>
          <w:numId w:val="4"/>
        </w:numPr>
        <w:spacing w:line="240" w:lineRule="auto"/>
        <w:ind w:left="426" w:hanging="284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Cs/>
          <w:sz w:val="24"/>
          <w:szCs w:val="24"/>
          <w:lang w:val="fr-FR"/>
        </w:rPr>
        <w:t>Câblage du réseau conformément à la topologie.</w:t>
      </w:r>
    </w:p>
    <w:p w14:paraId="4E7D6548" w14:textId="77777777" w:rsidR="00BC08F2" w:rsidRPr="006A76F6" w:rsidRDefault="00BC08F2" w:rsidP="00BC08F2">
      <w:pPr>
        <w:pStyle w:val="ListParagraph"/>
        <w:numPr>
          <w:ilvl w:val="0"/>
          <w:numId w:val="4"/>
        </w:numPr>
        <w:spacing w:line="240" w:lineRule="auto"/>
        <w:ind w:left="426" w:hanging="284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Cs/>
          <w:sz w:val="24"/>
          <w:szCs w:val="24"/>
          <w:lang w:val="fr-FR"/>
        </w:rPr>
        <w:t>Configuration les paramètres de bases du routeur (Linksys Wireless).</w:t>
      </w:r>
    </w:p>
    <w:p w14:paraId="3BA34FFA" w14:textId="16103319" w:rsidR="00BC08F2" w:rsidRPr="006A76F6" w:rsidRDefault="00BC08F2" w:rsidP="00BC08F2">
      <w:pPr>
        <w:pStyle w:val="ListParagraph"/>
        <w:numPr>
          <w:ilvl w:val="0"/>
          <w:numId w:val="4"/>
        </w:numPr>
        <w:spacing w:line="240" w:lineRule="auto"/>
        <w:ind w:left="426" w:hanging="284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Cs/>
          <w:sz w:val="24"/>
          <w:szCs w:val="24"/>
          <w:lang w:val="fr-FR"/>
        </w:rPr>
        <w:t>Configuration les paramètres de bases du receiver (Fistrend).</w:t>
      </w:r>
    </w:p>
    <w:p w14:paraId="1AFDDEA6" w14:textId="0C58F008" w:rsidR="0075077A" w:rsidRPr="006A76F6" w:rsidRDefault="00BC08F2" w:rsidP="00FC6A0C">
      <w:pPr>
        <w:pStyle w:val="ListParagraph"/>
        <w:numPr>
          <w:ilvl w:val="0"/>
          <w:numId w:val="4"/>
        </w:numPr>
        <w:spacing w:line="240" w:lineRule="auto"/>
        <w:ind w:left="426" w:hanging="284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Cs/>
          <w:sz w:val="24"/>
          <w:szCs w:val="24"/>
          <w:lang w:val="fr-FR"/>
        </w:rPr>
        <w:t>Configuration les paramètres de l’enregistrement pour les caméras.</w:t>
      </w:r>
    </w:p>
    <w:p w14:paraId="1853373C" w14:textId="032CD5C0" w:rsidR="00177336" w:rsidRPr="0075077A" w:rsidRDefault="00177336" w:rsidP="0075077A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E45F326" w14:textId="06B98FD9" w:rsidR="00741CF5" w:rsidRPr="00D52290" w:rsidRDefault="009F7353" w:rsidP="00D5229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077A">
        <w:rPr>
          <w:rFonts w:ascii="Times New Roman" w:hAnsi="Times New Roman" w:cs="Times New Roman"/>
          <w:b/>
          <w:sz w:val="24"/>
          <w:szCs w:val="24"/>
          <w:u w:val="single"/>
        </w:rPr>
        <w:t>ÉTUDES ET FORMATION</w:t>
      </w:r>
    </w:p>
    <w:p w14:paraId="434A0C15" w14:textId="52DB56E1" w:rsidR="00D52290" w:rsidRPr="006A76F6" w:rsidRDefault="009F7353" w:rsidP="00D52290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6A76F6">
        <w:rPr>
          <w:rFonts w:ascii="Times New Roman" w:hAnsi="Times New Roman" w:cs="Times New Roman"/>
          <w:b/>
          <w:sz w:val="24"/>
          <w:szCs w:val="24"/>
        </w:rPr>
        <w:t>202</w:t>
      </w:r>
      <w:r w:rsidR="00D52290" w:rsidRPr="006A76F6">
        <w:rPr>
          <w:rFonts w:ascii="Times New Roman" w:hAnsi="Times New Roman" w:cs="Times New Roman"/>
          <w:b/>
          <w:sz w:val="24"/>
          <w:szCs w:val="24"/>
        </w:rPr>
        <w:t>0-</w:t>
      </w:r>
      <w:r w:rsidRPr="006A76F6">
        <w:rPr>
          <w:rFonts w:ascii="Times New Roman" w:hAnsi="Times New Roman" w:cs="Times New Roman"/>
          <w:b/>
          <w:sz w:val="24"/>
          <w:szCs w:val="24"/>
        </w:rPr>
        <w:t>202</w:t>
      </w:r>
      <w:r w:rsidR="00D52290" w:rsidRPr="006A76F6">
        <w:rPr>
          <w:rFonts w:ascii="Times New Roman" w:hAnsi="Times New Roman" w:cs="Times New Roman"/>
          <w:b/>
          <w:sz w:val="24"/>
          <w:szCs w:val="24"/>
        </w:rPr>
        <w:t>1</w:t>
      </w:r>
    </w:p>
    <w:p w14:paraId="29FC1326" w14:textId="2A80951B" w:rsidR="00D52290" w:rsidRPr="006A76F6" w:rsidRDefault="00D52290" w:rsidP="00177336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>Obtention du diplôme des fin d’études secondaires</w:t>
      </w:r>
    </w:p>
    <w:p w14:paraId="11D5DEEA" w14:textId="4F7ABD11" w:rsidR="00620614" w:rsidRPr="006A76F6" w:rsidRDefault="00620614" w:rsidP="00620614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6A76F6">
        <w:rPr>
          <w:rFonts w:ascii="Times New Roman" w:hAnsi="Times New Roman" w:cs="Times New Roman"/>
          <w:sz w:val="24"/>
          <w:szCs w:val="24"/>
        </w:rPr>
        <w:t>Lycée National de Pétion-Ville</w:t>
      </w:r>
    </w:p>
    <w:p w14:paraId="0A3CE9EF" w14:textId="77777777" w:rsidR="00D52290" w:rsidRPr="006A76F6" w:rsidRDefault="00D52290" w:rsidP="00D522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33734" w14:textId="2A27B765" w:rsidR="00D52290" w:rsidRPr="006A76F6" w:rsidRDefault="00D52290" w:rsidP="00D522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</w:rPr>
        <w:t>2023-2024</w:t>
      </w:r>
    </w:p>
    <w:p w14:paraId="7429586E" w14:textId="50468810" w:rsidR="00177336" w:rsidRPr="0049083D" w:rsidRDefault="00D52290" w:rsidP="0049083D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>Obtention du diplôme informatique</w:t>
      </w:r>
      <w:r w:rsidRPr="006A76F6"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="00620614" w:rsidRPr="006A76F6">
        <w:rPr>
          <w:rFonts w:ascii="Times New Roman" w:hAnsi="Times New Roman" w:cs="Times New Roman"/>
          <w:sz w:val="24"/>
          <w:szCs w:val="24"/>
          <w:lang w:val="fr-FR"/>
        </w:rPr>
        <w:t>(</w:t>
      </w:r>
      <w:r w:rsidR="009F7353" w:rsidRPr="006A76F6">
        <w:rPr>
          <w:rFonts w:ascii="Times New Roman" w:hAnsi="Times New Roman" w:cs="Times New Roman"/>
          <w:sz w:val="24"/>
          <w:szCs w:val="24"/>
          <w:lang w:val="fr-FR"/>
        </w:rPr>
        <w:t>Bureautique, Maintenance, Dépannage réseaux</w:t>
      </w:r>
      <w:r w:rsidR="00620614" w:rsidRPr="006A76F6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71327057" w14:textId="2A3D3107" w:rsidR="009F7353" w:rsidRPr="006A76F6" w:rsidRDefault="009F7353" w:rsidP="00177336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Certificat </w:t>
      </w:r>
      <w:r w:rsidR="003E5CFC"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>s</w:t>
      </w: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anté et sécurité </w:t>
      </w:r>
    </w:p>
    <w:p w14:paraId="7CB37358" w14:textId="60F5DA3F" w:rsidR="00620614" w:rsidRPr="006A76F6" w:rsidRDefault="00620614" w:rsidP="006206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76F6">
        <w:rPr>
          <w:rFonts w:ascii="Times New Roman" w:hAnsi="Times New Roman" w:cs="Times New Roman"/>
          <w:sz w:val="24"/>
          <w:szCs w:val="24"/>
        </w:rPr>
        <w:t xml:space="preserve">       École Professionnelle Saint Joseph Artisan</w:t>
      </w:r>
    </w:p>
    <w:p w14:paraId="16E526E5" w14:textId="77777777" w:rsidR="00E84A0D" w:rsidRPr="006A76F6" w:rsidRDefault="00E84A0D" w:rsidP="00E84A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D0773" w14:textId="5135C576" w:rsidR="00741CF5" w:rsidRPr="006A76F6" w:rsidRDefault="00741CF5" w:rsidP="00E84A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</w:rPr>
        <w:t>Novembre 2024</w:t>
      </w:r>
    </w:p>
    <w:p w14:paraId="155BCAF6" w14:textId="18840F41" w:rsidR="00620614" w:rsidRPr="0049083D" w:rsidRDefault="003E5CFC" w:rsidP="00620614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>Certificat</w:t>
      </w:r>
      <w:r w:rsidR="00620614"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notion de </w:t>
      </w: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>base sur les réseaux</w:t>
      </w:r>
    </w:p>
    <w:p w14:paraId="68B2BC97" w14:textId="25823933" w:rsidR="003E5CFC" w:rsidRPr="006A76F6" w:rsidRDefault="003E5CFC" w:rsidP="00177336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  <w:lang w:val="fr-FR"/>
        </w:rPr>
      </w:pPr>
      <w:r w:rsidRPr="006A76F6">
        <w:rPr>
          <w:rFonts w:ascii="Times New Roman" w:hAnsi="Times New Roman" w:cs="Times New Roman"/>
          <w:b/>
          <w:bCs/>
          <w:sz w:val="24"/>
          <w:szCs w:val="24"/>
          <w:lang w:val="fr-FR"/>
        </w:rPr>
        <w:t>Certificat les bases du matériel informatique</w:t>
      </w:r>
    </w:p>
    <w:p w14:paraId="1352BBBD" w14:textId="7A961D69" w:rsidR="00620614" w:rsidRPr="006A76F6" w:rsidRDefault="00E84A0D" w:rsidP="006206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76F6">
        <w:rPr>
          <w:rFonts w:ascii="Times New Roman" w:hAnsi="Times New Roman" w:cs="Times New Roman"/>
          <w:sz w:val="24"/>
          <w:szCs w:val="24"/>
        </w:rPr>
        <w:t xml:space="preserve">       </w:t>
      </w:r>
      <w:r w:rsidR="00620614" w:rsidRPr="006A76F6">
        <w:rPr>
          <w:rFonts w:ascii="Times New Roman" w:hAnsi="Times New Roman" w:cs="Times New Roman"/>
          <w:sz w:val="24"/>
          <w:szCs w:val="24"/>
        </w:rPr>
        <w:t>Netacad</w:t>
      </w:r>
    </w:p>
    <w:p w14:paraId="67FFE3C5" w14:textId="77777777" w:rsidR="00F4069A" w:rsidRPr="0075077A" w:rsidRDefault="00F4069A" w:rsidP="00F406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ED1DAE6" w14:textId="77777777" w:rsidR="00D80E99" w:rsidRPr="0075077A" w:rsidRDefault="00012302" w:rsidP="0001230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077A">
        <w:rPr>
          <w:rFonts w:ascii="Times New Roman" w:hAnsi="Times New Roman" w:cs="Times New Roman"/>
          <w:b/>
          <w:sz w:val="24"/>
          <w:szCs w:val="24"/>
          <w:u w:val="single"/>
        </w:rPr>
        <w:t>COMPÉTENCES PROFESSIONNELLES</w:t>
      </w:r>
    </w:p>
    <w:p w14:paraId="33C79DB2" w14:textId="7A877B21" w:rsidR="00012302" w:rsidRPr="0075077A" w:rsidRDefault="00012302" w:rsidP="00353C48">
      <w:pPr>
        <w:spacing w:after="0"/>
        <w:ind w:hanging="90"/>
        <w:rPr>
          <w:rFonts w:ascii="Times New Roman" w:hAnsi="Times New Roman" w:cs="Times New Roman"/>
          <w:b/>
          <w:sz w:val="24"/>
          <w:szCs w:val="24"/>
        </w:rPr>
      </w:pPr>
    </w:p>
    <w:p w14:paraId="0BF97DF9" w14:textId="77777777" w:rsidR="00A9403F" w:rsidRPr="006A76F6" w:rsidRDefault="00A9403F" w:rsidP="00353C48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8"/>
        </w:rPr>
      </w:pPr>
      <w:r w:rsidRPr="006A76F6">
        <w:rPr>
          <w:rFonts w:ascii="Times New Roman" w:hAnsi="Times New Roman" w:cs="Times New Roman"/>
          <w:sz w:val="24"/>
          <w:szCs w:val="28"/>
        </w:rPr>
        <w:t>Réseaux informatiques (LAN, WIFI)</w:t>
      </w:r>
    </w:p>
    <w:p w14:paraId="7D6277CB" w14:textId="102A2F13" w:rsidR="00A9403F" w:rsidRPr="006A76F6" w:rsidRDefault="00A9403F" w:rsidP="00353C48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Montage et gestion efficace des parcs </w:t>
      </w:r>
      <w:r w:rsidR="006E4935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informatiques </w:t>
      </w:r>
    </w:p>
    <w:p w14:paraId="459AABBE" w14:textId="37D12E81" w:rsidR="00A9403F" w:rsidRPr="006A76F6" w:rsidRDefault="00A9403F" w:rsidP="00353C48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Dépannage d’ordinateurs et serveurs</w:t>
      </w:r>
      <w:r w:rsidR="006E4935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(</w:t>
      </w:r>
      <w:r w:rsidRPr="006A76F6">
        <w:rPr>
          <w:rFonts w:ascii="Times New Roman" w:hAnsi="Times New Roman" w:cs="Times New Roman"/>
          <w:bCs/>
          <w:sz w:val="24"/>
          <w:szCs w:val="28"/>
          <w:lang w:val="fr-FR"/>
        </w:rPr>
        <w:t>Matériels, Logiciel)</w:t>
      </w:r>
      <w:r w:rsidR="006E4935" w:rsidRPr="006A76F6">
        <w:rPr>
          <w:rFonts w:ascii="Times New Roman" w:hAnsi="Times New Roman" w:cs="Times New Roman"/>
          <w:bCs/>
          <w:sz w:val="24"/>
          <w:szCs w:val="28"/>
          <w:lang w:val="fr-FR"/>
        </w:rPr>
        <w:t> </w:t>
      </w:r>
    </w:p>
    <w:p w14:paraId="59BB81BF" w14:textId="53E5F412" w:rsidR="0000641C" w:rsidRPr="006A76F6" w:rsidRDefault="00A9403F" w:rsidP="00353C48">
      <w:pPr>
        <w:pStyle w:val="ListParagraph"/>
        <w:numPr>
          <w:ilvl w:val="0"/>
          <w:numId w:val="9"/>
        </w:num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Câblages informatiques</w:t>
      </w:r>
      <w:r w:rsidR="006E4935" w:rsidRPr="006A76F6">
        <w:rPr>
          <w:rFonts w:ascii="Times New Roman" w:hAnsi="Times New Roman" w:cs="Times New Roman"/>
          <w:sz w:val="24"/>
          <w:szCs w:val="28"/>
          <w:lang w:val="fr-FR"/>
        </w:rPr>
        <w:t> </w:t>
      </w:r>
    </w:p>
    <w:p w14:paraId="096D618B" w14:textId="70A9B1D0" w:rsidR="0000641C" w:rsidRPr="006A76F6" w:rsidRDefault="0000641C" w:rsidP="00353C48">
      <w:pPr>
        <w:pStyle w:val="ListParagraph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Configuration et installation routeurs</w:t>
      </w:r>
      <w:r w:rsidR="006E4935" w:rsidRPr="006A76F6">
        <w:rPr>
          <w:rFonts w:ascii="Times New Roman" w:hAnsi="Times New Roman" w:cs="Times New Roman"/>
          <w:sz w:val="24"/>
          <w:szCs w:val="28"/>
          <w:lang w:val="fr-FR"/>
        </w:rPr>
        <w:t> </w:t>
      </w:r>
    </w:p>
    <w:p w14:paraId="4443CD37" w14:textId="016C8F2B" w:rsidR="006E4935" w:rsidRPr="006A76F6" w:rsidRDefault="0000641C" w:rsidP="00353C48">
      <w:pPr>
        <w:pStyle w:val="ListParagraph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Configuration et installation de système de </w:t>
      </w:r>
      <w:r w:rsidR="006E4935" w:rsidRPr="006A76F6">
        <w:rPr>
          <w:rFonts w:ascii="Times New Roman" w:hAnsi="Times New Roman" w:cs="Times New Roman"/>
          <w:sz w:val="24"/>
          <w:szCs w:val="28"/>
          <w:lang w:val="fr-FR"/>
        </w:rPr>
        <w:t>vidéosurveillance </w:t>
      </w:r>
    </w:p>
    <w:p w14:paraId="782487E6" w14:textId="77777777" w:rsidR="006E4935" w:rsidRPr="006A76F6" w:rsidRDefault="0000641C" w:rsidP="00353C48">
      <w:pPr>
        <w:pStyle w:val="ListParagraph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</w:rPr>
        <w:t xml:space="preserve">Informatique </w:t>
      </w:r>
      <w:r w:rsidR="006E4935" w:rsidRPr="006A76F6">
        <w:rPr>
          <w:rFonts w:ascii="Times New Roman" w:hAnsi="Times New Roman" w:cs="Times New Roman"/>
          <w:sz w:val="24"/>
          <w:szCs w:val="28"/>
        </w:rPr>
        <w:t>bureautique</w:t>
      </w:r>
      <w:r w:rsidR="006E4935" w:rsidRPr="006A76F6">
        <w:rPr>
          <w:rFonts w:ascii="Times New Roman" w:hAnsi="Times New Roman" w:cs="Times New Roman"/>
          <w:b/>
          <w:sz w:val="24"/>
          <w:szCs w:val="28"/>
        </w:rPr>
        <w:t>:</w:t>
      </w:r>
      <w:r w:rsidRPr="006A76F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</w:rPr>
        <w:t xml:space="preserve">Word, Excel, Power Point, </w:t>
      </w:r>
      <w:r w:rsidR="006E4935" w:rsidRPr="006A76F6">
        <w:rPr>
          <w:rFonts w:ascii="Times New Roman" w:hAnsi="Times New Roman" w:cs="Times New Roman"/>
          <w:sz w:val="24"/>
          <w:szCs w:val="28"/>
        </w:rPr>
        <w:t>Access;</w:t>
      </w:r>
    </w:p>
    <w:p w14:paraId="2C7E895A" w14:textId="3D8C0511" w:rsidR="006E4935" w:rsidRPr="006A76F6" w:rsidRDefault="006E4935" w:rsidP="00353C48">
      <w:pPr>
        <w:pStyle w:val="ListParagraph"/>
        <w:numPr>
          <w:ilvl w:val="0"/>
          <w:numId w:val="6"/>
        </w:numPr>
        <w:tabs>
          <w:tab w:val="left" w:pos="81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Systèmes d’exploitation Windows, Linux et Mac OS </w:t>
      </w:r>
    </w:p>
    <w:p w14:paraId="0D6812D9" w14:textId="596184AC" w:rsidR="00353C48" w:rsidRPr="006A76F6" w:rsidRDefault="00110082" w:rsidP="00353C48">
      <w:pPr>
        <w:pStyle w:val="ListParagraph"/>
        <w:numPr>
          <w:ilvl w:val="0"/>
          <w:numId w:val="6"/>
        </w:numPr>
        <w:tabs>
          <w:tab w:val="left" w:pos="81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Pensée analytique et structurelle ainsi que la capacite a communiqué de manière claire, concise et efficace </w:t>
      </w:r>
    </w:p>
    <w:p w14:paraId="6CA7B771" w14:textId="7E6C4B79" w:rsidR="00110082" w:rsidRPr="006A76F6" w:rsidRDefault="00110082" w:rsidP="00353C48">
      <w:pPr>
        <w:pStyle w:val="ListParagraph"/>
        <w:numPr>
          <w:ilvl w:val="0"/>
          <w:numId w:val="6"/>
        </w:numPr>
        <w:tabs>
          <w:tab w:val="left" w:pos="81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Excellentes compétences interpersonnelles et</w:t>
      </w:r>
      <w:r w:rsidR="00353C48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de résolution des problèmes </w:t>
      </w:r>
    </w:p>
    <w:p w14:paraId="7935551F" w14:textId="4E29E7FF" w:rsidR="00110082" w:rsidRPr="006A76F6" w:rsidRDefault="00110082" w:rsidP="00353C48">
      <w:pPr>
        <w:pStyle w:val="ListParagraph"/>
        <w:numPr>
          <w:ilvl w:val="0"/>
          <w:numId w:val="6"/>
        </w:numPr>
        <w:tabs>
          <w:tab w:val="left" w:pos="810"/>
        </w:tabs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Gestion de système d’informations </w:t>
      </w:r>
    </w:p>
    <w:p w14:paraId="022831B1" w14:textId="528BA326" w:rsidR="0000641C" w:rsidRPr="006A76F6" w:rsidRDefault="00110082" w:rsidP="00E84A0D">
      <w:pPr>
        <w:pStyle w:val="ListParagraph"/>
        <w:numPr>
          <w:ilvl w:val="0"/>
          <w:numId w:val="6"/>
        </w:numPr>
        <w:tabs>
          <w:tab w:val="left" w:pos="81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sz w:val="24"/>
          <w:szCs w:val="28"/>
          <w:lang w:val="fr-FR"/>
        </w:rPr>
        <w:t>Français :</w:t>
      </w:r>
      <w:r w:rsidR="0000641C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parlé et écrit niveau correct</w:t>
      </w:r>
    </w:p>
    <w:p w14:paraId="5B070773" w14:textId="774CAD27" w:rsidR="00177336" w:rsidRPr="006A76F6" w:rsidRDefault="00177336" w:rsidP="0017733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B5B0CE" w14:textId="22C778F4" w:rsidR="00B94189" w:rsidRDefault="00B94189" w:rsidP="00B94189">
      <w:pPr>
        <w:pStyle w:val="ListParagraph"/>
        <w:ind w:left="900" w:hanging="758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  <w:r w:rsidRPr="0075077A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 xml:space="preserve">RÉFÉRENCES </w:t>
      </w:r>
    </w:p>
    <w:p w14:paraId="504C9A23" w14:textId="77777777" w:rsidR="00177336" w:rsidRPr="006A76F6" w:rsidRDefault="00177336" w:rsidP="00B94189">
      <w:pPr>
        <w:pStyle w:val="ListParagraph"/>
        <w:ind w:left="900" w:hanging="758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</w:p>
    <w:p w14:paraId="25C21F9C" w14:textId="52BD3C1C" w:rsidR="00B94189" w:rsidRPr="006A76F6" w:rsidRDefault="00B94189" w:rsidP="00B94189">
      <w:pPr>
        <w:pStyle w:val="ListParagraph"/>
        <w:numPr>
          <w:ilvl w:val="0"/>
          <w:numId w:val="10"/>
        </w:numPr>
        <w:spacing w:after="0" w:line="24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b/>
          <w:sz w:val="26"/>
          <w:szCs w:val="26"/>
          <w:lang w:val="fr-FR"/>
        </w:rPr>
        <w:t xml:space="preserve">Paul </w:t>
      </w:r>
      <w:r w:rsidR="006A76F6">
        <w:rPr>
          <w:rFonts w:ascii="Times New Roman" w:hAnsi="Times New Roman" w:cs="Times New Roman"/>
          <w:b/>
          <w:sz w:val="26"/>
          <w:szCs w:val="26"/>
          <w:lang w:val="fr-FR"/>
        </w:rPr>
        <w:t xml:space="preserve">Bushéo </w:t>
      </w:r>
      <w:r w:rsidRPr="006A76F6">
        <w:rPr>
          <w:rFonts w:ascii="Times New Roman" w:hAnsi="Times New Roman" w:cs="Times New Roman"/>
          <w:b/>
          <w:sz w:val="26"/>
          <w:szCs w:val="26"/>
          <w:lang w:val="fr-FR"/>
        </w:rPr>
        <w:t>Jonathan</w:t>
      </w:r>
      <w:r w:rsidR="006A76F6">
        <w:rPr>
          <w:rFonts w:ascii="Times New Roman" w:hAnsi="Times New Roman" w:cs="Times New Roman"/>
          <w:b/>
          <w:sz w:val="26"/>
          <w:szCs w:val="26"/>
          <w:lang w:val="fr-FR"/>
        </w:rPr>
        <w:t xml:space="preserve"> SIMON</w:t>
      </w:r>
      <w:r w:rsidRPr="006A76F6">
        <w:rPr>
          <w:rFonts w:ascii="Times New Roman" w:hAnsi="Times New Roman" w:cs="Times New Roman"/>
          <w:b/>
          <w:sz w:val="26"/>
          <w:szCs w:val="26"/>
          <w:lang w:val="fr-FR"/>
        </w:rPr>
        <w:t>,</w:t>
      </w:r>
      <w:r w:rsidRPr="006A76F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Professeur informatique, Ecole</w:t>
      </w:r>
      <w:r w:rsidR="00620614"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professionnelle Saint Joseph Artisan</w:t>
      </w:r>
    </w:p>
    <w:p w14:paraId="234376EB" w14:textId="6472BC38" w:rsidR="00B94189" w:rsidRPr="006A76F6" w:rsidRDefault="00620614" w:rsidP="00B94189">
      <w:pPr>
        <w:pStyle w:val="ListParagraph"/>
        <w:spacing w:after="0" w:line="240" w:lineRule="auto"/>
        <w:ind w:left="284" w:hanging="142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eastAsia="Calibri" w:cstheme="min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47F6FEE" wp14:editId="67839812">
            <wp:simplePos x="0" y="0"/>
            <wp:positionH relativeFrom="column">
              <wp:posOffset>110490</wp:posOffset>
            </wp:positionH>
            <wp:positionV relativeFrom="paragraph">
              <wp:posOffset>12700</wp:posOffset>
            </wp:positionV>
            <wp:extent cx="164465" cy="158750"/>
            <wp:effectExtent l="0" t="0" r="6985" b="0"/>
            <wp:wrapThrough wrapText="bothSides">
              <wp:wrapPolygon edited="0">
                <wp:start x="0" y="0"/>
                <wp:lineTo x="0" y="10368"/>
                <wp:lineTo x="7506" y="18144"/>
                <wp:lineTo x="20015" y="18144"/>
                <wp:lineTo x="20015" y="10368"/>
                <wp:lineTo x="10008" y="0"/>
                <wp:lineTo x="0" y="0"/>
              </wp:wrapPolygon>
            </wp:wrapThrough>
            <wp:docPr id="104006458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 xml:space="preserve"> </w:t>
      </w:r>
      <w:r w:rsidR="00B94189" w:rsidRPr="006A76F6">
        <w:rPr>
          <w:rFonts w:ascii="Times New Roman" w:hAnsi="Times New Roman" w:cs="Times New Roman"/>
          <w:sz w:val="24"/>
          <w:szCs w:val="28"/>
          <w:lang w:val="fr-FR"/>
        </w:rPr>
        <w:t>509 48 56 4913</w:t>
      </w:r>
    </w:p>
    <w:p w14:paraId="2D978AF8" w14:textId="21861E5A" w:rsidR="00620614" w:rsidRPr="006A76F6" w:rsidRDefault="00620614" w:rsidP="00B94189">
      <w:pPr>
        <w:pStyle w:val="ListParagraph"/>
        <w:spacing w:after="0" w:line="240" w:lineRule="auto"/>
        <w:ind w:left="284" w:hanging="142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eastAsia="Calibri" w:cstheme="minorHAnsi"/>
          <w:sz w:val="24"/>
          <w:szCs w:val="24"/>
          <w:lang w:val="fr-FR"/>
        </w:rPr>
        <w:t xml:space="preserve">paulbusheo.simon@epsja-haiti.com </w:t>
      </w:r>
      <w:r w:rsidRPr="006A76F6">
        <w:rPr>
          <w:rFonts w:eastAsia="Calibri"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A5AAC7" wp14:editId="724EA148">
            <wp:simplePos x="0" y="0"/>
            <wp:positionH relativeFrom="column">
              <wp:posOffset>104775</wp:posOffset>
            </wp:positionH>
            <wp:positionV relativeFrom="paragraph">
              <wp:posOffset>9525</wp:posOffset>
            </wp:positionV>
            <wp:extent cx="189230" cy="182880"/>
            <wp:effectExtent l="0" t="0" r="1270" b="7620"/>
            <wp:wrapThrough wrapText="bothSides">
              <wp:wrapPolygon edited="0">
                <wp:start x="0" y="0"/>
                <wp:lineTo x="0" y="20250"/>
                <wp:lineTo x="19570" y="20250"/>
                <wp:lineTo x="19570" y="0"/>
                <wp:lineTo x="0" y="0"/>
              </wp:wrapPolygon>
            </wp:wrapThrough>
            <wp:docPr id="2012323405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F7042" w14:textId="06920399" w:rsidR="002C2B64" w:rsidRPr="006A76F6" w:rsidRDefault="002C2B64" w:rsidP="00B94189">
      <w:pPr>
        <w:pStyle w:val="ListParagraph"/>
        <w:spacing w:after="0" w:line="240" w:lineRule="auto"/>
        <w:ind w:left="284" w:hanging="142"/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6E35E7A4" w14:textId="6AB55C6E" w:rsidR="00B94189" w:rsidRPr="006A76F6" w:rsidRDefault="00B94189" w:rsidP="00B94189">
      <w:pPr>
        <w:pStyle w:val="ListParagraph"/>
        <w:numPr>
          <w:ilvl w:val="0"/>
          <w:numId w:val="10"/>
        </w:numPr>
        <w:tabs>
          <w:tab w:val="left" w:pos="567"/>
        </w:tabs>
        <w:spacing w:after="0" w:line="240" w:lineRule="auto"/>
        <w:ind w:left="142" w:firstLine="0"/>
        <w:jc w:val="both"/>
        <w:rPr>
          <w:rFonts w:ascii="Times New Roman" w:hAnsi="Times New Roman" w:cs="Times New Roman"/>
          <w:sz w:val="24"/>
          <w:szCs w:val="28"/>
          <w:lang w:val="fr-FR"/>
        </w:rPr>
      </w:pPr>
      <w:r w:rsidRPr="006A76F6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Mé</w:t>
      </w:r>
      <w:r w:rsidRPr="006A76F6">
        <w:rPr>
          <w:rFonts w:ascii="Times New Roman" w:eastAsia="MingLiU-ExtB" w:hAnsi="Times New Roman" w:cs="Times New Roman"/>
          <w:b/>
          <w:bCs/>
          <w:sz w:val="26"/>
          <w:szCs w:val="26"/>
          <w:lang w:val="fr-FR"/>
        </w:rPr>
        <w:t>n</w:t>
      </w:r>
      <w:r w:rsidRPr="006A76F6">
        <w:rPr>
          <w:rFonts w:ascii="Times New Roman" w:hAnsi="Times New Roman" w:cs="Times New Roman"/>
          <w:b/>
          <w:bCs/>
          <w:sz w:val="26"/>
          <w:szCs w:val="26"/>
          <w:lang w:val="fr-FR"/>
        </w:rPr>
        <w:t>ès CHARMELUS,</w:t>
      </w:r>
      <w:r w:rsidRPr="006A76F6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6A76F6">
        <w:rPr>
          <w:rFonts w:ascii="Times New Roman" w:hAnsi="Times New Roman" w:cs="Times New Roman"/>
          <w:sz w:val="24"/>
          <w:szCs w:val="28"/>
          <w:lang w:val="fr-FR"/>
        </w:rPr>
        <w:t>Directeur adjoint, Ecole professionnelle Saint Joseph Artisan</w:t>
      </w:r>
    </w:p>
    <w:p w14:paraId="2504695A" w14:textId="0687FB91" w:rsidR="00B94189" w:rsidRPr="006A76F6" w:rsidRDefault="00E84A0D" w:rsidP="00B94189">
      <w:pPr>
        <w:pStyle w:val="ListParagraph"/>
        <w:tabs>
          <w:tab w:val="left" w:pos="567"/>
        </w:tabs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8"/>
        </w:rPr>
      </w:pPr>
      <w:r w:rsidRPr="006A76F6">
        <w:rPr>
          <w:rFonts w:eastAsia="Calibr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E060551" wp14:editId="0CF67E25">
            <wp:simplePos x="0" y="0"/>
            <wp:positionH relativeFrom="column">
              <wp:posOffset>104775</wp:posOffset>
            </wp:positionH>
            <wp:positionV relativeFrom="paragraph">
              <wp:posOffset>2540</wp:posOffset>
            </wp:positionV>
            <wp:extent cx="164465" cy="158750"/>
            <wp:effectExtent l="0" t="0" r="6985" b="0"/>
            <wp:wrapThrough wrapText="bothSides">
              <wp:wrapPolygon edited="0">
                <wp:start x="0" y="0"/>
                <wp:lineTo x="0" y="10368"/>
                <wp:lineTo x="7506" y="18144"/>
                <wp:lineTo x="20015" y="18144"/>
                <wp:lineTo x="20015" y="10368"/>
                <wp:lineTo x="10008" y="0"/>
                <wp:lineTo x="0" y="0"/>
              </wp:wrapPolygon>
            </wp:wrapThrough>
            <wp:docPr id="141572658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94189" w:rsidRPr="006A76F6">
        <w:rPr>
          <w:rFonts w:ascii="Times New Roman" w:hAnsi="Times New Roman" w:cs="Times New Roman"/>
          <w:sz w:val="24"/>
          <w:szCs w:val="28"/>
        </w:rPr>
        <w:t>509 3724 8383</w:t>
      </w:r>
    </w:p>
    <w:p w14:paraId="3915D495" w14:textId="77777777" w:rsidR="00E84A0D" w:rsidRPr="006A76F6" w:rsidRDefault="00E84A0D" w:rsidP="00B94189">
      <w:pPr>
        <w:pStyle w:val="ListParagraph"/>
        <w:tabs>
          <w:tab w:val="left" w:pos="567"/>
        </w:tabs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8"/>
        </w:rPr>
      </w:pPr>
    </w:p>
    <w:p w14:paraId="475AF64A" w14:textId="79201472" w:rsidR="00E84A0D" w:rsidRPr="00A16F87" w:rsidRDefault="00E84A0D" w:rsidP="00B94189">
      <w:pPr>
        <w:pStyle w:val="ListParagraph"/>
        <w:tabs>
          <w:tab w:val="left" w:pos="567"/>
        </w:tabs>
        <w:spacing w:after="0" w:line="240" w:lineRule="auto"/>
        <w:ind w:left="142"/>
        <w:jc w:val="both"/>
        <w:rPr>
          <w:rFonts w:ascii="Times New Roman" w:hAnsi="Times New Roman" w:cs="Times New Roman"/>
          <w:szCs w:val="24"/>
        </w:rPr>
      </w:pPr>
    </w:p>
    <w:p w14:paraId="354A7564" w14:textId="77777777" w:rsidR="00A9403F" w:rsidRPr="0075077A" w:rsidRDefault="00A9403F" w:rsidP="00B9418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A9403F" w:rsidRPr="0075077A" w:rsidSect="00F72125">
      <w:type w:val="continuous"/>
      <w:pgSz w:w="12240" w:h="15840" w:code="1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0DC"/>
    <w:multiLevelType w:val="hybridMultilevel"/>
    <w:tmpl w:val="16C4B8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75C90"/>
    <w:multiLevelType w:val="hybridMultilevel"/>
    <w:tmpl w:val="099E7536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D5E2659"/>
    <w:multiLevelType w:val="hybridMultilevel"/>
    <w:tmpl w:val="9C865A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A6D96"/>
    <w:multiLevelType w:val="hybridMultilevel"/>
    <w:tmpl w:val="B5503EAE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25D573A"/>
    <w:multiLevelType w:val="hybridMultilevel"/>
    <w:tmpl w:val="2D2A2C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78C3"/>
    <w:multiLevelType w:val="hybridMultilevel"/>
    <w:tmpl w:val="65E81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94090"/>
    <w:multiLevelType w:val="hybridMultilevel"/>
    <w:tmpl w:val="A01600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D51F47"/>
    <w:multiLevelType w:val="hybridMultilevel"/>
    <w:tmpl w:val="4CD4E03C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5A413BDC"/>
    <w:multiLevelType w:val="hybridMultilevel"/>
    <w:tmpl w:val="70169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A168B"/>
    <w:multiLevelType w:val="hybridMultilevel"/>
    <w:tmpl w:val="1BB8E2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638DF"/>
    <w:multiLevelType w:val="hybridMultilevel"/>
    <w:tmpl w:val="1F706D0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69897437"/>
    <w:multiLevelType w:val="hybridMultilevel"/>
    <w:tmpl w:val="2376B80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BDA4DFE"/>
    <w:multiLevelType w:val="hybridMultilevel"/>
    <w:tmpl w:val="A0FAF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D82861"/>
    <w:multiLevelType w:val="hybridMultilevel"/>
    <w:tmpl w:val="86F26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D6E52"/>
    <w:multiLevelType w:val="hybridMultilevel"/>
    <w:tmpl w:val="3AFE7C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447081">
    <w:abstractNumId w:val="13"/>
  </w:num>
  <w:num w:numId="2" w16cid:durableId="1650281770">
    <w:abstractNumId w:val="8"/>
  </w:num>
  <w:num w:numId="3" w16cid:durableId="140929847">
    <w:abstractNumId w:val="5"/>
  </w:num>
  <w:num w:numId="4" w16cid:durableId="1392270984">
    <w:abstractNumId w:val="7"/>
  </w:num>
  <w:num w:numId="5" w16cid:durableId="1175344295">
    <w:abstractNumId w:val="1"/>
  </w:num>
  <w:num w:numId="6" w16cid:durableId="2060323405">
    <w:abstractNumId w:val="6"/>
  </w:num>
  <w:num w:numId="7" w16cid:durableId="467094879">
    <w:abstractNumId w:val="14"/>
  </w:num>
  <w:num w:numId="8" w16cid:durableId="478769807">
    <w:abstractNumId w:val="10"/>
  </w:num>
  <w:num w:numId="9" w16cid:durableId="711151826">
    <w:abstractNumId w:val="11"/>
  </w:num>
  <w:num w:numId="10" w16cid:durableId="1170296456">
    <w:abstractNumId w:val="3"/>
  </w:num>
  <w:num w:numId="11" w16cid:durableId="200093454">
    <w:abstractNumId w:val="9"/>
  </w:num>
  <w:num w:numId="12" w16cid:durableId="1366250549">
    <w:abstractNumId w:val="4"/>
  </w:num>
  <w:num w:numId="13" w16cid:durableId="1687170415">
    <w:abstractNumId w:val="2"/>
  </w:num>
  <w:num w:numId="14" w16cid:durableId="767509714">
    <w:abstractNumId w:val="12"/>
  </w:num>
  <w:num w:numId="15" w16cid:durableId="63819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B9"/>
    <w:rsid w:val="0000332F"/>
    <w:rsid w:val="0000641C"/>
    <w:rsid w:val="00012302"/>
    <w:rsid w:val="00023186"/>
    <w:rsid w:val="000F1E53"/>
    <w:rsid w:val="00110082"/>
    <w:rsid w:val="00177336"/>
    <w:rsid w:val="001C180F"/>
    <w:rsid w:val="002C2B64"/>
    <w:rsid w:val="002D0F6F"/>
    <w:rsid w:val="00353C48"/>
    <w:rsid w:val="003E5CFC"/>
    <w:rsid w:val="0049083D"/>
    <w:rsid w:val="004C0D8F"/>
    <w:rsid w:val="00620614"/>
    <w:rsid w:val="00631B3F"/>
    <w:rsid w:val="006A76F6"/>
    <w:rsid w:val="006B3196"/>
    <w:rsid w:val="006E4935"/>
    <w:rsid w:val="00741CF5"/>
    <w:rsid w:val="00742C7E"/>
    <w:rsid w:val="0075077A"/>
    <w:rsid w:val="007779DD"/>
    <w:rsid w:val="008378ED"/>
    <w:rsid w:val="0090750B"/>
    <w:rsid w:val="009204B9"/>
    <w:rsid w:val="00956F9F"/>
    <w:rsid w:val="009F7353"/>
    <w:rsid w:val="00A16F87"/>
    <w:rsid w:val="00A9403F"/>
    <w:rsid w:val="00AA2FD6"/>
    <w:rsid w:val="00AD4EC7"/>
    <w:rsid w:val="00B71A03"/>
    <w:rsid w:val="00B94189"/>
    <w:rsid w:val="00BA37D4"/>
    <w:rsid w:val="00BC08F2"/>
    <w:rsid w:val="00C6060C"/>
    <w:rsid w:val="00CA08FF"/>
    <w:rsid w:val="00CF58FE"/>
    <w:rsid w:val="00D52290"/>
    <w:rsid w:val="00D80E99"/>
    <w:rsid w:val="00DF48D5"/>
    <w:rsid w:val="00E84A0D"/>
    <w:rsid w:val="00ED4E91"/>
    <w:rsid w:val="00F072AB"/>
    <w:rsid w:val="00F4069A"/>
    <w:rsid w:val="00F72125"/>
    <w:rsid w:val="00FC6A0C"/>
    <w:rsid w:val="00FF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FCA6"/>
  <w15:chartTrackingRefBased/>
  <w15:docId w15:val="{4906A9EB-4105-4301-90E1-A905D00A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4B9"/>
    <w:pPr>
      <w:spacing w:line="256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0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4B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72AB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CF2ED-DBEC-4384-AA42-EB25ADE98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wood cineas</cp:lastModifiedBy>
  <cp:revision>6</cp:revision>
  <dcterms:created xsi:type="dcterms:W3CDTF">2025-07-18T16:41:00Z</dcterms:created>
  <dcterms:modified xsi:type="dcterms:W3CDTF">2025-11-13T16:37:00Z</dcterms:modified>
</cp:coreProperties>
</file>