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1C0E5" w14:textId="77777777" w:rsidR="00076A85" w:rsidRPr="00076A85" w:rsidRDefault="00076A85" w:rsidP="00076A85">
      <w:pPr>
        <w:rPr>
          <w:b/>
        </w:rPr>
      </w:pPr>
      <w:r w:rsidRPr="00076A85">
        <w:rPr>
          <w:b/>
        </w:rPr>
        <w:t>Тема: Турбулентное течение в трубе</w:t>
      </w:r>
    </w:p>
    <w:p w14:paraId="2451FCDE" w14:textId="77777777" w:rsidR="00076A85" w:rsidRDefault="00076A85" w:rsidP="00076A85">
      <w:r>
        <w:t>Стандартная к-е модель турбулентности предназнач</w:t>
      </w:r>
      <w:r w:rsidR="00D317A0">
        <w:t>ена для моделирования течений с</w:t>
      </w:r>
      <w:bookmarkStart w:id="0" w:name="_GoBack"/>
      <w:bookmarkEnd w:id="0"/>
      <w:r>
        <w:t xml:space="preserve"> малыми градиентами давления.</w:t>
      </w:r>
    </w:p>
    <w:p w14:paraId="785E84DF" w14:textId="77777777" w:rsidR="00076A85" w:rsidRDefault="00076A85" w:rsidP="00076A85">
      <w:r>
        <w:t>Рассмотрим применение к-е модели турбулентности на примере моделирования турбулентного течения в трубе.</w:t>
      </w:r>
    </w:p>
    <w:p w14:paraId="5D1C5001" w14:textId="77777777" w:rsidR="00076A85" w:rsidRDefault="00076A85" w:rsidP="00076A85">
      <w:r>
        <w:t> Турбулентный режим течения характеризуется числом Рейнольдса Re&gt;10</w:t>
      </w:r>
      <w:r w:rsidRPr="00076A85">
        <w:rPr>
          <w:vertAlign w:val="superscript"/>
        </w:rPr>
        <w:t>4</w:t>
      </w:r>
      <w:r>
        <w:t>.</w:t>
      </w:r>
    </w:p>
    <w:p w14:paraId="22360CE8" w14:textId="77777777" w:rsidR="00BB3BF3" w:rsidRDefault="00076A85">
      <w:r w:rsidRPr="00076A85">
        <w:rPr>
          <w:noProof/>
          <w:lang w:val="en-US" w:eastAsia="ru-RU"/>
        </w:rPr>
        <w:drawing>
          <wp:inline distT="0" distB="0" distL="0" distR="0" wp14:anchorId="1893AFF7" wp14:editId="74D24B67">
            <wp:extent cx="5940425" cy="2262339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F242" w14:textId="77777777" w:rsidR="008F004A" w:rsidRDefault="008F004A">
      <w:r w:rsidRPr="008F004A">
        <w:rPr>
          <w:noProof/>
          <w:lang w:val="en-US" w:eastAsia="ru-RU"/>
        </w:rPr>
        <w:drawing>
          <wp:inline distT="0" distB="0" distL="0" distR="0" wp14:anchorId="42A3A2DB" wp14:editId="1AAB8FE4">
            <wp:extent cx="3557429" cy="2206216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0201" cy="22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7683" w14:textId="77777777" w:rsidR="008F004A" w:rsidRPr="008F004A" w:rsidRDefault="008F004A" w:rsidP="008F004A">
      <w:pPr>
        <w:shd w:val="clear" w:color="auto" w:fill="FFFFFF"/>
        <w:spacing w:before="105" w:after="0"/>
        <w:ind w:left="210" w:hanging="21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F00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окне </w:t>
      </w:r>
      <w:r w:rsidRPr="008F004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Свойств</w:t>
      </w:r>
      <w:r w:rsidRPr="008F00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элемента </w:t>
      </w:r>
      <w:r w:rsidRPr="008F004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Общие установки</w:t>
      </w:r>
      <w:r w:rsidRPr="008F00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задайте: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2055"/>
        <w:gridCol w:w="1380"/>
        <w:gridCol w:w="1605"/>
      </w:tblGrid>
      <w:tr w:rsidR="008F004A" w:rsidRPr="008F004A" w14:paraId="2BD770EB" w14:textId="77777777" w:rsidTr="008F004A">
        <w:trPr>
          <w:tblCellSpacing w:w="15" w:type="dxa"/>
        </w:trPr>
        <w:tc>
          <w:tcPr>
            <w:tcW w:w="15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A263B1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Опорные величины</w:t>
            </w:r>
          </w:p>
        </w:tc>
      </w:tr>
      <w:tr w:rsidR="008F004A" w:rsidRPr="008F004A" w14:paraId="49AB48D0" w14:textId="77777777" w:rsidTr="008F004A">
        <w:trPr>
          <w:tblCellSpacing w:w="15" w:type="dxa"/>
        </w:trPr>
        <w:tc>
          <w:tcPr>
            <w:tcW w:w="5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13A557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BAB666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Температура</w:t>
            </w:r>
          </w:p>
        </w:tc>
        <w:tc>
          <w:tcPr>
            <w:tcW w:w="13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F43EF3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298</w:t>
            </w:r>
          </w:p>
        </w:tc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1FBD3A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[К]</w:t>
            </w:r>
          </w:p>
        </w:tc>
      </w:tr>
      <w:tr w:rsidR="008F004A" w:rsidRPr="008F004A" w14:paraId="23CB0A9C" w14:textId="77777777" w:rsidTr="008F004A">
        <w:trPr>
          <w:tblCellSpacing w:w="15" w:type="dxa"/>
        </w:trPr>
        <w:tc>
          <w:tcPr>
            <w:tcW w:w="5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153F3C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27BB50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Давление</w:t>
            </w:r>
          </w:p>
        </w:tc>
        <w:tc>
          <w:tcPr>
            <w:tcW w:w="13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49AFB9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100000</w:t>
            </w:r>
          </w:p>
        </w:tc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E726DF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[Па]</w:t>
            </w:r>
          </w:p>
        </w:tc>
      </w:tr>
    </w:tbl>
    <w:p w14:paraId="3F62D518" w14:textId="77777777" w:rsidR="008F004A" w:rsidRPr="008F004A" w:rsidRDefault="008F004A" w:rsidP="008F004A">
      <w:pPr>
        <w:shd w:val="clear" w:color="auto" w:fill="FFFFFF"/>
        <w:spacing w:before="105" w:after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F00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4D95CC10" w14:textId="77777777" w:rsidR="008F004A" w:rsidRPr="008F004A" w:rsidRDefault="008F004A" w:rsidP="008F004A">
      <w:pPr>
        <w:shd w:val="clear" w:color="auto" w:fill="FFFFFF"/>
        <w:spacing w:before="105" w:after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F00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папке </w:t>
      </w:r>
      <w:r w:rsidRPr="008F004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Вещества</w:t>
      </w:r>
      <w:r w:rsidRPr="008F00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4175"/>
      </w:tblGrid>
      <w:tr w:rsidR="008F004A" w:rsidRPr="008F004A" w14:paraId="306FC11E" w14:textId="77777777" w:rsidTr="008F004A">
        <w:trPr>
          <w:tblCellSpacing w:w="0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2738F" w14:textId="77777777" w:rsidR="008F004A" w:rsidRPr="008F004A" w:rsidRDefault="008F004A" w:rsidP="008F004A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D7DE15" w14:textId="77777777" w:rsidR="008F004A" w:rsidRPr="008F004A" w:rsidRDefault="008F004A" w:rsidP="008F004A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Создайте </w:t>
            </w: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Вещество #0</w:t>
            </w: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8F004A" w:rsidRPr="008F004A" w14:paraId="4488D1C4" w14:textId="77777777" w:rsidTr="008F004A">
        <w:trPr>
          <w:tblCellSpacing w:w="0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506E8B" w14:textId="77777777" w:rsidR="008F004A" w:rsidRPr="008F004A" w:rsidRDefault="008F004A" w:rsidP="008F004A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ADB1C0" w14:textId="77777777" w:rsidR="008F004A" w:rsidRPr="008F004A" w:rsidRDefault="008F004A" w:rsidP="008F004A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Задайте следующие свойства </w:t>
            </w: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Вещества #0</w:t>
            </w: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:</w:t>
            </w:r>
          </w:p>
        </w:tc>
      </w:tr>
    </w:tbl>
    <w:p w14:paraId="4FE41CD3" w14:textId="77777777" w:rsidR="008F004A" w:rsidRPr="008F004A" w:rsidRDefault="008F004A" w:rsidP="008F004A">
      <w:pPr>
        <w:shd w:val="clear" w:color="auto" w:fill="FFFFFF"/>
        <w:spacing w:after="0"/>
        <w:jc w:val="left"/>
        <w:rPr>
          <w:rFonts w:ascii="Arial" w:eastAsia="Times New Roman" w:hAnsi="Arial" w:cs="Arial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2115"/>
        <w:gridCol w:w="1410"/>
        <w:gridCol w:w="3285"/>
      </w:tblGrid>
      <w:tr w:rsidR="008F004A" w:rsidRPr="008F004A" w14:paraId="44841009" w14:textId="77777777" w:rsidTr="008F004A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32B592" w14:textId="77777777" w:rsidR="008F004A" w:rsidRPr="008F004A" w:rsidRDefault="008F004A" w:rsidP="008F004A">
            <w:pPr>
              <w:spacing w:before="105" w:after="0"/>
              <w:ind w:left="720" w:hanging="72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Агрегатное состояние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6CA9F6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Жидкость</w:t>
            </w:r>
          </w:p>
        </w:tc>
        <w:tc>
          <w:tcPr>
            <w:tcW w:w="3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C10906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F004A" w:rsidRPr="008F004A" w14:paraId="1E35B66E" w14:textId="77777777" w:rsidTr="008F004A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67EFA1" w14:textId="77777777" w:rsidR="008F004A" w:rsidRPr="008F004A" w:rsidRDefault="008F004A" w:rsidP="008F004A">
            <w:pPr>
              <w:spacing w:before="105" w:after="0"/>
              <w:ind w:left="285" w:hanging="285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Молярная масса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60BC78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2B1E48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F004A" w:rsidRPr="008F004A" w14:paraId="6579D578" w14:textId="77777777" w:rsidTr="008F004A">
        <w:trPr>
          <w:tblCellSpacing w:w="15" w:type="dxa"/>
        </w:trPr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A4609F" w14:textId="77777777" w:rsidR="008F004A" w:rsidRPr="008F004A" w:rsidRDefault="008F004A" w:rsidP="008F004A">
            <w:pPr>
              <w:spacing w:before="105" w:after="0"/>
              <w:ind w:left="720" w:hanging="72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1B7240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FAEDD3" w14:textId="77777777" w:rsidR="008F004A" w:rsidRPr="008F004A" w:rsidRDefault="008F004A" w:rsidP="008F004A">
            <w:pPr>
              <w:spacing w:before="105" w:after="0"/>
              <w:ind w:left="285" w:hanging="285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 0.018</w:t>
            </w:r>
          </w:p>
        </w:tc>
        <w:tc>
          <w:tcPr>
            <w:tcW w:w="3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8272C5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[кгмоль</w:t>
            </w:r>
            <w:r w:rsidRPr="008F004A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  <w:lang w:eastAsia="ru-RU"/>
              </w:rPr>
              <w:t>-1</w:t>
            </w: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]</w:t>
            </w:r>
          </w:p>
        </w:tc>
      </w:tr>
      <w:tr w:rsidR="008F004A" w:rsidRPr="008F004A" w14:paraId="44F20703" w14:textId="77777777" w:rsidTr="008F004A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FF37A3" w14:textId="77777777" w:rsidR="008F004A" w:rsidRPr="008F004A" w:rsidRDefault="008F004A" w:rsidP="008F004A">
            <w:pPr>
              <w:spacing w:before="105" w:after="0"/>
              <w:ind w:left="720" w:hanging="72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Плотность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060FEE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9DDB46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F004A" w:rsidRPr="008F004A" w14:paraId="74E1E4DE" w14:textId="77777777" w:rsidTr="008F004A">
        <w:trPr>
          <w:tblCellSpacing w:w="15" w:type="dxa"/>
        </w:trPr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03DE3A" w14:textId="77777777" w:rsidR="008F004A" w:rsidRPr="008F004A" w:rsidRDefault="008F004A" w:rsidP="008F004A">
            <w:pPr>
              <w:spacing w:before="105" w:after="0"/>
              <w:ind w:left="720" w:hanging="72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710C44" w14:textId="77777777" w:rsidR="008F004A" w:rsidRPr="008F004A" w:rsidRDefault="008F004A" w:rsidP="008F004A">
            <w:pPr>
              <w:spacing w:before="105" w:after="0"/>
              <w:ind w:left="720" w:hanging="72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F08B8E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1000</w:t>
            </w:r>
          </w:p>
        </w:tc>
        <w:tc>
          <w:tcPr>
            <w:tcW w:w="3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26B45A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[кг м</w:t>
            </w:r>
            <w:r w:rsidRPr="008F004A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  <w:lang w:eastAsia="ru-RU"/>
              </w:rPr>
              <w:t>-3</w:t>
            </w: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]</w:t>
            </w:r>
          </w:p>
        </w:tc>
      </w:tr>
      <w:tr w:rsidR="008F004A" w:rsidRPr="008F004A" w14:paraId="5B8C7511" w14:textId="77777777" w:rsidTr="008F004A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160260" w14:textId="77777777" w:rsidR="008F004A" w:rsidRPr="008F004A" w:rsidRDefault="008F004A" w:rsidP="008F004A">
            <w:pPr>
              <w:spacing w:before="105" w:after="0"/>
              <w:ind w:left="720" w:hanging="72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Вязкость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65DBBD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ABCAB5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F004A" w:rsidRPr="008F004A" w14:paraId="32B13CEA" w14:textId="77777777" w:rsidTr="008F004A">
        <w:trPr>
          <w:tblCellSpacing w:w="15" w:type="dxa"/>
        </w:trPr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73FBEC" w14:textId="77777777" w:rsidR="008F004A" w:rsidRPr="008F004A" w:rsidRDefault="008F004A" w:rsidP="008F004A">
            <w:pPr>
              <w:spacing w:before="105" w:after="0"/>
              <w:ind w:left="720" w:hanging="72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94520C" w14:textId="77777777" w:rsidR="008F004A" w:rsidRPr="008F004A" w:rsidRDefault="008F004A" w:rsidP="008F004A">
            <w:pPr>
              <w:spacing w:before="105" w:after="0"/>
              <w:ind w:left="720" w:hanging="72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1C4A82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0.001</w:t>
            </w:r>
          </w:p>
        </w:tc>
        <w:tc>
          <w:tcPr>
            <w:tcW w:w="3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634741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[кг м</w:t>
            </w:r>
            <w:r w:rsidRPr="008F004A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  <w:lang w:eastAsia="ru-RU"/>
              </w:rPr>
              <w:t>-1</w:t>
            </w: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с</w:t>
            </w:r>
            <w:r w:rsidRPr="008F004A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  <w:lang w:eastAsia="ru-RU"/>
              </w:rPr>
              <w:t>-1</w:t>
            </w: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]</w:t>
            </w:r>
          </w:p>
        </w:tc>
      </w:tr>
      <w:tr w:rsidR="008F004A" w:rsidRPr="008F004A" w14:paraId="517CDF89" w14:textId="77777777" w:rsidTr="008F004A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7AAE9B" w14:textId="77777777" w:rsidR="008F004A" w:rsidRPr="008F004A" w:rsidRDefault="008F004A" w:rsidP="008F004A">
            <w:pPr>
              <w:spacing w:before="105" w:after="0"/>
              <w:ind w:left="720" w:hanging="72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Удельная теплоемкость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8942BC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D1D249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F004A" w:rsidRPr="008F004A" w14:paraId="351F4840" w14:textId="77777777" w:rsidTr="008F004A">
        <w:trPr>
          <w:tblCellSpacing w:w="15" w:type="dxa"/>
        </w:trPr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9865C5" w14:textId="77777777" w:rsidR="008F004A" w:rsidRPr="008F004A" w:rsidRDefault="008F004A" w:rsidP="008F004A">
            <w:pPr>
              <w:spacing w:before="105" w:after="0"/>
              <w:ind w:left="720" w:hanging="72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851460" w14:textId="77777777" w:rsidR="008F004A" w:rsidRPr="008F004A" w:rsidRDefault="008F004A" w:rsidP="008F004A">
            <w:pPr>
              <w:spacing w:before="105" w:after="0"/>
              <w:ind w:left="720" w:hanging="72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13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6B9099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4217</w:t>
            </w:r>
          </w:p>
        </w:tc>
        <w:tc>
          <w:tcPr>
            <w:tcW w:w="3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9722D0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[Дж кг</w:t>
            </w:r>
            <w:r w:rsidRPr="008F004A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  <w:lang w:eastAsia="ru-RU"/>
              </w:rPr>
              <w:t>-1</w:t>
            </w: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К</w:t>
            </w:r>
            <w:r w:rsidRPr="008F004A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  <w:lang w:eastAsia="ru-RU"/>
              </w:rPr>
              <w:t>-1</w:t>
            </w: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]</w:t>
            </w:r>
          </w:p>
        </w:tc>
      </w:tr>
    </w:tbl>
    <w:p w14:paraId="0C238C0E" w14:textId="77777777" w:rsidR="008F004A" w:rsidRPr="008F004A" w:rsidRDefault="008F004A" w:rsidP="008F004A">
      <w:pPr>
        <w:shd w:val="clear" w:color="auto" w:fill="FFFFFF"/>
        <w:spacing w:before="105" w:after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F00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4AC0AF88" w14:textId="77777777" w:rsidR="008F004A" w:rsidRPr="008F004A" w:rsidRDefault="008F004A" w:rsidP="008F004A">
      <w:pPr>
        <w:shd w:val="clear" w:color="auto" w:fill="FFFFFF"/>
        <w:spacing w:before="105" w:after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F00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папке </w:t>
      </w:r>
      <w:r w:rsidRPr="008F004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Фазы</w:t>
      </w:r>
      <w:r w:rsidRPr="008F00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4974"/>
      </w:tblGrid>
      <w:tr w:rsidR="008F004A" w:rsidRPr="008F004A" w14:paraId="310A2945" w14:textId="77777777" w:rsidTr="008F004A">
        <w:trPr>
          <w:tblCellSpacing w:w="0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1AC1F5" w14:textId="77777777" w:rsidR="008F004A" w:rsidRPr="008F004A" w:rsidRDefault="008F004A" w:rsidP="008F004A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8FADC4" w14:textId="77777777" w:rsidR="008F004A" w:rsidRPr="008F004A" w:rsidRDefault="008F004A" w:rsidP="008F004A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Создайте сплошную </w:t>
            </w: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Фазу #0</w:t>
            </w:r>
          </w:p>
        </w:tc>
      </w:tr>
      <w:tr w:rsidR="008F004A" w:rsidRPr="008F004A" w14:paraId="0AF24CC0" w14:textId="77777777" w:rsidTr="008F004A">
        <w:trPr>
          <w:tblCellSpacing w:w="0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DE1993" w14:textId="77777777" w:rsidR="008F004A" w:rsidRPr="008F004A" w:rsidRDefault="008F004A" w:rsidP="008F004A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88109D" w14:textId="77777777" w:rsidR="008F004A" w:rsidRPr="008F004A" w:rsidRDefault="008F004A" w:rsidP="008F004A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 </w:t>
            </w: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Фазе #0</w:t>
            </w: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добавьте в папку </w:t>
            </w: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Вещества</w:t>
            </w: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Вещество #0</w:t>
            </w:r>
          </w:p>
        </w:tc>
      </w:tr>
    </w:tbl>
    <w:p w14:paraId="0C772304" w14:textId="77777777" w:rsidR="008F004A" w:rsidRPr="008F004A" w:rsidRDefault="008F004A" w:rsidP="008F004A">
      <w:pPr>
        <w:shd w:val="clear" w:color="auto" w:fill="FFFFFF"/>
        <w:spacing w:after="0"/>
        <w:jc w:val="left"/>
        <w:rPr>
          <w:rFonts w:ascii="Arial" w:eastAsia="Times New Roman" w:hAnsi="Arial" w:cs="Arial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195"/>
        <w:gridCol w:w="2542"/>
        <w:gridCol w:w="3384"/>
      </w:tblGrid>
      <w:tr w:rsidR="008F004A" w:rsidRPr="008F004A" w14:paraId="32BD9B0B" w14:textId="77777777" w:rsidTr="008F004A">
        <w:trPr>
          <w:gridBefore w:val="1"/>
          <w:wBefore w:w="30" w:type="dxa"/>
          <w:tblCellSpacing w:w="0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870BF2" w14:textId="77777777" w:rsidR="008F004A" w:rsidRPr="008F004A" w:rsidRDefault="008F004A" w:rsidP="008F004A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•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E2254C" w14:textId="77777777" w:rsidR="008F004A" w:rsidRPr="008F004A" w:rsidRDefault="008F004A" w:rsidP="008F004A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Задайте в </w:t>
            </w: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Фазе #0</w:t>
            </w: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в окне свойств папки Физические процессы:</w:t>
            </w:r>
          </w:p>
        </w:tc>
      </w:tr>
      <w:tr w:rsidR="008F004A" w:rsidRPr="008F004A" w14:paraId="5ABF5754" w14:textId="77777777" w:rsidTr="008F004A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F1C4F2" w14:textId="77777777" w:rsidR="008F004A" w:rsidRPr="008F004A" w:rsidRDefault="008F004A" w:rsidP="008F004A">
            <w:pPr>
              <w:spacing w:before="105" w:after="0"/>
              <w:ind w:left="15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Движение</w:t>
            </w:r>
          </w:p>
        </w:tc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1D4A7D" w14:textId="77777777" w:rsidR="008F004A" w:rsidRPr="008F004A" w:rsidRDefault="008F004A" w:rsidP="008F004A">
            <w:pPr>
              <w:spacing w:before="105" w:after="0"/>
              <w:ind w:left="15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Модель Навье-Стокса</w:t>
            </w:r>
          </w:p>
        </w:tc>
      </w:tr>
      <w:tr w:rsidR="008F004A" w:rsidRPr="008F004A" w14:paraId="7DD7198B" w14:textId="77777777" w:rsidTr="008F004A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861B03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Турбулентность</w:t>
            </w:r>
          </w:p>
        </w:tc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C738B4" w14:textId="77777777" w:rsidR="008F004A" w:rsidRPr="008F004A" w:rsidRDefault="008F004A" w:rsidP="008F004A">
            <w:pPr>
              <w:spacing w:before="105" w:after="0"/>
              <w:ind w:left="15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KES</w:t>
            </w:r>
          </w:p>
        </w:tc>
      </w:tr>
    </w:tbl>
    <w:p w14:paraId="3FFBE6A0" w14:textId="77777777" w:rsidR="008F004A" w:rsidRPr="008F004A" w:rsidRDefault="008F004A" w:rsidP="008F004A">
      <w:pPr>
        <w:shd w:val="clear" w:color="auto" w:fill="FFFFFF"/>
        <w:spacing w:before="105" w:after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F00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3DCB6F27" w14:textId="77777777" w:rsidR="008F004A" w:rsidRPr="008F004A" w:rsidRDefault="008F004A" w:rsidP="008F004A">
      <w:pPr>
        <w:shd w:val="clear" w:color="auto" w:fill="FFFFFF"/>
        <w:spacing w:before="105" w:after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F00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папке </w:t>
      </w:r>
      <w:r w:rsidRPr="008F004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Модели</w:t>
      </w:r>
      <w:r w:rsidRPr="008F00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4672"/>
      </w:tblGrid>
      <w:tr w:rsidR="008F004A" w:rsidRPr="008F004A" w14:paraId="06BB411D" w14:textId="77777777" w:rsidTr="008F004A">
        <w:trPr>
          <w:tblCellSpacing w:w="0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73FBA4" w14:textId="77777777" w:rsidR="008F004A" w:rsidRPr="008F004A" w:rsidRDefault="008F004A" w:rsidP="008F004A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899F91" w14:textId="77777777" w:rsidR="008F004A" w:rsidRPr="008F004A" w:rsidRDefault="008F004A" w:rsidP="008F004A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Создайте </w:t>
            </w: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Модель #0</w:t>
            </w:r>
          </w:p>
        </w:tc>
      </w:tr>
      <w:tr w:rsidR="008F004A" w:rsidRPr="008F004A" w14:paraId="4BDF648D" w14:textId="77777777" w:rsidTr="008F004A">
        <w:trPr>
          <w:tblCellSpacing w:w="0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BDBB4B" w14:textId="77777777" w:rsidR="008F004A" w:rsidRPr="008F004A" w:rsidRDefault="008F004A" w:rsidP="008F004A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C70A36" w14:textId="77777777" w:rsidR="008F004A" w:rsidRPr="008F004A" w:rsidRDefault="008F004A" w:rsidP="008F004A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Добавьте </w:t>
            </w: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Фазу #0 </w:t>
            </w: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подпапку </w:t>
            </w: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Модель #0 &gt; Фазы</w:t>
            </w:r>
          </w:p>
        </w:tc>
      </w:tr>
    </w:tbl>
    <w:p w14:paraId="54215223" w14:textId="77777777" w:rsidR="008F004A" w:rsidRPr="008F004A" w:rsidRDefault="008F004A" w:rsidP="008F004A">
      <w:pPr>
        <w:shd w:val="clear" w:color="auto" w:fill="FFFFFF"/>
        <w:spacing w:after="0"/>
        <w:jc w:val="left"/>
        <w:rPr>
          <w:rFonts w:ascii="Arial" w:eastAsia="Times New Roman" w:hAnsi="Arial" w:cs="Arial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195"/>
        <w:gridCol w:w="357"/>
        <w:gridCol w:w="2796"/>
        <w:gridCol w:w="645"/>
        <w:gridCol w:w="645"/>
        <w:gridCol w:w="2367"/>
      </w:tblGrid>
      <w:tr w:rsidR="008F004A" w:rsidRPr="008F004A" w14:paraId="30721BA9" w14:textId="77777777" w:rsidTr="008F004A">
        <w:trPr>
          <w:gridBefore w:val="1"/>
          <w:gridAfter w:val="2"/>
          <w:wBefore w:w="30" w:type="dxa"/>
          <w:wAfter w:w="2367" w:type="dxa"/>
          <w:tblCellSpacing w:w="0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58DC30" w14:textId="77777777" w:rsidR="008F004A" w:rsidRPr="008F004A" w:rsidRDefault="008F004A" w:rsidP="008F004A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•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03DE3F" w14:textId="77777777" w:rsidR="008F004A" w:rsidRPr="008F004A" w:rsidRDefault="008F004A" w:rsidP="008F004A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Задайте в папке </w:t>
            </w: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Нач. данные #0</w:t>
            </w: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:</w:t>
            </w:r>
          </w:p>
        </w:tc>
      </w:tr>
      <w:tr w:rsidR="008F004A" w:rsidRPr="008F004A" w14:paraId="3F76BAFC" w14:textId="77777777" w:rsidTr="008F004A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9BF724" w14:textId="77777777" w:rsidR="008F004A" w:rsidRPr="008F004A" w:rsidRDefault="008F004A" w:rsidP="008F004A">
            <w:pPr>
              <w:spacing w:before="105" w:after="0"/>
              <w:ind w:left="15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Скорость (Фаза #0)</w:t>
            </w:r>
          </w:p>
        </w:tc>
        <w:tc>
          <w:tcPr>
            <w:tcW w:w="129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64E444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9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95C36B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F004A" w:rsidRPr="008F004A" w14:paraId="0D25FBE9" w14:textId="77777777" w:rsidTr="008F004A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9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F02A97" w14:textId="77777777" w:rsidR="008F004A" w:rsidRPr="008F004A" w:rsidRDefault="008F004A" w:rsidP="008F004A">
            <w:pPr>
              <w:spacing w:before="105" w:after="0"/>
              <w:ind w:left="15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9EC2EA" w14:textId="77777777" w:rsidR="008F004A" w:rsidRPr="008F004A" w:rsidRDefault="008F004A" w:rsidP="008F004A">
            <w:pPr>
              <w:spacing w:before="105" w:after="0"/>
              <w:ind w:left="15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129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A85F9B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10</w:t>
            </w:r>
          </w:p>
        </w:tc>
        <w:tc>
          <w:tcPr>
            <w:tcW w:w="169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68738E" w14:textId="77777777" w:rsidR="008F004A" w:rsidRPr="008F004A" w:rsidRDefault="008F004A" w:rsidP="008F004A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[м с</w:t>
            </w:r>
            <w:r w:rsidRPr="008F004A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  <w:lang w:eastAsia="ru-RU"/>
              </w:rPr>
              <w:t>-1</w:t>
            </w:r>
            <w:r w:rsidRPr="008F0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]</w:t>
            </w:r>
          </w:p>
        </w:tc>
      </w:tr>
    </w:tbl>
    <w:p w14:paraId="053DCDA6" w14:textId="77777777" w:rsidR="00C250BB" w:rsidRDefault="00C250BB">
      <w:pPr>
        <w:rPr>
          <w:b/>
        </w:rPr>
      </w:pPr>
    </w:p>
    <w:p w14:paraId="2F070F08" w14:textId="77777777" w:rsidR="008F004A" w:rsidRPr="00C250BB" w:rsidRDefault="00C250BB">
      <w:pPr>
        <w:rPr>
          <w:b/>
        </w:rPr>
      </w:pPr>
      <w:r w:rsidRPr="00C250BB">
        <w:rPr>
          <w:b/>
        </w:rPr>
        <w:t>Граничные условия: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30"/>
        <w:gridCol w:w="900"/>
        <w:gridCol w:w="916"/>
        <w:gridCol w:w="2353"/>
        <w:gridCol w:w="44"/>
        <w:gridCol w:w="3573"/>
        <w:gridCol w:w="785"/>
        <w:gridCol w:w="74"/>
      </w:tblGrid>
      <w:tr w:rsidR="00C250BB" w:rsidRPr="00C250BB" w14:paraId="5445A6A0" w14:textId="77777777" w:rsidTr="00C250BB">
        <w:trPr>
          <w:gridAfter w:val="1"/>
          <w:wAfter w:w="15" w:type="dxa"/>
          <w:tblCellSpacing w:w="15" w:type="dxa"/>
        </w:trPr>
        <w:tc>
          <w:tcPr>
            <w:tcW w:w="0" w:type="auto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D86273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Труба</w:t>
            </w:r>
          </w:p>
        </w:tc>
      </w:tr>
      <w:tr w:rsidR="00C250BB" w:rsidRPr="00C250BB" w14:paraId="6E3C4C68" w14:textId="77777777" w:rsidTr="00C250BB">
        <w:trPr>
          <w:gridAfter w:val="1"/>
          <w:wAfter w:w="15" w:type="dxa"/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162198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3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13730C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45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31815C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Стенка</w:t>
            </w:r>
          </w:p>
        </w:tc>
      </w:tr>
      <w:tr w:rsidR="00C250BB" w:rsidRPr="00C250BB" w14:paraId="5AFAA2FB" w14:textId="77777777" w:rsidTr="00C250BB">
        <w:trPr>
          <w:gridAfter w:val="1"/>
          <w:wAfter w:w="15" w:type="dxa"/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4C3582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3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AD7C4A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45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860856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Стенка</w:t>
            </w:r>
          </w:p>
        </w:tc>
      </w:tr>
      <w:tr w:rsidR="00C250BB" w:rsidRPr="00C250BB" w14:paraId="2AE8F983" w14:textId="77777777" w:rsidTr="00C250BB">
        <w:trPr>
          <w:gridAfter w:val="1"/>
          <w:wAfter w:w="15" w:type="dxa"/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4B6BEC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78166C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Переменные</w:t>
            </w:r>
          </w:p>
        </w:tc>
        <w:tc>
          <w:tcPr>
            <w:tcW w:w="45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011756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C250BB" w:rsidRPr="00C250BB" w14:paraId="15220A9F" w14:textId="77777777" w:rsidTr="00C250BB">
        <w:trPr>
          <w:gridAfter w:val="1"/>
          <w:wAfter w:w="15" w:type="dxa"/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B8E411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1232F9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3A4948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Скорость (Фаза #0)</w:t>
            </w:r>
          </w:p>
        </w:tc>
        <w:tc>
          <w:tcPr>
            <w:tcW w:w="45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1A2C4A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Логарифмический закон</w:t>
            </w:r>
          </w:p>
        </w:tc>
      </w:tr>
      <w:tr w:rsidR="00C250BB" w:rsidRPr="00C250BB" w14:paraId="0DBC3FF3" w14:textId="77777777" w:rsidTr="00C250BB">
        <w:trPr>
          <w:gridAfter w:val="1"/>
          <w:wAfter w:w="15" w:type="dxa"/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FE3347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020981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33641E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ТурбЭнергия (Фаза #0)</w:t>
            </w:r>
          </w:p>
        </w:tc>
        <w:tc>
          <w:tcPr>
            <w:tcW w:w="45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94ACF7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Значение в ячейке рядом со стенкой</w:t>
            </w:r>
          </w:p>
        </w:tc>
      </w:tr>
      <w:tr w:rsidR="00C250BB" w:rsidRPr="00C250BB" w14:paraId="2120B72B" w14:textId="77777777" w:rsidTr="00C250BB">
        <w:trPr>
          <w:gridAfter w:val="1"/>
          <w:wAfter w:w="15" w:type="dxa"/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EDF3F2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433E7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37E61C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ТурбДиссипация (Фаза #0)</w:t>
            </w:r>
          </w:p>
        </w:tc>
        <w:tc>
          <w:tcPr>
            <w:tcW w:w="45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8374B2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Значение в ячейке рядом со стенкой</w:t>
            </w:r>
          </w:p>
        </w:tc>
      </w:tr>
      <w:tr w:rsidR="00C250BB" w:rsidRPr="00C250BB" w14:paraId="596D5631" w14:textId="77777777" w:rsidTr="00C250BB">
        <w:trPr>
          <w:tblCellSpacing w:w="15" w:type="dxa"/>
        </w:trPr>
        <w:tc>
          <w:tcPr>
            <w:tcW w:w="0" w:type="auto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1FB2AD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  <w:p w14:paraId="7E1690AD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Выход</w:t>
            </w:r>
          </w:p>
        </w:tc>
        <w:tc>
          <w:tcPr>
            <w:tcW w:w="8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B94A8A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C250BB" w:rsidRPr="00C250BB" w14:paraId="1842ED3A" w14:textId="77777777" w:rsidTr="00C250BB">
        <w:trPr>
          <w:tblCellSpacing w:w="15" w:type="dxa"/>
        </w:trPr>
        <w:tc>
          <w:tcPr>
            <w:tcW w:w="75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906945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5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23633F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36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A31FEF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Выход</w:t>
            </w:r>
          </w:p>
        </w:tc>
        <w:tc>
          <w:tcPr>
            <w:tcW w:w="8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0CE891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C250BB" w:rsidRPr="00C250BB" w14:paraId="63FF5358" w14:textId="77777777" w:rsidTr="00C250BB">
        <w:trPr>
          <w:tblCellSpacing w:w="15" w:type="dxa"/>
        </w:trPr>
        <w:tc>
          <w:tcPr>
            <w:tcW w:w="75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9388C9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5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F36221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6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088765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Свободный выход</w:t>
            </w:r>
          </w:p>
        </w:tc>
        <w:tc>
          <w:tcPr>
            <w:tcW w:w="8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3F0DC0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C250BB" w:rsidRPr="00C250BB" w14:paraId="377B916C" w14:textId="77777777" w:rsidTr="00C250BB">
        <w:trPr>
          <w:tblCellSpacing w:w="15" w:type="dxa"/>
        </w:trPr>
        <w:tc>
          <w:tcPr>
            <w:tcW w:w="75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2D3394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20A216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Переменные</w:t>
            </w:r>
          </w:p>
        </w:tc>
        <w:tc>
          <w:tcPr>
            <w:tcW w:w="36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F7005A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D57F25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C250BB" w:rsidRPr="00C250BB" w14:paraId="4AE96A1F" w14:textId="77777777" w:rsidTr="00C250BB">
        <w:trPr>
          <w:trHeight w:val="270"/>
          <w:tblCellSpacing w:w="15" w:type="dxa"/>
        </w:trPr>
        <w:tc>
          <w:tcPr>
            <w:tcW w:w="75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86B40E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B62C11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C55DBF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Скорость (Фаза #0)</w:t>
            </w:r>
          </w:p>
        </w:tc>
        <w:tc>
          <w:tcPr>
            <w:tcW w:w="36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AA2C7F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Давление</w:t>
            </w:r>
          </w:p>
        </w:tc>
        <w:tc>
          <w:tcPr>
            <w:tcW w:w="8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79E23F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C250BB" w:rsidRPr="00C250BB" w14:paraId="4F37305E" w14:textId="77777777" w:rsidTr="00C250BB">
        <w:trPr>
          <w:tblCellSpacing w:w="15" w:type="dxa"/>
        </w:trPr>
        <w:tc>
          <w:tcPr>
            <w:tcW w:w="75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98FBED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05BD0A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3211E8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E5D2FC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36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DC085B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0</w:t>
            </w:r>
          </w:p>
        </w:tc>
        <w:tc>
          <w:tcPr>
            <w:tcW w:w="8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3959CF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[Па]</w:t>
            </w:r>
          </w:p>
        </w:tc>
      </w:tr>
      <w:tr w:rsidR="00C250BB" w:rsidRPr="00C250BB" w14:paraId="34B875A8" w14:textId="77777777" w:rsidTr="00C250BB">
        <w:trPr>
          <w:tblCellSpacing w:w="15" w:type="dxa"/>
        </w:trPr>
        <w:tc>
          <w:tcPr>
            <w:tcW w:w="75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475BA5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938615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8BB5DC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ТурбЭнергия (Фаза #0)</w:t>
            </w:r>
          </w:p>
        </w:tc>
        <w:tc>
          <w:tcPr>
            <w:tcW w:w="36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CC97C8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Нулевой </w:t>
            </w: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градиент</w:t>
            </w:r>
          </w:p>
        </w:tc>
        <w:tc>
          <w:tcPr>
            <w:tcW w:w="8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E7ABD9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C250BB" w:rsidRPr="00C250BB" w14:paraId="0EE92769" w14:textId="77777777" w:rsidTr="00C250BB">
        <w:trPr>
          <w:tblCellSpacing w:w="15" w:type="dxa"/>
        </w:trPr>
        <w:tc>
          <w:tcPr>
            <w:tcW w:w="75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866EFF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5CF29E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D48A43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ТурбДиссипация (Фаза #0)</w:t>
            </w:r>
          </w:p>
        </w:tc>
        <w:tc>
          <w:tcPr>
            <w:tcW w:w="36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C917B6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Нулевой </w:t>
            </w: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градиент</w:t>
            </w:r>
          </w:p>
        </w:tc>
        <w:tc>
          <w:tcPr>
            <w:tcW w:w="8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F861E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21999A06" w14:textId="77777777" w:rsidR="00C250BB" w:rsidRPr="00C250BB" w:rsidRDefault="00C250BB" w:rsidP="00C250BB">
      <w:pPr>
        <w:shd w:val="clear" w:color="auto" w:fill="FFFFFF"/>
        <w:spacing w:before="105" w:after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50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899"/>
        <w:gridCol w:w="893"/>
        <w:gridCol w:w="2421"/>
        <w:gridCol w:w="3537"/>
        <w:gridCol w:w="924"/>
      </w:tblGrid>
      <w:tr w:rsidR="00C250BB" w:rsidRPr="00C250BB" w14:paraId="49A3F715" w14:textId="77777777" w:rsidTr="00C250BB">
        <w:trPr>
          <w:tblCellSpacing w:w="15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B69878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9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040797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C250BB" w:rsidRPr="00C250BB" w14:paraId="697DDBFB" w14:textId="77777777" w:rsidTr="00C250BB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4AC88E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FCC6F3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36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695089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Вход</w:t>
            </w:r>
          </w:p>
        </w:tc>
        <w:tc>
          <w:tcPr>
            <w:tcW w:w="9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438623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C250BB" w:rsidRPr="00C250BB" w14:paraId="5000A513" w14:textId="77777777" w:rsidTr="00C250BB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6D2259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CB74F8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6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531042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Вход/Выход</w:t>
            </w:r>
          </w:p>
        </w:tc>
        <w:tc>
          <w:tcPr>
            <w:tcW w:w="9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A3765D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C250BB" w:rsidRPr="00C250BB" w14:paraId="5A3BC14F" w14:textId="77777777" w:rsidTr="00C250BB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C9BB32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1F3938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Переменные</w:t>
            </w:r>
          </w:p>
        </w:tc>
        <w:tc>
          <w:tcPr>
            <w:tcW w:w="36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E2DAD5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F1EDC8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C250BB" w:rsidRPr="00C250BB" w14:paraId="095CA0B1" w14:textId="77777777" w:rsidTr="00C250BB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73E19F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A35626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2CAAED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Скорость (Фаза #0)</w:t>
            </w:r>
          </w:p>
        </w:tc>
        <w:tc>
          <w:tcPr>
            <w:tcW w:w="36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A605A2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Нормальная массовая скорость</w:t>
            </w:r>
          </w:p>
        </w:tc>
        <w:tc>
          <w:tcPr>
            <w:tcW w:w="9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331940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[кг м</w:t>
            </w:r>
            <w:r w:rsidRPr="00C250BB">
              <w:rPr>
                <w:rFonts w:ascii="Arial" w:eastAsia="Times New Roman" w:hAnsi="Arial" w:cs="Arial"/>
                <w:color w:val="000000"/>
                <w:sz w:val="14"/>
                <w:szCs w:val="14"/>
                <w:shd w:val="clear" w:color="auto" w:fill="FFFFFF"/>
                <w:vertAlign w:val="superscript"/>
                <w:lang w:eastAsia="ru-RU"/>
              </w:rPr>
              <w:t>-2 </w:t>
            </w:r>
            <w:r w:rsidRPr="00C250B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с</w:t>
            </w:r>
            <w:r w:rsidRPr="00C250BB">
              <w:rPr>
                <w:rFonts w:ascii="Arial" w:eastAsia="Times New Roman" w:hAnsi="Arial" w:cs="Arial"/>
                <w:color w:val="000000"/>
                <w:sz w:val="14"/>
                <w:szCs w:val="14"/>
                <w:shd w:val="clear" w:color="auto" w:fill="FFFFFF"/>
                <w:vertAlign w:val="superscript"/>
                <w:lang w:eastAsia="ru-RU"/>
              </w:rPr>
              <w:t>-1</w:t>
            </w:r>
            <w:r w:rsidRPr="00C250B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]</w:t>
            </w:r>
          </w:p>
        </w:tc>
      </w:tr>
      <w:tr w:rsidR="00C250BB" w:rsidRPr="00C250BB" w14:paraId="734E924D" w14:textId="77777777" w:rsidTr="00C250BB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8D6444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4C66DB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12DDD0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D450E0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Массовая скорость</w:t>
            </w:r>
          </w:p>
        </w:tc>
        <w:tc>
          <w:tcPr>
            <w:tcW w:w="36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2F72D2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10000</w:t>
            </w:r>
          </w:p>
        </w:tc>
        <w:tc>
          <w:tcPr>
            <w:tcW w:w="9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54CD22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C250BB" w:rsidRPr="00C250BB" w14:paraId="295F3AEF" w14:textId="77777777" w:rsidTr="00C250BB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4F850B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AFAE39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BB6F2A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ТурбЭнергия (Фаза #0)</w:t>
            </w:r>
          </w:p>
        </w:tc>
        <w:tc>
          <w:tcPr>
            <w:tcW w:w="36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A46969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Пульсации</w:t>
            </w:r>
          </w:p>
        </w:tc>
        <w:tc>
          <w:tcPr>
            <w:tcW w:w="9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6CC21A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C250BB" w:rsidRPr="00C250BB" w14:paraId="588F8D76" w14:textId="77777777" w:rsidTr="00C250BB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64B459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6785C9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84467C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90F469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36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FD599A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0</w:t>
            </w:r>
          </w:p>
        </w:tc>
        <w:tc>
          <w:tcPr>
            <w:tcW w:w="9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6353B9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C250BB" w:rsidRPr="00C250BB" w14:paraId="40075784" w14:textId="77777777" w:rsidTr="00C250BB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32DCFC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545F5A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DAD531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ТурбДиссипация (Фаза #0)</w:t>
            </w:r>
          </w:p>
        </w:tc>
        <w:tc>
          <w:tcPr>
            <w:tcW w:w="36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175F1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Масштаб турбулентности</w:t>
            </w:r>
          </w:p>
        </w:tc>
        <w:tc>
          <w:tcPr>
            <w:tcW w:w="9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8680C9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C250BB" w:rsidRPr="00C250BB" w14:paraId="189964AD" w14:textId="77777777" w:rsidTr="00C250BB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B53B24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AACC43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6B0DAB" w14:textId="77777777" w:rsidR="00C250BB" w:rsidRPr="00C250BB" w:rsidRDefault="00C250BB" w:rsidP="00C250BB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F81F1C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36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CE1B4F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= 0</w:t>
            </w:r>
          </w:p>
        </w:tc>
        <w:tc>
          <w:tcPr>
            <w:tcW w:w="9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FA9100" w14:textId="77777777" w:rsidR="00C250BB" w:rsidRPr="00C250BB" w:rsidRDefault="00C250BB" w:rsidP="00C250BB">
            <w:pPr>
              <w:spacing w:before="105"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250B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[м]</w:t>
            </w:r>
          </w:p>
        </w:tc>
      </w:tr>
    </w:tbl>
    <w:p w14:paraId="4FB7F2C0" w14:textId="77777777" w:rsidR="00C250BB" w:rsidRDefault="00C250BB" w:rsidP="00450C73">
      <w:pPr>
        <w:rPr>
          <w:lang w:eastAsia="ru-RU"/>
        </w:rPr>
      </w:pPr>
      <w:r w:rsidRPr="00C250BB">
        <w:rPr>
          <w:lang w:eastAsia="ru-RU"/>
        </w:rPr>
        <w:t> </w:t>
      </w:r>
    </w:p>
    <w:p w14:paraId="5EE8888A" w14:textId="77777777" w:rsidR="00C250BB" w:rsidRDefault="00C250BB" w:rsidP="00450C73">
      <w:pPr>
        <w:rPr>
          <w:b/>
          <w:lang w:eastAsia="ru-RU"/>
        </w:rPr>
      </w:pPr>
      <w:r w:rsidRPr="00C250BB">
        <w:rPr>
          <w:b/>
          <w:lang w:eastAsia="ru-RU"/>
        </w:rPr>
        <w:t>Параметры начальной сетки:</w:t>
      </w:r>
      <w:r>
        <w:rPr>
          <w:b/>
          <w:lang w:eastAsia="ru-RU"/>
        </w:rPr>
        <w:t xml:space="preserve"> на </w:t>
      </w:r>
      <w:r w:rsidR="00450C73">
        <w:rPr>
          <w:b/>
          <w:lang w:eastAsia="ru-RU"/>
        </w:rPr>
        <w:t xml:space="preserve">ваше </w:t>
      </w:r>
      <w:r>
        <w:rPr>
          <w:b/>
          <w:lang w:eastAsia="ru-RU"/>
        </w:rPr>
        <w:t>усмотрение</w:t>
      </w:r>
    </w:p>
    <w:p w14:paraId="19CAF957" w14:textId="77777777" w:rsidR="00450C73" w:rsidRDefault="00450C73" w:rsidP="00450C73">
      <w:pPr>
        <w:rPr>
          <w:b/>
          <w:lang w:eastAsia="ru-RU"/>
        </w:rPr>
      </w:pPr>
      <w:r>
        <w:rPr>
          <w:b/>
          <w:lang w:eastAsia="ru-RU"/>
        </w:rPr>
        <w:t>Параметры солвера: в секундах – 0.01 с</w:t>
      </w:r>
    </w:p>
    <w:p w14:paraId="1ACC44F7" w14:textId="77777777" w:rsidR="00450C73" w:rsidRDefault="00450C73" w:rsidP="00450C73">
      <w:pPr>
        <w:rPr>
          <w:b/>
          <w:lang w:eastAsia="ru-RU"/>
        </w:rPr>
      </w:pPr>
    </w:p>
    <w:p w14:paraId="297E80B6" w14:textId="77777777" w:rsidR="00450C73" w:rsidRDefault="00450C73" w:rsidP="00450C73">
      <w:pPr>
        <w:rPr>
          <w:b/>
          <w:lang w:eastAsia="ru-RU"/>
        </w:rPr>
      </w:pPr>
      <w:r>
        <w:rPr>
          <w:b/>
          <w:lang w:eastAsia="ru-RU"/>
        </w:rPr>
        <w:t>Результаты:</w:t>
      </w:r>
    </w:p>
    <w:p w14:paraId="751C9CCE" w14:textId="77777777" w:rsidR="00450C73" w:rsidRPr="00450C73" w:rsidRDefault="00450C73" w:rsidP="00450C73">
      <w:pPr>
        <w:pStyle w:val="a6"/>
        <w:numPr>
          <w:ilvl w:val="0"/>
          <w:numId w:val="2"/>
        </w:numPr>
        <w:rPr>
          <w:b/>
          <w:lang w:eastAsia="ru-RU"/>
        </w:rPr>
      </w:pPr>
      <w:r w:rsidRPr="00450C73">
        <w:rPr>
          <w:b/>
          <w:lang w:eastAsia="ru-RU"/>
        </w:rPr>
        <w:t>Динамика давления на входе</w:t>
      </w:r>
    </w:p>
    <w:p w14:paraId="65B8911B" w14:textId="77777777" w:rsidR="00450C73" w:rsidRDefault="00450C73" w:rsidP="00450C73">
      <w:pPr>
        <w:rPr>
          <w:lang w:eastAsia="ru-RU"/>
        </w:rPr>
      </w:pPr>
      <w:r w:rsidRPr="00450C73">
        <w:rPr>
          <w:lang w:eastAsia="ru-RU"/>
        </w:rPr>
        <w:t>Создать</w:t>
      </w:r>
      <w:r>
        <w:rPr>
          <w:lang w:eastAsia="ru-RU"/>
        </w:rPr>
        <w:t xml:space="preserve"> супергруппу в Препроцессоре. </w:t>
      </w:r>
      <w:r w:rsidR="00202383">
        <w:rPr>
          <w:lang w:eastAsia="ru-RU"/>
        </w:rPr>
        <w:t>Создать характеристики на супергруппе. Выбрать переменную давление в качестве переменной в характеристике. В Постпроцессоре в окне свойств объекта Характеристик задайте сохранение в файл Автоматическое.</w:t>
      </w:r>
    </w:p>
    <w:p w14:paraId="74A3A5D4" w14:textId="77777777" w:rsidR="00202383" w:rsidRPr="00202383" w:rsidRDefault="00202383" w:rsidP="00202383">
      <w:pPr>
        <w:pStyle w:val="a6"/>
        <w:numPr>
          <w:ilvl w:val="0"/>
          <w:numId w:val="2"/>
        </w:numPr>
        <w:rPr>
          <w:b/>
          <w:lang w:eastAsia="ru-RU"/>
        </w:rPr>
      </w:pPr>
      <w:r w:rsidRPr="00202383">
        <w:rPr>
          <w:b/>
          <w:lang w:eastAsia="ru-RU"/>
        </w:rPr>
        <w:t>Распределение турбулентной вязкости</w:t>
      </w:r>
    </w:p>
    <w:p w14:paraId="451D9ADE" w14:textId="77777777" w:rsidR="00202383" w:rsidRDefault="00202383" w:rsidP="00202383">
      <w:pPr>
        <w:rPr>
          <w:lang w:eastAsia="ru-RU"/>
        </w:rPr>
      </w:pPr>
      <w:r>
        <w:rPr>
          <w:lang w:eastAsia="ru-RU"/>
        </w:rPr>
        <w:t>Создать слой Цветовые контуры на Плоскости #0. В окне Свойства Цветовых контуров задать переменная Турбулентная вязкость. Режим ручной. Границы: 0 – 0.9</w:t>
      </w:r>
    </w:p>
    <w:p w14:paraId="1BCB235F" w14:textId="77777777" w:rsidR="00450C73" w:rsidRDefault="00506F2B" w:rsidP="00506F2B">
      <w:pPr>
        <w:pStyle w:val="a6"/>
        <w:numPr>
          <w:ilvl w:val="0"/>
          <w:numId w:val="2"/>
        </w:numPr>
        <w:rPr>
          <w:b/>
          <w:lang w:eastAsia="ru-RU"/>
        </w:rPr>
      </w:pPr>
      <w:r w:rsidRPr="00506F2B">
        <w:rPr>
          <w:b/>
          <w:lang w:eastAsia="ru-RU"/>
        </w:rPr>
        <w:t>Распределение скорости</w:t>
      </w:r>
    </w:p>
    <w:p w14:paraId="5B18BC7E" w14:textId="77777777" w:rsidR="00506F2B" w:rsidRDefault="00506F2B" w:rsidP="00506F2B">
      <w:pPr>
        <w:rPr>
          <w:lang w:eastAsia="ru-RU"/>
        </w:rPr>
      </w:pPr>
      <w:r>
        <w:rPr>
          <w:lang w:eastAsia="ru-RU"/>
        </w:rPr>
        <w:t>Создать слой Векторы на Плоскости #0. В окне Свойства Векторов задать переменная Скорость. Режим ручной. Границы: 8.2 – 11.2</w:t>
      </w:r>
    </w:p>
    <w:p w14:paraId="5F040477" w14:textId="77777777" w:rsidR="00506F2B" w:rsidRPr="00506F2B" w:rsidRDefault="00506F2B" w:rsidP="00506F2B">
      <w:pPr>
        <w:pStyle w:val="a6"/>
        <w:numPr>
          <w:ilvl w:val="0"/>
          <w:numId w:val="2"/>
        </w:numPr>
        <w:rPr>
          <w:b/>
          <w:lang w:eastAsia="ru-RU"/>
        </w:rPr>
      </w:pPr>
      <w:r w:rsidRPr="00506F2B">
        <w:rPr>
          <w:b/>
          <w:lang w:eastAsia="ru-RU"/>
        </w:rPr>
        <w:t>Распределение давления</w:t>
      </w:r>
    </w:p>
    <w:p w14:paraId="382C2924" w14:textId="77777777" w:rsidR="00506F2B" w:rsidRDefault="00506F2B" w:rsidP="00506F2B">
      <w:pPr>
        <w:rPr>
          <w:lang w:eastAsia="ru-RU"/>
        </w:rPr>
      </w:pPr>
      <w:r>
        <w:rPr>
          <w:lang w:eastAsia="ru-RU"/>
        </w:rPr>
        <w:t>Создать Линию. В окне Свойства Линии задать:</w:t>
      </w:r>
    </w:p>
    <w:p w14:paraId="113310BD" w14:textId="77777777" w:rsidR="00506F2B" w:rsidRDefault="00506F2B" w:rsidP="00506F2B">
      <w:pPr>
        <w:rPr>
          <w:lang w:eastAsia="ru-RU"/>
        </w:rPr>
      </w:pPr>
      <w:r w:rsidRPr="00506F2B">
        <w:rPr>
          <w:noProof/>
          <w:lang w:val="en-US" w:eastAsia="ru-RU"/>
        </w:rPr>
        <w:drawing>
          <wp:inline distT="0" distB="0" distL="0" distR="0" wp14:anchorId="42BBD99F" wp14:editId="3B9880A7">
            <wp:extent cx="1935804" cy="131488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8409" cy="13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E126" w14:textId="77777777" w:rsidR="00506F2B" w:rsidRDefault="00506F2B" w:rsidP="00506F2B">
      <w:pPr>
        <w:rPr>
          <w:lang w:eastAsia="ru-RU"/>
        </w:rPr>
      </w:pPr>
      <w:r>
        <w:rPr>
          <w:lang w:eastAsia="ru-RU"/>
        </w:rPr>
        <w:t>Создать слой График вдоль прямой на Линии. В окне Свойства Графика вдоль прямой задать: переменная – давление. Режим ручной. Границы: 0 – 13000.</w:t>
      </w:r>
    </w:p>
    <w:p w14:paraId="356B5B60" w14:textId="77777777" w:rsidR="00506F2B" w:rsidRPr="00506F2B" w:rsidRDefault="00506F2B" w:rsidP="00506F2B">
      <w:pPr>
        <w:rPr>
          <w:b/>
          <w:lang w:eastAsia="ru-RU"/>
        </w:rPr>
      </w:pPr>
    </w:p>
    <w:p w14:paraId="729D535B" w14:textId="77777777" w:rsidR="00C250BB" w:rsidRDefault="00C250BB"/>
    <w:sectPr w:rsidR="00C25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50B77"/>
    <w:multiLevelType w:val="hybridMultilevel"/>
    <w:tmpl w:val="4FB8D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5247EC"/>
    <w:multiLevelType w:val="hybridMultilevel"/>
    <w:tmpl w:val="4F888F3E"/>
    <w:lvl w:ilvl="0" w:tplc="0DEED32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A85"/>
    <w:rsid w:val="00076A85"/>
    <w:rsid w:val="00202383"/>
    <w:rsid w:val="00450C73"/>
    <w:rsid w:val="004960A8"/>
    <w:rsid w:val="00506F2B"/>
    <w:rsid w:val="0078419B"/>
    <w:rsid w:val="008F004A"/>
    <w:rsid w:val="00C250BB"/>
    <w:rsid w:val="00D3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BE08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A85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6A85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76A85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6A8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50C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A85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6A85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76A85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6A8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50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13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1738">
          <w:marLeft w:val="285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29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448">
          <w:marLeft w:val="315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524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89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902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052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156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92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929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408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421</Words>
  <Characters>2404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Ovsyannikova</dc:creator>
  <cp:lastModifiedBy>Alenka</cp:lastModifiedBy>
  <cp:revision>3</cp:revision>
  <dcterms:created xsi:type="dcterms:W3CDTF">2019-11-13T13:37:00Z</dcterms:created>
  <dcterms:modified xsi:type="dcterms:W3CDTF">2019-11-14T08:37:00Z</dcterms:modified>
</cp:coreProperties>
</file>