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3C" w:rsidRDefault="0008593C">
      <w:r>
        <w:t>Python 6/4</w:t>
      </w:r>
    </w:p>
    <w:p w:rsidR="0008593C" w:rsidRDefault="0008593C"/>
    <w:p w:rsidR="0008593C" w:rsidRDefault="0008593C">
      <w:r>
        <w:t>Functions – group or collection of programming statements designed to perform a specific task.</w:t>
      </w:r>
    </w:p>
    <w:p w:rsidR="0008593C" w:rsidRDefault="0008593C"/>
    <w:p w:rsidR="0008593C" w:rsidRDefault="0008593C">
      <w:r>
        <w:tab/>
        <w:t xml:space="preserve">Benefits: </w:t>
      </w:r>
    </w:p>
    <w:p w:rsidR="0008593C" w:rsidRDefault="0008593C" w:rsidP="0008593C">
      <w:pPr>
        <w:pStyle w:val="ListParagraph"/>
        <w:numPr>
          <w:ilvl w:val="0"/>
          <w:numId w:val="1"/>
        </w:numPr>
      </w:pPr>
      <w:proofErr w:type="gramStart"/>
      <w:r>
        <w:t>code</w:t>
      </w:r>
      <w:proofErr w:type="gramEnd"/>
      <w:r>
        <w:t xml:space="preserve"> reuse</w:t>
      </w:r>
    </w:p>
    <w:p w:rsidR="0008593C" w:rsidRDefault="0008593C" w:rsidP="0008593C"/>
    <w:p w:rsidR="0008593C" w:rsidRDefault="0008593C" w:rsidP="0008593C">
      <w:pPr>
        <w:pStyle w:val="ListParagraph"/>
        <w:numPr>
          <w:ilvl w:val="0"/>
          <w:numId w:val="2"/>
        </w:numPr>
      </w:pPr>
      <w:r>
        <w:t xml:space="preserve">Define the function </w:t>
      </w:r>
      <w:proofErr w:type="gramStart"/>
      <w:r>
        <w:t>( once</w:t>
      </w:r>
      <w:proofErr w:type="gramEnd"/>
      <w:r>
        <w:t xml:space="preserve"> )</w:t>
      </w:r>
    </w:p>
    <w:p w:rsidR="00AA3574" w:rsidRDefault="0008593C" w:rsidP="0008593C">
      <w:pPr>
        <w:pStyle w:val="ListParagraph"/>
        <w:numPr>
          <w:ilvl w:val="0"/>
          <w:numId w:val="2"/>
        </w:numPr>
      </w:pPr>
      <w:r>
        <w:t xml:space="preserve">Call the function </w:t>
      </w:r>
      <w:proofErr w:type="gramStart"/>
      <w:r>
        <w:t>( n</w:t>
      </w:r>
      <w:proofErr w:type="gramEnd"/>
      <w:r>
        <w:t xml:space="preserve"> times )</w:t>
      </w:r>
    </w:p>
    <w:p w:rsidR="00AA3574" w:rsidRDefault="00AA3574" w:rsidP="00AA3574"/>
    <w:p w:rsidR="00AA3574" w:rsidRDefault="00AA3574" w:rsidP="00AA3574">
      <w:r>
        <w:t xml:space="preserve">Function header – first line of the function contains </w:t>
      </w:r>
    </w:p>
    <w:sectPr w:rsidR="00AA3574" w:rsidSect="00AA357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0183"/>
    <w:multiLevelType w:val="hybridMultilevel"/>
    <w:tmpl w:val="504603B8"/>
    <w:lvl w:ilvl="0" w:tplc="925A12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81258E"/>
    <w:multiLevelType w:val="hybridMultilevel"/>
    <w:tmpl w:val="4C887AF0"/>
    <w:lvl w:ilvl="0" w:tplc="9684F4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8593C"/>
    <w:rsid w:val="0008593C"/>
    <w:rsid w:val="00774206"/>
    <w:rsid w:val="00AA357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85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3</cp:revision>
  <dcterms:created xsi:type="dcterms:W3CDTF">2014-06-04T13:40:00Z</dcterms:created>
  <dcterms:modified xsi:type="dcterms:W3CDTF">2014-06-04T14:12:00Z</dcterms:modified>
</cp:coreProperties>
</file>