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DCA" w:rsidRDefault="00142DCA">
      <w:r>
        <w:t>Robotics</w:t>
      </w:r>
    </w:p>
    <w:p w:rsidR="00142DCA" w:rsidRDefault="00142DCA"/>
    <w:p w:rsidR="00142DCA" w:rsidRDefault="00142DCA">
      <w:r>
        <w:t>How are motions performed, speed of them? Feedback?</w:t>
      </w:r>
    </w:p>
    <w:p w:rsidR="00142DCA" w:rsidRDefault="00142DCA"/>
    <w:p w:rsidR="00142DCA" w:rsidRDefault="00142DCA">
      <w:r>
        <w:t>Open loop – fast actions, do the motion, no feedback</w:t>
      </w:r>
    </w:p>
    <w:p w:rsidR="00142DCA" w:rsidRDefault="00142DCA">
      <w:r>
        <w:tab/>
        <w:t>Clapping</w:t>
      </w:r>
    </w:p>
    <w:p w:rsidR="00142DCA" w:rsidRDefault="00142DCA">
      <w:r>
        <w:tab/>
      </w:r>
      <w:proofErr w:type="spellStart"/>
      <w:r>
        <w:t>Highfive</w:t>
      </w:r>
      <w:proofErr w:type="spellEnd"/>
    </w:p>
    <w:p w:rsidR="00142DCA" w:rsidRDefault="00142DCA"/>
    <w:p w:rsidR="00142DCA" w:rsidRDefault="00142DCA">
      <w:r>
        <w:t>Closed loop – uses sensor feedback, typically slower</w:t>
      </w:r>
    </w:p>
    <w:sectPr w:rsidR="00142DCA" w:rsidSect="00142DC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42DCA"/>
    <w:rsid w:val="00142DCA"/>
    <w:rsid w:val="00885A04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D1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Beers</dc:creator>
  <cp:keywords/>
  <cp:lastModifiedBy>Andy Beers</cp:lastModifiedBy>
  <cp:revision>1</cp:revision>
  <dcterms:created xsi:type="dcterms:W3CDTF">2014-05-19T21:32:00Z</dcterms:created>
  <dcterms:modified xsi:type="dcterms:W3CDTF">2014-05-20T00:24:00Z</dcterms:modified>
</cp:coreProperties>
</file>