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8E" w:rsidRDefault="0020518E">
      <w:r>
        <w:t>Andrew Beers ACB75</w:t>
      </w:r>
    </w:p>
    <w:p w:rsidR="0020518E" w:rsidRDefault="0020518E"/>
    <w:p w:rsidR="0020518E" w:rsidRDefault="0020518E"/>
    <w:p w:rsidR="0020518E" w:rsidRDefault="0020518E">
      <w:r>
        <w:t>How to run and compile:</w:t>
      </w:r>
    </w:p>
    <w:p w:rsidR="0020518E" w:rsidRDefault="0020518E" w:rsidP="0020518E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>
        <w:t xml:space="preserve"> </w:t>
      </w:r>
      <w:r w:rsidR="00E46AF3">
        <w:t>Assig4</w:t>
      </w:r>
      <w:r>
        <w:t>.java</w:t>
      </w:r>
    </w:p>
    <w:p w:rsidR="007B02FF" w:rsidRDefault="0020518E" w:rsidP="0020518E">
      <w:pPr>
        <w:pStyle w:val="ListParagraph"/>
        <w:numPr>
          <w:ilvl w:val="0"/>
          <w:numId w:val="1"/>
        </w:numPr>
      </w:pPr>
      <w:r>
        <w:t xml:space="preserve">java </w:t>
      </w:r>
      <w:r w:rsidR="00E46AF3">
        <w:t>Assig4</w:t>
      </w:r>
    </w:p>
    <w:p w:rsidR="00E46AF3" w:rsidRDefault="00E46AF3" w:rsidP="00E46AF3">
      <w:pPr>
        <w:pStyle w:val="ListParagraph"/>
        <w:numPr>
          <w:ilvl w:val="0"/>
          <w:numId w:val="1"/>
        </w:numPr>
      </w:pPr>
      <w:r>
        <w:t>type in number of entries in the arrays</w:t>
      </w:r>
    </w:p>
    <w:p w:rsidR="00E46AF3" w:rsidRDefault="00E46AF3" w:rsidP="00E46AF3">
      <w:pPr>
        <w:pStyle w:val="ListParagraph"/>
        <w:numPr>
          <w:ilvl w:val="0"/>
          <w:numId w:val="1"/>
        </w:numPr>
      </w:pPr>
      <w:r>
        <w:t>type in the number of trials you wish to run</w:t>
      </w:r>
    </w:p>
    <w:p w:rsidR="00D65A3B" w:rsidRDefault="00E46AF3" w:rsidP="00E46AF3">
      <w:pPr>
        <w:pStyle w:val="ListParagraph"/>
        <w:numPr>
          <w:ilvl w:val="0"/>
          <w:numId w:val="1"/>
        </w:numPr>
      </w:pPr>
      <w:r>
        <w:t>type in the file name you wish the output information to go to</w:t>
      </w:r>
    </w:p>
    <w:sectPr w:rsidR="00D65A3B" w:rsidSect="00D65A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F21DD"/>
    <w:multiLevelType w:val="hybridMultilevel"/>
    <w:tmpl w:val="51F0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518E"/>
    <w:rsid w:val="0012407E"/>
    <w:rsid w:val="00147BDF"/>
    <w:rsid w:val="001855DB"/>
    <w:rsid w:val="001A7CFB"/>
    <w:rsid w:val="001E6DFB"/>
    <w:rsid w:val="0020518E"/>
    <w:rsid w:val="00365276"/>
    <w:rsid w:val="00447E32"/>
    <w:rsid w:val="005E7BF8"/>
    <w:rsid w:val="007B02FF"/>
    <w:rsid w:val="008364E2"/>
    <w:rsid w:val="00A41B36"/>
    <w:rsid w:val="00DF3650"/>
    <w:rsid w:val="00E22A57"/>
    <w:rsid w:val="00E46AF3"/>
    <w:rsid w:val="00F13791"/>
    <w:rsid w:val="00FD4C6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A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05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9</cp:revision>
  <dcterms:created xsi:type="dcterms:W3CDTF">2011-09-27T21:56:00Z</dcterms:created>
  <dcterms:modified xsi:type="dcterms:W3CDTF">2012-03-22T01:13:00Z</dcterms:modified>
</cp:coreProperties>
</file>