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D1" w:rsidRDefault="00DE7A48">
      <w:r>
        <w:t>For first iteration:</w:t>
      </w:r>
    </w:p>
    <w:p w:rsidR="00DE7A48" w:rsidRDefault="00DE7A48"/>
    <w:p w:rsidR="00DE7A48" w:rsidRDefault="00DE7A48">
      <w:r>
        <w:t>As a player I want to be able to view my stats</w:t>
      </w:r>
    </w:p>
    <w:p w:rsidR="00DE7A48" w:rsidRDefault="00DE7A48">
      <w:r>
        <w:t>As a player I want to be able to chat with other players.</w:t>
      </w:r>
    </w:p>
    <w:p w:rsidR="00DE7A48" w:rsidRDefault="00DE7A48">
      <w:r>
        <w:t xml:space="preserve">As a player I want to be able to perform </w:t>
      </w:r>
      <w:r w:rsidR="002B01DF">
        <w:t>action by typing commands</w:t>
      </w:r>
      <w:r>
        <w:t>.</w:t>
      </w:r>
    </w:p>
    <w:p w:rsidR="00DE7A48" w:rsidRDefault="00DE7A48">
      <w:r>
        <w:t>As a player I want to be able to create an account.</w:t>
      </w:r>
    </w:p>
    <w:p w:rsidR="00DE7A48" w:rsidRDefault="00DE7A48">
      <w:r>
        <w:t>As a player I want to be watch the animated backstory.</w:t>
      </w:r>
    </w:p>
    <w:p w:rsidR="00DE7A48" w:rsidRDefault="00DE7A48">
      <w:bookmarkStart w:id="0" w:name="_GoBack"/>
      <w:bookmarkEnd w:id="0"/>
    </w:p>
    <w:sectPr w:rsidR="00D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48"/>
    <w:rsid w:val="002B01DF"/>
    <w:rsid w:val="00C772D1"/>
    <w:rsid w:val="00D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6BBBA-7BCF-4215-805E-A921886E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Stinson</dc:creator>
  <cp:keywords/>
  <dc:description/>
  <cp:lastModifiedBy>Barney Stinson</cp:lastModifiedBy>
  <cp:revision>2</cp:revision>
  <dcterms:created xsi:type="dcterms:W3CDTF">2014-04-09T22:28:00Z</dcterms:created>
  <dcterms:modified xsi:type="dcterms:W3CDTF">2014-04-09T22:36:00Z</dcterms:modified>
</cp:coreProperties>
</file>