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E6E6" w14:textId="5BB4FB3B" w:rsidR="00164FA7" w:rsidRDefault="00164FA7">
      <w:pPr>
        <w:rPr>
          <w:lang w:val="tr-TR"/>
        </w:rPr>
      </w:pPr>
      <w:r>
        <w:rPr>
          <w:lang w:val="tr-TR"/>
        </w:rPr>
        <w:t>Bilet Sistemi</w:t>
      </w:r>
    </w:p>
    <w:p w14:paraId="47E96AFF" w14:textId="4529A18B" w:rsidR="00164FA7" w:rsidRDefault="00164FA7">
      <w:pPr>
        <w:rPr>
          <w:lang w:val="tr-TR"/>
        </w:rPr>
      </w:pPr>
      <w:r>
        <w:rPr>
          <w:lang w:val="tr-TR"/>
        </w:rPr>
        <w:t>1 – Kişi sisteme üye olurken KYC yapacak (</w:t>
      </w:r>
      <w:proofErr w:type="spellStart"/>
      <w:r>
        <w:rPr>
          <w:lang w:val="tr-TR"/>
        </w:rPr>
        <w:t>SeedBank</w:t>
      </w:r>
      <w:proofErr w:type="spellEnd"/>
      <w:r>
        <w:rPr>
          <w:lang w:val="tr-TR"/>
        </w:rPr>
        <w:t xml:space="preserve"> Aynısı)</w:t>
      </w:r>
    </w:p>
    <w:p w14:paraId="69273141" w14:textId="5C8141C4" w:rsidR="00164FA7" w:rsidRDefault="00164FA7">
      <w:pPr>
        <w:rPr>
          <w:lang w:val="tr-TR"/>
        </w:rPr>
      </w:pPr>
      <w:r>
        <w:rPr>
          <w:lang w:val="tr-TR"/>
        </w:rPr>
        <w:t>KYC onaylandıktan sonra firma bilgilerini girecektir.</w:t>
      </w:r>
    </w:p>
    <w:p w14:paraId="65C4EA1F" w14:textId="0BA45EA1" w:rsidR="00164FA7" w:rsidRDefault="00164FA7">
      <w:pPr>
        <w:rPr>
          <w:lang w:val="tr-TR"/>
        </w:rPr>
      </w:pPr>
      <w:r>
        <w:rPr>
          <w:lang w:val="tr-TR"/>
        </w:rPr>
        <w:t>Burada yüklenecek evraklar</w:t>
      </w:r>
    </w:p>
    <w:p w14:paraId="3BCEF3E5" w14:textId="029B049C" w:rsidR="00164FA7" w:rsidRDefault="00164FA7">
      <w:pPr>
        <w:rPr>
          <w:lang w:val="tr-TR"/>
        </w:rPr>
      </w:pPr>
      <w:r>
        <w:rPr>
          <w:lang w:val="tr-TR"/>
        </w:rPr>
        <w:t>İmza sirküleri</w:t>
      </w:r>
    </w:p>
    <w:p w14:paraId="100C95B6" w14:textId="20AA9528" w:rsidR="00164FA7" w:rsidRDefault="00164FA7">
      <w:pPr>
        <w:rPr>
          <w:lang w:val="tr-TR"/>
        </w:rPr>
      </w:pPr>
      <w:r>
        <w:rPr>
          <w:lang w:val="tr-TR"/>
        </w:rPr>
        <w:t>Vergi Levhası</w:t>
      </w:r>
    </w:p>
    <w:p w14:paraId="4B28E657" w14:textId="5184BE31" w:rsidR="00164FA7" w:rsidRDefault="00164FA7">
      <w:pPr>
        <w:rPr>
          <w:lang w:val="tr-TR"/>
        </w:rPr>
      </w:pPr>
      <w:r>
        <w:rPr>
          <w:lang w:val="tr-TR"/>
        </w:rPr>
        <w:t>Faaliyet Belgesi</w:t>
      </w:r>
    </w:p>
    <w:p w14:paraId="6C813863" w14:textId="0EE9E070" w:rsidR="00164FA7" w:rsidRDefault="00164FA7">
      <w:pPr>
        <w:rPr>
          <w:lang w:val="tr-TR"/>
        </w:rPr>
      </w:pPr>
      <w:r>
        <w:rPr>
          <w:lang w:val="tr-TR"/>
        </w:rPr>
        <w:t>Ticaret Sicil Gazetesi</w:t>
      </w:r>
    </w:p>
    <w:p w14:paraId="3D53F411" w14:textId="4916E152" w:rsidR="00164FA7" w:rsidRDefault="00164FA7">
      <w:pPr>
        <w:rPr>
          <w:lang w:val="tr-TR"/>
        </w:rPr>
      </w:pPr>
      <w:r>
        <w:rPr>
          <w:lang w:val="tr-TR"/>
        </w:rPr>
        <w:t>Burasını da onayladıktan sonra ana ekrana gelecektir.</w:t>
      </w:r>
    </w:p>
    <w:p w14:paraId="0DCEED4B" w14:textId="4EDE9939" w:rsidR="00164FA7" w:rsidRDefault="00164FA7">
      <w:pPr>
        <w:rPr>
          <w:lang w:val="tr-TR"/>
        </w:rPr>
      </w:pPr>
      <w:r>
        <w:rPr>
          <w:lang w:val="tr-TR"/>
        </w:rPr>
        <w:t>Ana ekranda Sertifika başvurusu yerine etkinlik başvurusu yapacaktır.</w:t>
      </w:r>
    </w:p>
    <w:p w14:paraId="0FEFE2F9" w14:textId="6A4F3E22" w:rsidR="00164FA7" w:rsidRDefault="00164FA7">
      <w:pPr>
        <w:rPr>
          <w:lang w:val="tr-TR"/>
        </w:rPr>
      </w:pPr>
      <w:r>
        <w:rPr>
          <w:lang w:val="tr-TR"/>
        </w:rPr>
        <w:t>Bu pencere açıldıktan sonra ekranda sözleşme uyarısı belirecektir.</w:t>
      </w:r>
    </w:p>
    <w:p w14:paraId="7D0F8BE5" w14:textId="441D4A7E" w:rsidR="00164FA7" w:rsidRDefault="00164FA7">
      <w:pPr>
        <w:rPr>
          <w:lang w:val="tr-TR"/>
        </w:rPr>
      </w:pPr>
      <w:r>
        <w:rPr>
          <w:lang w:val="tr-TR"/>
        </w:rPr>
        <w:t>Sözleşme onaylanma tarihi ve sözleşme bitiş tarihi yazacaktır.</w:t>
      </w:r>
    </w:p>
    <w:p w14:paraId="32BF94FF" w14:textId="38E5AB0B" w:rsidR="00164FA7" w:rsidRDefault="00164FA7">
      <w:pPr>
        <w:rPr>
          <w:lang w:val="tr-TR"/>
        </w:rPr>
      </w:pPr>
      <w:r>
        <w:rPr>
          <w:lang w:val="tr-TR"/>
        </w:rPr>
        <w:t>Sözleşmesi yok ise NFT Bilet Satıcı Başvurusu yapacaktır.</w:t>
      </w:r>
    </w:p>
    <w:p w14:paraId="5DDFA1C1" w14:textId="53D0A1C5" w:rsidR="00164FA7" w:rsidRDefault="00164FA7">
      <w:pPr>
        <w:rPr>
          <w:lang w:val="tr-TR"/>
        </w:rPr>
      </w:pPr>
      <w:r>
        <w:rPr>
          <w:lang w:val="tr-TR"/>
        </w:rPr>
        <w:t>Bu ekranda kişi sözleşmeyi indirip kaşe imza yaparak yine sisteme yükleyecektir.</w:t>
      </w:r>
    </w:p>
    <w:p w14:paraId="05DAD3F1" w14:textId="03ED004C" w:rsidR="00164FA7" w:rsidRDefault="00164FA7">
      <w:pPr>
        <w:rPr>
          <w:lang w:val="tr-TR"/>
        </w:rPr>
      </w:pPr>
      <w:r>
        <w:rPr>
          <w:lang w:val="tr-TR"/>
        </w:rPr>
        <w:t>Bizde bunu kontrol ettikten sonra sistemi onaylayacağız.</w:t>
      </w:r>
    </w:p>
    <w:p w14:paraId="36310D0C" w14:textId="5DFF421A" w:rsidR="00164FA7" w:rsidRDefault="00164FA7">
      <w:pPr>
        <w:rPr>
          <w:lang w:val="tr-TR"/>
        </w:rPr>
      </w:pPr>
      <w:r>
        <w:rPr>
          <w:lang w:val="tr-TR"/>
        </w:rPr>
        <w:t>Bu onaylamadan sonra kişi NFT bilet oluşturabilecektir.</w:t>
      </w:r>
    </w:p>
    <w:p w14:paraId="2497BE88" w14:textId="072F4065" w:rsidR="00164FA7" w:rsidRDefault="00164FA7">
      <w:pPr>
        <w:rPr>
          <w:lang w:val="tr-TR"/>
        </w:rPr>
      </w:pPr>
      <w:r>
        <w:rPr>
          <w:lang w:val="tr-TR"/>
        </w:rPr>
        <w:t>Sertifika Transfer sistemi etkinlik hakkı transferi olarak değiştirilecektir. Yani bu sistem aynen kalsın.</w:t>
      </w:r>
    </w:p>
    <w:p w14:paraId="6EC77062" w14:textId="41712A01" w:rsidR="00164FA7" w:rsidRDefault="00164FA7">
      <w:pPr>
        <w:rPr>
          <w:lang w:val="tr-TR"/>
        </w:rPr>
      </w:pPr>
      <w:r>
        <w:rPr>
          <w:lang w:val="tr-TR"/>
        </w:rPr>
        <w:t xml:space="preserve">Kişi etkinlik başvurusu ekranında (yani sertifika başvurusu) </w:t>
      </w:r>
      <w:proofErr w:type="gramStart"/>
      <w:r>
        <w:rPr>
          <w:lang w:val="tr-TR"/>
        </w:rPr>
        <w:t>mekan</w:t>
      </w:r>
      <w:proofErr w:type="gramEnd"/>
      <w:r>
        <w:rPr>
          <w:lang w:val="tr-TR"/>
        </w:rPr>
        <w:t xml:space="preserve"> sözleşmesi ve sanatçı sözleşmesini sisteme yükleyecektir. Bunu kontrol edip onayladıktan sonra kişi dilediği sayıda bilet oluşturabilecektir. (</w:t>
      </w:r>
      <w:proofErr w:type="gramStart"/>
      <w:r>
        <w:rPr>
          <w:lang w:val="tr-TR"/>
        </w:rPr>
        <w:t>tabi</w:t>
      </w:r>
      <w:proofErr w:type="gramEnd"/>
      <w:r>
        <w:rPr>
          <w:lang w:val="tr-TR"/>
        </w:rPr>
        <w:t xml:space="preserve"> ki </w:t>
      </w:r>
      <w:proofErr w:type="spellStart"/>
      <w:r>
        <w:rPr>
          <w:lang w:val="tr-TR"/>
        </w:rPr>
        <w:t>arkaplanda</w:t>
      </w:r>
      <w:proofErr w:type="spellEnd"/>
      <w:r>
        <w:rPr>
          <w:lang w:val="tr-TR"/>
        </w:rPr>
        <w:t xml:space="preserve"> bileti biz oluşturacağız.) </w:t>
      </w:r>
    </w:p>
    <w:p w14:paraId="2D6543DA" w14:textId="3D2DE90B" w:rsidR="00164FA7" w:rsidRDefault="00164FA7">
      <w:pPr>
        <w:rPr>
          <w:lang w:val="tr-TR"/>
        </w:rPr>
      </w:pPr>
      <w:r>
        <w:rPr>
          <w:lang w:val="tr-TR"/>
        </w:rPr>
        <w:t>Etkinlik organizatörü ekranında üst menüde faturalar menüsü olacaktır. Burada</w:t>
      </w:r>
    </w:p>
    <w:p w14:paraId="255224E9" w14:textId="49704361" w:rsidR="00164FA7" w:rsidRDefault="00164FA7">
      <w:pPr>
        <w:rPr>
          <w:lang w:val="tr-TR"/>
        </w:rPr>
      </w:pPr>
      <w:r>
        <w:rPr>
          <w:lang w:val="tr-TR"/>
        </w:rPr>
        <w:t xml:space="preserve">1 – Komisyon faturaları </w:t>
      </w:r>
    </w:p>
    <w:p w14:paraId="72D5B98D" w14:textId="688CD5BC" w:rsidR="00164FA7" w:rsidRDefault="00164FA7">
      <w:pPr>
        <w:rPr>
          <w:lang w:val="tr-TR"/>
        </w:rPr>
      </w:pPr>
      <w:r>
        <w:rPr>
          <w:lang w:val="tr-TR"/>
        </w:rPr>
        <w:t xml:space="preserve">2 – </w:t>
      </w:r>
      <w:r w:rsidR="00EA5077">
        <w:rPr>
          <w:lang w:val="tr-TR"/>
        </w:rPr>
        <w:t>Ziyaretçi faturaları</w:t>
      </w:r>
    </w:p>
    <w:p w14:paraId="7DF07059" w14:textId="39E5F914" w:rsidR="00EA5077" w:rsidRDefault="00EA5077">
      <w:pPr>
        <w:rPr>
          <w:lang w:val="tr-TR"/>
        </w:rPr>
      </w:pPr>
      <w:r>
        <w:rPr>
          <w:lang w:val="tr-TR"/>
        </w:rPr>
        <w:t>3 – Fatura talebi</w:t>
      </w:r>
    </w:p>
    <w:p w14:paraId="1B7CE77D" w14:textId="61B5130F" w:rsidR="00164FA7" w:rsidRDefault="00164FA7">
      <w:pPr>
        <w:rPr>
          <w:lang w:val="tr-TR"/>
        </w:rPr>
      </w:pPr>
      <w:r>
        <w:rPr>
          <w:lang w:val="tr-TR"/>
        </w:rPr>
        <w:t>Olacaktır.</w:t>
      </w:r>
    </w:p>
    <w:p w14:paraId="7AA91677" w14:textId="09A3878E" w:rsidR="00164FA7" w:rsidRDefault="00164FA7">
      <w:pPr>
        <w:rPr>
          <w:lang w:val="tr-TR"/>
        </w:rPr>
      </w:pPr>
      <w:r>
        <w:rPr>
          <w:lang w:val="tr-TR"/>
        </w:rPr>
        <w:t xml:space="preserve">1 – Komisyon faturalarında buraya biz aldığımız aracılık komisyonuna </w:t>
      </w:r>
      <w:proofErr w:type="spellStart"/>
      <w:r>
        <w:rPr>
          <w:lang w:val="tr-TR"/>
        </w:rPr>
        <w:t>ılışkin</w:t>
      </w:r>
      <w:proofErr w:type="spellEnd"/>
      <w:r>
        <w:rPr>
          <w:lang w:val="tr-TR"/>
        </w:rPr>
        <w:t xml:space="preserve"> faturaları yükleyeceğiz. Sistem fatura hazırlamayacaktır. Sadece burada biz.</w:t>
      </w:r>
    </w:p>
    <w:p w14:paraId="6193FB7F" w14:textId="3065BF91" w:rsidR="00164FA7" w:rsidRDefault="00164FA7" w:rsidP="00164FA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Etkinlik adı</w:t>
      </w:r>
    </w:p>
    <w:p w14:paraId="4A72EF33" w14:textId="10AF8840" w:rsidR="00164FA7" w:rsidRDefault="00164FA7" w:rsidP="00164FA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Etkinlik tarihi</w:t>
      </w:r>
    </w:p>
    <w:p w14:paraId="390AAF21" w14:textId="7BB59029" w:rsidR="00164FA7" w:rsidRDefault="00164FA7" w:rsidP="00164FA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Fatura tutarı hem BNB hem </w:t>
      </w:r>
      <w:proofErr w:type="spellStart"/>
      <w:r>
        <w:rPr>
          <w:lang w:val="tr-TR"/>
        </w:rPr>
        <w:t>tl</w:t>
      </w:r>
      <w:proofErr w:type="spellEnd"/>
      <w:r>
        <w:rPr>
          <w:lang w:val="tr-TR"/>
        </w:rPr>
        <w:t xml:space="preserve"> cinsinden</w:t>
      </w:r>
    </w:p>
    <w:p w14:paraId="7F687E4F" w14:textId="46914AF5" w:rsidR="00164FA7" w:rsidRDefault="00164FA7" w:rsidP="00164FA7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PDF fatura indirme olacaktır.</w:t>
      </w:r>
    </w:p>
    <w:p w14:paraId="4EF578E9" w14:textId="67B3E83B" w:rsidR="00EA5077" w:rsidRDefault="00EA5077" w:rsidP="00EA5077">
      <w:pPr>
        <w:rPr>
          <w:lang w:val="tr-TR"/>
        </w:rPr>
      </w:pPr>
      <w:r>
        <w:rPr>
          <w:lang w:val="tr-TR"/>
        </w:rPr>
        <w:t>2 – Ziyaretçi faturalarında etkinlik bileti alanlar fatura talebi yaptıklarında buraya uyarı düşecektir. Sonra ilgili etkinlik şirketi faturayı sisteme yükleyecektir.</w:t>
      </w:r>
    </w:p>
    <w:p w14:paraId="0E0C46B0" w14:textId="6F7836C8" w:rsidR="00EA5077" w:rsidRPr="00EA5077" w:rsidRDefault="00EA5077" w:rsidP="00EA5077">
      <w:pPr>
        <w:rPr>
          <w:lang w:val="tr-TR"/>
        </w:rPr>
      </w:pPr>
      <w:r>
        <w:rPr>
          <w:lang w:val="tr-TR"/>
        </w:rPr>
        <w:t>3- Fatura talebi</w:t>
      </w:r>
    </w:p>
    <w:p w14:paraId="6AFEA0A1" w14:textId="59C55E50" w:rsidR="00164FA7" w:rsidRDefault="00164FA7" w:rsidP="00164FA7">
      <w:pPr>
        <w:rPr>
          <w:lang w:val="tr-TR"/>
        </w:rPr>
      </w:pPr>
      <w:r>
        <w:rPr>
          <w:lang w:val="tr-TR"/>
        </w:rPr>
        <w:lastRenderedPageBreak/>
        <w:t xml:space="preserve">Database kısmı aynen kalsın oraya mevzuatları yükleyeceğiz. Sadece etkinlik organizatörlerine </w:t>
      </w:r>
      <w:r w:rsidR="00937804">
        <w:rPr>
          <w:lang w:val="tr-TR"/>
        </w:rPr>
        <w:t xml:space="preserve">ve onun yarattığı alt kullanıcıları </w:t>
      </w:r>
      <w:r>
        <w:rPr>
          <w:lang w:val="tr-TR"/>
        </w:rPr>
        <w:t>görebilecektir.</w:t>
      </w:r>
    </w:p>
    <w:p w14:paraId="204B11FB" w14:textId="03C01ACD" w:rsidR="00EA5077" w:rsidRDefault="00EA5077" w:rsidP="00164FA7">
      <w:pPr>
        <w:rPr>
          <w:lang w:val="tr-TR"/>
        </w:rPr>
      </w:pPr>
      <w:r>
        <w:rPr>
          <w:lang w:val="tr-TR"/>
        </w:rPr>
        <w:t>Etkinlik organizatörleri bu sisteme kullanıcı ekleyebilecektir. Eklenecek kullanıcı sisteme erişim atıyorum sadece faturaları veya sadece bilet alanına erişsin gibi yetki kontrolü olacaktır.</w:t>
      </w:r>
    </w:p>
    <w:p w14:paraId="7BD0E7FC" w14:textId="1A5F4C2D" w:rsidR="00937804" w:rsidRDefault="006857AB" w:rsidP="00164FA7">
      <w:pPr>
        <w:rPr>
          <w:lang w:val="tr-TR"/>
        </w:rPr>
      </w:pPr>
      <w:r>
        <w:rPr>
          <w:lang w:val="tr-TR"/>
        </w:rPr>
        <w:t>Ziyaretçi Başvurusu</w:t>
      </w:r>
    </w:p>
    <w:p w14:paraId="77A354D9" w14:textId="5E7D5314" w:rsidR="006857AB" w:rsidRDefault="006857AB" w:rsidP="00164FA7">
      <w:pPr>
        <w:rPr>
          <w:lang w:val="tr-TR"/>
        </w:rPr>
      </w:pPr>
      <w:r>
        <w:rPr>
          <w:lang w:val="tr-TR"/>
        </w:rPr>
        <w:t>Sistemde 2 türlü başvuru olacaktır. Birisi organizatör başvurusu diğeri de ziyaretçi başvurusu</w:t>
      </w:r>
    </w:p>
    <w:p w14:paraId="08E90F9E" w14:textId="276CA9D5" w:rsidR="006857AB" w:rsidRDefault="006857AB" w:rsidP="00164FA7">
      <w:pPr>
        <w:rPr>
          <w:lang w:val="tr-TR"/>
        </w:rPr>
      </w:pPr>
      <w:r>
        <w:rPr>
          <w:lang w:val="tr-TR"/>
        </w:rPr>
        <w:t xml:space="preserve">Ziyaretçi başvurusu </w:t>
      </w:r>
    </w:p>
    <w:p w14:paraId="0EBC1970" w14:textId="647E70FB" w:rsidR="006857AB" w:rsidRDefault="006857AB" w:rsidP="00164FA7">
      <w:pPr>
        <w:rPr>
          <w:lang w:val="tr-TR"/>
        </w:rPr>
      </w:pPr>
      <w:r>
        <w:rPr>
          <w:lang w:val="tr-TR"/>
        </w:rPr>
        <w:t xml:space="preserve">Burada sadece </w:t>
      </w:r>
      <w:proofErr w:type="spellStart"/>
      <w:r>
        <w:rPr>
          <w:lang w:val="tr-TR"/>
        </w:rPr>
        <w:t>kyc</w:t>
      </w:r>
      <w:proofErr w:type="spellEnd"/>
      <w:r>
        <w:rPr>
          <w:lang w:val="tr-TR"/>
        </w:rPr>
        <w:t xml:space="preserve"> yapılacaktır.</w:t>
      </w:r>
    </w:p>
    <w:p w14:paraId="61C13A21" w14:textId="003707EA" w:rsidR="006857AB" w:rsidRDefault="006857AB" w:rsidP="00164FA7">
      <w:pPr>
        <w:rPr>
          <w:lang w:val="tr-TR"/>
        </w:rPr>
      </w:pPr>
      <w:r>
        <w:rPr>
          <w:lang w:val="tr-TR"/>
        </w:rPr>
        <w:t xml:space="preserve">NFT </w:t>
      </w:r>
      <w:proofErr w:type="spellStart"/>
      <w:r>
        <w:rPr>
          <w:lang w:val="tr-TR"/>
        </w:rPr>
        <w:t>seed</w:t>
      </w:r>
      <w:proofErr w:type="spellEnd"/>
      <w:r>
        <w:rPr>
          <w:lang w:val="tr-TR"/>
        </w:rPr>
        <w:t xml:space="preserve"> bank aynısı</w:t>
      </w:r>
    </w:p>
    <w:p w14:paraId="5A3749CA" w14:textId="346EDE80" w:rsidR="006857AB" w:rsidRDefault="006857AB" w:rsidP="00164FA7">
      <w:pPr>
        <w:rPr>
          <w:lang w:val="tr-TR"/>
        </w:rPr>
      </w:pPr>
      <w:r>
        <w:rPr>
          <w:lang w:val="tr-TR"/>
        </w:rPr>
        <w:t>KYC yapıp onaylandıktan sonra kişi normal alana erişecektir. Burada kişi fatura bilgilerini düzenleyebilmeli ve yenisini ekleyebilmelidir. (</w:t>
      </w:r>
      <w:proofErr w:type="gramStart"/>
      <w:r>
        <w:rPr>
          <w:lang w:val="tr-TR"/>
        </w:rPr>
        <w:t>bir</w:t>
      </w:r>
      <w:proofErr w:type="gramEnd"/>
      <w:r>
        <w:rPr>
          <w:lang w:val="tr-TR"/>
        </w:rPr>
        <w:t xml:space="preserve"> e-ticaret sitesinde olduğu gibi)</w:t>
      </w:r>
    </w:p>
    <w:p w14:paraId="1C5A9850" w14:textId="4E98F017" w:rsidR="006857AB" w:rsidRDefault="006857AB" w:rsidP="00164FA7">
      <w:pPr>
        <w:rPr>
          <w:lang w:val="tr-TR"/>
        </w:rPr>
      </w:pPr>
      <w:r>
        <w:rPr>
          <w:lang w:val="tr-TR"/>
        </w:rPr>
        <w:t>Üst kısımda faturalar menüsü olmalı</w:t>
      </w:r>
    </w:p>
    <w:p w14:paraId="5C3F93DF" w14:textId="0EFD27DD" w:rsidR="006857AB" w:rsidRDefault="006857AB" w:rsidP="00164FA7">
      <w:pPr>
        <w:rPr>
          <w:lang w:val="tr-TR"/>
        </w:rPr>
      </w:pPr>
      <w:r>
        <w:rPr>
          <w:lang w:val="tr-TR"/>
        </w:rPr>
        <w:t>1 – Faturalar</w:t>
      </w:r>
    </w:p>
    <w:p w14:paraId="717FA02C" w14:textId="341BFC45" w:rsidR="006857AB" w:rsidRDefault="006857AB" w:rsidP="00164FA7">
      <w:pPr>
        <w:rPr>
          <w:lang w:val="tr-TR"/>
        </w:rPr>
      </w:pPr>
      <w:r>
        <w:rPr>
          <w:lang w:val="tr-TR"/>
        </w:rPr>
        <w:t>2 – Fatura talebi</w:t>
      </w:r>
    </w:p>
    <w:p w14:paraId="30A9B976" w14:textId="2AF6E084" w:rsidR="006857AB" w:rsidRDefault="006857AB" w:rsidP="00164FA7">
      <w:pPr>
        <w:rPr>
          <w:lang w:val="tr-TR"/>
        </w:rPr>
      </w:pPr>
      <w:r>
        <w:rPr>
          <w:lang w:val="tr-TR"/>
        </w:rPr>
        <w:t xml:space="preserve">Fatura talebine girince kişinin NFT Marketplace kullanıcı adı, NFT linki girip göndere basınca bu yönetim panelinde bize düşmelidir. Acaba bu aynı anda etkinlik organizatörü ekranına düşebilir </w:t>
      </w:r>
      <w:proofErr w:type="gramStart"/>
      <w:r>
        <w:rPr>
          <w:lang w:val="tr-TR"/>
        </w:rPr>
        <w:t>mi ?</w:t>
      </w:r>
      <w:proofErr w:type="gramEnd"/>
    </w:p>
    <w:p w14:paraId="5C0FEB50" w14:textId="55ED6048" w:rsidR="006857AB" w:rsidRPr="00164FA7" w:rsidRDefault="006857AB" w:rsidP="00164FA7">
      <w:pPr>
        <w:rPr>
          <w:lang w:val="tr-TR"/>
        </w:rPr>
      </w:pPr>
      <w:r>
        <w:rPr>
          <w:lang w:val="tr-TR"/>
        </w:rPr>
        <w:t>Genel olarak sistem budur.</w:t>
      </w:r>
    </w:p>
    <w:sectPr w:rsidR="006857AB" w:rsidRPr="0016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CF3"/>
    <w:multiLevelType w:val="hybridMultilevel"/>
    <w:tmpl w:val="ED2425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03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A7"/>
    <w:rsid w:val="00164FA7"/>
    <w:rsid w:val="006857AB"/>
    <w:rsid w:val="006F2FF1"/>
    <w:rsid w:val="00937804"/>
    <w:rsid w:val="00A066CD"/>
    <w:rsid w:val="00B251B6"/>
    <w:rsid w:val="00EA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C371"/>
  <w15:chartTrackingRefBased/>
  <w15:docId w15:val="{D8B1AE9A-D134-454D-9788-D96AD6FD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alper</dc:creator>
  <cp:keywords/>
  <dc:description/>
  <cp:lastModifiedBy>kaan alper</cp:lastModifiedBy>
  <cp:revision>1</cp:revision>
  <dcterms:created xsi:type="dcterms:W3CDTF">2022-12-23T08:52:00Z</dcterms:created>
  <dcterms:modified xsi:type="dcterms:W3CDTF">2022-12-24T09:06:00Z</dcterms:modified>
</cp:coreProperties>
</file>