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7E3E79" w:rsidP="3D8D2438" w:rsidRDefault="1D7E3E79" w14:paraId="555EE743" w14:textId="78105690">
      <w:pPr>
        <w:pStyle w:val="Heading1"/>
        <w:rPr>
          <w:b w:val="0"/>
          <w:bCs w:val="0"/>
          <w:color w:val="auto"/>
        </w:rPr>
      </w:pPr>
      <w:bookmarkStart w:name="_GoBack" w:id="0"/>
      <w:bookmarkEnd w:id="0"/>
      <w:r w:rsidR="1D7E3E79">
        <w:rPr/>
        <w:t>Generative Adversarial Networks (GANs)</w:t>
      </w:r>
    </w:p>
    <w:p w:rsidR="1D7E3E79" w:rsidP="3D8D2438" w:rsidRDefault="1D7E3E79" w14:paraId="18502434" w14:textId="305ABFFE">
      <w:pPr>
        <w:pStyle w:val="Normal"/>
        <w:rPr>
          <w:b w:val="0"/>
          <w:bCs w:val="0"/>
          <w:color w:val="auto"/>
        </w:rPr>
      </w:pPr>
      <w:r w:rsidRPr="3D8D2438" w:rsidR="1D7E3E79">
        <w:rPr>
          <w:b w:val="0"/>
          <w:bCs w:val="0"/>
          <w:color w:val="auto"/>
        </w:rPr>
        <w:t>def</w:t>
      </w:r>
      <w:proofErr w:type="gramStart"/>
      <w:r w:rsidRPr="3D8D2438" w:rsidR="1D7E3E79">
        <w:rPr>
          <w:b w:val="0"/>
          <w:bCs w:val="0"/>
          <w:color w:val="auto"/>
        </w:rPr>
        <w:t>.  An</w:t>
      </w:r>
      <w:proofErr w:type="gramEnd"/>
      <w:r w:rsidRPr="3D8D2438" w:rsidR="1D7E3E79">
        <w:rPr>
          <w:b w:val="0"/>
          <w:bCs w:val="0"/>
          <w:color w:val="auto"/>
        </w:rPr>
        <w:t xml:space="preserve"> ML model in which 2 neural networks </w:t>
      </w:r>
      <w:proofErr w:type="gramStart"/>
      <w:r w:rsidRPr="3D8D2438" w:rsidR="1D7E3E79">
        <w:rPr>
          <w:b w:val="0"/>
          <w:bCs w:val="0"/>
          <w:color w:val="auto"/>
        </w:rPr>
        <w:t>compete with each other</w:t>
      </w:r>
      <w:proofErr w:type="gramEnd"/>
      <w:r w:rsidRPr="3D8D2438" w:rsidR="1D7E3E79">
        <w:rPr>
          <w:b w:val="0"/>
          <w:bCs w:val="0"/>
          <w:color w:val="auto"/>
        </w:rPr>
        <w:t xml:space="preserve"> to become more accurate in their predictions.</w:t>
      </w:r>
    </w:p>
    <w:p w:rsidR="1D7E3E79" w:rsidP="3D8D2438" w:rsidRDefault="1D7E3E79" w14:paraId="766431DD" w14:textId="6229CD23">
      <w:pPr>
        <w:pStyle w:val="ListParagraph"/>
        <w:numPr>
          <w:ilvl w:val="0"/>
          <w:numId w:val="5"/>
        </w:numPr>
        <w:rPr>
          <w:b w:val="0"/>
          <w:bCs w:val="0"/>
          <w:color w:val="auto"/>
        </w:rPr>
      </w:pPr>
      <w:r w:rsidRPr="3D8D2438" w:rsidR="1D7E3E79">
        <w:rPr>
          <w:b w:val="0"/>
          <w:bCs w:val="0"/>
          <w:color w:val="auto"/>
        </w:rPr>
        <w:t>Typically run unsupervised and use a cooperative, zero-sum</w:t>
      </w:r>
      <w:r w:rsidRPr="3D8D2438" w:rsidR="1D7E3E79">
        <w:rPr>
          <w:b w:val="0"/>
          <w:bCs w:val="0"/>
          <w:color w:val="auto"/>
          <w:vertAlign w:val="superscript"/>
        </w:rPr>
        <w:t>1</w:t>
      </w:r>
      <w:r w:rsidRPr="3D8D2438" w:rsidR="1D7E3E79">
        <w:rPr>
          <w:b w:val="0"/>
          <w:bCs w:val="0"/>
          <w:color w:val="auto"/>
        </w:rPr>
        <w:t xml:space="preserve"> game framework to learn</w:t>
      </w:r>
    </w:p>
    <w:p w:rsidR="4E8653F4" w:rsidP="3D8D2438" w:rsidRDefault="4E8653F4" w14:paraId="7B46B10D" w14:textId="1C7B404C">
      <w:pPr>
        <w:pStyle w:val="ListParagraph"/>
        <w:numPr>
          <w:ilvl w:val="0"/>
          <w:numId w:val="5"/>
        </w:numPr>
        <w:rPr>
          <w:b w:val="0"/>
          <w:bCs w:val="0"/>
          <w:color w:val="auto"/>
        </w:rPr>
      </w:pPr>
      <w:r w:rsidRPr="3D8D2438" w:rsidR="4E8653F4">
        <w:rPr>
          <w:b w:val="0"/>
          <w:bCs w:val="0"/>
          <w:color w:val="auto"/>
        </w:rPr>
        <w:t xml:space="preserve">The 2 neural networks competing against each other are called a </w:t>
      </w:r>
      <w:r w:rsidRPr="3D8D2438" w:rsidR="4E8653F4">
        <w:rPr>
          <w:b w:val="0"/>
          <w:bCs w:val="0"/>
          <w:i w:val="1"/>
          <w:iCs w:val="1"/>
          <w:color w:val="auto"/>
        </w:rPr>
        <w:t xml:space="preserve">generator </w:t>
      </w:r>
      <w:r w:rsidRPr="3D8D2438" w:rsidR="4E8653F4">
        <w:rPr>
          <w:b w:val="0"/>
          <w:bCs w:val="0"/>
          <w:color w:val="auto"/>
        </w:rPr>
        <w:t xml:space="preserve">and a </w:t>
      </w:r>
      <w:r w:rsidRPr="3D8D2438" w:rsidR="4E8653F4">
        <w:rPr>
          <w:b w:val="0"/>
          <w:bCs w:val="0"/>
          <w:i w:val="1"/>
          <w:iCs w:val="1"/>
          <w:color w:val="auto"/>
        </w:rPr>
        <w:t>discriminator</w:t>
      </w:r>
    </w:p>
    <w:p w:rsidR="0B22043B" w:rsidP="3D8D2438" w:rsidRDefault="0B22043B" w14:paraId="076B89DC" w14:textId="1512D82E">
      <w:pPr>
        <w:pStyle w:val="ListParagraph"/>
        <w:numPr>
          <w:ilvl w:val="0"/>
          <w:numId w:val="5"/>
        </w:numPr>
        <w:rPr>
          <w:b w:val="0"/>
          <w:bCs w:val="0"/>
          <w:color w:val="auto"/>
        </w:rPr>
      </w:pPr>
      <w:r w:rsidRPr="3D8D2438" w:rsidR="0B22043B">
        <w:rPr>
          <w:b w:val="0"/>
          <w:bCs w:val="0"/>
          <w:i w:val="0"/>
          <w:iCs w:val="0"/>
          <w:color w:val="auto"/>
        </w:rPr>
        <w:t>GANs basically generate their own training data</w:t>
      </w:r>
    </w:p>
    <w:p w:rsidR="3F02F18F" w:rsidP="3D8D2438" w:rsidRDefault="3F02F18F" w14:paraId="14CC9CFC" w14:textId="6303FF09">
      <w:pPr>
        <w:pStyle w:val="Normal"/>
        <w:rPr>
          <w:b w:val="0"/>
          <w:bCs w:val="0"/>
          <w:i w:val="0"/>
          <w:iCs w:val="0"/>
          <w:color w:val="auto"/>
        </w:rPr>
      </w:pPr>
      <w:r w:rsidRPr="3D8D2438" w:rsidR="3F02F18F">
        <w:rPr>
          <w:b w:val="1"/>
          <w:bCs w:val="1"/>
          <w:i w:val="0"/>
          <w:iCs w:val="0"/>
          <w:color w:val="auto"/>
        </w:rPr>
        <w:t>Generator</w:t>
      </w:r>
      <w:r w:rsidRPr="3D8D2438" w:rsidR="3F02F18F">
        <w:rPr>
          <w:b w:val="0"/>
          <w:bCs w:val="0"/>
          <w:i w:val="0"/>
          <w:iCs w:val="0"/>
          <w:color w:val="auto"/>
        </w:rPr>
        <w:t>: A convolutional neural network whose goal is to artific</w:t>
      </w:r>
      <w:r w:rsidRPr="3D8D2438" w:rsidR="2B0D2778">
        <w:rPr>
          <w:b w:val="0"/>
          <w:bCs w:val="0"/>
          <w:i w:val="0"/>
          <w:iCs w:val="0"/>
          <w:color w:val="auto"/>
        </w:rPr>
        <w:t>i</w:t>
      </w:r>
      <w:r w:rsidRPr="3D8D2438" w:rsidR="3F02F18F">
        <w:rPr>
          <w:b w:val="0"/>
          <w:bCs w:val="0"/>
          <w:i w:val="0"/>
          <w:iCs w:val="0"/>
          <w:color w:val="auto"/>
        </w:rPr>
        <w:t>ally manufac</w:t>
      </w:r>
      <w:r w:rsidRPr="3D8D2438" w:rsidR="2007B08D">
        <w:rPr>
          <w:b w:val="0"/>
          <w:bCs w:val="0"/>
          <w:i w:val="0"/>
          <w:iCs w:val="0"/>
          <w:color w:val="auto"/>
        </w:rPr>
        <w:t>ture outputs that can easily be mistaken as real data</w:t>
      </w:r>
      <w:r w:rsidRPr="3D8D2438" w:rsidR="409A4422">
        <w:rPr>
          <w:b w:val="0"/>
          <w:bCs w:val="0"/>
          <w:i w:val="0"/>
          <w:iCs w:val="0"/>
          <w:color w:val="auto"/>
        </w:rPr>
        <w:t>.</w:t>
      </w:r>
    </w:p>
    <w:p w:rsidR="3F02F18F" w:rsidP="3D8D2438" w:rsidRDefault="3F02F18F" w14:paraId="0280903A" w14:textId="7F0E8D38">
      <w:pPr>
        <w:pStyle w:val="Normal"/>
        <w:rPr>
          <w:b w:val="0"/>
          <w:bCs w:val="0"/>
          <w:i w:val="0"/>
          <w:iCs w:val="0"/>
          <w:color w:val="auto"/>
        </w:rPr>
      </w:pPr>
      <w:r w:rsidRPr="3D8D2438" w:rsidR="3F02F18F">
        <w:rPr>
          <w:b w:val="1"/>
          <w:bCs w:val="1"/>
          <w:i w:val="0"/>
          <w:iCs w:val="0"/>
          <w:color w:val="auto"/>
        </w:rPr>
        <w:t>Discriminator</w:t>
      </w:r>
      <w:r w:rsidRPr="3D8D2438" w:rsidR="3F02F18F">
        <w:rPr>
          <w:b w:val="0"/>
          <w:bCs w:val="0"/>
          <w:i w:val="0"/>
          <w:iCs w:val="0"/>
          <w:color w:val="auto"/>
        </w:rPr>
        <w:t xml:space="preserve">: A deconvolutional neural network </w:t>
      </w:r>
      <w:r w:rsidRPr="3D8D2438" w:rsidR="034111D7">
        <w:rPr>
          <w:b w:val="0"/>
          <w:bCs w:val="0"/>
          <w:i w:val="0"/>
          <w:iCs w:val="0"/>
          <w:color w:val="auto"/>
        </w:rPr>
        <w:t>whose goal is to correctly identify which outputs from the generator are artific</w:t>
      </w:r>
      <w:r w:rsidRPr="3D8D2438" w:rsidR="1356F3FA">
        <w:rPr>
          <w:b w:val="0"/>
          <w:bCs w:val="0"/>
          <w:i w:val="0"/>
          <w:iCs w:val="0"/>
          <w:color w:val="auto"/>
        </w:rPr>
        <w:t>ial.</w:t>
      </w:r>
    </w:p>
    <w:p w:rsidR="3D8D2438" w:rsidP="3D8D2438" w:rsidRDefault="3D8D2438" w14:paraId="2D34F771" w14:textId="412305CB">
      <w:pPr>
        <w:pStyle w:val="Normal"/>
        <w:rPr>
          <w:b w:val="0"/>
          <w:bCs w:val="0"/>
          <w:i w:val="0"/>
          <w:iCs w:val="0"/>
          <w:color w:val="auto"/>
        </w:rPr>
      </w:pPr>
    </w:p>
    <w:p w:rsidR="7931BC3B" w:rsidP="3D8D2438" w:rsidRDefault="7931BC3B" w14:paraId="79B05D31" w14:textId="3A4375A1">
      <w:pPr>
        <w:pStyle w:val="Normal"/>
        <w:jc w:val="center"/>
      </w:pPr>
      <w:r w:rsidR="7931BC3B">
        <w:drawing>
          <wp:inline wp14:editId="53331AC8" wp14:anchorId="6D895EF6">
            <wp:extent cx="4572000" cy="2324100"/>
            <wp:effectExtent l="0" t="0" r="0" b="0"/>
            <wp:docPr id="1959651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f20952b94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2A0EA" w:rsidP="3D8D2438" w:rsidRDefault="7752A0EA" w14:paraId="655F0E2D" w14:textId="638887A9">
      <w:pPr>
        <w:pStyle w:val="Normal"/>
        <w:jc w:val="center"/>
        <w:rPr>
          <w:b w:val="0"/>
          <w:bCs w:val="0"/>
          <w:i w:val="0"/>
          <w:iCs w:val="0"/>
          <w:color w:val="auto"/>
        </w:rPr>
      </w:pPr>
      <w:r w:rsidRPr="3D8D2438" w:rsidR="7752A0EA">
        <w:rPr>
          <w:b w:val="0"/>
          <w:bCs w:val="0"/>
          <w:i w:val="0"/>
          <w:iCs w:val="0"/>
          <w:color w:val="auto"/>
        </w:rPr>
        <w:t>(Fig.1 General flow chart of the works of a GAN)</w:t>
      </w:r>
    </w:p>
    <w:p w:rsidR="3D8D2438" w:rsidP="3D8D2438" w:rsidRDefault="3D8D2438" w14:paraId="2A16A194" w14:textId="7F98B30D">
      <w:pPr>
        <w:pStyle w:val="Normal"/>
        <w:jc w:val="center"/>
        <w:rPr>
          <w:b w:val="0"/>
          <w:bCs w:val="0"/>
          <w:i w:val="0"/>
          <w:iCs w:val="0"/>
          <w:color w:val="auto"/>
        </w:rPr>
      </w:pPr>
    </w:p>
    <w:p w:rsidR="2637660C" w:rsidP="3D8D2438" w:rsidRDefault="2637660C" w14:paraId="1695D20C" w14:textId="5AD01681">
      <w:pPr>
        <w:pStyle w:val="Normal"/>
        <w:jc w:val="center"/>
      </w:pPr>
      <w:r w:rsidR="2637660C">
        <w:drawing>
          <wp:inline wp14:editId="2CC03952" wp14:anchorId="3C3C4053">
            <wp:extent cx="4572000" cy="2209800"/>
            <wp:effectExtent l="0" t="0" r="0" b="0"/>
            <wp:docPr id="300978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73281255c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05DE6" w:rsidP="3D8D2438" w:rsidRDefault="60705DE6" w14:paraId="36C46284" w14:textId="764B55FD">
      <w:pPr>
        <w:pStyle w:val="Normal"/>
        <w:jc w:val="center"/>
      </w:pPr>
      <w:r w:rsidR="60705DE6">
        <w:rPr/>
        <w:t>(Fig.2 GAN architecture from the perspective of neural networks (i.e., generator and discriminator))</w:t>
      </w:r>
    </w:p>
    <w:p w:rsidR="3D8D2438" w:rsidP="3D8D2438" w:rsidRDefault="3D8D2438" w14:paraId="0667BC47" w14:textId="3CA88D41">
      <w:pPr>
        <w:pStyle w:val="Normal"/>
        <w:jc w:val="left"/>
      </w:pPr>
    </w:p>
    <w:p w:rsidR="3B13CF32" w:rsidP="3D8D2438" w:rsidRDefault="3B13CF32" w14:paraId="3DCA1A23" w14:textId="3EDEBD95">
      <w:pPr>
        <w:pStyle w:val="Heading2"/>
        <w:rPr>
          <w:b w:val="0"/>
          <w:bCs w:val="0"/>
          <w:i w:val="1"/>
          <w:iCs w:val="1"/>
          <w:color w:val="auto"/>
        </w:rPr>
      </w:pPr>
      <w:r w:rsidR="3B13CF32">
        <w:rPr/>
        <w:t>How do GANs work?</w:t>
      </w:r>
    </w:p>
    <w:p w:rsidR="0633AA32" w:rsidP="3D8D2438" w:rsidRDefault="0633AA32" w14:paraId="78FB0E45" w14:textId="2CF5B874">
      <w:pPr>
        <w:pStyle w:val="Normal"/>
        <w:rPr>
          <w:b w:val="0"/>
          <w:bCs w:val="0"/>
          <w:i w:val="0"/>
          <w:iCs w:val="0"/>
          <w:color w:val="auto"/>
        </w:rPr>
      </w:pPr>
      <w:r w:rsidRPr="3D8D2438" w:rsidR="0633AA32">
        <w:rPr>
          <w:b w:val="1"/>
          <w:bCs w:val="1"/>
          <w:i w:val="0"/>
          <w:iCs w:val="0"/>
          <w:color w:val="auto"/>
        </w:rPr>
        <w:t>Step 1</w:t>
      </w:r>
      <w:r w:rsidRPr="3D8D2438" w:rsidR="0633AA32">
        <w:rPr>
          <w:b w:val="0"/>
          <w:bCs w:val="0"/>
          <w:i w:val="0"/>
          <w:iCs w:val="0"/>
          <w:color w:val="auto"/>
        </w:rPr>
        <w:t>: Identify the desired end output and gather an initial training dataset based on those parameters.</w:t>
      </w:r>
    </w:p>
    <w:p w:rsidR="0633AA32" w:rsidP="3D8D2438" w:rsidRDefault="0633AA32" w14:paraId="5875F2B6" w14:textId="506371B1">
      <w:pPr>
        <w:pStyle w:val="Normal"/>
        <w:rPr>
          <w:b w:val="0"/>
          <w:bCs w:val="0"/>
          <w:i w:val="0"/>
          <w:iCs w:val="0"/>
          <w:color w:val="auto"/>
        </w:rPr>
      </w:pPr>
      <w:r w:rsidRPr="3D8D2438" w:rsidR="0633AA32">
        <w:rPr>
          <w:b w:val="1"/>
          <w:bCs w:val="1"/>
          <w:i w:val="0"/>
          <w:iCs w:val="0"/>
          <w:color w:val="auto"/>
        </w:rPr>
        <w:t>Step 2</w:t>
      </w:r>
      <w:r w:rsidRPr="3D8D2438" w:rsidR="0633AA32">
        <w:rPr>
          <w:b w:val="0"/>
          <w:bCs w:val="0"/>
          <w:i w:val="0"/>
          <w:iCs w:val="0"/>
          <w:color w:val="auto"/>
        </w:rPr>
        <w:t>: Randomize data and input into the generator until it acquires basic accuracy in producing outputs.</w:t>
      </w:r>
    </w:p>
    <w:p w:rsidR="0633AA32" w:rsidP="3D8D2438" w:rsidRDefault="0633AA32" w14:paraId="7DACF21E" w14:textId="125BA831">
      <w:pPr>
        <w:pStyle w:val="Normal"/>
        <w:rPr>
          <w:b w:val="0"/>
          <w:bCs w:val="0"/>
          <w:i w:val="0"/>
          <w:iCs w:val="0"/>
          <w:color w:val="auto"/>
        </w:rPr>
      </w:pPr>
      <w:r w:rsidRPr="3D8D2438" w:rsidR="0633AA32">
        <w:rPr>
          <w:b w:val="1"/>
          <w:bCs w:val="1"/>
          <w:i w:val="0"/>
          <w:iCs w:val="0"/>
          <w:color w:val="auto"/>
        </w:rPr>
        <w:t>Step 3</w:t>
      </w:r>
      <w:r w:rsidRPr="3D8D2438" w:rsidR="0633AA32">
        <w:rPr>
          <w:b w:val="0"/>
          <w:bCs w:val="0"/>
          <w:i w:val="0"/>
          <w:iCs w:val="0"/>
          <w:color w:val="auto"/>
        </w:rPr>
        <w:t xml:space="preserve">: Following </w:t>
      </w:r>
      <w:r w:rsidRPr="3D8D2438" w:rsidR="0633AA32">
        <w:rPr>
          <w:b w:val="1"/>
          <w:bCs w:val="1"/>
          <w:i w:val="0"/>
          <w:iCs w:val="0"/>
          <w:color w:val="auto"/>
        </w:rPr>
        <w:t>Step 2,</w:t>
      </w:r>
      <w:r w:rsidRPr="3D8D2438" w:rsidR="0633AA32">
        <w:rPr>
          <w:b w:val="0"/>
          <w:bCs w:val="0"/>
          <w:i w:val="0"/>
          <w:iCs w:val="0"/>
          <w:color w:val="auto"/>
        </w:rPr>
        <w:t xml:space="preserve"> generated images are fed into discriminator, along with actual data points from the original concept.</w:t>
      </w:r>
    </w:p>
    <w:p w:rsidR="0633AA32" w:rsidP="3D8D2438" w:rsidRDefault="0633AA32" w14:paraId="08E00AB5" w14:textId="6D288555">
      <w:pPr>
        <w:pStyle w:val="Normal"/>
        <w:rPr>
          <w:b w:val="0"/>
          <w:bCs w:val="0"/>
          <w:i w:val="0"/>
          <w:iCs w:val="0"/>
          <w:color w:val="auto"/>
        </w:rPr>
      </w:pPr>
      <w:r w:rsidRPr="3D8D2438" w:rsidR="0633AA32">
        <w:rPr>
          <w:b w:val="0"/>
          <w:bCs w:val="0"/>
          <w:i w:val="0"/>
          <w:iCs w:val="0"/>
          <w:color w:val="auto"/>
        </w:rPr>
        <w:t>Discriminator filters through this info and returns a probability between 0 and 1 to represent each image’s authenticity (1 for real, 0 for fake).</w:t>
      </w:r>
    </w:p>
    <w:p w:rsidR="0633AA32" w:rsidP="3D8D2438" w:rsidRDefault="0633AA32" w14:paraId="5D2DA0DF" w14:textId="467B0593">
      <w:pPr>
        <w:pStyle w:val="Normal"/>
        <w:rPr>
          <w:b w:val="0"/>
          <w:bCs w:val="0"/>
          <w:i w:val="0"/>
          <w:iCs w:val="0"/>
          <w:color w:val="auto"/>
        </w:rPr>
      </w:pPr>
      <w:r w:rsidRPr="3D8D2438" w:rsidR="0633AA32">
        <w:rPr>
          <w:b w:val="1"/>
          <w:bCs w:val="1"/>
          <w:i w:val="0"/>
          <w:iCs w:val="0"/>
          <w:color w:val="auto"/>
        </w:rPr>
        <w:t>Step 4</w:t>
      </w:r>
      <w:r w:rsidRPr="3D8D2438" w:rsidR="0633AA32">
        <w:rPr>
          <w:b w:val="0"/>
          <w:bCs w:val="0"/>
          <w:i w:val="0"/>
          <w:iCs w:val="0"/>
          <w:color w:val="auto"/>
        </w:rPr>
        <w:t>: These values are manually checked for success and repeated until the desired outcome is reached.</w:t>
      </w:r>
    </w:p>
    <w:p w:rsidR="10ED6B4F" w:rsidP="3D8D2438" w:rsidRDefault="10ED6B4F" w14:paraId="5D3B97A2" w14:textId="7D554965">
      <w:pPr>
        <w:pStyle w:val="Heading2"/>
        <w:rPr>
          <w:b w:val="0"/>
          <w:bCs w:val="0"/>
          <w:i w:val="0"/>
          <w:iCs w:val="0"/>
          <w:color w:val="auto"/>
        </w:rPr>
      </w:pPr>
      <w:r w:rsidR="10ED6B4F">
        <w:rPr/>
        <w:t xml:space="preserve">What are some </w:t>
      </w:r>
      <w:r w:rsidR="10ED6B4F">
        <w:rPr/>
        <w:t>viable</w:t>
      </w:r>
      <w:r w:rsidR="10ED6B4F">
        <w:rPr/>
        <w:t xml:space="preserve"> use cases for GANs?</w:t>
      </w:r>
    </w:p>
    <w:p w:rsidR="6019B190" w:rsidP="3D8D2438" w:rsidRDefault="6019B190" w14:paraId="6B709021" w14:textId="6C1CD812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olor w:val="auto"/>
        </w:rPr>
      </w:pPr>
      <w:r w:rsidRPr="3D8D2438" w:rsidR="6019B190">
        <w:rPr>
          <w:b w:val="0"/>
          <w:bCs w:val="0"/>
          <w:i w:val="0"/>
          <w:iCs w:val="0"/>
          <w:color w:val="auto"/>
        </w:rPr>
        <w:t>Filling in images from an outline</w:t>
      </w:r>
    </w:p>
    <w:p w:rsidR="6019B190" w:rsidP="3D8D2438" w:rsidRDefault="6019B190" w14:paraId="0C483D30" w14:textId="2081EC35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olor w:val="auto"/>
        </w:rPr>
      </w:pPr>
      <w:r w:rsidRPr="3D8D2438" w:rsidR="6019B190">
        <w:rPr>
          <w:b w:val="0"/>
          <w:bCs w:val="0"/>
          <w:i w:val="0"/>
          <w:iCs w:val="0"/>
          <w:color w:val="auto"/>
        </w:rPr>
        <w:t>Generating realistic image from text</w:t>
      </w:r>
    </w:p>
    <w:p w:rsidR="6019B190" w:rsidP="3D8D2438" w:rsidRDefault="6019B190" w14:paraId="62B4FE20" w14:textId="09CE583F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olor w:val="auto"/>
        </w:rPr>
      </w:pPr>
      <w:r w:rsidRPr="3D8D2438" w:rsidR="6019B190">
        <w:rPr>
          <w:b w:val="0"/>
          <w:bCs w:val="0"/>
          <w:i w:val="0"/>
          <w:iCs w:val="0"/>
          <w:color w:val="auto"/>
        </w:rPr>
        <w:t xml:space="preserve">Producing photorealistic </w:t>
      </w:r>
      <w:proofErr w:type="spellStart"/>
      <w:r w:rsidRPr="3D8D2438" w:rsidR="6019B190">
        <w:rPr>
          <w:b w:val="0"/>
          <w:bCs w:val="0"/>
          <w:i w:val="0"/>
          <w:iCs w:val="0"/>
          <w:color w:val="auto"/>
        </w:rPr>
        <w:t>depicions</w:t>
      </w:r>
      <w:proofErr w:type="spellEnd"/>
      <w:r w:rsidRPr="3D8D2438" w:rsidR="6019B190">
        <w:rPr>
          <w:b w:val="0"/>
          <w:bCs w:val="0"/>
          <w:i w:val="0"/>
          <w:iCs w:val="0"/>
          <w:color w:val="auto"/>
        </w:rPr>
        <w:t xml:space="preserve"> of product prototypes</w:t>
      </w:r>
    </w:p>
    <w:p w:rsidR="6019B190" w:rsidP="3D8D2438" w:rsidRDefault="6019B190" w14:paraId="7292009E" w14:textId="678A3509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olor w:val="auto"/>
        </w:rPr>
      </w:pPr>
      <w:r w:rsidRPr="3D8D2438" w:rsidR="6019B190">
        <w:rPr>
          <w:b w:val="0"/>
          <w:bCs w:val="0"/>
          <w:i w:val="0"/>
          <w:iCs w:val="0"/>
          <w:color w:val="auto"/>
        </w:rPr>
        <w:t>Converting black and white imagery into color</w:t>
      </w:r>
    </w:p>
    <w:p w:rsidR="6019B190" w:rsidP="3D8D2438" w:rsidRDefault="6019B190" w14:paraId="068B7B0E" w14:textId="3FE1CC26">
      <w:pPr>
        <w:pStyle w:val="ListParagraph"/>
        <w:numPr>
          <w:ilvl w:val="0"/>
          <w:numId w:val="5"/>
        </w:numPr>
        <w:rPr>
          <w:b w:val="1"/>
          <w:bCs w:val="1"/>
          <w:i w:val="0"/>
          <w:iCs w:val="0"/>
          <w:color w:val="auto"/>
        </w:rPr>
      </w:pPr>
      <w:r w:rsidRPr="3D8D2438" w:rsidR="6019B190">
        <w:rPr>
          <w:b w:val="1"/>
          <w:bCs w:val="1"/>
          <w:i w:val="0"/>
          <w:iCs w:val="0"/>
          <w:color w:val="auto"/>
        </w:rPr>
        <w:t>Creating new image data for small sample datasets</w:t>
      </w:r>
    </w:p>
    <w:p w:rsidR="10ED6B4F" w:rsidP="3D8D2438" w:rsidRDefault="10ED6B4F" w14:paraId="5688C999" w14:textId="56F42D3F">
      <w:pPr>
        <w:pStyle w:val="Heading2"/>
        <w:rPr>
          <w:b w:val="0"/>
          <w:bCs w:val="0"/>
          <w:i w:val="0"/>
          <w:iCs w:val="0"/>
          <w:color w:val="auto"/>
        </w:rPr>
      </w:pPr>
      <w:r w:rsidR="10ED6B4F">
        <w:rPr/>
        <w:t>What are some common types of GANs?</w:t>
      </w:r>
    </w:p>
    <w:p w:rsidR="4F0157AD" w:rsidP="3D8D2438" w:rsidRDefault="4F0157AD" w14:paraId="0A44F4E3" w14:textId="4F75A496">
      <w:pPr>
        <w:pStyle w:val="ListParagraph"/>
        <w:numPr>
          <w:ilvl w:val="0"/>
          <w:numId w:val="7"/>
        </w:numPr>
        <w:rPr>
          <w:b w:val="0"/>
          <w:bCs w:val="0"/>
          <w:color w:val="auto"/>
        </w:rPr>
      </w:pPr>
      <w:r w:rsidRPr="3D8D2438" w:rsidR="4F0157AD">
        <w:rPr>
          <w:b w:val="1"/>
          <w:bCs w:val="1"/>
          <w:color w:val="auto"/>
        </w:rPr>
        <w:t>Vanilla GAN:</w:t>
      </w:r>
      <w:r w:rsidRPr="3D8D2438" w:rsidR="4F0157AD">
        <w:rPr>
          <w:b w:val="0"/>
          <w:bCs w:val="0"/>
          <w:color w:val="auto"/>
        </w:rPr>
        <w:t xml:space="preserve"> The simplest type of GAN consisting of a generator and discriminator, where the classification and generation of images is done by the generator and discriminator internally w/ the of multi-layer </w:t>
      </w:r>
      <w:proofErr w:type="spellStart"/>
      <w:r w:rsidRPr="3D8D2438" w:rsidR="4F0157AD">
        <w:rPr>
          <w:b w:val="0"/>
          <w:bCs w:val="0"/>
          <w:color w:val="auto"/>
        </w:rPr>
        <w:t>perceptrons</w:t>
      </w:r>
      <w:proofErr w:type="spellEnd"/>
      <w:r w:rsidRPr="3D8D2438" w:rsidR="4F0157AD">
        <w:rPr>
          <w:b w:val="0"/>
          <w:bCs w:val="0"/>
          <w:color w:val="auto"/>
        </w:rPr>
        <w:t>.</w:t>
      </w:r>
    </w:p>
    <w:p w:rsidR="3D8D2438" w:rsidP="3D8D2438" w:rsidRDefault="3D8D2438" w14:paraId="7686AD64" w14:textId="474FE7EA">
      <w:pPr>
        <w:pStyle w:val="Normal"/>
        <w:ind w:left="0"/>
        <w:rPr>
          <w:b w:val="0"/>
          <w:bCs w:val="0"/>
          <w:color w:val="auto"/>
        </w:rPr>
      </w:pPr>
    </w:p>
    <w:p w:rsidR="4F0157AD" w:rsidP="3D8D2438" w:rsidRDefault="4F0157AD" w14:paraId="2A119A62" w14:textId="360379DC">
      <w:pPr>
        <w:pStyle w:val="ListParagraph"/>
        <w:numPr>
          <w:ilvl w:val="0"/>
          <w:numId w:val="7"/>
        </w:numPr>
        <w:rPr>
          <w:b w:val="0"/>
          <w:bCs w:val="0"/>
          <w:color w:val="auto"/>
        </w:rPr>
      </w:pPr>
      <w:r w:rsidRPr="3D8D2438" w:rsidR="4F0157AD">
        <w:rPr>
          <w:b w:val="1"/>
          <w:bCs w:val="1"/>
          <w:color w:val="auto"/>
        </w:rPr>
        <w:t>Conditional GAN</w:t>
      </w:r>
      <w:r w:rsidRPr="3D8D2438" w:rsidR="4F0157AD">
        <w:rPr>
          <w:b w:val="0"/>
          <w:bCs w:val="0"/>
          <w:color w:val="auto"/>
        </w:rPr>
        <w:t xml:space="preserve">: For this type, the generator and discriminator are both </w:t>
      </w:r>
      <w:r w:rsidRPr="3D8D2438" w:rsidR="4F0157AD">
        <w:rPr>
          <w:b w:val="0"/>
          <w:bCs w:val="0"/>
          <w:color w:val="auto"/>
        </w:rPr>
        <w:t>provided</w:t>
      </w:r>
      <w:r w:rsidRPr="3D8D2438" w:rsidR="4F0157AD">
        <w:rPr>
          <w:b w:val="0"/>
          <w:bCs w:val="0"/>
          <w:color w:val="auto"/>
        </w:rPr>
        <w:t xml:space="preserve"> w/ additional info (</w:t>
      </w:r>
      <w:r w:rsidRPr="3D8D2438" w:rsidR="0A813E98">
        <w:rPr>
          <w:b w:val="0"/>
          <w:bCs w:val="0"/>
          <w:color w:val="auto"/>
        </w:rPr>
        <w:t>i</w:t>
      </w:r>
      <w:r w:rsidRPr="3D8D2438" w:rsidR="4F0157AD">
        <w:rPr>
          <w:b w:val="0"/>
          <w:bCs w:val="0"/>
          <w:color w:val="auto"/>
        </w:rPr>
        <w:t>.e.</w:t>
      </w:r>
      <w:r w:rsidRPr="3D8D2438" w:rsidR="3F6CBC23">
        <w:rPr>
          <w:b w:val="0"/>
          <w:bCs w:val="0"/>
          <w:color w:val="auto"/>
        </w:rPr>
        <w:t xml:space="preserve">, </w:t>
      </w:r>
      <w:r w:rsidRPr="3D8D2438" w:rsidR="4F0157AD">
        <w:rPr>
          <w:b w:val="0"/>
          <w:bCs w:val="0"/>
          <w:color w:val="auto"/>
        </w:rPr>
        <w:t>a class label</w:t>
      </w:r>
      <w:r w:rsidRPr="3D8D2438" w:rsidR="222D7CAC">
        <w:rPr>
          <w:b w:val="0"/>
          <w:bCs w:val="0"/>
          <w:color w:val="auto"/>
        </w:rPr>
        <w:t>)</w:t>
      </w:r>
      <w:r w:rsidRPr="3D8D2438" w:rsidR="4F0157AD">
        <w:rPr>
          <w:b w:val="0"/>
          <w:bCs w:val="0"/>
          <w:color w:val="auto"/>
        </w:rPr>
        <w:t>.</w:t>
      </w:r>
      <w:r w:rsidRPr="3D8D2438" w:rsidR="615DF369">
        <w:rPr>
          <w:b w:val="0"/>
          <w:bCs w:val="0"/>
          <w:color w:val="auto"/>
        </w:rPr>
        <w:t xml:space="preserve"> This </w:t>
      </w:r>
      <w:r w:rsidRPr="3D8D2438" w:rsidR="615DF369">
        <w:rPr>
          <w:b w:val="0"/>
          <w:bCs w:val="0"/>
          <w:color w:val="auto"/>
        </w:rPr>
        <w:t>additional</w:t>
      </w:r>
      <w:r w:rsidRPr="3D8D2438" w:rsidR="615DF369">
        <w:rPr>
          <w:b w:val="0"/>
          <w:bCs w:val="0"/>
          <w:color w:val="auto"/>
        </w:rPr>
        <w:t xml:space="preserve"> info helps the discriminator in finding the conditional probability instead of the joint probability.</w:t>
      </w:r>
    </w:p>
    <w:p w:rsidR="3D8D2438" w:rsidP="3D8D2438" w:rsidRDefault="3D8D2438" w14:paraId="2EBF64A7" w14:textId="1EB0B294">
      <w:pPr>
        <w:pStyle w:val="Normal"/>
        <w:ind w:left="0"/>
        <w:rPr>
          <w:b w:val="0"/>
          <w:bCs w:val="0"/>
          <w:color w:val="auto"/>
        </w:rPr>
      </w:pPr>
    </w:p>
    <w:p w:rsidR="36FAC4E1" w:rsidP="3D8D2438" w:rsidRDefault="36FAC4E1" w14:paraId="242BF9B6" w14:textId="21C00C31">
      <w:pPr>
        <w:pStyle w:val="ListParagraph"/>
        <w:numPr>
          <w:ilvl w:val="0"/>
          <w:numId w:val="7"/>
        </w:numPr>
        <w:rPr>
          <w:b w:val="0"/>
          <w:bCs w:val="0"/>
          <w:color w:val="auto"/>
        </w:rPr>
      </w:pPr>
      <w:r w:rsidRPr="3D8D2438" w:rsidR="36FAC4E1">
        <w:rPr>
          <w:b w:val="1"/>
          <w:bCs w:val="1"/>
          <w:color w:val="auto"/>
        </w:rPr>
        <w:t>Deep Convolutional GAN (DCGAN):</w:t>
      </w:r>
      <w:r w:rsidRPr="3D8D2438" w:rsidR="36FAC4E1">
        <w:rPr>
          <w:b w:val="0"/>
          <w:bCs w:val="0"/>
          <w:color w:val="auto"/>
        </w:rPr>
        <w:t xml:space="preserve"> DCGANs have generators that use deep convolutional networks, making them capable of generating high resolution images to be </w:t>
      </w:r>
      <w:r w:rsidRPr="3D8D2438" w:rsidR="36FAC4E1">
        <w:rPr>
          <w:b w:val="0"/>
          <w:bCs w:val="0"/>
          <w:color w:val="auto"/>
        </w:rPr>
        <w:t>differentiated</w:t>
      </w:r>
      <w:r w:rsidRPr="3D8D2438" w:rsidR="36FAC4E1">
        <w:rPr>
          <w:b w:val="0"/>
          <w:bCs w:val="0"/>
          <w:color w:val="auto"/>
        </w:rPr>
        <w:t xml:space="preserve">. </w:t>
      </w:r>
    </w:p>
    <w:p w:rsidR="36FAC4E1" w:rsidP="3D8D2438" w:rsidRDefault="36FAC4E1" w14:paraId="53B14B62" w14:textId="139B9399">
      <w:pPr>
        <w:pStyle w:val="Normal"/>
        <w:ind w:firstLine="720"/>
        <w:rPr>
          <w:b w:val="0"/>
          <w:bCs w:val="0"/>
          <w:color w:val="auto"/>
        </w:rPr>
      </w:pPr>
      <w:proofErr w:type="spellStart"/>
      <w:r w:rsidRPr="3D8D2438" w:rsidR="36FAC4E1">
        <w:rPr>
          <w:b w:val="0"/>
          <w:bCs w:val="0"/>
          <w:color w:val="auto"/>
        </w:rPr>
        <w:t>ReLu</w:t>
      </w:r>
      <w:proofErr w:type="spellEnd"/>
      <w:r w:rsidRPr="3D8D2438" w:rsidR="36FAC4E1">
        <w:rPr>
          <w:b w:val="0"/>
          <w:bCs w:val="0"/>
          <w:color w:val="auto"/>
        </w:rPr>
        <w:t xml:space="preserve"> activation is used in Generator layers except for last layer, where Tanh activation is used.</w:t>
      </w:r>
    </w:p>
    <w:p w:rsidR="36FAC4E1" w:rsidP="3D8D2438" w:rsidRDefault="36FAC4E1" w14:paraId="2BEE4F51" w14:textId="2E2E2CA2">
      <w:pPr>
        <w:pStyle w:val="Normal"/>
        <w:ind w:firstLine="720"/>
        <w:rPr>
          <w:b w:val="0"/>
          <w:bCs w:val="0"/>
          <w:color w:val="auto"/>
        </w:rPr>
      </w:pPr>
      <w:r w:rsidRPr="3D8D2438" w:rsidR="36FAC4E1">
        <w:rPr>
          <w:b w:val="0"/>
          <w:bCs w:val="0"/>
          <w:color w:val="auto"/>
        </w:rPr>
        <w:t>Leaky-</w:t>
      </w:r>
      <w:proofErr w:type="spellStart"/>
      <w:r w:rsidRPr="3D8D2438" w:rsidR="36FAC4E1">
        <w:rPr>
          <w:b w:val="0"/>
          <w:bCs w:val="0"/>
          <w:color w:val="auto"/>
        </w:rPr>
        <w:t>ReLu</w:t>
      </w:r>
      <w:proofErr w:type="spellEnd"/>
      <w:r w:rsidRPr="3D8D2438" w:rsidR="36FAC4E1">
        <w:rPr>
          <w:b w:val="0"/>
          <w:bCs w:val="0"/>
          <w:color w:val="auto"/>
        </w:rPr>
        <w:t xml:space="preserve"> is used across all layers of the Discriminator.</w:t>
      </w:r>
    </w:p>
    <w:p w:rsidR="36FAC4E1" w:rsidP="3D8D2438" w:rsidRDefault="36FAC4E1" w14:paraId="5C1ACD52" w14:textId="7B63DA39">
      <w:pPr>
        <w:pStyle w:val="Normal"/>
        <w:ind w:firstLine="720"/>
        <w:rPr>
          <w:b w:val="0"/>
          <w:bCs w:val="0"/>
          <w:color w:val="auto"/>
        </w:rPr>
      </w:pPr>
      <w:r w:rsidRPr="3D8D2438" w:rsidR="36FAC4E1">
        <w:rPr>
          <w:b w:val="0"/>
          <w:bCs w:val="0"/>
          <w:color w:val="auto"/>
        </w:rPr>
        <w:t>Adam optimizer is used.</w:t>
      </w:r>
    </w:p>
    <w:p w:rsidR="36FAC4E1" w:rsidP="3D8D2438" w:rsidRDefault="36FAC4E1" w14:paraId="323A5518" w14:textId="5DEEEC93">
      <w:pPr>
        <w:pStyle w:val="ListParagraph"/>
        <w:numPr>
          <w:ilvl w:val="0"/>
          <w:numId w:val="7"/>
        </w:numPr>
        <w:rPr>
          <w:b w:val="0"/>
          <w:bCs w:val="0"/>
          <w:color w:val="auto"/>
        </w:rPr>
      </w:pPr>
      <w:r w:rsidRPr="3D8D2438" w:rsidR="36FAC4E1">
        <w:rPr>
          <w:b w:val="1"/>
          <w:bCs w:val="1"/>
          <w:color w:val="auto"/>
        </w:rPr>
        <w:t>Cycle GAN (CGAN)</w:t>
      </w:r>
      <w:r w:rsidRPr="3D8D2438" w:rsidR="36FAC4E1">
        <w:rPr>
          <w:b w:val="0"/>
          <w:bCs w:val="0"/>
          <w:color w:val="auto"/>
        </w:rPr>
        <w:t>:</w:t>
      </w:r>
      <w:r w:rsidRPr="3D8D2438" w:rsidR="30B0C853">
        <w:rPr>
          <w:b w:val="0"/>
          <w:bCs w:val="0"/>
          <w:color w:val="auto"/>
        </w:rPr>
        <w:t xml:space="preserve"> Made specifically for image-to-image translations, meaning one image is mapped w/ another.</w:t>
      </w:r>
    </w:p>
    <w:p w:rsidR="1D7E3E79" w:rsidP="3D8D2438" w:rsidRDefault="1D7E3E79" w14:paraId="4151388B" w14:textId="634FDD48">
      <w:pPr>
        <w:pStyle w:val="Heading1"/>
        <w:ind w:left="0"/>
        <w:rPr>
          <w:b w:val="0"/>
          <w:bCs w:val="0"/>
          <w:color w:val="auto"/>
        </w:rPr>
      </w:pPr>
      <w:r w:rsidR="1D7E3E79">
        <w:rPr/>
        <w:t>Best Models for Cancer Detection</w:t>
      </w:r>
    </w:p>
    <w:p w:rsidR="5C845051" w:rsidP="3D8D2438" w:rsidRDefault="5C845051" w14:paraId="283D099A" w14:textId="7D4130B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D8D2438" w:rsidR="5C8450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Zero-sum is </w:t>
      </w:r>
      <w:r w:rsidRPr="3D8D2438" w:rsidR="5C8450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situation from game theory in which one person's gain is equal to another's loss, so the net change in wealth or benefit is zero</w:t>
      </w:r>
      <w:r w:rsidRPr="3D8D2438" w:rsidR="5C8450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A zero-sum game may have as few as two players or as many as millions of participants.</w:t>
      </w:r>
    </w:p>
    <w:p w:rsidR="65274202" w:rsidP="3D8D2438" w:rsidRDefault="65274202" w14:paraId="08E503EE" w14:textId="22D2B0D1">
      <w:pPr>
        <w:pStyle w:val="Heading1"/>
        <w:rPr>
          <w:b w:val="0"/>
          <w:bCs w:val="0"/>
          <w:color w:val="auto"/>
        </w:rPr>
      </w:pPr>
      <w:r w:rsidR="65274202">
        <w:rPr/>
        <w:t>Histology Practices</w:t>
      </w:r>
      <w:r w:rsidRPr="3D8D2438" w:rsidR="65274202">
        <w:rPr>
          <w:color w:val="auto"/>
        </w:rPr>
        <w:t xml:space="preserve"> </w:t>
      </w:r>
    </w:p>
    <w:p w:rsidR="3D8D2438" w:rsidP="3D8D2438" w:rsidRDefault="3D8D2438" w14:paraId="6385591F" w14:textId="1EB424D0">
      <w:pPr>
        <w:pStyle w:val="Normal"/>
        <w:rPr>
          <w:color w:val="auto"/>
        </w:rPr>
      </w:pPr>
    </w:p>
    <w:p w:rsidR="65274202" w:rsidP="3D8D2438" w:rsidRDefault="65274202" w14:paraId="09D5554D" w14:textId="69163962">
      <w:pPr>
        <w:pStyle w:val="Normal"/>
        <w:rPr>
          <w:color w:val="auto"/>
        </w:rPr>
      </w:pPr>
      <w:r w:rsidRPr="3D8D2438" w:rsidR="65274202">
        <w:rPr>
          <w:color w:val="auto"/>
        </w:rPr>
        <w:t>Sources for GANs:</w:t>
      </w:r>
    </w:p>
    <w:p w:rsidR="65274202" w:rsidP="3D8D2438" w:rsidRDefault="65274202" w14:paraId="7B1E2BC6" w14:textId="052B11A4">
      <w:pPr>
        <w:pStyle w:val="Normal"/>
        <w:rPr>
          <w:color w:val="auto"/>
        </w:rPr>
      </w:pPr>
      <w:r w:rsidRPr="3D8D2438" w:rsidR="65274202">
        <w:rPr>
          <w:color w:val="auto"/>
        </w:rPr>
        <w:t xml:space="preserve">[1] </w:t>
      </w:r>
      <w:hyperlink r:id="R0169dc813f3c4219">
        <w:r w:rsidRPr="3D8D2438" w:rsidR="65274202">
          <w:rPr>
            <w:rStyle w:val="Hyperlink"/>
          </w:rPr>
          <w:t>https://www.analyticsvidhya.com/blog/2021/10/an-end-to-end-introduction-to-generative-adversarial-networksgans/</w:t>
        </w:r>
      </w:hyperlink>
    </w:p>
    <w:p w:rsidR="65274202" w:rsidP="3D8D2438" w:rsidRDefault="65274202" w14:paraId="1F6BF06E" w14:textId="1AB82A4B">
      <w:pPr>
        <w:pStyle w:val="Normal"/>
        <w:rPr>
          <w:color w:val="auto"/>
        </w:rPr>
      </w:pPr>
      <w:r w:rsidRPr="3D8D2438" w:rsidR="65274202">
        <w:rPr>
          <w:color w:val="auto"/>
        </w:rPr>
        <w:t>(an all-encompassing into to creating GAN)</w:t>
      </w:r>
    </w:p>
    <w:p w:rsidR="65274202" w:rsidP="3D8D2438" w:rsidRDefault="65274202" w14:paraId="0F1E1018" w14:textId="6FF0EE37">
      <w:pPr>
        <w:pStyle w:val="Normal"/>
        <w:rPr>
          <w:color w:val="auto"/>
        </w:rPr>
      </w:pPr>
      <w:r w:rsidRPr="3D8D2438" w:rsidR="65274202">
        <w:rPr>
          <w:color w:val="auto"/>
        </w:rPr>
        <w:t>[2]</w:t>
      </w:r>
      <w:r w:rsidRPr="3D8D2438" w:rsidR="7EBC7613">
        <w:rPr>
          <w:color w:val="auto"/>
        </w:rPr>
        <w:t xml:space="preserve"> </w:t>
      </w:r>
      <w:hyperlink r:id="R3456e284b928474b">
        <w:r w:rsidRPr="3D8D2438" w:rsidR="7EBC7613">
          <w:rPr>
            <w:rStyle w:val="Hyperlink"/>
          </w:rPr>
          <w:t>https://machinelearningmastery.com/how-to-develop-a-conditional-generative-adversarial-network-from-scratch/</w:t>
        </w:r>
      </w:hyperlink>
    </w:p>
    <w:p w:rsidR="7EBC7613" w:rsidP="3D8D2438" w:rsidRDefault="7EBC7613" w14:paraId="169429D2" w14:textId="4BDC70B5">
      <w:pPr>
        <w:pStyle w:val="Normal"/>
        <w:rPr>
          <w:color w:val="auto"/>
        </w:rPr>
      </w:pPr>
      <w:r w:rsidRPr="3D8D2438" w:rsidR="7EBC7613">
        <w:rPr>
          <w:color w:val="auto"/>
        </w:rPr>
        <w:t>(</w:t>
      </w:r>
      <w:proofErr w:type="gramStart"/>
      <w:r w:rsidRPr="3D8D2438" w:rsidR="7EBC7613">
        <w:rPr>
          <w:color w:val="auto"/>
        </w:rPr>
        <w:t>how</w:t>
      </w:r>
      <w:proofErr w:type="gramEnd"/>
      <w:r w:rsidRPr="3D8D2438" w:rsidR="7EBC7613">
        <w:rPr>
          <w:color w:val="auto"/>
        </w:rPr>
        <w:t xml:space="preserve"> to develop a conditional </w:t>
      </w:r>
      <w:proofErr w:type="spellStart"/>
      <w:r w:rsidRPr="3D8D2438" w:rsidR="7EBC7613">
        <w:rPr>
          <w:color w:val="auto"/>
        </w:rPr>
        <w:t>GANfrom</w:t>
      </w:r>
      <w:proofErr w:type="spellEnd"/>
      <w:r w:rsidRPr="3D8D2438" w:rsidR="7EBC7613">
        <w:rPr>
          <w:color w:val="auto"/>
        </w:rPr>
        <w:t xml:space="preserve"> scratch in python)</w:t>
      </w:r>
    </w:p>
    <w:p w:rsidR="1EF43215" w:rsidP="3D8D2438" w:rsidRDefault="1EF43215" w14:paraId="4C3D13A1" w14:textId="3FEF63DE">
      <w:pPr>
        <w:pStyle w:val="Normal"/>
        <w:rPr>
          <w:color w:val="auto"/>
        </w:rPr>
      </w:pPr>
      <w:r w:rsidRPr="3D8D2438" w:rsidR="1EF43215">
        <w:rPr>
          <w:color w:val="auto"/>
        </w:rPr>
        <w:t xml:space="preserve">[3] </w:t>
      </w:r>
      <w:hyperlink r:id="R267b055adaac43f6">
        <w:r w:rsidRPr="3D8D2438" w:rsidR="1EF43215">
          <w:rPr>
            <w:rStyle w:val="Hyperlink"/>
          </w:rPr>
          <w:t>https://calvintchi.github.io/pdf/CS280_report.pdf</w:t>
        </w:r>
      </w:hyperlink>
    </w:p>
    <w:p w:rsidR="1EF43215" w:rsidP="3D8D2438" w:rsidRDefault="1EF43215" w14:paraId="77110E2A" w14:textId="0C899374">
      <w:pPr>
        <w:pStyle w:val="Normal"/>
        <w:rPr>
          <w:color w:val="auto"/>
        </w:rPr>
      </w:pPr>
      <w:r w:rsidRPr="3D8D2438" w:rsidR="1EF43215">
        <w:rPr>
          <w:color w:val="auto"/>
        </w:rPr>
        <w:t>(</w:t>
      </w:r>
      <w:proofErr w:type="gramStart"/>
      <w:r w:rsidRPr="3D8D2438" w:rsidR="1EF43215">
        <w:rPr>
          <w:color w:val="auto"/>
        </w:rPr>
        <w:t>report</w:t>
      </w:r>
      <w:proofErr w:type="gramEnd"/>
      <w:r w:rsidRPr="3D8D2438" w:rsidR="1EF43215">
        <w:rPr>
          <w:color w:val="auto"/>
        </w:rPr>
        <w:t xml:space="preserve"> on data augmentation using GANs for </w:t>
      </w:r>
      <w:r w:rsidRPr="3D8D2438" w:rsidR="1EF43215">
        <w:rPr>
          <w:color w:val="auto"/>
        </w:rPr>
        <w:t>IDC</w:t>
      </w:r>
      <w:r w:rsidRPr="3D8D2438" w:rsidR="1EF43215">
        <w:rPr>
          <w:color w:val="auto"/>
        </w:rPr>
        <w:t xml:space="preserve"> dataset)</w:t>
      </w:r>
    </w:p>
    <w:p w:rsidR="236103B7" w:rsidP="3D8D2438" w:rsidRDefault="236103B7" w14:paraId="629A4C8C" w14:textId="1F8872E8">
      <w:pPr>
        <w:pStyle w:val="Normal"/>
        <w:rPr>
          <w:color w:val="auto"/>
        </w:rPr>
      </w:pPr>
      <w:r w:rsidRPr="3D8D2438" w:rsidR="236103B7">
        <w:rPr>
          <w:color w:val="auto"/>
        </w:rPr>
        <w:t xml:space="preserve">[4] </w:t>
      </w:r>
      <w:hyperlink r:id="Rb16c1d809440422a">
        <w:r w:rsidRPr="3D8D2438" w:rsidR="236103B7">
          <w:rPr>
            <w:rStyle w:val="Hyperlink"/>
          </w:rPr>
          <w:t>https://towardsdatascience.com/conquer-class-imbalanced-dataset-issues-using-gans-2482b52593aa</w:t>
        </w:r>
      </w:hyperlink>
    </w:p>
    <w:p w:rsidR="236103B7" w:rsidP="3D8D2438" w:rsidRDefault="236103B7" w14:paraId="5E5A7E48" w14:textId="5C630431">
      <w:pPr>
        <w:pStyle w:val="Normal"/>
        <w:rPr>
          <w:color w:val="auto"/>
        </w:rPr>
      </w:pPr>
      <w:r w:rsidRPr="3D8D2438" w:rsidR="236103B7">
        <w:rPr>
          <w:color w:val="auto"/>
        </w:rPr>
        <w:t>(tips and tricks to make GANs work / more stable)</w:t>
      </w:r>
    </w:p>
    <w:p w:rsidR="236103B7" w:rsidP="3D8D2438" w:rsidRDefault="236103B7" w14:paraId="7864EF5C" w14:textId="0F32CD6C">
      <w:pPr>
        <w:pStyle w:val="Normal"/>
        <w:rPr>
          <w:color w:val="auto"/>
        </w:rPr>
      </w:pPr>
      <w:r w:rsidRPr="3D8D2438" w:rsidR="236103B7">
        <w:rPr>
          <w:color w:val="auto"/>
        </w:rPr>
        <w:t>Takeaways going forward</w:t>
      </w:r>
    </w:p>
    <w:p w:rsidR="236103B7" w:rsidP="3D8D2438" w:rsidRDefault="236103B7" w14:paraId="17C66AE1" w14:textId="63C78C23">
      <w:pPr>
        <w:pStyle w:val="Normal"/>
        <w:rPr>
          <w:color w:val="auto"/>
        </w:rPr>
      </w:pPr>
      <w:r w:rsidRPr="3D8D2438" w:rsidR="236103B7">
        <w:rPr>
          <w:color w:val="auto"/>
        </w:rPr>
        <w:t>-&gt; train on each image patch and classify as malignant or benign</w:t>
      </w:r>
    </w:p>
    <w:p w:rsidR="236103B7" w:rsidP="3D8D2438" w:rsidRDefault="236103B7" w14:paraId="7F1127DB" w14:textId="2EE62602">
      <w:pPr>
        <w:pStyle w:val="Normal"/>
        <w:rPr>
          <w:color w:val="auto"/>
        </w:rPr>
      </w:pPr>
      <w:r w:rsidRPr="3D8D2438" w:rsidR="236103B7">
        <w:rPr>
          <w:color w:val="auto"/>
        </w:rPr>
        <w:t>-&gt; develop a GAN to fix class imbalance</w:t>
      </w:r>
    </w:p>
    <w:p w:rsidR="236103B7" w:rsidP="3D8D2438" w:rsidRDefault="236103B7" w14:paraId="3A18174C" w14:textId="7E09C13D">
      <w:pPr>
        <w:pStyle w:val="Normal"/>
        <w:rPr>
          <w:color w:val="auto"/>
        </w:rPr>
      </w:pPr>
      <w:r w:rsidRPr="3D8D2438" w:rsidR="236103B7">
        <w:rPr>
          <w:color w:val="auto"/>
        </w:rPr>
        <w:t xml:space="preserve">-&gt; use CNN for </w:t>
      </w:r>
      <w:r w:rsidRPr="3D8D2438" w:rsidR="4D081DCC">
        <w:rPr>
          <w:color w:val="auto"/>
        </w:rPr>
        <w:t>classification tasks</w:t>
      </w:r>
    </w:p>
    <w:p w:rsidR="4D081DCC" w:rsidP="3D8D2438" w:rsidRDefault="4D081DCC" w14:paraId="1FBC34DF" w14:textId="6D14C708">
      <w:pPr>
        <w:pStyle w:val="Normal"/>
        <w:rPr>
          <w:color w:val="auto"/>
        </w:rPr>
      </w:pPr>
      <w:r w:rsidRPr="3D8D2438" w:rsidR="4D081DCC">
        <w:rPr>
          <w:color w:val="auto"/>
        </w:rPr>
        <w:t>-&gt; research further explainable AI methods later down the line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607cd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6">
    <w:nsid w:val="2d4ac7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dbb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b13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1066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b06f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e96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DC55E"/>
    <w:rsid w:val="00D0169A"/>
    <w:rsid w:val="034111D7"/>
    <w:rsid w:val="045E809A"/>
    <w:rsid w:val="05A783CC"/>
    <w:rsid w:val="0633AA32"/>
    <w:rsid w:val="0A813E98"/>
    <w:rsid w:val="0B22043B"/>
    <w:rsid w:val="0BC81B6E"/>
    <w:rsid w:val="0D198D73"/>
    <w:rsid w:val="0D63EBCF"/>
    <w:rsid w:val="0DF65DB0"/>
    <w:rsid w:val="0E3E1726"/>
    <w:rsid w:val="10ED6B4F"/>
    <w:rsid w:val="112DFE72"/>
    <w:rsid w:val="13118849"/>
    <w:rsid w:val="1356F3FA"/>
    <w:rsid w:val="17070F6F"/>
    <w:rsid w:val="1B1C9A2E"/>
    <w:rsid w:val="1D7E3E79"/>
    <w:rsid w:val="1EF43215"/>
    <w:rsid w:val="2007B08D"/>
    <w:rsid w:val="222D7CAC"/>
    <w:rsid w:val="236103B7"/>
    <w:rsid w:val="245063AB"/>
    <w:rsid w:val="2637660C"/>
    <w:rsid w:val="27BB5146"/>
    <w:rsid w:val="28C0F120"/>
    <w:rsid w:val="2A439924"/>
    <w:rsid w:val="2B0D2778"/>
    <w:rsid w:val="30B0C853"/>
    <w:rsid w:val="30B2DAA8"/>
    <w:rsid w:val="30E0C9B1"/>
    <w:rsid w:val="367DCD64"/>
    <w:rsid w:val="36FAC4E1"/>
    <w:rsid w:val="399C45C9"/>
    <w:rsid w:val="3B13CF32"/>
    <w:rsid w:val="3B38162A"/>
    <w:rsid w:val="3B7B6EEA"/>
    <w:rsid w:val="3D8D2438"/>
    <w:rsid w:val="3E6FB6EC"/>
    <w:rsid w:val="3F02F18F"/>
    <w:rsid w:val="3F2D2E11"/>
    <w:rsid w:val="3F6CBC23"/>
    <w:rsid w:val="409A4422"/>
    <w:rsid w:val="41432E24"/>
    <w:rsid w:val="4343280F"/>
    <w:rsid w:val="438680CF"/>
    <w:rsid w:val="456D6E42"/>
    <w:rsid w:val="46ED22E4"/>
    <w:rsid w:val="48169932"/>
    <w:rsid w:val="4A77CE3E"/>
    <w:rsid w:val="4AA62C86"/>
    <w:rsid w:val="4D081DCC"/>
    <w:rsid w:val="4E8653F4"/>
    <w:rsid w:val="4F0157AD"/>
    <w:rsid w:val="54F15D94"/>
    <w:rsid w:val="54FD09C0"/>
    <w:rsid w:val="58C32054"/>
    <w:rsid w:val="594DC55E"/>
    <w:rsid w:val="5B688C9E"/>
    <w:rsid w:val="5C845051"/>
    <w:rsid w:val="5D045CFF"/>
    <w:rsid w:val="6019B190"/>
    <w:rsid w:val="6069ECCA"/>
    <w:rsid w:val="60705DE6"/>
    <w:rsid w:val="615DF369"/>
    <w:rsid w:val="61EC94CE"/>
    <w:rsid w:val="65274202"/>
    <w:rsid w:val="6810B940"/>
    <w:rsid w:val="685BD652"/>
    <w:rsid w:val="6A3B6EB2"/>
    <w:rsid w:val="6F772153"/>
    <w:rsid w:val="708F532D"/>
    <w:rsid w:val="72C88C82"/>
    <w:rsid w:val="747D8540"/>
    <w:rsid w:val="761955A1"/>
    <w:rsid w:val="7719F1BA"/>
    <w:rsid w:val="7752A0EA"/>
    <w:rsid w:val="7931BC3B"/>
    <w:rsid w:val="7937CE06"/>
    <w:rsid w:val="79ADE5C4"/>
    <w:rsid w:val="7E8F38BA"/>
    <w:rsid w:val="7EB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C55E"/>
  <w15:chartTrackingRefBased/>
  <w15:docId w15:val="{E35438B8-9645-46FD-93D8-48C911809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ef20952b944767" /><Relationship Type="http://schemas.openxmlformats.org/officeDocument/2006/relationships/image" Target="/media/image2.png" Id="R2a773281255c4755" /><Relationship Type="http://schemas.openxmlformats.org/officeDocument/2006/relationships/hyperlink" Target="https://www.analyticsvidhya.com/blog/2021/10/an-end-to-end-introduction-to-generative-adversarial-networksgans/" TargetMode="External" Id="R0169dc813f3c4219" /><Relationship Type="http://schemas.openxmlformats.org/officeDocument/2006/relationships/hyperlink" Target="https://machinelearningmastery.com/how-to-develop-a-conditional-generative-adversarial-network-from-scratch/" TargetMode="External" Id="R3456e284b928474b" /><Relationship Type="http://schemas.openxmlformats.org/officeDocument/2006/relationships/hyperlink" Target="https://calvintchi.github.io/pdf/CS280_report.pdf" TargetMode="External" Id="R267b055adaac43f6" /><Relationship Type="http://schemas.openxmlformats.org/officeDocument/2006/relationships/hyperlink" Target="https://towardsdatascience.com/conquer-class-imbalanced-dataset-issues-using-gans-2482b52593aa" TargetMode="External" Id="Rb16c1d809440422a" /><Relationship Type="http://schemas.openxmlformats.org/officeDocument/2006/relationships/numbering" Target="numbering.xml" Id="Re397a572523945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2022-10-04T19:42:20.3350231Z</dcterms:created>
  <dcterms:modified xsi:type="dcterms:W3CDTF">2022-10-04T20:58:43.8769449Z</dcterms:modified>
  <dc:creator>Bostick, Taylor</dc:creator>
  <lastModifiedBy>Bostick, Taylor</lastModifiedBy>
</coreProperties>
</file>