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253D4F" w:rsidRDefault="3D253D4F" w14:paraId="76BF60E2" w14:textId="7283D1DA">
      <w:proofErr w:type="spellStart"/>
      <w:r w:rsidR="3D253D4F">
        <w:rPr/>
        <w:t>Keras</w:t>
      </w:r>
      <w:proofErr w:type="spellEnd"/>
      <w:r w:rsidR="3D253D4F">
        <w:rPr/>
        <w:t xml:space="preserve"> DL Tutorial:</w:t>
      </w:r>
    </w:p>
    <w:p xmlns:wp14="http://schemas.microsoft.com/office/word/2010/wordml" w14:paraId="2C078E63" wp14:textId="49CCE2F4">
      <w:bookmarkStart w:name="_GoBack" w:id="0"/>
      <w:bookmarkEnd w:id="0"/>
      <w:hyperlink r:id="R534815e02ced4299">
        <w:r w:rsidRPr="4267418C" w:rsidR="27C290B4">
          <w:rPr>
            <w:rStyle w:val="Hyperlink"/>
          </w:rPr>
          <w:t>https://machinelearningmastery.com/binary-classification-tutorial-with-the-keras-deep-learning-library/</w:t>
        </w:r>
      </w:hyperlink>
    </w:p>
    <w:p w:rsidR="01087F04" w:rsidP="4267418C" w:rsidRDefault="01087F04" w14:paraId="244951AD" w14:textId="73F02304">
      <w:pPr>
        <w:pStyle w:val="Normal"/>
      </w:pPr>
      <w:r w:rsidR="01087F04">
        <w:rPr/>
        <w:t>This source explains the difference between training models (use</w:t>
      </w:r>
      <w:r w:rsidR="19EDD9C4">
        <w:rPr/>
        <w:t>d</w:t>
      </w:r>
      <w:r w:rsidR="01087F04">
        <w:rPr/>
        <w:t xml:space="preserve"> for testing/method/results step)</w:t>
      </w:r>
      <w:r w:rsidR="12E62058">
        <w:rPr/>
        <w:t>.</w:t>
      </w:r>
    </w:p>
    <w:p w:rsidR="12E62058" w:rsidP="2FE4064E" w:rsidRDefault="12E62058" w14:paraId="577B3F72" w14:textId="26684BF4">
      <w:pPr>
        <w:pStyle w:val="Normal"/>
      </w:pPr>
      <w:r w:rsidR="12E62058">
        <w:rPr/>
        <w:t>Popular Explainers / XAI Methods:</w:t>
      </w:r>
    </w:p>
    <w:p w:rsidR="12E62058" w:rsidP="2FE4064E" w:rsidRDefault="12E62058" w14:paraId="4CDF3396" w14:textId="6F209C64">
      <w:pPr>
        <w:pStyle w:val="Normal"/>
      </w:pPr>
      <w:hyperlink r:id="Rec84fc5abec74619">
        <w:r w:rsidRPr="2FE4064E" w:rsidR="12E62058">
          <w:rPr>
            <w:rStyle w:val="Hyperlink"/>
          </w:rPr>
          <w:t>https://towardsdatascience.com/explainable-ai-xai-a-guide-to-7-packages-in-python-to-explain-your-models-932967f0634b</w:t>
        </w:r>
      </w:hyperlink>
    </w:p>
    <w:p w:rsidR="12E62058" w:rsidP="2FE4064E" w:rsidRDefault="12E62058" w14:paraId="7EDD7EEE" w14:textId="19F90773">
      <w:pPr>
        <w:pStyle w:val="Normal"/>
      </w:pPr>
      <w:r w:rsidR="12E62058">
        <w:rPr/>
        <w:t>This source details some of the more popular XAI explainers and libraries.</w:t>
      </w:r>
    </w:p>
    <w:p w:rsidR="657DEF2A" w:rsidP="0FE99F27" w:rsidRDefault="657DEF2A" w14:paraId="45D98D04" w14:textId="6AF57D23">
      <w:pPr>
        <w:pStyle w:val="Normal"/>
      </w:pPr>
      <w:r w:rsidR="657DEF2A">
        <w:rPr/>
        <w:t>DALEX XAI Examples:</w:t>
      </w:r>
    </w:p>
    <w:p w:rsidR="657DEF2A" w:rsidP="0FE99F27" w:rsidRDefault="657DEF2A" w14:paraId="2D321E26" w14:textId="72C83224">
      <w:pPr>
        <w:pStyle w:val="Normal"/>
      </w:pPr>
      <w:hyperlink r:id="R1ea3decfacee4694">
        <w:r w:rsidRPr="0FE99F27" w:rsidR="657DEF2A">
          <w:rPr>
            <w:rStyle w:val="Hyperlink"/>
          </w:rPr>
          <w:t>https://dalex.drwhy.ai/python-dalex-tensorflow.html</w:t>
        </w:r>
      </w:hyperlink>
    </w:p>
    <w:p w:rsidR="657DEF2A" w:rsidP="0FE99F27" w:rsidRDefault="657DEF2A" w14:paraId="29377D67" w14:textId="1DE97210">
      <w:pPr>
        <w:pStyle w:val="Normal"/>
      </w:pPr>
      <w:r w:rsidR="657DEF2A">
        <w:rPr/>
        <w:t>This source details some XAI DALEX methods.</w:t>
      </w:r>
    </w:p>
    <w:p w:rsidR="537AF1D9" w:rsidP="33CDE9FF" w:rsidRDefault="537AF1D9" w14:paraId="654D9B53" w14:textId="6A709186">
      <w:pPr>
        <w:pStyle w:val="Normal"/>
      </w:pPr>
      <w:r w:rsidR="537AF1D9">
        <w:rPr/>
        <w:t>Random Forest Ensemble Classifier Tutorial:</w:t>
      </w:r>
    </w:p>
    <w:p w:rsidR="537AF1D9" w:rsidP="33CDE9FF" w:rsidRDefault="537AF1D9" w14:paraId="358F4724" w14:textId="218AD536">
      <w:pPr>
        <w:pStyle w:val="Normal"/>
      </w:pPr>
      <w:hyperlink r:id="R6c970c678a3b4c44">
        <w:r w:rsidRPr="33CDE9FF" w:rsidR="537AF1D9">
          <w:rPr>
            <w:rStyle w:val="Hyperlink"/>
          </w:rPr>
          <w:t>https://machinelearningmastery.com/random-forest-ensemble-in-python/</w:t>
        </w:r>
      </w:hyperlink>
    </w:p>
    <w:p w:rsidR="537AF1D9" w:rsidP="33CDE9FF" w:rsidRDefault="537AF1D9" w14:paraId="23435B01" w14:textId="5364AD7F">
      <w:pPr>
        <w:pStyle w:val="Normal"/>
      </w:pPr>
      <w:r w:rsidR="537AF1D9">
        <w:rPr/>
        <w:t>This source details how to build and train Random Forest Ensemble (</w:t>
      </w:r>
      <w:r w:rsidR="537AF1D9">
        <w:rPr/>
        <w:t>rfe</w:t>
      </w:r>
      <w:r w:rsidR="537AF1D9">
        <w:rPr/>
        <w:t>) classifier.</w:t>
      </w:r>
    </w:p>
    <w:p w:rsidR="25A97B1A" w:rsidP="44C04F40" w:rsidRDefault="25A97B1A" w14:paraId="77641C6B" w14:textId="0343FC01">
      <w:pPr>
        <w:pStyle w:val="Normal"/>
      </w:pPr>
      <w:r w:rsidR="25A97B1A">
        <w:rPr/>
        <w:t>XAI pyramid visualization:</w:t>
      </w:r>
    </w:p>
    <w:p w:rsidR="25A97B1A" w:rsidP="44C04F40" w:rsidRDefault="25A97B1A" w14:paraId="47AEC0AD" w14:textId="1C698F5E">
      <w:pPr>
        <w:pStyle w:val="Normal"/>
      </w:pPr>
      <w:hyperlink r:id="R675781b4284544b9">
        <w:r w:rsidRPr="44C04F40" w:rsidR="25A97B1A">
          <w:rPr>
            <w:rStyle w:val="Hyperlink"/>
          </w:rPr>
          <w:t>https://medium.com/responsibleml/basic-xai-with-dalex-part-1-introduction-e68f65fa2889</w:t>
        </w:r>
      </w:hyperlink>
    </w:p>
    <w:p w:rsidR="44C04F40" w:rsidP="44C04F40" w:rsidRDefault="44C04F40" w14:paraId="56486087" w14:textId="53D165E7">
      <w:pPr>
        <w:pStyle w:val="Normal"/>
      </w:pPr>
    </w:p>
    <w:p w:rsidR="2320234C" w:rsidP="44C04F40" w:rsidRDefault="2320234C" w14:paraId="6B5B6E9B" w14:textId="1AE40CC9">
      <w:pPr>
        <w:pStyle w:val="Normal"/>
      </w:pPr>
      <w:r w:rsidR="2320234C">
        <w:rPr/>
        <w:t>ALE explanation:</w:t>
      </w:r>
    </w:p>
    <w:p w:rsidR="2320234C" w:rsidP="44C04F40" w:rsidRDefault="2320234C" w14:paraId="45B851FD" w14:textId="71253633">
      <w:pPr>
        <w:pStyle w:val="Normal"/>
      </w:pPr>
      <w:hyperlink r:id="Ra5252d137041493e">
        <w:r w:rsidRPr="44C04F40" w:rsidR="2320234C">
          <w:rPr>
            <w:rStyle w:val="Hyperlink"/>
          </w:rPr>
          <w:t>https://towardsdatascience.com/explainable-ai-xai-methods-part-3-accumulated-local-effects-ale-cf6ba3387fde</w:t>
        </w:r>
      </w:hyperlink>
    </w:p>
    <w:p w:rsidR="672D98CC" w:rsidP="44C04F40" w:rsidRDefault="672D98CC" w14:paraId="60139164" w14:textId="245F9A41">
      <w:pPr>
        <w:pStyle w:val="Normal"/>
      </w:pPr>
      <w:proofErr w:type="spellStart"/>
      <w:r w:rsidR="672D98CC">
        <w:rPr/>
        <w:t>omniAI</w:t>
      </w:r>
      <w:proofErr w:type="spellEnd"/>
      <w:r w:rsidR="672D98CC">
        <w:rPr/>
        <w:t xml:space="preserve"> Docs:</w:t>
      </w:r>
    </w:p>
    <w:p w:rsidR="672D98CC" w:rsidP="44C04F40" w:rsidRDefault="672D98CC" w14:paraId="0BAA1376" w14:textId="6000B880">
      <w:pPr>
        <w:pStyle w:val="Normal"/>
      </w:pPr>
      <w:hyperlink r:id="R0511fca22c19409a">
        <w:r w:rsidRPr="44C04F40" w:rsidR="672D98CC">
          <w:rPr>
            <w:rStyle w:val="Hyperlink"/>
          </w:rPr>
          <w:t>https://opensource.salesforce.com/OmniXAI/latest/index.html</w:t>
        </w:r>
      </w:hyperlink>
    </w:p>
    <w:p w:rsidR="44C04F40" w:rsidP="44C04F40" w:rsidRDefault="44C04F40" w14:paraId="100FE231" w14:textId="44CCA4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903F5"/>
    <w:rsid w:val="01087F04"/>
    <w:rsid w:val="0FE99F27"/>
    <w:rsid w:val="12E62058"/>
    <w:rsid w:val="13FE3C0F"/>
    <w:rsid w:val="19EDD9C4"/>
    <w:rsid w:val="2320234C"/>
    <w:rsid w:val="25A97B1A"/>
    <w:rsid w:val="27C290B4"/>
    <w:rsid w:val="2FE4064E"/>
    <w:rsid w:val="33CDE9FF"/>
    <w:rsid w:val="379FF817"/>
    <w:rsid w:val="3D253D4F"/>
    <w:rsid w:val="4267418C"/>
    <w:rsid w:val="44C04F40"/>
    <w:rsid w:val="4849B860"/>
    <w:rsid w:val="51338AEC"/>
    <w:rsid w:val="537AF1D9"/>
    <w:rsid w:val="56D61F77"/>
    <w:rsid w:val="5BD7F649"/>
    <w:rsid w:val="657DEF2A"/>
    <w:rsid w:val="672D98CC"/>
    <w:rsid w:val="677FB885"/>
    <w:rsid w:val="7529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8669"/>
  <w15:chartTrackingRefBased/>
  <w15:docId w15:val="{815D248B-CD2D-499B-85CB-C8D752E458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chinelearningmastery.com/binary-classification-tutorial-with-the-keras-deep-learning-library/" TargetMode="External" Id="R534815e02ced4299" /><Relationship Type="http://schemas.openxmlformats.org/officeDocument/2006/relationships/hyperlink" Target="https://towardsdatascience.com/explainable-ai-xai-a-guide-to-7-packages-in-python-to-explain-your-models-932967f0634b" TargetMode="External" Id="Rec84fc5abec74619" /><Relationship Type="http://schemas.openxmlformats.org/officeDocument/2006/relationships/hyperlink" Target="https://dalex.drwhy.ai/python-dalex-tensorflow.html" TargetMode="External" Id="R1ea3decfacee4694" /><Relationship Type="http://schemas.openxmlformats.org/officeDocument/2006/relationships/hyperlink" Target="https://machinelearningmastery.com/random-forest-ensemble-in-python/" TargetMode="External" Id="R6c970c678a3b4c44" /><Relationship Type="http://schemas.openxmlformats.org/officeDocument/2006/relationships/hyperlink" Target="https://medium.com/responsibleml/basic-xai-with-dalex-part-1-introduction-e68f65fa2889" TargetMode="External" Id="R675781b4284544b9" /><Relationship Type="http://schemas.openxmlformats.org/officeDocument/2006/relationships/hyperlink" Target="https://towardsdatascience.com/explainable-ai-xai-methods-part-3-accumulated-local-effects-ale-cf6ba3387fde" TargetMode="External" Id="Ra5252d137041493e" /><Relationship Type="http://schemas.openxmlformats.org/officeDocument/2006/relationships/hyperlink" Target="https://opensource.salesforce.com/OmniXAI/latest/index.html" TargetMode="External" Id="R0511fca22c1940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2022-11-06T20:59:15.8924382Z</dcterms:created>
  <dcterms:modified xsi:type="dcterms:W3CDTF">2022-11-15T21:00:27.6075735Z</dcterms:modified>
  <dc:creator>Bostick, Taylor</dc:creator>
  <lastModifiedBy>Bostick, Taylor</lastModifiedBy>
</coreProperties>
</file>