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253D4F" w:rsidRDefault="3D253D4F" w14:paraId="76BF60E2" w14:textId="7283D1DA">
      <w:proofErr w:type="spellStart"/>
      <w:r w:rsidR="3D253D4F">
        <w:rPr/>
        <w:t>Keras</w:t>
      </w:r>
      <w:proofErr w:type="spellEnd"/>
      <w:r w:rsidR="3D253D4F">
        <w:rPr/>
        <w:t xml:space="preserve"> DL Tutorial:</w:t>
      </w:r>
    </w:p>
    <w:p xmlns:wp14="http://schemas.microsoft.com/office/word/2010/wordml" w14:paraId="2C078E63" wp14:textId="49CCE2F4">
      <w:bookmarkStart w:name="_GoBack" w:id="0"/>
      <w:bookmarkEnd w:id="0"/>
      <w:hyperlink r:id="R534815e02ced4299">
        <w:r w:rsidRPr="4267418C" w:rsidR="27C290B4">
          <w:rPr>
            <w:rStyle w:val="Hyperlink"/>
          </w:rPr>
          <w:t>https://machinelearningmastery.com/binary-classification-tutorial-with-the-keras-deep-learning-library/</w:t>
        </w:r>
      </w:hyperlink>
    </w:p>
    <w:p w:rsidR="01087F04" w:rsidP="4267418C" w:rsidRDefault="01087F04" w14:paraId="244951AD" w14:textId="4F455B66">
      <w:pPr>
        <w:pStyle w:val="Normal"/>
      </w:pPr>
      <w:r w:rsidR="01087F04">
        <w:rPr/>
        <w:t>This source explains the difference between training models (use for testing/method/results step)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2903F5"/>
    <w:rsid w:val="01087F04"/>
    <w:rsid w:val="27C290B4"/>
    <w:rsid w:val="3D253D4F"/>
    <w:rsid w:val="4267418C"/>
    <w:rsid w:val="51338AEC"/>
    <w:rsid w:val="5BD7F649"/>
    <w:rsid w:val="7529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8669"/>
  <w15:chartTrackingRefBased/>
  <w15:docId w15:val="{815D248B-CD2D-499B-85CB-C8D752E458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chinelearningmastery.com/binary-classification-tutorial-with-the-keras-deep-learning-library/" TargetMode="External" Id="R534815e02ced42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2022-11-06T20:59:15.8924382Z</dcterms:created>
  <dcterms:modified xsi:type="dcterms:W3CDTF">2022-11-06T21:08:45.1457719Z</dcterms:modified>
  <dc:creator>Bostick, Taylor</dc:creator>
  <lastModifiedBy>Bostick, Taylor</lastModifiedBy>
</coreProperties>
</file>