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A9EDE69" w14:paraId="02D96B82" wp14:textId="0F781E6D">
      <w:pPr>
        <w:pStyle w:val="Heading1"/>
        <w:rPr>
          <w:sz w:val="36"/>
          <w:szCs w:val="36"/>
        </w:rPr>
      </w:pPr>
      <w:bookmarkStart w:name="_GoBack" w:id="0"/>
      <w:bookmarkEnd w:id="0"/>
      <w:r w:rsidRPr="0A9EDE69" w:rsidR="12904029">
        <w:rPr>
          <w:sz w:val="36"/>
          <w:szCs w:val="36"/>
        </w:rPr>
        <w:t>Model Descriptions</w:t>
      </w:r>
    </w:p>
    <w:p xmlns:wp14="http://schemas.microsoft.com/office/word/2010/wordml" w:rsidP="0A9EDE69" w14:paraId="2C078E63" wp14:textId="3BF0F2B1">
      <w:pPr>
        <w:pStyle w:val="Heading1"/>
        <w:rPr>
          <w:sz w:val="36"/>
          <w:szCs w:val="36"/>
        </w:rPr>
      </w:pPr>
      <w:r w:rsidRPr="0A9EDE69" w:rsidR="512F8170">
        <w:rPr>
          <w:sz w:val="36"/>
          <w:szCs w:val="36"/>
        </w:rPr>
        <w:t>Model Performance</w:t>
      </w:r>
    </w:p>
    <w:p w:rsidR="0A9EDE69" w:rsidP="0A9EDE69" w:rsidRDefault="0A9EDE69" w14:paraId="1D0D710E" w14:textId="438D1CCC">
      <w:pPr>
        <w:pStyle w:val="Normal"/>
      </w:pPr>
    </w:p>
    <w:p w:rsidR="4BCD921F" w:rsidP="0A9EDE69" w:rsidRDefault="4BCD921F" w14:paraId="7D0DFA60" w14:textId="093F22E1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4BCD921F">
        <w:rPr>
          <w:sz w:val="24"/>
          <w:szCs w:val="24"/>
        </w:rPr>
        <w:t xml:space="preserve">Loss = </w:t>
      </w:r>
      <w:r w:rsidRPr="0A9EDE69" w:rsidR="4BCD921F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the average loss over the testing dataset (the sum of all the losses divided by the number of items in the testing dataset).</w:t>
      </w:r>
    </w:p>
    <w:p w:rsidR="4BCD921F" w:rsidP="0A9EDE69" w:rsidRDefault="4BCD921F" w14:paraId="601BAE6C" w14:textId="521C9586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4BCD921F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Note</w:t>
      </w:r>
      <w:r w:rsidRPr="0A9EDE69" w:rsidR="4BCD921F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: Binary cross-entropy is specified in training</w:t>
      </w:r>
    </w:p>
    <w:p w:rsidR="0A9EDE69" w:rsidP="0A9EDE69" w:rsidRDefault="0A9EDE69" w14:paraId="5FC64041" w14:textId="4EAA8C63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</w:p>
    <w:p w:rsidR="387F611F" w:rsidP="0A9EDE69" w:rsidRDefault="387F611F" w14:paraId="4BCC3DDE" w14:textId="38D2680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9EDE69" w:rsidR="387F61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Base Model test loss</w:t>
      </w:r>
      <w:r w:rsidRPr="0A9EDE69" w:rsidR="387F61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0.04847599193453789</w:t>
      </w:r>
      <w:r>
        <w:br/>
      </w:r>
      <w:r w:rsidRPr="0A9EDE69" w:rsidR="387F61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Base Model test accuracy</w:t>
      </w:r>
      <w:r w:rsidRPr="0A9EDE69" w:rsidR="387F61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:</w:t>
      </w:r>
      <w:r w:rsidRPr="0A9EDE69" w:rsidR="387F61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0.988304078578949</w:t>
      </w:r>
    </w:p>
    <w:p w:rsidR="0A9EDE69" w:rsidP="0A9EDE69" w:rsidRDefault="0A9EDE69" w14:paraId="73CF0362" w14:textId="13ECDAC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FC19C2" w:rsidP="0A9EDE69" w:rsidRDefault="73FC19C2" w14:paraId="4D1DBFF5" w14:textId="1DEA70F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Small Model test loss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0.05162016674876213</w:t>
      </w:r>
      <w:r>
        <w:br/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Small Model test accuracy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0.988304078578949</w:t>
      </w:r>
    </w:p>
    <w:p w:rsidR="0A9EDE69" w:rsidP="0A9EDE69" w:rsidRDefault="0A9EDE69" w14:paraId="7E20049B" w14:textId="26F93AD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FC19C2" w:rsidP="0A9EDE69" w:rsidRDefault="73FC19C2" w14:paraId="12237563" w14:textId="7F974E6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BigNet5 Model test loss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0.11611512303352356</w:t>
      </w:r>
      <w:r>
        <w:br/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BigNet5 test accuracy: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0.9649122953414917</w:t>
      </w:r>
    </w:p>
    <w:p w:rsidR="0A9EDE69" w:rsidP="0A9EDE69" w:rsidRDefault="0A9EDE69" w14:paraId="57BE048F" w14:textId="08B0E9E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FC19C2" w:rsidP="0A9EDE69" w:rsidRDefault="73FC19C2" w14:paraId="7C1C8D4D" w14:textId="76E4B1B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BigNet7 Model test loss: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0.14744716882705688</w:t>
      </w:r>
      <w:r>
        <w:br/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BigNet7 test accuracy: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0.9707602262496948</w:t>
      </w:r>
    </w:p>
    <w:p w:rsidR="0A9EDE69" w:rsidP="0A9EDE69" w:rsidRDefault="0A9EDE69" w14:paraId="5A948CAD" w14:textId="01EEF03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FC19C2" w:rsidP="0A9EDE69" w:rsidRDefault="73FC19C2" w14:paraId="6739BD9C" w14:textId="47E9CF1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BigNet10 Model test loss: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0.25518128275871277</w:t>
      </w:r>
      <w:r>
        <w:br/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BigNet10 test accuracy: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0.9590643048286438</w:t>
      </w:r>
    </w:p>
    <w:p w:rsidR="0A9EDE69" w:rsidP="0A9EDE69" w:rsidRDefault="0A9EDE69" w14:paraId="28613542" w14:textId="0ECEFFE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FC19C2" w:rsidP="0A9EDE69" w:rsidRDefault="73FC19C2" w14:paraId="6B99888C" w14:textId="45F52B0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BigNet15 Model test loss: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0.14141316711902618</w:t>
      </w:r>
      <w:r>
        <w:br/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BigNet15 test accuracy:</w:t>
      </w:r>
      <w:r w:rsidRPr="0A9EDE69" w:rsidR="73FC1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0.9824561476707458</w:t>
      </w:r>
    </w:p>
    <w:p w:rsidR="0A9EDE69" w:rsidP="0A9EDE69" w:rsidRDefault="0A9EDE69" w14:paraId="4B586336" w14:textId="071A1E3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0EBFD3D" w:rsidP="0A9EDE69" w:rsidRDefault="30EBFD3D" w14:paraId="4F790106" w14:textId="313215AF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30EBFD3D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Final Remarks:</w:t>
      </w:r>
      <w:r w:rsidRPr="0A9EDE69" w:rsidR="30520B8C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Top 3 best models are: </w:t>
      </w:r>
    </w:p>
    <w:p w:rsidR="347F6E17" w:rsidP="0A9EDE69" w:rsidRDefault="347F6E17" w14:paraId="239C4177" w14:textId="3EABD518">
      <w:pPr>
        <w:pStyle w:val="ListParagraph"/>
        <w:numPr>
          <w:ilvl w:val="0"/>
          <w:numId w:val="1"/>
        </w:numPr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347F6E17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Base Model ~ </w:t>
      </w:r>
      <w:r w:rsidRPr="0A9EDE69" w:rsidR="755D8721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minimizes loss best</w:t>
      </w:r>
    </w:p>
    <w:p w:rsidR="347F6E17" w:rsidP="0A9EDE69" w:rsidRDefault="347F6E17" w14:paraId="2CEEA444" w14:textId="12D8ABC5">
      <w:pPr>
        <w:pStyle w:val="ListParagraph"/>
        <w:numPr>
          <w:ilvl w:val="0"/>
          <w:numId w:val="1"/>
        </w:numPr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347F6E17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Small Model ~ same accuracy as base</w:t>
      </w:r>
    </w:p>
    <w:p w:rsidR="347F6E17" w:rsidP="0A9EDE69" w:rsidRDefault="347F6E17" w14:paraId="472CD8E5" w14:textId="4D0A3666">
      <w:pPr>
        <w:pStyle w:val="ListParagraph"/>
        <w:numPr>
          <w:ilvl w:val="0"/>
          <w:numId w:val="1"/>
        </w:numPr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347F6E17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BigNet15 Model ~</w:t>
      </w:r>
      <w:r w:rsidRPr="0A9EDE69" w:rsidR="39E4D095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98.2% accuracy</w:t>
      </w:r>
    </w:p>
    <w:p w:rsidR="1709AC5A" w:rsidP="0A9EDE69" w:rsidRDefault="1709AC5A" w14:paraId="43C874DA" w14:textId="1690B5A0">
      <w:pPr>
        <w:pStyle w:val="Heading1"/>
        <w:rPr>
          <w:sz w:val="36"/>
          <w:szCs w:val="36"/>
        </w:rPr>
      </w:pPr>
      <w:r w:rsidRPr="0A9EDE69" w:rsidR="1709AC5A">
        <w:rPr>
          <w:sz w:val="36"/>
          <w:szCs w:val="36"/>
        </w:rPr>
        <w:t>DALEX Interpretations</w:t>
      </w:r>
    </w:p>
    <w:p w:rsidR="0A9EDE69" w:rsidP="0A9EDE69" w:rsidRDefault="0A9EDE69" w14:paraId="01DCAD02" w14:textId="34A2EF5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</w:rPr>
      </w:pPr>
    </w:p>
    <w:p w:rsidR="5BD65E33" w:rsidP="0A9EDE69" w:rsidRDefault="5BD65E33" w14:paraId="10C9804C" w14:textId="30392178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Pr="0A9EDE69" w:rsidR="5BD65E33">
        <w:rPr>
          <w:b w:val="1"/>
          <w:bCs w:val="1"/>
        </w:rPr>
        <w:t>Important Note</w:t>
      </w:r>
      <w:r w:rsidR="5BD65E33">
        <w:rPr/>
        <w:t>: DALEX interpretations evaluate trained model when fitted to test data</w:t>
      </w:r>
    </w:p>
    <w:p w:rsidR="0A9EDE69" w:rsidP="0A9EDE69" w:rsidRDefault="0A9EDE69" w14:paraId="23880E99" w14:textId="3B80B7BF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06B60B01" w:rsidP="0A9EDE69" w:rsidRDefault="06B60B01" w14:paraId="653CBE69" w14:textId="572C519F">
      <w:pPr>
        <w:pStyle w:val="Heading2"/>
        <w:bidi w:val="0"/>
        <w:rPr>
          <w:sz w:val="28"/>
          <w:szCs w:val="28"/>
        </w:rPr>
      </w:pPr>
      <w:r w:rsidRPr="0A9EDE69" w:rsidR="06B60B01">
        <w:rPr>
          <w:sz w:val="28"/>
          <w:szCs w:val="28"/>
        </w:rPr>
        <w:t>Model-level Explanations</w:t>
      </w:r>
    </w:p>
    <w:p w:rsidR="0A9EDE69" w:rsidP="0A9EDE69" w:rsidRDefault="0A9EDE69" w14:paraId="08B86081" w14:textId="78479F10">
      <w:pPr>
        <w:pStyle w:val="NoSpacing"/>
        <w:bidi w:val="0"/>
      </w:pPr>
    </w:p>
    <w:p w:rsidR="77EBA12F" w:rsidP="0A9EDE69" w:rsidRDefault="77EBA12F" w14:paraId="66BD5DD8" w14:textId="3C3D2FA7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  <w:sz w:val="24"/>
          <w:szCs w:val="24"/>
        </w:rPr>
      </w:pPr>
      <w:r w:rsidRPr="0A9EDE69" w:rsidR="77EBA12F">
        <w:rPr>
          <w:b w:val="1"/>
          <w:bCs w:val="1"/>
          <w:sz w:val="24"/>
          <w:szCs w:val="24"/>
        </w:rPr>
        <w:t>Permutation-based Variable Importance</w:t>
      </w:r>
      <w:r w:rsidRPr="0A9EDE69" w:rsidR="1C6022BD">
        <w:rPr>
          <w:b w:val="1"/>
          <w:bCs w:val="1"/>
          <w:sz w:val="24"/>
          <w:szCs w:val="24"/>
        </w:rPr>
        <w:t xml:space="preserve"> Plots:</w:t>
      </w:r>
    </w:p>
    <w:p w:rsidR="02962D7E" w:rsidP="0A9EDE69" w:rsidRDefault="02962D7E" w14:paraId="08A35781" w14:textId="508E8A39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</w:rPr>
      </w:pPr>
      <w:r w:rsidRPr="0A9EDE69" w:rsidR="02962D7E">
        <w:rPr>
          <w:i w:val="1"/>
          <w:iCs w:val="1"/>
          <w:sz w:val="24"/>
          <w:szCs w:val="24"/>
          <w:u w:val="none"/>
        </w:rPr>
        <w:t>Params</w:t>
      </w:r>
      <w:r w:rsidRPr="0A9EDE69" w:rsidR="02962D7E">
        <w:rPr>
          <w:sz w:val="24"/>
          <w:szCs w:val="24"/>
          <w:u w:val="none"/>
        </w:rPr>
        <w:t>: loss function = ‘</w:t>
      </w:r>
      <w:proofErr w:type="spellStart"/>
      <w:r w:rsidRPr="0A9EDE69" w:rsidR="02962D7E">
        <w:rPr>
          <w:sz w:val="24"/>
          <w:szCs w:val="24"/>
          <w:u w:val="none"/>
        </w:rPr>
        <w:t>auc</w:t>
      </w:r>
      <w:proofErr w:type="spellEnd"/>
      <w:r w:rsidRPr="0A9EDE69" w:rsidR="02962D7E">
        <w:rPr>
          <w:sz w:val="24"/>
          <w:szCs w:val="24"/>
          <w:u w:val="none"/>
        </w:rPr>
        <w:t>’ (for binary classification)</w:t>
      </w:r>
    </w:p>
    <w:p w:rsidR="0A9EDE69" w:rsidP="0A9EDE69" w:rsidRDefault="0A9EDE69" w14:paraId="74CA6097" w14:textId="4E6291FD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5A8E64AD" w:rsidP="0A9EDE69" w:rsidRDefault="5A8E64AD" w14:paraId="56DBC6A3" w14:textId="6C906E5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single"/>
        </w:rPr>
      </w:pPr>
      <w:r w:rsidRPr="0A9EDE69" w:rsidR="5A8E64AD">
        <w:rPr>
          <w:sz w:val="24"/>
          <w:szCs w:val="24"/>
          <w:u w:val="single"/>
        </w:rPr>
        <w:t>Base Model</w:t>
      </w:r>
    </w:p>
    <w:p w:rsidR="0A9EDE69" w:rsidP="0A9EDE69" w:rsidRDefault="0A9EDE69" w14:paraId="0EBAF967" w14:textId="5617D61F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682DB2C2" w:rsidP="0A9EDE69" w:rsidRDefault="682DB2C2" w14:paraId="31B539BE" w14:textId="240E36B5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682DB2C2">
        <w:drawing>
          <wp:inline wp14:editId="5FE9C25F" wp14:anchorId="4D1D0BBA">
            <wp:extent cx="4572000" cy="1781175"/>
            <wp:effectExtent l="0" t="0" r="0" b="0"/>
            <wp:docPr id="831792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33866aeb6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E64AD" w:rsidP="0A9EDE69" w:rsidRDefault="5A8E64AD" w14:paraId="70124388" w14:textId="67145112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single"/>
        </w:rPr>
      </w:pPr>
      <w:r w:rsidRPr="0A9EDE69" w:rsidR="5A8E64AD">
        <w:rPr>
          <w:sz w:val="24"/>
          <w:szCs w:val="24"/>
          <w:u w:val="single"/>
        </w:rPr>
        <w:t>Small Model</w:t>
      </w:r>
    </w:p>
    <w:p w:rsidR="0A9EDE69" w:rsidP="0A9EDE69" w:rsidRDefault="0A9EDE69" w14:paraId="2F48BFFD" w14:textId="64D16606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57F463B2" w:rsidP="0A9EDE69" w:rsidRDefault="57F463B2" w14:paraId="40141AAA" w14:textId="2DCD892B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57F463B2">
        <w:drawing>
          <wp:inline wp14:editId="4947B86B" wp14:anchorId="02D8ABFD">
            <wp:extent cx="4572000" cy="1781175"/>
            <wp:effectExtent l="0" t="0" r="0" b="0"/>
            <wp:docPr id="71611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f74907083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E64AD" w:rsidP="0A9EDE69" w:rsidRDefault="5A8E64AD" w14:paraId="5C9C24C6" w14:textId="5AA354A0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single"/>
        </w:rPr>
      </w:pPr>
      <w:r w:rsidRPr="0A9EDE69" w:rsidR="5A8E64AD">
        <w:rPr>
          <w:sz w:val="24"/>
          <w:szCs w:val="24"/>
          <w:u w:val="single"/>
        </w:rPr>
        <w:t>BigNet5 Model</w:t>
      </w:r>
    </w:p>
    <w:p w:rsidR="0A9EDE69" w:rsidP="0A9EDE69" w:rsidRDefault="0A9EDE69" w14:paraId="7643A64E" w14:textId="0E3A2A6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3746D64B" w:rsidP="0A9EDE69" w:rsidRDefault="3746D64B" w14:paraId="69DFBA5F" w14:textId="63CB9D3F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3746D64B">
        <w:drawing>
          <wp:inline wp14:editId="5BDD098D" wp14:anchorId="3E40462F">
            <wp:extent cx="4572000" cy="1781175"/>
            <wp:effectExtent l="0" t="0" r="0" b="0"/>
            <wp:docPr id="1107765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29efe331b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E64AD" w:rsidP="0A9EDE69" w:rsidRDefault="5A8E64AD" w14:paraId="1D1665B4" w14:textId="345FC45F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single"/>
        </w:rPr>
      </w:pPr>
      <w:r w:rsidRPr="0A9EDE69" w:rsidR="5A8E64AD">
        <w:rPr>
          <w:sz w:val="24"/>
          <w:szCs w:val="24"/>
          <w:u w:val="single"/>
        </w:rPr>
        <w:t>BigNet7 Model</w:t>
      </w:r>
    </w:p>
    <w:p w:rsidR="0A9EDE69" w:rsidP="0A9EDE69" w:rsidRDefault="0A9EDE69" w14:paraId="6E4A3404" w14:textId="4E3E533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6F852518" w:rsidP="0A9EDE69" w:rsidRDefault="6F852518" w14:paraId="027C7852" w14:textId="25AAFE9A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6F852518">
        <w:drawing>
          <wp:inline wp14:editId="6FB6AA6C" wp14:anchorId="720905E3">
            <wp:extent cx="4572000" cy="1781175"/>
            <wp:effectExtent l="0" t="0" r="0" b="0"/>
            <wp:docPr id="1144706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5d92b6405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E64AD" w:rsidP="0A9EDE69" w:rsidRDefault="5A8E64AD" w14:paraId="3FD7B122" w14:textId="12839E2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single"/>
        </w:rPr>
      </w:pPr>
      <w:r w:rsidRPr="0A9EDE69" w:rsidR="5A8E64AD">
        <w:rPr>
          <w:sz w:val="24"/>
          <w:szCs w:val="24"/>
          <w:u w:val="single"/>
        </w:rPr>
        <w:t>BigNet10 Model</w:t>
      </w:r>
    </w:p>
    <w:p w:rsidR="0A9EDE69" w:rsidP="0A9EDE69" w:rsidRDefault="0A9EDE69" w14:paraId="26A48A13" w14:textId="52B2E305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5FB87FD8" w:rsidP="0A9EDE69" w:rsidRDefault="5FB87FD8" w14:paraId="71A158BE" w14:textId="4BE1B40B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5FB87FD8">
        <w:drawing>
          <wp:inline wp14:editId="0AF2A04E" wp14:anchorId="52795CF0">
            <wp:extent cx="4572000" cy="1781175"/>
            <wp:effectExtent l="0" t="0" r="0" b="0"/>
            <wp:docPr id="79670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7e5a38531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E64AD" w:rsidP="0A9EDE69" w:rsidRDefault="5A8E64AD" w14:paraId="0E4B638A" w14:textId="487595A0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Pr="0A9EDE69" w:rsidR="5A8E64AD">
        <w:rPr>
          <w:sz w:val="24"/>
          <w:szCs w:val="24"/>
          <w:u w:val="single"/>
        </w:rPr>
        <w:t>BigNet15 Mode</w:t>
      </w:r>
      <w:r w:rsidR="5A8E64AD">
        <w:rPr/>
        <w:t>l</w:t>
      </w:r>
    </w:p>
    <w:p w:rsidR="0A9EDE69" w:rsidP="0A9EDE69" w:rsidRDefault="0A9EDE69" w14:paraId="05FBA10C" w14:textId="4F8B8948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</w:rPr>
      </w:pPr>
    </w:p>
    <w:p w:rsidR="2F42C70E" w:rsidP="0A9EDE69" w:rsidRDefault="2F42C70E" w14:paraId="5F4B1C36" w14:textId="489AE602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2F42C70E">
        <w:drawing>
          <wp:inline wp14:editId="689E82B5" wp14:anchorId="395B6764">
            <wp:extent cx="4572000" cy="1781175"/>
            <wp:effectExtent l="0" t="0" r="0" b="0"/>
            <wp:docPr id="1478594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33bc04fd1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DE69" w:rsidP="0A9EDE69" w:rsidRDefault="0A9EDE69" w14:paraId="237578CB" w14:textId="12B67951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04B66F9" w:rsidP="0A9EDE69" w:rsidRDefault="404B66F9" w14:paraId="305C08A0" w14:textId="7A94B2C3">
      <w:pPr>
        <w:pStyle w:val="Normal"/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404B66F9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Final Remarks:</w:t>
      </w:r>
      <w:r w:rsidRPr="0A9EDE69" w:rsidR="404B66F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</w:p>
    <w:p w:rsidR="404B66F9" w:rsidP="0A9EDE69" w:rsidRDefault="404B66F9" w14:paraId="714E9A45" w14:textId="59146CA1">
      <w:pPr>
        <w:pStyle w:val="ListParagraph"/>
        <w:numPr>
          <w:ilvl w:val="0"/>
          <w:numId w:val="2"/>
        </w:numPr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404B66F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All models </w:t>
      </w:r>
      <w:r w:rsidRPr="0A9EDE69" w:rsidR="4E042292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identify </w:t>
      </w:r>
      <w:r w:rsidRPr="0A9EDE69" w:rsidR="1F47EAC3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concave.</w:t>
      </w:r>
      <w:proofErr w:type="spellStart"/>
      <w:r w:rsidRPr="0A9EDE69" w:rsidR="1F47EAC3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points_mean</w:t>
      </w:r>
      <w:proofErr w:type="spellEnd"/>
      <w:r w:rsidRPr="0A9EDE69" w:rsidR="6BE4C47A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r w:rsidRPr="0A9EDE69" w:rsidR="1F47EAC3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(</w:t>
      </w:r>
      <w:r w:rsidRPr="0A9EDE69" w:rsidR="433CE397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i</w:t>
      </w:r>
      <w:r w:rsidRPr="0A9EDE69" w:rsidR="1F47EAC3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.e., </w:t>
      </w:r>
      <w:r w:rsidRPr="0A9EDE69" w:rsidR="404B66F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7</w:t>
      </w:r>
      <w:r w:rsidRPr="0A9EDE69" w:rsidR="215DD240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)</w:t>
      </w:r>
      <w:r w:rsidRPr="0A9EDE69" w:rsidR="404B66F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,</w:t>
      </w:r>
      <w:r w:rsidRPr="0A9EDE69" w:rsidR="33351EF8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r w:rsidRPr="0A9EDE69" w:rsidR="33351EF8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concavity_mean</w:t>
      </w:r>
      <w:r w:rsidRPr="0A9EDE69" w:rsidR="58240FB3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r w:rsidRPr="0A9EDE69" w:rsidR="33351EF8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(</w:t>
      </w:r>
      <w:proofErr w:type="spellStart"/>
      <w:r w:rsidRPr="0A9EDE69" w:rsidR="3BF6668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i</w:t>
      </w:r>
      <w:proofErr w:type="spellEnd"/>
      <w:r w:rsidRPr="0A9EDE69" w:rsidR="33351EF8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.e., </w:t>
      </w:r>
      <w:r w:rsidRPr="0A9EDE69" w:rsidR="404B66F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6</w:t>
      </w:r>
      <w:r w:rsidRPr="0A9EDE69" w:rsidR="7A16F4F1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)</w:t>
      </w:r>
      <w:r w:rsidRPr="0A9EDE69" w:rsidR="404B66F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,</w:t>
      </w:r>
      <w:r w:rsidRPr="0A9EDE69" w:rsidR="4FDDC12B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proofErr w:type="spellStart"/>
      <w:r w:rsidRPr="0A9EDE69" w:rsidR="5DECCFF4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area_se</w:t>
      </w:r>
      <w:proofErr w:type="spellEnd"/>
      <w:r w:rsidRPr="0A9EDE69" w:rsidR="554D05B7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r w:rsidRPr="0A9EDE69" w:rsidR="554D05B7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(</w:t>
      </w:r>
      <w:proofErr w:type="spellStart"/>
      <w:r w:rsidRPr="0A9EDE69" w:rsidR="554D05B7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i</w:t>
      </w:r>
      <w:proofErr w:type="spellEnd"/>
      <w:r w:rsidRPr="0A9EDE69" w:rsidR="554D05B7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.e., 13)</w:t>
      </w:r>
      <w:r w:rsidRPr="0A9EDE69" w:rsidR="72A75184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,</w:t>
      </w:r>
      <w:r w:rsidRPr="0A9EDE69" w:rsidR="48471DC5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proofErr w:type="spellStart"/>
      <w:r w:rsidRPr="0A9EDE69" w:rsidR="70EA8669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radius_se</w:t>
      </w:r>
      <w:proofErr w:type="spellEnd"/>
      <w:r w:rsidRPr="0A9EDE69" w:rsidR="5E36748C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r w:rsidRPr="0A9EDE69" w:rsidR="5E36748C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(</w:t>
      </w:r>
      <w:proofErr w:type="spellStart"/>
      <w:r w:rsidRPr="0A9EDE69" w:rsidR="5E36748C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i</w:t>
      </w:r>
      <w:proofErr w:type="spellEnd"/>
      <w:r w:rsidRPr="0A9EDE69" w:rsidR="5E36748C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.e., </w:t>
      </w:r>
      <w:r w:rsidRPr="0A9EDE69" w:rsidR="72A75184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10</w:t>
      </w:r>
      <w:r w:rsidRPr="0A9EDE69" w:rsidR="76211C12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)</w:t>
      </w:r>
      <w:r w:rsidRPr="0A9EDE69" w:rsidR="72A75184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,</w:t>
      </w:r>
      <w:r w:rsidRPr="0A9EDE69" w:rsidR="28746046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and </w:t>
      </w:r>
      <w:proofErr w:type="spellStart"/>
      <w:r w:rsidRPr="0A9EDE69" w:rsidR="709C60FE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texture_worst</w:t>
      </w:r>
      <w:proofErr w:type="spellEnd"/>
      <w:r w:rsidRPr="0A9EDE69" w:rsidR="10203C9B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</w:t>
      </w:r>
      <w:r w:rsidRPr="0A9EDE69" w:rsidR="10203C9B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(i.e., </w:t>
      </w:r>
      <w:r w:rsidRPr="0A9EDE69" w:rsidR="72A75184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21</w:t>
      </w:r>
      <w:r w:rsidRPr="0A9EDE69" w:rsidR="6B46A70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)</w:t>
      </w:r>
      <w:r w:rsidRPr="0A9EDE69" w:rsidR="64922649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as highly important features</w:t>
      </w:r>
    </w:p>
    <w:p w:rsidR="69B3613B" w:rsidP="0A9EDE69" w:rsidRDefault="69B3613B" w14:paraId="3286085C" w14:textId="3B0BD987">
      <w:pPr>
        <w:pStyle w:val="ListParagraph"/>
        <w:numPr>
          <w:ilvl w:val="0"/>
          <w:numId w:val="2"/>
        </w:numPr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</w:pPr>
      <w:r w:rsidRPr="0A9EDE69" w:rsidR="69B3613B">
        <w:rPr>
          <w:b w:val="1"/>
          <w:bCs w:val="1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>concave.points_mean</w:t>
      </w:r>
      <w:r w:rsidRPr="0A9EDE69" w:rsidR="69B3613B">
        <w:rPr>
          <w:b w:val="0"/>
          <w:bCs w:val="0"/>
          <w:i w:val="0"/>
          <w:iCs w:val="0"/>
          <w:caps w:val="0"/>
          <w:smallCaps w:val="0"/>
          <w:noProof w:val="0"/>
          <w:color w:val="232629"/>
          <w:sz w:val="24"/>
          <w:szCs w:val="24"/>
          <w:lang w:val="en-US"/>
        </w:rPr>
        <w:t xml:space="preserve"> is identified in the top 3 most important features across all models</w:t>
      </w:r>
    </w:p>
    <w:p w:rsidR="158B1948" w:rsidP="0A9EDE69" w:rsidRDefault="158B1948" w14:paraId="1018604C" w14:textId="6E766208">
      <w:pPr>
        <w:pStyle w:val="ListParagraph"/>
        <w:numPr>
          <w:ilvl w:val="0"/>
          <w:numId w:val="2"/>
        </w:numPr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</w:pPr>
      <w:r w:rsidRPr="0A9EDE69" w:rsidR="158B1948"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T</w:t>
      </w:r>
      <w:r w:rsidRPr="0A9EDE69" w:rsidR="57A05E75"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he bars start in </w:t>
      </w:r>
      <w:r w:rsidRPr="0A9EDE69" w:rsidR="2BE286C0"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drop-out loss </w:t>
      </w:r>
      <w:r w:rsidRPr="0A9EDE69" w:rsidR="57A05E75"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value for the model on the original data (x-axis). The length of the bar corresponds to the </w:t>
      </w:r>
      <w:r w:rsidRPr="0A9EDE69" w:rsidR="5A1262BB"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drop-out </w:t>
      </w:r>
      <w:r w:rsidRPr="0A9EDE69" w:rsidR="57A05E75"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loss </w:t>
      </w:r>
      <w:r w:rsidRPr="0A9EDE69" w:rsidR="57A05E75">
        <w:rPr>
          <w:b w:val="0"/>
          <w:bCs w:val="0"/>
          <w:i w:val="1"/>
          <w:iCs w:val="1"/>
          <w:caps w:val="0"/>
          <w:smallCaps w:val="0"/>
          <w:noProof w:val="0"/>
          <w:color w:val="292929"/>
          <w:sz w:val="24"/>
          <w:szCs w:val="24"/>
          <w:lang w:val="en-US"/>
        </w:rPr>
        <w:t xml:space="preserve">after </w:t>
      </w:r>
      <w:r w:rsidRPr="0A9EDE69" w:rsidR="57A05E75">
        <w:rPr>
          <w:b w:val="0"/>
          <w:bCs w:val="0"/>
          <w:i w:val="0"/>
          <w:iCs w:val="0"/>
          <w:caps w:val="0"/>
          <w:smallCaps w:val="0"/>
          <w:noProof w:val="0"/>
          <w:color w:val="292929"/>
          <w:sz w:val="24"/>
          <w:szCs w:val="24"/>
          <w:lang w:val="en-US"/>
        </w:rPr>
        <w:t>permutations</w:t>
      </w:r>
    </w:p>
    <w:p w:rsidR="70FB067E" w:rsidP="0A9EDE69" w:rsidRDefault="70FB067E" w14:paraId="21572106" w14:textId="0E4D552D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  <w:sz w:val="24"/>
          <w:szCs w:val="24"/>
        </w:rPr>
      </w:pPr>
      <w:r w:rsidRPr="0A9EDE69" w:rsidR="70FB067E">
        <w:rPr>
          <w:b w:val="1"/>
          <w:bCs w:val="1"/>
          <w:sz w:val="24"/>
          <w:szCs w:val="24"/>
        </w:rPr>
        <w:t>Diagnostic Residual</w:t>
      </w:r>
      <w:r w:rsidRPr="0A9EDE69" w:rsidR="0E7F3049">
        <w:rPr>
          <w:b w:val="1"/>
          <w:bCs w:val="1"/>
          <w:sz w:val="24"/>
          <w:szCs w:val="24"/>
        </w:rPr>
        <w:t xml:space="preserve"> Plots:</w:t>
      </w:r>
    </w:p>
    <w:p w:rsidR="0E7F3049" w:rsidP="0A9EDE69" w:rsidRDefault="0E7F3049" w14:paraId="24E45257" w14:textId="508E8A39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</w:rPr>
      </w:pPr>
      <w:r w:rsidRPr="0A9EDE69" w:rsidR="0E7F3049">
        <w:rPr>
          <w:i w:val="1"/>
          <w:iCs w:val="1"/>
          <w:sz w:val="24"/>
          <w:szCs w:val="24"/>
          <w:u w:val="none"/>
        </w:rPr>
        <w:t>Params</w:t>
      </w:r>
      <w:r w:rsidRPr="0A9EDE69" w:rsidR="0E7F3049">
        <w:rPr>
          <w:sz w:val="24"/>
          <w:szCs w:val="24"/>
          <w:u w:val="none"/>
        </w:rPr>
        <w:t>: loss function = ‘</w:t>
      </w:r>
      <w:proofErr w:type="spellStart"/>
      <w:r w:rsidRPr="0A9EDE69" w:rsidR="0E7F3049">
        <w:rPr>
          <w:sz w:val="24"/>
          <w:szCs w:val="24"/>
          <w:u w:val="none"/>
        </w:rPr>
        <w:t>auc</w:t>
      </w:r>
      <w:proofErr w:type="spellEnd"/>
      <w:r w:rsidRPr="0A9EDE69" w:rsidR="0E7F3049">
        <w:rPr>
          <w:sz w:val="24"/>
          <w:szCs w:val="24"/>
          <w:u w:val="none"/>
        </w:rPr>
        <w:t>’ (for binary classification)</w:t>
      </w:r>
    </w:p>
    <w:p w:rsidR="0A9EDE69" w:rsidP="0A9EDE69" w:rsidRDefault="0A9EDE69" w14:paraId="2BA3B7EF" w14:textId="0D66ED85">
      <w:pPr>
        <w:pStyle w:val="Normal"/>
      </w:pPr>
    </w:p>
    <w:p w:rsidR="6221101D" w:rsidP="0A9EDE69" w:rsidRDefault="6221101D" w14:paraId="434B9EE6" w14:textId="76056DE2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="6221101D">
        <w:rPr/>
        <w:t xml:space="preserve">Note: </w:t>
      </w:r>
      <w:r w:rsidRPr="0A9EDE69" w:rsidR="6221101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The diagnostic function used to generate the below plots performs model diagnostics of residuals. Residuals are calculated and plotted against predictions, true y values or selected variables.</w:t>
      </w:r>
    </w:p>
    <w:p w:rsidR="4E479A15" w:rsidP="0A9EDE69" w:rsidRDefault="4E479A15" w14:paraId="1110EBE3" w14:textId="44C56B8A">
      <w:pPr>
        <w:pStyle w:val="Heading2"/>
        <w:bidi w:val="0"/>
        <w:rPr>
          <w:sz w:val="28"/>
          <w:szCs w:val="28"/>
        </w:rPr>
      </w:pPr>
      <w:r w:rsidRPr="0A9EDE69" w:rsidR="4E479A15">
        <w:rPr>
          <w:sz w:val="28"/>
          <w:szCs w:val="28"/>
        </w:rPr>
        <w:t>Prediction-level Explanations</w:t>
      </w:r>
    </w:p>
    <w:p w:rsidR="4E479A15" w:rsidP="0A9EDE69" w:rsidRDefault="4E479A15" w14:paraId="7F51C42D" w14:textId="7751B6D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  <w:sz w:val="24"/>
          <w:szCs w:val="24"/>
        </w:rPr>
      </w:pPr>
      <w:r w:rsidRPr="0A9EDE69" w:rsidR="4E479A15">
        <w:rPr>
          <w:b w:val="1"/>
          <w:bCs w:val="1"/>
          <w:sz w:val="24"/>
          <w:szCs w:val="24"/>
        </w:rPr>
        <w:t>SHAP Plots:</w:t>
      </w:r>
    </w:p>
    <w:p w:rsidR="4E479A15" w:rsidP="0A9EDE69" w:rsidRDefault="4E479A15" w14:paraId="5076C91F" w14:textId="40D15DA7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</w:rPr>
      </w:pPr>
      <w:r w:rsidRPr="0A9EDE69" w:rsidR="4E479A15">
        <w:rPr>
          <w:i w:val="1"/>
          <w:iCs w:val="1"/>
          <w:sz w:val="24"/>
          <w:szCs w:val="24"/>
          <w:u w:val="none"/>
        </w:rPr>
        <w:t>Params</w:t>
      </w:r>
      <w:r w:rsidRPr="0A9EDE69" w:rsidR="4E479A15">
        <w:rPr>
          <w:sz w:val="24"/>
          <w:szCs w:val="24"/>
          <w:u w:val="none"/>
        </w:rPr>
        <w:t>: type = ‘shap’</w:t>
      </w:r>
    </w:p>
    <w:p w:rsidR="0A9EDE69" w:rsidP="0A9EDE69" w:rsidRDefault="0A9EDE69" w14:paraId="5A700CE2" w14:textId="0BC34BF6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28A98625" w:rsidP="0A9EDE69" w:rsidRDefault="28A98625" w14:paraId="299B511B" w14:textId="0628DCE8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  <w:r w:rsidRPr="0A9EDE69" w:rsidR="28A98625">
        <w:rPr>
          <w:b w:val="1"/>
          <w:bCs w:val="1"/>
          <w:sz w:val="24"/>
          <w:szCs w:val="24"/>
          <w:u w:val="none"/>
        </w:rPr>
        <w:t>Important note</w:t>
      </w:r>
      <w:r w:rsidRPr="0A9EDE69" w:rsidR="28A98625">
        <w:rPr>
          <w:sz w:val="24"/>
          <w:szCs w:val="24"/>
          <w:u w:val="none"/>
        </w:rPr>
        <w:t xml:space="preserve">: </w:t>
      </w:r>
      <w:r w:rsidRPr="0A9EDE69" w:rsidR="28A98625">
        <w:rPr>
          <w:b w:val="1"/>
          <w:bCs w:val="1"/>
          <w:color w:val="C00000"/>
        </w:rPr>
        <w:t>Negative</w:t>
      </w:r>
      <w:r w:rsidR="28A98625">
        <w:rPr/>
        <w:t xml:space="preserve"> values are indicative of negative cancer diagnoses; </w:t>
      </w:r>
      <w:r w:rsidRPr="0A9EDE69" w:rsidR="28A98625">
        <w:rPr>
          <w:b w:val="1"/>
          <w:bCs w:val="1"/>
          <w:color w:val="00B050"/>
        </w:rPr>
        <w:t xml:space="preserve">positive </w:t>
      </w:r>
      <w:r w:rsidR="28A98625">
        <w:rPr/>
        <w:t>values are indicative of positive cancer diagnoses</w:t>
      </w:r>
    </w:p>
    <w:p w:rsidR="0A9EDE69" w:rsidP="0A9EDE69" w:rsidRDefault="0A9EDE69" w14:paraId="258FE650" w14:textId="36512521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60B42331" w:rsidP="0A9EDE69" w:rsidRDefault="60B42331" w14:paraId="7C4D335F" w14:textId="466DD73A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Pr="0A9EDE69" w:rsidR="60B42331">
        <w:rPr>
          <w:b w:val="1"/>
          <w:bCs w:val="1"/>
          <w:sz w:val="24"/>
          <w:szCs w:val="24"/>
          <w:u w:val="none"/>
        </w:rPr>
        <w:t>Important</w:t>
      </w:r>
      <w:r w:rsidRPr="0A9EDE69" w:rsidR="60B42331">
        <w:rPr>
          <w:b w:val="1"/>
          <w:bCs w:val="1"/>
          <w:sz w:val="24"/>
          <w:szCs w:val="24"/>
          <w:u w:val="none"/>
        </w:rPr>
        <w:t xml:space="preserve"> note</w:t>
      </w:r>
      <w:r w:rsidRPr="0A9EDE69" w:rsidR="60B42331">
        <w:rPr>
          <w:sz w:val="24"/>
          <w:szCs w:val="24"/>
          <w:u w:val="none"/>
        </w:rPr>
        <w:t xml:space="preserve">: </w:t>
      </w:r>
      <w:r w:rsidR="60B42331">
        <w:rPr/>
        <w:t>On the x-axis we have prediction value; on the y-axis, we have variables and their value for the observation</w:t>
      </w:r>
    </w:p>
    <w:p w:rsidR="0A9EDE69" w:rsidP="0A9EDE69" w:rsidRDefault="0A9EDE69" w14:paraId="6765178E" w14:textId="2842947D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0A9EDE69" w:rsidP="0A9EDE69" w:rsidRDefault="0A9EDE69" w14:paraId="381C15AD" w14:textId="6719EA15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479A15" w:rsidP="0A9EDE69" w:rsidRDefault="4E479A15" w14:paraId="5604FD56" w14:textId="6C906E5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0A9EDE69" w:rsidR="4E479A15">
        <w:rPr>
          <w:u w:val="single"/>
        </w:rPr>
        <w:t>Base Model</w:t>
      </w:r>
    </w:p>
    <w:p w:rsidR="0A9EDE69" w:rsidP="0A9EDE69" w:rsidRDefault="0A9EDE69" w14:paraId="117C7438" w14:textId="63E84B19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479A15" w:rsidP="0A9EDE69" w:rsidRDefault="4E479A15" w14:paraId="1E1F50FD" w14:textId="20C79B56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4E479A15">
        <w:drawing>
          <wp:inline wp14:editId="0D938021" wp14:anchorId="144B6CE1">
            <wp:extent cx="4572000" cy="1733550"/>
            <wp:effectExtent l="0" t="0" r="0" b="0"/>
            <wp:docPr id="1054201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e27538809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2194C" w:rsidP="0A9EDE69" w:rsidRDefault="4D32194C" w14:paraId="5BA84A63" w14:textId="3FC2C77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4D32194C">
        <w:rPr/>
        <w:t>Notes:</w:t>
      </w:r>
    </w:p>
    <w:p w:rsidR="4D32194C" w:rsidP="0A9EDE69" w:rsidRDefault="4D32194C" w14:paraId="54B8A7A9" w14:textId="060FC807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4D32194C">
        <w:rPr/>
        <w:t xml:space="preserve">The biggest </w:t>
      </w:r>
      <w:r w:rsidR="037DAC14">
        <w:rPr/>
        <w:t xml:space="preserve">influence </w:t>
      </w:r>
      <w:r w:rsidR="0DAAAB3F">
        <w:rPr/>
        <w:t xml:space="preserve">negative and </w:t>
      </w:r>
      <w:r w:rsidR="46A0DDEF">
        <w:rPr/>
        <w:t xml:space="preserve">overall </w:t>
      </w:r>
      <w:r w:rsidR="037DAC14">
        <w:rPr/>
        <w:t xml:space="preserve">on diagnosis in this model </w:t>
      </w:r>
      <w:r w:rsidR="7979CA3E">
        <w:rPr/>
        <w:t xml:space="preserve">is </w:t>
      </w:r>
      <w:r w:rsidRPr="0A9EDE69" w:rsidR="7979CA3E">
        <w:rPr>
          <w:b w:val="1"/>
          <w:bCs w:val="1"/>
        </w:rPr>
        <w:t>concavity_mean</w:t>
      </w:r>
    </w:p>
    <w:p w:rsidR="6FD8F12B" w:rsidP="0A9EDE69" w:rsidRDefault="6FD8F12B" w14:paraId="41B2BED1" w14:textId="7ED0FB71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6FD8F12B">
        <w:rPr/>
        <w:t>The biggest positive influence</w:t>
      </w:r>
      <w:r w:rsidR="15F9E45D">
        <w:rPr/>
        <w:t xml:space="preserve"> on diagnosis in this model is </w:t>
      </w:r>
      <w:r w:rsidRPr="0A9EDE69" w:rsidR="15F9E45D">
        <w:rPr>
          <w:b w:val="1"/>
          <w:bCs w:val="1"/>
        </w:rPr>
        <w:t>compactness_</w:t>
      </w:r>
      <w:r w:rsidRPr="0A9EDE69" w:rsidR="63E051D6">
        <w:rPr>
          <w:b w:val="1"/>
          <w:bCs w:val="1"/>
        </w:rPr>
        <w:t>se</w:t>
      </w:r>
    </w:p>
    <w:p w:rsidR="79EFC346" w:rsidP="0A9EDE69" w:rsidRDefault="79EFC346" w14:paraId="5FB2AFEB" w14:textId="19311004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79EFC346">
        <w:rPr>
          <w:b w:val="1"/>
          <w:bCs w:val="1"/>
        </w:rPr>
        <w:t>concavity_mean</w:t>
      </w:r>
      <w:r w:rsidRPr="0A9EDE69" w:rsidR="1D41682F">
        <w:rPr>
          <w:b w:val="1"/>
          <w:bCs w:val="1"/>
        </w:rPr>
        <w:t xml:space="preserve">, </w:t>
      </w:r>
      <w:r w:rsidRPr="0A9EDE69" w:rsidR="7839B222">
        <w:rPr>
          <w:b w:val="1"/>
          <w:bCs w:val="1"/>
        </w:rPr>
        <w:t>area_se</w:t>
      </w:r>
      <w:r w:rsidRPr="0A9EDE69" w:rsidR="1D41682F">
        <w:rPr>
          <w:b w:val="1"/>
          <w:bCs w:val="1"/>
        </w:rPr>
        <w:t xml:space="preserve">, </w:t>
      </w:r>
      <w:r w:rsidRPr="0A9EDE69" w:rsidR="0AF839B7">
        <w:rPr>
          <w:b w:val="1"/>
          <w:bCs w:val="1"/>
        </w:rPr>
        <w:t>concave.points_mean</w:t>
      </w:r>
      <w:r w:rsidRPr="0A9EDE69" w:rsidR="1D41682F">
        <w:rPr>
          <w:b w:val="1"/>
          <w:bCs w:val="1"/>
        </w:rPr>
        <w:t xml:space="preserve">, </w:t>
      </w:r>
      <w:r w:rsidRPr="0A9EDE69" w:rsidR="35B8DAD4">
        <w:rPr>
          <w:b w:val="1"/>
          <w:bCs w:val="1"/>
        </w:rPr>
        <w:t>radius_se</w:t>
      </w:r>
      <w:r w:rsidRPr="0A9EDE69" w:rsidR="1D41682F">
        <w:rPr>
          <w:b w:val="1"/>
          <w:bCs w:val="1"/>
        </w:rPr>
        <w:t xml:space="preserve">, </w:t>
      </w:r>
      <w:r w:rsidRPr="0A9EDE69" w:rsidR="50530631">
        <w:rPr>
          <w:b w:val="1"/>
          <w:bCs w:val="1"/>
        </w:rPr>
        <w:t>texture_worst</w:t>
      </w:r>
      <w:r w:rsidRPr="0A9EDE69" w:rsidR="1D41682F">
        <w:rPr>
          <w:b w:val="1"/>
          <w:bCs w:val="1"/>
        </w:rPr>
        <w:t xml:space="preserve">, </w:t>
      </w:r>
      <w:r w:rsidRPr="0A9EDE69" w:rsidR="56E67536">
        <w:rPr>
          <w:b w:val="1"/>
          <w:bCs w:val="1"/>
        </w:rPr>
        <w:t>texture_mean</w:t>
      </w:r>
      <w:r w:rsidRPr="0A9EDE69" w:rsidR="1D41682F">
        <w:rPr>
          <w:b w:val="1"/>
          <w:bCs w:val="1"/>
        </w:rPr>
        <w:t xml:space="preserve"> </w:t>
      </w:r>
      <w:r w:rsidRPr="0A9EDE69" w:rsidR="4436E42C">
        <w:rPr>
          <w:b w:val="1"/>
          <w:bCs w:val="1"/>
        </w:rPr>
        <w:t>area_worst</w:t>
      </w:r>
      <w:r w:rsidR="38A2E192">
        <w:rPr/>
        <w:t xml:space="preserve"> and </w:t>
      </w:r>
      <w:r w:rsidRPr="0A9EDE69" w:rsidR="0A199AAD">
        <w:rPr>
          <w:b w:val="1"/>
          <w:bCs w:val="1"/>
        </w:rPr>
        <w:t>concavity_worst</w:t>
      </w:r>
      <w:r w:rsidR="38A2E192">
        <w:rPr/>
        <w:t xml:space="preserve"> </w:t>
      </w:r>
      <w:r w:rsidR="7747C6C3">
        <w:rPr/>
        <w:t>contribute to negative diagnoses</w:t>
      </w:r>
    </w:p>
    <w:p w:rsidR="241A5628" w:rsidP="0A9EDE69" w:rsidRDefault="241A5628" w14:paraId="6D1DD23A" w14:textId="762DC04F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241A5628">
        <w:rPr>
          <w:b w:val="1"/>
          <w:bCs w:val="1"/>
        </w:rPr>
        <w:t>compactness_</w:t>
      </w:r>
      <w:r w:rsidRPr="0A9EDE69" w:rsidR="116B790B">
        <w:rPr>
          <w:b w:val="1"/>
          <w:bCs w:val="1"/>
        </w:rPr>
        <w:t xml:space="preserve">se </w:t>
      </w:r>
      <w:r w:rsidR="7747C6C3">
        <w:rPr/>
        <w:t>and all other features contribute to positive diagnoses</w:t>
      </w:r>
    </w:p>
    <w:p w:rsidR="0A9EDE69" w:rsidP="0A9EDE69" w:rsidRDefault="0A9EDE69" w14:paraId="2DA5A0A3" w14:textId="61275C3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479A15" w:rsidP="0A9EDE69" w:rsidRDefault="4E479A15" w14:paraId="1695A0BD" w14:textId="7AEEBA85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0A9EDE69" w:rsidR="4E479A15">
        <w:rPr>
          <w:u w:val="single"/>
        </w:rPr>
        <w:t>Small Model</w:t>
      </w:r>
    </w:p>
    <w:p w:rsidR="0A9EDE69" w:rsidP="0A9EDE69" w:rsidRDefault="0A9EDE69" w14:paraId="52E2B7EE" w14:textId="2908C3C8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3293DC" w:rsidP="0A9EDE69" w:rsidRDefault="4E3293DC" w14:paraId="27CD2992" w14:textId="24778DEF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4E3293DC">
        <w:drawing>
          <wp:inline wp14:editId="0BE18FEE" wp14:anchorId="4C0B69E3">
            <wp:extent cx="4572000" cy="1733550"/>
            <wp:effectExtent l="0" t="0" r="0" b="0"/>
            <wp:docPr id="105196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5e66ffe19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DE69" w:rsidP="0A9EDE69" w:rsidRDefault="0A9EDE69" w14:paraId="6A1B8ACA" w14:textId="3A91B32A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69C2B618" w:rsidP="0A9EDE69" w:rsidRDefault="69C2B618" w14:paraId="386F98D6" w14:textId="3FC2C77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69C2B618">
        <w:rPr/>
        <w:t>Notes:</w:t>
      </w:r>
    </w:p>
    <w:p w:rsidR="69C2B618" w:rsidP="0A9EDE69" w:rsidRDefault="69C2B618" w14:paraId="79683156" w14:textId="5C5A4BE5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69C2B618">
        <w:rPr/>
        <w:t xml:space="preserve">The biggest influence negative and </w:t>
      </w:r>
      <w:proofErr w:type="gramStart"/>
      <w:r w:rsidR="69C2B618">
        <w:rPr/>
        <w:t>overall</w:t>
      </w:r>
      <w:proofErr w:type="gramEnd"/>
      <w:r w:rsidR="69C2B618">
        <w:rPr/>
        <w:t xml:space="preserve"> on diagnosis in this model is </w:t>
      </w:r>
      <w:r w:rsidRPr="0A9EDE69" w:rsidR="69C2B618">
        <w:rPr>
          <w:b w:val="1"/>
          <w:bCs w:val="1"/>
        </w:rPr>
        <w:t>concavity_</w:t>
      </w:r>
      <w:r w:rsidRPr="0A9EDE69" w:rsidR="3A535DF7">
        <w:rPr>
          <w:b w:val="1"/>
          <w:bCs w:val="1"/>
        </w:rPr>
        <w:t>mean</w:t>
      </w:r>
    </w:p>
    <w:p w:rsidR="69C2B618" w:rsidP="0A9EDE69" w:rsidRDefault="69C2B618" w14:paraId="3953E6DC" w14:textId="5486E3C6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69C2B618">
        <w:rPr/>
        <w:t xml:space="preserve">The biggest positive influence on diagnosis in this model is </w:t>
      </w:r>
      <w:r w:rsidRPr="0A9EDE69" w:rsidR="69C2B618">
        <w:rPr>
          <w:b w:val="1"/>
          <w:bCs w:val="1"/>
        </w:rPr>
        <w:t>compactness_</w:t>
      </w:r>
      <w:r w:rsidRPr="0A9EDE69" w:rsidR="563116ED">
        <w:rPr>
          <w:b w:val="1"/>
          <w:bCs w:val="1"/>
        </w:rPr>
        <w:t>se</w:t>
      </w:r>
    </w:p>
    <w:p w:rsidR="69C2B618" w:rsidP="0A9EDE69" w:rsidRDefault="69C2B618" w14:paraId="619CE75E" w14:textId="50B82846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69C2B618">
        <w:rPr>
          <w:b w:val="1"/>
          <w:bCs w:val="1"/>
        </w:rPr>
        <w:t xml:space="preserve">concavity_mean, area_se,  radius_se, </w:t>
      </w:r>
      <w:r w:rsidRPr="0A9EDE69" w:rsidR="758EAEFA">
        <w:rPr>
          <w:b w:val="1"/>
          <w:bCs w:val="1"/>
        </w:rPr>
        <w:t xml:space="preserve">texture_worst, concave.points_mean, </w:t>
      </w:r>
      <w:r w:rsidRPr="0A9EDE69" w:rsidR="0591FEFB">
        <w:rPr>
          <w:b w:val="1"/>
          <w:bCs w:val="1"/>
        </w:rPr>
        <w:t>textur</w:t>
      </w:r>
      <w:r w:rsidRPr="0A9EDE69" w:rsidR="69C2B618">
        <w:rPr>
          <w:b w:val="1"/>
          <w:bCs w:val="1"/>
        </w:rPr>
        <w:t>e</w:t>
      </w:r>
      <w:r w:rsidRPr="0A9EDE69" w:rsidR="0591FEFB">
        <w:rPr>
          <w:b w:val="1"/>
          <w:bCs w:val="1"/>
        </w:rPr>
        <w:t>_mean</w:t>
      </w:r>
      <w:r w:rsidRPr="0A9EDE69" w:rsidR="69C2B618">
        <w:rPr>
          <w:b w:val="1"/>
          <w:bCs w:val="1"/>
        </w:rPr>
        <w:t xml:space="preserve">, </w:t>
      </w:r>
      <w:r w:rsidR="035E843B">
        <w:rPr>
          <w:b w:val="0"/>
          <w:bCs w:val="0"/>
        </w:rPr>
        <w:t xml:space="preserve">and </w:t>
      </w:r>
      <w:r w:rsidRPr="0A9EDE69" w:rsidR="0BF8955F">
        <w:rPr>
          <w:b w:val="1"/>
          <w:bCs w:val="1"/>
        </w:rPr>
        <w:t>area_worst</w:t>
      </w:r>
      <w:r w:rsidRPr="0A9EDE69" w:rsidR="7ECC42F0">
        <w:rPr>
          <w:b w:val="1"/>
          <w:bCs w:val="1"/>
        </w:rPr>
        <w:t xml:space="preserve"> </w:t>
      </w:r>
      <w:r w:rsidR="69C2B618">
        <w:rPr/>
        <w:t>contribute to negative diagnoses</w:t>
      </w:r>
    </w:p>
    <w:p w:rsidR="69C2B618" w:rsidP="0A9EDE69" w:rsidRDefault="69C2B618" w14:paraId="0DDA4782" w14:textId="7A2A3054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69C2B618">
        <w:rPr>
          <w:b w:val="1"/>
          <w:bCs w:val="1"/>
        </w:rPr>
        <w:t>compactness_</w:t>
      </w:r>
      <w:r w:rsidRPr="0A9EDE69" w:rsidR="3C1E1122">
        <w:rPr>
          <w:b w:val="1"/>
          <w:bCs w:val="1"/>
        </w:rPr>
        <w:t>se</w:t>
      </w:r>
      <w:r w:rsidRPr="0A9EDE69" w:rsidR="5DFDED94">
        <w:rPr>
          <w:b w:val="1"/>
          <w:bCs w:val="1"/>
        </w:rPr>
        <w:t>, texture_se</w:t>
      </w:r>
      <w:r w:rsidR="69C2B618">
        <w:rPr/>
        <w:t xml:space="preserve"> and all other features contribute to positive diagnoses</w:t>
      </w:r>
    </w:p>
    <w:p w:rsidR="0A9EDE69" w:rsidP="0A9EDE69" w:rsidRDefault="0A9EDE69" w14:paraId="03A4CB02" w14:textId="3C6BCB7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479A15" w:rsidP="0A9EDE69" w:rsidRDefault="4E479A15" w14:paraId="0C8C7C48" w14:textId="5AA354A0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0A9EDE69" w:rsidR="4E479A15">
        <w:rPr>
          <w:u w:val="single"/>
        </w:rPr>
        <w:t>BigNet5 Model</w:t>
      </w:r>
    </w:p>
    <w:p w:rsidR="0A9EDE69" w:rsidP="0A9EDE69" w:rsidRDefault="0A9EDE69" w14:paraId="3ABC8457" w14:textId="10EDF1FD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7A27E803" w:rsidP="0A9EDE69" w:rsidRDefault="7A27E803" w14:paraId="67BCB283" w14:textId="241BAD8B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7A27E803">
        <w:drawing>
          <wp:inline wp14:editId="6AB9F263" wp14:anchorId="0016E482">
            <wp:extent cx="4572000" cy="1733550"/>
            <wp:effectExtent l="0" t="0" r="0" b="0"/>
            <wp:docPr id="736186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68fc00a06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7CBE8" w:rsidP="0A9EDE69" w:rsidRDefault="10F7CBE8" w14:paraId="2E475554" w14:textId="3FC2C77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10F7CBE8">
        <w:rPr/>
        <w:t>Notes:</w:t>
      </w:r>
    </w:p>
    <w:p w:rsidR="10F7CBE8" w:rsidP="0A9EDE69" w:rsidRDefault="10F7CBE8" w14:paraId="4A477D84" w14:textId="33F86B37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10F7CBE8">
        <w:rPr/>
        <w:t xml:space="preserve">The biggest influence negative and </w:t>
      </w:r>
      <w:proofErr w:type="gramStart"/>
      <w:r w:rsidR="10F7CBE8">
        <w:rPr/>
        <w:t>overall</w:t>
      </w:r>
      <w:proofErr w:type="gramEnd"/>
      <w:r w:rsidR="10F7CBE8">
        <w:rPr/>
        <w:t xml:space="preserve"> on diagnosis in this model is </w:t>
      </w:r>
      <w:r w:rsidRPr="0A9EDE69" w:rsidR="4F9CB119">
        <w:rPr>
          <w:b w:val="1"/>
          <w:bCs w:val="1"/>
        </w:rPr>
        <w:t>texture_worst</w:t>
      </w:r>
    </w:p>
    <w:p w:rsidR="10F7CBE8" w:rsidP="0A9EDE69" w:rsidRDefault="10F7CBE8" w14:paraId="02926328" w14:textId="3EE628EB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10F7CBE8">
        <w:rPr/>
        <w:t xml:space="preserve">The biggest positive influence on diagnosis in this model is </w:t>
      </w:r>
      <w:r w:rsidRPr="0A9EDE69" w:rsidR="6E013D94">
        <w:rPr>
          <w:b w:val="1"/>
          <w:bCs w:val="1"/>
        </w:rPr>
        <w:t>fractal_dimension_se</w:t>
      </w:r>
    </w:p>
    <w:p w:rsidR="10F7CBE8" w:rsidP="0A9EDE69" w:rsidRDefault="10F7CBE8" w14:paraId="1AFF8C3A" w14:textId="544453B9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10F7CBE8">
        <w:rPr>
          <w:b w:val="1"/>
          <w:bCs w:val="1"/>
        </w:rPr>
        <w:t xml:space="preserve">texture_worst, area_se, concavity_mean,  concave.points_mean, </w:t>
      </w:r>
      <w:r w:rsidR="7D8AC62E">
        <w:rPr>
          <w:b w:val="0"/>
          <w:bCs w:val="0"/>
        </w:rPr>
        <w:t xml:space="preserve">and </w:t>
      </w:r>
      <w:r w:rsidRPr="0A9EDE69" w:rsidR="10F7CBE8">
        <w:rPr>
          <w:b w:val="1"/>
          <w:bCs w:val="1"/>
        </w:rPr>
        <w:t>radius_se</w:t>
      </w:r>
      <w:r w:rsidRPr="0A9EDE69" w:rsidR="5AD5DE22">
        <w:rPr>
          <w:b w:val="1"/>
          <w:bCs w:val="1"/>
        </w:rPr>
        <w:t xml:space="preserve"> </w:t>
      </w:r>
      <w:r w:rsidR="10F7CBE8">
        <w:rPr/>
        <w:t>contribute to negative diagnoses</w:t>
      </w:r>
    </w:p>
    <w:p w:rsidR="263F8C62" w:rsidP="0A9EDE69" w:rsidRDefault="263F8C62" w14:paraId="14BFF95C" w14:textId="631085CD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263F8C62">
        <w:rPr>
          <w:b w:val="1"/>
          <w:bCs w:val="1"/>
        </w:rPr>
        <w:t>fractal_dimension_se,</w:t>
      </w:r>
      <w:r w:rsidRPr="0A9EDE69" w:rsidR="10F7CBE8">
        <w:rPr>
          <w:b w:val="1"/>
          <w:bCs w:val="1"/>
        </w:rPr>
        <w:t xml:space="preserve"> texture_se</w:t>
      </w:r>
      <w:r w:rsidRPr="0A9EDE69" w:rsidR="6C1980D9">
        <w:rPr>
          <w:b w:val="1"/>
          <w:bCs w:val="1"/>
        </w:rPr>
        <w:t xml:space="preserve">, compactness_se, </w:t>
      </w:r>
      <w:r w:rsidRPr="0A9EDE69" w:rsidR="45CB76CF">
        <w:rPr>
          <w:b w:val="1"/>
          <w:bCs w:val="1"/>
        </w:rPr>
        <w:t>symmetry_se</w:t>
      </w:r>
      <w:r w:rsidR="10F7CBE8">
        <w:rPr/>
        <w:t xml:space="preserve"> and all other features contribute to positive diagnoses</w:t>
      </w:r>
    </w:p>
    <w:p w:rsidR="0A9EDE69" w:rsidP="0A9EDE69" w:rsidRDefault="0A9EDE69" w14:paraId="452064E2" w14:textId="5650C8E1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0A9EDE69" w:rsidP="0A9EDE69" w:rsidRDefault="0A9EDE69" w14:paraId="53A37272" w14:textId="35AEACED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479A15" w:rsidP="0A9EDE69" w:rsidRDefault="4E479A15" w14:paraId="2A6BA7F3" w14:textId="345FC45F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0A9EDE69" w:rsidR="4E479A15">
        <w:rPr>
          <w:u w:val="single"/>
        </w:rPr>
        <w:t>BigNet7 Model</w:t>
      </w:r>
    </w:p>
    <w:p w:rsidR="0A9EDE69" w:rsidP="0A9EDE69" w:rsidRDefault="0A9EDE69" w14:paraId="4120258A" w14:textId="500F0313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515C7DB" w:rsidP="0A9EDE69" w:rsidRDefault="4515C7DB" w14:paraId="6C9F2F56" w14:textId="42872873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4515C7DB">
        <w:drawing>
          <wp:inline wp14:editId="44E00C98" wp14:anchorId="024A7899">
            <wp:extent cx="4572000" cy="1733550"/>
            <wp:effectExtent l="0" t="0" r="0" b="0"/>
            <wp:docPr id="1676617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c9affd75a544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914D6" w:rsidP="0A9EDE69" w:rsidRDefault="258914D6" w14:paraId="33419579" w14:textId="3FC2C77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258914D6">
        <w:rPr/>
        <w:t>Notes:</w:t>
      </w:r>
    </w:p>
    <w:p w:rsidR="258914D6" w:rsidP="0A9EDE69" w:rsidRDefault="258914D6" w14:paraId="419EBCFF" w14:textId="33F86B37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258914D6">
        <w:rPr/>
        <w:t xml:space="preserve">The biggest influence negative and </w:t>
      </w:r>
      <w:proofErr w:type="gramStart"/>
      <w:r w:rsidR="258914D6">
        <w:rPr/>
        <w:t>overall</w:t>
      </w:r>
      <w:proofErr w:type="gramEnd"/>
      <w:r w:rsidR="258914D6">
        <w:rPr/>
        <w:t xml:space="preserve"> on diagnosis in this model is </w:t>
      </w:r>
      <w:r w:rsidRPr="0A9EDE69" w:rsidR="258914D6">
        <w:rPr>
          <w:b w:val="1"/>
          <w:bCs w:val="1"/>
        </w:rPr>
        <w:t>texture_worst</w:t>
      </w:r>
    </w:p>
    <w:p w:rsidR="258914D6" w:rsidP="0A9EDE69" w:rsidRDefault="258914D6" w14:paraId="3681301F" w14:textId="58EACB64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258914D6">
        <w:rPr/>
        <w:t xml:space="preserve">The biggest positive influence on diagnosis in this model is </w:t>
      </w:r>
      <w:r w:rsidRPr="0A9EDE69" w:rsidR="258914D6">
        <w:rPr>
          <w:b w:val="1"/>
          <w:bCs w:val="1"/>
        </w:rPr>
        <w:t>compactness</w:t>
      </w:r>
      <w:r w:rsidRPr="0A9EDE69" w:rsidR="258914D6">
        <w:rPr>
          <w:b w:val="1"/>
          <w:bCs w:val="1"/>
        </w:rPr>
        <w:t>_</w:t>
      </w:r>
      <w:r w:rsidRPr="0A9EDE69" w:rsidR="2BEFAB3A">
        <w:rPr>
          <w:b w:val="1"/>
          <w:bCs w:val="1"/>
        </w:rPr>
        <w:t>se</w:t>
      </w:r>
    </w:p>
    <w:p w:rsidR="258914D6" w:rsidP="0A9EDE69" w:rsidRDefault="258914D6" w14:paraId="40EF3284" w14:textId="137C1106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258914D6">
        <w:rPr>
          <w:b w:val="1"/>
          <w:bCs w:val="1"/>
        </w:rPr>
        <w:t xml:space="preserve">texture_worst, </w:t>
      </w:r>
      <w:r w:rsidRPr="0A9EDE69" w:rsidR="0363AE53">
        <w:rPr>
          <w:b w:val="1"/>
          <w:bCs w:val="1"/>
        </w:rPr>
        <w:t>radius_se,</w:t>
      </w:r>
      <w:r w:rsidRPr="0A9EDE69" w:rsidR="258914D6">
        <w:rPr>
          <w:b w:val="1"/>
          <w:bCs w:val="1"/>
        </w:rPr>
        <w:t xml:space="preserve"> </w:t>
      </w:r>
      <w:r w:rsidRPr="0A9EDE69" w:rsidR="07395C28">
        <w:rPr>
          <w:b w:val="1"/>
          <w:bCs w:val="1"/>
        </w:rPr>
        <w:t xml:space="preserve">concave.points_mean, </w:t>
      </w:r>
      <w:r w:rsidRPr="0A9EDE69" w:rsidR="258914D6">
        <w:rPr>
          <w:b w:val="1"/>
          <w:bCs w:val="1"/>
        </w:rPr>
        <w:t>concavity_mean,</w:t>
      </w:r>
      <w:r w:rsidRPr="0A9EDE69" w:rsidR="0C037890">
        <w:rPr>
          <w:b w:val="1"/>
          <w:bCs w:val="1"/>
        </w:rPr>
        <w:t xml:space="preserve"> area_se,</w:t>
      </w:r>
      <w:r w:rsidRPr="0A9EDE69" w:rsidR="258914D6">
        <w:rPr>
          <w:b w:val="1"/>
          <w:bCs w:val="1"/>
        </w:rPr>
        <w:t xml:space="preserve"> </w:t>
      </w:r>
      <w:r w:rsidR="258914D6">
        <w:rPr>
          <w:b w:val="0"/>
          <w:bCs w:val="0"/>
        </w:rPr>
        <w:t xml:space="preserve">and </w:t>
      </w:r>
      <w:r w:rsidRPr="0A9EDE69" w:rsidR="17CB96FD">
        <w:rPr>
          <w:b w:val="1"/>
          <w:bCs w:val="1"/>
        </w:rPr>
        <w:t>texture_m</w:t>
      </w:r>
      <w:r w:rsidRPr="0A9EDE69" w:rsidR="19ED6E05">
        <w:rPr>
          <w:b w:val="1"/>
          <w:bCs w:val="1"/>
        </w:rPr>
        <w:t>e</w:t>
      </w:r>
      <w:r w:rsidRPr="0A9EDE69" w:rsidR="17CB96FD">
        <w:rPr>
          <w:b w:val="1"/>
          <w:bCs w:val="1"/>
        </w:rPr>
        <w:t>an</w:t>
      </w:r>
      <w:r w:rsidRPr="0A9EDE69" w:rsidR="258914D6">
        <w:rPr>
          <w:b w:val="1"/>
          <w:bCs w:val="1"/>
        </w:rPr>
        <w:t xml:space="preserve"> </w:t>
      </w:r>
      <w:r w:rsidR="258914D6">
        <w:rPr/>
        <w:t>contribute to negative diagnoses</w:t>
      </w:r>
    </w:p>
    <w:p w:rsidR="01F82009" w:rsidP="0A9EDE69" w:rsidRDefault="01F82009" w14:paraId="071BBE8A" w14:textId="1A644CC0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01F82009">
        <w:rPr>
          <w:b w:val="1"/>
          <w:bCs w:val="1"/>
        </w:rPr>
        <w:t xml:space="preserve">compactness_se, </w:t>
      </w:r>
      <w:r w:rsidRPr="0A9EDE69" w:rsidR="28F5C1FF">
        <w:rPr>
          <w:b w:val="1"/>
          <w:bCs w:val="1"/>
        </w:rPr>
        <w:t>compactness_mean</w:t>
      </w:r>
      <w:r w:rsidRPr="0A9EDE69" w:rsidR="258914D6">
        <w:rPr>
          <w:b w:val="1"/>
          <w:bCs w:val="1"/>
        </w:rPr>
        <w:t xml:space="preserve">, </w:t>
      </w:r>
      <w:r w:rsidRPr="0A9EDE69" w:rsidR="793D11F9">
        <w:rPr>
          <w:b w:val="1"/>
          <w:bCs w:val="1"/>
        </w:rPr>
        <w:t>fractal_dimension_se</w:t>
      </w:r>
      <w:r w:rsidRPr="0A9EDE69" w:rsidR="2438EEFC">
        <w:rPr>
          <w:b w:val="1"/>
          <w:bCs w:val="1"/>
        </w:rPr>
        <w:t xml:space="preserve"> </w:t>
      </w:r>
      <w:r w:rsidR="679AA730">
        <w:rPr/>
        <w:t xml:space="preserve">and </w:t>
      </w:r>
      <w:r w:rsidR="258914D6">
        <w:rPr/>
        <w:t>all other features contribute to positive diagnoses</w:t>
      </w:r>
    </w:p>
    <w:p w:rsidR="0A9EDE69" w:rsidP="0A9EDE69" w:rsidRDefault="0A9EDE69" w14:paraId="3C820464" w14:textId="6997925B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0A9EDE69" w:rsidP="0A9EDE69" w:rsidRDefault="0A9EDE69" w14:paraId="1F6A63C9" w14:textId="3AD9AD55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479A15" w:rsidP="0A9EDE69" w:rsidRDefault="4E479A15" w14:paraId="04C0B5A7" w14:textId="12839E2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0A9EDE69" w:rsidR="4E479A15">
        <w:rPr>
          <w:u w:val="single"/>
        </w:rPr>
        <w:t>BigNet10 Model</w:t>
      </w:r>
    </w:p>
    <w:p w:rsidR="0A9EDE69" w:rsidP="0A9EDE69" w:rsidRDefault="0A9EDE69" w14:paraId="39D61997" w14:textId="65EE9F91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38371938" w:rsidP="0A9EDE69" w:rsidRDefault="38371938" w14:paraId="6FB10DAC" w14:textId="0B1CA7C2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38371938">
        <w:drawing>
          <wp:inline wp14:editId="5D119947" wp14:anchorId="5B7CA3D5">
            <wp:extent cx="4572000" cy="1733550"/>
            <wp:effectExtent l="0" t="0" r="0" b="0"/>
            <wp:docPr id="852726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332552a9f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6B950" w:rsidP="0A9EDE69" w:rsidRDefault="27B6B950" w14:paraId="2B33D199" w14:textId="3FC2C77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27B6B950">
        <w:rPr/>
        <w:t>Notes:</w:t>
      </w:r>
    </w:p>
    <w:p w:rsidR="27B6B950" w:rsidP="0A9EDE69" w:rsidRDefault="27B6B950" w14:paraId="067598D9" w14:textId="33F86B37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27B6B950">
        <w:rPr/>
        <w:t xml:space="preserve">The biggest influence negative and </w:t>
      </w:r>
      <w:proofErr w:type="gramStart"/>
      <w:r w:rsidR="27B6B950">
        <w:rPr/>
        <w:t>overall</w:t>
      </w:r>
      <w:proofErr w:type="gramEnd"/>
      <w:r w:rsidR="27B6B950">
        <w:rPr/>
        <w:t xml:space="preserve"> on diagnosis in this model is </w:t>
      </w:r>
      <w:r w:rsidRPr="0A9EDE69" w:rsidR="27B6B950">
        <w:rPr>
          <w:b w:val="1"/>
          <w:bCs w:val="1"/>
        </w:rPr>
        <w:t>texture_worst</w:t>
      </w:r>
    </w:p>
    <w:p w:rsidR="27B6B950" w:rsidP="0A9EDE69" w:rsidRDefault="27B6B950" w14:paraId="7A949A10" w14:textId="48B9FD0F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27B6B950">
        <w:rPr/>
        <w:t xml:space="preserve">The biggest positive influence on diagnosis in this model is </w:t>
      </w:r>
      <w:r w:rsidRPr="0A9EDE69" w:rsidR="27B6B950">
        <w:rPr>
          <w:b w:val="1"/>
          <w:bCs w:val="1"/>
        </w:rPr>
        <w:t>texture_se</w:t>
      </w:r>
    </w:p>
    <w:p w:rsidR="27B6B950" w:rsidP="0A9EDE69" w:rsidRDefault="27B6B950" w14:paraId="553579CA" w14:textId="44B570E2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27B6B950">
        <w:rPr>
          <w:b w:val="1"/>
          <w:bCs w:val="1"/>
        </w:rPr>
        <w:t xml:space="preserve">texture_worst, area_se, </w:t>
      </w:r>
      <w:r w:rsidRPr="0A9EDE69" w:rsidR="2739B78C">
        <w:rPr>
          <w:b w:val="1"/>
          <w:bCs w:val="1"/>
        </w:rPr>
        <w:t>texture_ mean</w:t>
      </w:r>
      <w:r w:rsidRPr="0A9EDE69" w:rsidR="27B6B950">
        <w:rPr>
          <w:b w:val="1"/>
          <w:bCs w:val="1"/>
        </w:rPr>
        <w:t xml:space="preserve">, </w:t>
      </w:r>
      <w:r w:rsidRPr="0A9EDE69" w:rsidR="425B7A96">
        <w:rPr>
          <w:b w:val="1"/>
          <w:bCs w:val="1"/>
        </w:rPr>
        <w:t>radius_se</w:t>
      </w:r>
      <w:r w:rsidRPr="0A9EDE69" w:rsidR="27B6B950">
        <w:rPr>
          <w:b w:val="1"/>
          <w:bCs w:val="1"/>
        </w:rPr>
        <w:t xml:space="preserve">, </w:t>
      </w:r>
      <w:r w:rsidRPr="0A9EDE69" w:rsidR="44ACDD34">
        <w:rPr>
          <w:b w:val="1"/>
          <w:bCs w:val="1"/>
        </w:rPr>
        <w:t xml:space="preserve">concavity_worst, concavity_mean, </w:t>
      </w:r>
      <w:r w:rsidR="44ACDD34">
        <w:rPr>
          <w:b w:val="0"/>
          <w:bCs w:val="0"/>
        </w:rPr>
        <w:t>and</w:t>
      </w:r>
      <w:r w:rsidRPr="0A9EDE69" w:rsidR="44ACDD34">
        <w:rPr>
          <w:b w:val="1"/>
          <w:bCs w:val="1"/>
        </w:rPr>
        <w:t xml:space="preserve"> concave.points_mean</w:t>
      </w:r>
      <w:r w:rsidRPr="0A9EDE69" w:rsidR="27B6B950">
        <w:rPr>
          <w:b w:val="1"/>
          <w:bCs w:val="1"/>
        </w:rPr>
        <w:t xml:space="preserve"> </w:t>
      </w:r>
      <w:r w:rsidR="27B6B950">
        <w:rPr/>
        <w:t>contribute to negative diagnoses</w:t>
      </w:r>
    </w:p>
    <w:p w:rsidR="27B6B950" w:rsidP="0A9EDE69" w:rsidRDefault="27B6B950" w14:paraId="2B03AD52" w14:textId="0F2D8FA0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27B6B950">
        <w:rPr>
          <w:b w:val="1"/>
          <w:bCs w:val="1"/>
        </w:rPr>
        <w:t xml:space="preserve">texture_se, </w:t>
      </w:r>
      <w:r w:rsidRPr="0A9EDE69" w:rsidR="20D32128">
        <w:rPr>
          <w:b w:val="1"/>
          <w:bCs w:val="1"/>
        </w:rPr>
        <w:t xml:space="preserve">perimeter_se, </w:t>
      </w:r>
      <w:r w:rsidR="27B6B950">
        <w:rPr/>
        <w:t>and all other features contribute to positive diagnoses</w:t>
      </w:r>
    </w:p>
    <w:p w:rsidR="0A9EDE69" w:rsidP="0A9EDE69" w:rsidRDefault="0A9EDE69" w14:paraId="31907443" w14:textId="0B4E6DF9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0A9EDE69" w:rsidP="0A9EDE69" w:rsidRDefault="0A9EDE69" w14:paraId="764F5212" w14:textId="43819F05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4E479A15" w:rsidP="0A9EDE69" w:rsidRDefault="4E479A15" w14:paraId="64228D3C" w14:textId="487595A0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0A9EDE69" w:rsidR="4E479A15">
        <w:rPr>
          <w:u w:val="single"/>
        </w:rPr>
        <w:t>BigNet15 Model</w:t>
      </w:r>
    </w:p>
    <w:p w:rsidR="681FB477" w:rsidP="0A9EDE69" w:rsidRDefault="681FB477" w14:paraId="486BFAEA" w14:textId="33D1E465">
      <w:pPr>
        <w:pStyle w:val="Normal"/>
        <w:jc w:val="center"/>
      </w:pPr>
      <w:r w:rsidR="681FB477">
        <w:drawing>
          <wp:inline wp14:editId="36016409" wp14:anchorId="7E25D65E">
            <wp:extent cx="4572000" cy="1733550"/>
            <wp:effectExtent l="0" t="0" r="0" b="0"/>
            <wp:docPr id="1346708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629764120d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7DB7D" w:rsidP="0A9EDE69" w:rsidRDefault="42F7DB7D" w14:paraId="08E6B1CA" w14:textId="3FC2C77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42F7DB7D">
        <w:rPr/>
        <w:t>Notes:</w:t>
      </w:r>
    </w:p>
    <w:p w:rsidR="42F7DB7D" w:rsidP="0A9EDE69" w:rsidRDefault="42F7DB7D" w14:paraId="16EFB86D" w14:textId="5BF2E644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42F7DB7D">
        <w:rPr/>
        <w:t xml:space="preserve">The biggest influence negative and </w:t>
      </w:r>
      <w:proofErr w:type="gramStart"/>
      <w:r w:rsidR="42F7DB7D">
        <w:rPr/>
        <w:t>overall</w:t>
      </w:r>
      <w:proofErr w:type="gramEnd"/>
      <w:r w:rsidR="42F7DB7D">
        <w:rPr/>
        <w:t xml:space="preserve"> on diagnosis in this model is </w:t>
      </w:r>
      <w:r w:rsidRPr="0A9EDE69" w:rsidR="42F7DB7D">
        <w:rPr>
          <w:b w:val="1"/>
          <w:bCs w:val="1"/>
        </w:rPr>
        <w:t>area_worst</w:t>
      </w:r>
    </w:p>
    <w:p w:rsidR="42F7DB7D" w:rsidP="0A9EDE69" w:rsidRDefault="42F7DB7D" w14:paraId="753BD343" w14:textId="58EACB64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b w:val="1"/>
          <w:bCs w:val="1"/>
        </w:rPr>
      </w:pPr>
      <w:r w:rsidR="42F7DB7D">
        <w:rPr/>
        <w:t xml:space="preserve">The biggest positive influence on diagnosis in this model is </w:t>
      </w:r>
      <w:r w:rsidRPr="0A9EDE69" w:rsidR="42F7DB7D">
        <w:rPr>
          <w:b w:val="1"/>
          <w:bCs w:val="1"/>
        </w:rPr>
        <w:t>compactness_se</w:t>
      </w:r>
    </w:p>
    <w:p w:rsidR="42F7DB7D" w:rsidP="0A9EDE69" w:rsidRDefault="42F7DB7D" w14:paraId="6CAD8237" w14:textId="4C8D94A7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42F7DB7D">
        <w:rPr>
          <w:b w:val="1"/>
          <w:bCs w:val="1"/>
        </w:rPr>
        <w:t xml:space="preserve">area_worst, texture_worst, texture_mean, </w:t>
      </w:r>
      <w:r w:rsidRPr="0A9EDE69" w:rsidR="63286720">
        <w:rPr>
          <w:b w:val="1"/>
          <w:bCs w:val="1"/>
        </w:rPr>
        <w:t xml:space="preserve">perimeter_worst, </w:t>
      </w:r>
      <w:r w:rsidRPr="0A9EDE69" w:rsidR="42F7DB7D">
        <w:rPr>
          <w:b w:val="1"/>
          <w:bCs w:val="1"/>
        </w:rPr>
        <w:t>radius_se, co</w:t>
      </w:r>
      <w:r w:rsidRPr="0A9EDE69" w:rsidR="009B8CC9">
        <w:rPr>
          <w:b w:val="1"/>
          <w:bCs w:val="1"/>
        </w:rPr>
        <w:t>mpactness_se</w:t>
      </w:r>
      <w:r w:rsidRPr="0A9EDE69" w:rsidR="42F7DB7D">
        <w:rPr>
          <w:b w:val="1"/>
          <w:bCs w:val="1"/>
        </w:rPr>
        <w:t>, concav</w:t>
      </w:r>
      <w:r w:rsidRPr="0A9EDE69" w:rsidR="2E1646F8">
        <w:rPr>
          <w:b w:val="1"/>
          <w:bCs w:val="1"/>
        </w:rPr>
        <w:t>e.points_mean</w:t>
      </w:r>
      <w:r w:rsidRPr="0A9EDE69" w:rsidR="42F7DB7D">
        <w:rPr>
          <w:b w:val="1"/>
          <w:bCs w:val="1"/>
        </w:rPr>
        <w:t>,</w:t>
      </w:r>
      <w:r w:rsidRPr="0A9EDE69" w:rsidR="42F7DB7D">
        <w:rPr>
          <w:b w:val="1"/>
          <w:bCs w:val="1"/>
        </w:rPr>
        <w:t xml:space="preserve"> </w:t>
      </w:r>
      <w:r w:rsidR="42F7DB7D">
        <w:rPr>
          <w:b w:val="0"/>
          <w:bCs w:val="0"/>
        </w:rPr>
        <w:t xml:space="preserve">and </w:t>
      </w:r>
      <w:r w:rsidRPr="0A9EDE69" w:rsidR="1C1C6D2B">
        <w:rPr>
          <w:b w:val="1"/>
          <w:bCs w:val="1"/>
        </w:rPr>
        <w:t>concavity</w:t>
      </w:r>
      <w:r w:rsidRPr="0A9EDE69" w:rsidR="42F7DB7D">
        <w:rPr>
          <w:b w:val="1"/>
          <w:bCs w:val="1"/>
        </w:rPr>
        <w:t xml:space="preserve">_mean </w:t>
      </w:r>
      <w:r w:rsidR="42F7DB7D">
        <w:rPr/>
        <w:t>contribute to negative diagnoses</w:t>
      </w:r>
    </w:p>
    <w:p w:rsidR="42F7DB7D" w:rsidP="0A9EDE69" w:rsidRDefault="42F7DB7D" w14:paraId="749A4F14" w14:textId="46702D73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/>
      </w:pPr>
      <w:r w:rsidRPr="0A9EDE69" w:rsidR="42F7DB7D">
        <w:rPr>
          <w:b w:val="1"/>
          <w:bCs w:val="1"/>
        </w:rPr>
        <w:t xml:space="preserve">compactness_se, fractal_dimension_se </w:t>
      </w:r>
      <w:r w:rsidR="42F7DB7D">
        <w:rPr/>
        <w:t>and all other features contribute to positive diagnoses</w:t>
      </w:r>
    </w:p>
    <w:p w:rsidR="0A9EDE69" w:rsidP="0A9EDE69" w:rsidRDefault="0A9EDE69" w14:paraId="7CEDB411" w14:textId="2B806AEF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US"/>
        </w:rPr>
      </w:pPr>
    </w:p>
    <w:p w:rsidR="4B62AD71" w:rsidP="0A9EDE69" w:rsidRDefault="4B62AD71" w14:paraId="519E8EBA" w14:textId="6A447CC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US"/>
        </w:rPr>
      </w:pPr>
      <w:r w:rsidRPr="0A9EDE69" w:rsidR="4B62AD7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US"/>
        </w:rPr>
        <w:t>Important Note</w:t>
      </w:r>
      <w:r w:rsidRPr="0A9EDE69" w:rsidR="4B62AD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US"/>
        </w:rPr>
        <w:t xml:space="preserve">: </w:t>
      </w:r>
      <w:r w:rsidRPr="0A9EDE69" w:rsidR="6912BC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US"/>
        </w:rPr>
        <w:t xml:space="preserve">Caution should be exercised when deriving insights from SHAP analyses. It is important not to become over-invested in conclusions that certain features </w:t>
      </w:r>
      <w:r w:rsidRPr="0A9EDE69" w:rsidR="6912BC6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333333"/>
          <w:sz w:val="25"/>
          <w:szCs w:val="25"/>
          <w:lang w:val="en-US"/>
        </w:rPr>
        <w:t>cause</w:t>
      </w:r>
      <w:r w:rsidRPr="0A9EDE69" w:rsidR="6912BC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US"/>
        </w:rPr>
        <w:t xml:space="preserve"> certain outcomes unless the experiment has been conducted within a causal framework (this is rarely the case). SHAP only tells you what the model is doing within the context of the data on which it has been trained: it doesn't necessarily reveal the true relationship between variables and outcomes in the real world. Decision-makers are often tempted to view features in SHAP analyses as dials that can be manipulated to engineer specific outcomes, so this distinction must be communicated.</w:t>
      </w:r>
    </w:p>
    <w:p w:rsidR="3142759D" w:rsidP="0A9EDE69" w:rsidRDefault="3142759D" w14:paraId="2D19FD4E" w14:textId="3EB4BB1C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  <w:sz w:val="24"/>
          <w:szCs w:val="24"/>
        </w:rPr>
      </w:pPr>
      <w:r w:rsidRPr="0A9EDE69" w:rsidR="3142759D">
        <w:rPr>
          <w:b w:val="1"/>
          <w:bCs w:val="1"/>
          <w:sz w:val="24"/>
          <w:szCs w:val="24"/>
        </w:rPr>
        <w:t>Lime Plots:</w:t>
      </w:r>
    </w:p>
    <w:p w:rsidR="3142759D" w:rsidP="0A9EDE69" w:rsidRDefault="3142759D" w14:paraId="7E92FB5A" w14:textId="3109E9B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  <w:r w:rsidRPr="0A9EDE69" w:rsidR="3142759D">
        <w:rPr>
          <w:i w:val="1"/>
          <w:iCs w:val="1"/>
          <w:sz w:val="24"/>
          <w:szCs w:val="24"/>
          <w:u w:val="none"/>
        </w:rPr>
        <w:t>Params</w:t>
      </w:r>
      <w:r w:rsidRPr="0A9EDE69" w:rsidR="3142759D">
        <w:rPr>
          <w:sz w:val="24"/>
          <w:szCs w:val="24"/>
          <w:u w:val="none"/>
        </w:rPr>
        <w:t xml:space="preserve">: </w:t>
      </w:r>
    </w:p>
    <w:p w:rsidR="0A9EDE69" w:rsidP="0A9EDE69" w:rsidRDefault="0A9EDE69" w14:paraId="14737FA8" w14:textId="0BC34BF6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3142759D" w:rsidP="0A9EDE69" w:rsidRDefault="3142759D" w14:paraId="25493A62" w14:textId="38B2A229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Pr="0A9EDE69" w:rsidR="3142759D">
        <w:rPr>
          <w:b w:val="1"/>
          <w:bCs w:val="1"/>
          <w:sz w:val="24"/>
          <w:szCs w:val="24"/>
          <w:u w:val="none"/>
        </w:rPr>
        <w:t>Important note</w:t>
      </w:r>
      <w:r w:rsidRPr="0A9EDE69" w:rsidR="3142759D">
        <w:rPr>
          <w:sz w:val="24"/>
          <w:szCs w:val="24"/>
          <w:u w:val="none"/>
        </w:rPr>
        <w:t xml:space="preserve">: </w:t>
      </w:r>
    </w:p>
    <w:p w:rsidR="0A9EDE69" w:rsidP="0A9EDE69" w:rsidRDefault="0A9EDE69" w14:paraId="4A131CD9" w14:textId="7E23387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082FD649" w:rsidP="0A9EDE69" w:rsidRDefault="082FD649" w14:paraId="486867CC" w14:textId="6C906E5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082FD649">
        <w:rPr/>
        <w:t xml:space="preserve">Base </w:t>
      </w:r>
      <w:r w:rsidR="79F6E12A">
        <w:rPr/>
        <w:t>Model</w:t>
      </w:r>
    </w:p>
    <w:p w:rsidR="607AEF07" w:rsidP="0A9EDE69" w:rsidRDefault="607AEF07" w14:paraId="086FD255" w14:textId="468F6193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607AEF07">
        <w:drawing>
          <wp:inline wp14:editId="7FF39481" wp14:anchorId="68010949">
            <wp:extent cx="4572000" cy="1933575"/>
            <wp:effectExtent l="0" t="0" r="0" b="0"/>
            <wp:docPr id="1129922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e721017c4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DE69" w:rsidP="0A9EDE69" w:rsidRDefault="0A9EDE69" w14:paraId="01538536" w14:textId="08184C69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082FD649" w:rsidP="0A9EDE69" w:rsidRDefault="082FD649" w14:paraId="2BF6FAF1" w14:textId="7AEEBA85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082FD649">
        <w:rPr/>
        <w:t>Small</w:t>
      </w:r>
      <w:r w:rsidR="26600E81">
        <w:rPr/>
        <w:t xml:space="preserve"> Model</w:t>
      </w:r>
    </w:p>
    <w:p w:rsidR="0E6471E1" w:rsidP="0A9EDE69" w:rsidRDefault="0E6471E1" w14:paraId="73AF5AEA" w14:textId="1C3AE51B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0E6471E1">
        <w:drawing>
          <wp:inline wp14:editId="77FB3E57" wp14:anchorId="4B216287">
            <wp:extent cx="4572000" cy="1933575"/>
            <wp:effectExtent l="0" t="0" r="0" b="0"/>
            <wp:docPr id="1752209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96156be2c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DE69" w:rsidP="0A9EDE69" w:rsidRDefault="0A9EDE69" w14:paraId="3CFDD8BA" w14:textId="1988FD9A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082FD649" w:rsidP="0A9EDE69" w:rsidRDefault="082FD649" w14:paraId="7BBBE3A7" w14:textId="5AA354A0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082FD649">
        <w:rPr/>
        <w:t>BigNet5</w:t>
      </w:r>
      <w:r w:rsidR="6C0D15B7">
        <w:rPr/>
        <w:t xml:space="preserve"> Model</w:t>
      </w:r>
    </w:p>
    <w:p w:rsidR="3D942DC7" w:rsidP="0A9EDE69" w:rsidRDefault="3D942DC7" w14:paraId="29FE5300" w14:textId="632A7AE9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3D942DC7">
        <w:drawing>
          <wp:inline wp14:editId="7E528FBC" wp14:anchorId="60BC9B61">
            <wp:extent cx="4572000" cy="1943100"/>
            <wp:effectExtent l="0" t="0" r="0" b="0"/>
            <wp:docPr id="163378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6ca7115b7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DE69" w:rsidP="0A9EDE69" w:rsidRDefault="0A9EDE69" w14:paraId="5EC0B73D" w14:textId="0E3A2A64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082FD649" w:rsidP="0A9EDE69" w:rsidRDefault="082FD649" w14:paraId="2B89F365" w14:textId="345FC45F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082FD649">
        <w:rPr/>
        <w:t>BigNet7</w:t>
      </w:r>
      <w:r w:rsidR="545A7A7C">
        <w:rPr/>
        <w:t xml:space="preserve"> Model</w:t>
      </w:r>
    </w:p>
    <w:p w:rsidR="0A9EDE69" w:rsidP="0A9EDE69" w:rsidRDefault="0A9EDE69" w14:paraId="3E20BFEC" w14:textId="7D9257EA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295D58BC" w:rsidP="0A9EDE69" w:rsidRDefault="295D58BC" w14:paraId="4D09501E" w14:textId="69253E05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295D58BC">
        <w:drawing>
          <wp:inline wp14:editId="42789FC0" wp14:anchorId="124B3B0B">
            <wp:extent cx="4572000" cy="1914525"/>
            <wp:effectExtent l="0" t="0" r="0" b="0"/>
            <wp:docPr id="1091848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37a53a9909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FD649" w:rsidP="0A9EDE69" w:rsidRDefault="082FD649" w14:paraId="061B605C" w14:textId="12839E2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082FD649">
        <w:rPr/>
        <w:t>BigNet10</w:t>
      </w:r>
      <w:r w:rsidR="2E498F2C">
        <w:rPr/>
        <w:t xml:space="preserve"> Model</w:t>
      </w:r>
    </w:p>
    <w:p w:rsidR="0A9EDE69" w:rsidP="0A9EDE69" w:rsidRDefault="0A9EDE69" w14:paraId="7B0A1F30" w14:textId="4F21A6FF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</w:p>
    <w:p w:rsidR="345BCB1B" w:rsidP="0A9EDE69" w:rsidRDefault="345BCB1B" w14:paraId="3C39FFCF" w14:textId="11A18D1D">
      <w:pPr>
        <w:pStyle w:val="NoSpacing"/>
        <w:bidi w:val="0"/>
        <w:spacing w:before="0" w:beforeAutospacing="off" w:after="0" w:afterAutospacing="off" w:line="240" w:lineRule="auto"/>
        <w:ind w:left="0" w:right="0"/>
        <w:jc w:val="center"/>
      </w:pPr>
      <w:r w:rsidR="345BCB1B">
        <w:drawing>
          <wp:inline wp14:editId="170B7200" wp14:anchorId="5500AC44">
            <wp:extent cx="4572000" cy="1914525"/>
            <wp:effectExtent l="0" t="0" r="0" b="0"/>
            <wp:docPr id="936957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cb57f83d9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FD649" w:rsidP="0A9EDE69" w:rsidRDefault="082FD649" w14:paraId="6225AC7E" w14:textId="487595A0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="082FD649">
        <w:rPr/>
        <w:t>BigNet15</w:t>
      </w:r>
      <w:r w:rsidR="1524B3B0">
        <w:rPr/>
        <w:t xml:space="preserve"> Model</w:t>
      </w:r>
    </w:p>
    <w:p w:rsidR="447F89F2" w:rsidP="0A9EDE69" w:rsidRDefault="447F89F2" w14:paraId="61BBD500" w14:textId="5F2F2F00">
      <w:pPr>
        <w:pStyle w:val="Normal"/>
        <w:jc w:val="center"/>
      </w:pPr>
      <w:r w:rsidR="447F89F2">
        <w:drawing>
          <wp:inline wp14:editId="5CC3C5C4" wp14:anchorId="711F42B3">
            <wp:extent cx="4572000" cy="1914525"/>
            <wp:effectExtent l="0" t="0" r="0" b="0"/>
            <wp:docPr id="1253524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cbc26f03c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DE69" w:rsidP="0A9EDE69" w:rsidRDefault="0A9EDE69" w14:paraId="23B0CBBF" w14:textId="6B84518E">
      <w:pPr>
        <w:pStyle w:val="Normal"/>
        <w:jc w:val="left"/>
      </w:pPr>
    </w:p>
    <w:p w:rsidR="0A9EDE69" w:rsidP="0A9EDE69" w:rsidRDefault="0A9EDE69" w14:paraId="270DD516" w14:textId="01886051">
      <w:pPr>
        <w:pStyle w:val="Normal"/>
      </w:pPr>
    </w:p>
    <w:p w:rsidR="1B6A3379" w:rsidP="0A9EDE69" w:rsidRDefault="1B6A3379" w14:paraId="1F7B3B2C" w14:textId="4B342E46">
      <w:pPr>
        <w:pStyle w:val="Heading1"/>
      </w:pPr>
      <w:r w:rsidR="1B6A3379">
        <w:rPr/>
        <w:t>Alibi Interpretations</w:t>
      </w:r>
    </w:p>
    <w:p w:rsidR="0A9EDE69" w:rsidP="0A9EDE69" w:rsidRDefault="0A9EDE69" w14:paraId="2F955A30" w14:textId="6C26A4C8">
      <w:pPr>
        <w:pStyle w:val="Normal"/>
        <w:jc w:val="left"/>
      </w:pPr>
    </w:p>
    <w:p w:rsidR="347761C6" w:rsidP="0A9EDE69" w:rsidRDefault="347761C6" w14:paraId="2B6B0CE3" w14:textId="3FED4F7E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  <w:sz w:val="24"/>
          <w:szCs w:val="24"/>
        </w:rPr>
      </w:pPr>
      <w:r w:rsidRPr="0A9EDE69" w:rsidR="347761C6">
        <w:rPr>
          <w:b w:val="1"/>
          <w:bCs w:val="1"/>
          <w:sz w:val="24"/>
          <w:szCs w:val="24"/>
        </w:rPr>
        <w:t>Integrated Gradients Plots:</w:t>
      </w:r>
    </w:p>
    <w:p w:rsidR="347761C6" w:rsidP="0A9EDE69" w:rsidRDefault="347761C6" w14:paraId="1ED88E20" w14:textId="26789561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  <w:r w:rsidRPr="0A9EDE69" w:rsidR="347761C6">
        <w:rPr>
          <w:i w:val="1"/>
          <w:iCs w:val="1"/>
          <w:sz w:val="24"/>
          <w:szCs w:val="24"/>
          <w:u w:val="none"/>
        </w:rPr>
        <w:t>Params</w:t>
      </w:r>
      <w:r w:rsidRPr="0A9EDE69" w:rsidR="347761C6">
        <w:rPr>
          <w:sz w:val="24"/>
          <w:szCs w:val="24"/>
          <w:u w:val="none"/>
        </w:rPr>
        <w:t xml:space="preserve">: </w:t>
      </w:r>
    </w:p>
    <w:p w:rsidR="0A9EDE69" w:rsidP="0A9EDE69" w:rsidRDefault="0A9EDE69" w14:paraId="3BAE0683" w14:textId="0BC34BF6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347761C6" w:rsidP="0A9EDE69" w:rsidRDefault="347761C6" w14:paraId="13C5ADFD" w14:textId="39A8C323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Pr="0A9EDE69" w:rsidR="347761C6">
        <w:rPr>
          <w:b w:val="1"/>
          <w:bCs w:val="1"/>
          <w:sz w:val="24"/>
          <w:szCs w:val="24"/>
          <w:u w:val="none"/>
        </w:rPr>
        <w:t>Important note</w:t>
      </w:r>
      <w:r w:rsidRPr="0A9EDE69" w:rsidR="347761C6">
        <w:rPr>
          <w:sz w:val="24"/>
          <w:szCs w:val="24"/>
          <w:u w:val="none"/>
        </w:rPr>
        <w:t xml:space="preserve">: </w:t>
      </w:r>
    </w:p>
    <w:p w:rsidR="347761C6" w:rsidP="0A9EDE69" w:rsidRDefault="347761C6" w14:paraId="20704129" w14:textId="6FDD5147">
      <w:pPr>
        <w:pStyle w:val="Normal"/>
        <w:jc w:val="left"/>
      </w:pPr>
      <w:r w:rsidR="347761C6">
        <w:rPr/>
        <w:t>Base Model</w:t>
      </w:r>
    </w:p>
    <w:p w:rsidR="0A9EDE69" w:rsidP="0A9EDE69" w:rsidRDefault="0A9EDE69" w14:paraId="71998E6E" w14:textId="4F556D46">
      <w:pPr>
        <w:pStyle w:val="Normal"/>
        <w:jc w:val="left"/>
      </w:pPr>
    </w:p>
    <w:p w:rsidR="347761C6" w:rsidP="0A9EDE69" w:rsidRDefault="347761C6" w14:paraId="7169ED2F" w14:textId="584BEBEE">
      <w:pPr>
        <w:pStyle w:val="Normal"/>
        <w:jc w:val="left"/>
      </w:pPr>
      <w:r w:rsidR="347761C6">
        <w:rPr/>
        <w:t>Small Model</w:t>
      </w:r>
    </w:p>
    <w:p w:rsidR="0A9EDE69" w:rsidP="0A9EDE69" w:rsidRDefault="0A9EDE69" w14:paraId="667E8ADD" w14:textId="13AB3AC1">
      <w:pPr>
        <w:pStyle w:val="Normal"/>
        <w:jc w:val="left"/>
      </w:pPr>
    </w:p>
    <w:p w:rsidR="347761C6" w:rsidP="0A9EDE69" w:rsidRDefault="347761C6" w14:paraId="63483D42" w14:textId="4FD031F2">
      <w:pPr>
        <w:pStyle w:val="Normal"/>
        <w:jc w:val="left"/>
      </w:pPr>
      <w:r w:rsidR="347761C6">
        <w:rPr/>
        <w:t>BigNet5 Model</w:t>
      </w:r>
    </w:p>
    <w:p w:rsidR="0A9EDE69" w:rsidP="0A9EDE69" w:rsidRDefault="0A9EDE69" w14:paraId="0B0E8C93" w14:textId="684918C1">
      <w:pPr>
        <w:pStyle w:val="Normal"/>
        <w:jc w:val="left"/>
      </w:pPr>
    </w:p>
    <w:p w:rsidR="347761C6" w:rsidP="0A9EDE69" w:rsidRDefault="347761C6" w14:paraId="147F838A" w14:textId="19E573D4">
      <w:pPr>
        <w:pStyle w:val="Normal"/>
        <w:jc w:val="left"/>
      </w:pPr>
      <w:r w:rsidR="347761C6">
        <w:rPr/>
        <w:t>BigNet7 Model</w:t>
      </w:r>
    </w:p>
    <w:p w:rsidR="0A9EDE69" w:rsidP="0A9EDE69" w:rsidRDefault="0A9EDE69" w14:paraId="13A2BD82" w14:textId="641954F1">
      <w:pPr>
        <w:pStyle w:val="Normal"/>
        <w:jc w:val="left"/>
      </w:pPr>
    </w:p>
    <w:p w:rsidR="347761C6" w:rsidP="0A9EDE69" w:rsidRDefault="347761C6" w14:paraId="36FE949F" w14:textId="6EF3DDCC">
      <w:pPr>
        <w:pStyle w:val="Normal"/>
        <w:jc w:val="left"/>
      </w:pPr>
      <w:r w:rsidR="347761C6">
        <w:rPr/>
        <w:t>BigNet10 Model</w:t>
      </w:r>
    </w:p>
    <w:p w:rsidR="0A9EDE69" w:rsidP="0A9EDE69" w:rsidRDefault="0A9EDE69" w14:paraId="482468E9" w14:textId="68D323C9">
      <w:pPr>
        <w:pStyle w:val="Normal"/>
        <w:jc w:val="left"/>
      </w:pPr>
    </w:p>
    <w:p w:rsidR="347761C6" w:rsidP="0A9EDE69" w:rsidRDefault="347761C6" w14:paraId="797871E9" w14:textId="3B339C21">
      <w:pPr>
        <w:pStyle w:val="Normal"/>
        <w:jc w:val="left"/>
      </w:pPr>
      <w:r w:rsidR="347761C6">
        <w:rPr/>
        <w:t>BigNet15 Model</w:t>
      </w:r>
    </w:p>
    <w:p w:rsidR="0A9EDE69" w:rsidP="0A9EDE69" w:rsidRDefault="0A9EDE69" w14:paraId="138DC0AC" w14:textId="59DF333E">
      <w:pPr>
        <w:pStyle w:val="Normal"/>
        <w:jc w:val="left"/>
      </w:pPr>
    </w:p>
    <w:p w:rsidR="347761C6" w:rsidP="0A9EDE69" w:rsidRDefault="347761C6" w14:paraId="5B83CFB2" w14:textId="11A7FD48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  <w:sz w:val="24"/>
          <w:szCs w:val="24"/>
        </w:rPr>
      </w:pPr>
      <w:r w:rsidRPr="0A9EDE69" w:rsidR="347761C6">
        <w:rPr>
          <w:b w:val="1"/>
          <w:bCs w:val="1"/>
          <w:sz w:val="24"/>
          <w:szCs w:val="24"/>
        </w:rPr>
        <w:t>ALE Plots:</w:t>
      </w:r>
    </w:p>
    <w:p w:rsidR="347761C6" w:rsidP="0A9EDE69" w:rsidRDefault="347761C6" w14:paraId="598932D9" w14:textId="2627ECBC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  <w:r w:rsidRPr="0A9EDE69" w:rsidR="347761C6">
        <w:rPr>
          <w:i w:val="1"/>
          <w:iCs w:val="1"/>
          <w:sz w:val="24"/>
          <w:szCs w:val="24"/>
          <w:u w:val="none"/>
        </w:rPr>
        <w:t>Params</w:t>
      </w:r>
      <w:r w:rsidRPr="0A9EDE69" w:rsidR="347761C6">
        <w:rPr>
          <w:sz w:val="24"/>
          <w:szCs w:val="24"/>
          <w:u w:val="none"/>
        </w:rPr>
        <w:t xml:space="preserve">: </w:t>
      </w:r>
    </w:p>
    <w:p w:rsidR="0A9EDE69" w:rsidP="0A9EDE69" w:rsidRDefault="0A9EDE69" w14:paraId="7934461C" w14:textId="0BC34BF6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347761C6" w:rsidP="0A9EDE69" w:rsidRDefault="347761C6" w14:paraId="778BF19C" w14:textId="1E08E1D7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</w:pPr>
      <w:r w:rsidRPr="0A9EDE69" w:rsidR="347761C6">
        <w:rPr>
          <w:b w:val="1"/>
          <w:bCs w:val="1"/>
          <w:sz w:val="24"/>
          <w:szCs w:val="24"/>
          <w:u w:val="none"/>
        </w:rPr>
        <w:t>Important note</w:t>
      </w:r>
      <w:r w:rsidRPr="0A9EDE69" w:rsidR="347761C6">
        <w:rPr>
          <w:sz w:val="24"/>
          <w:szCs w:val="24"/>
          <w:u w:val="none"/>
        </w:rPr>
        <w:t xml:space="preserve">: </w:t>
      </w:r>
    </w:p>
    <w:p w:rsidR="0A9EDE69" w:rsidP="0A9EDE69" w:rsidRDefault="0A9EDE69" w14:paraId="3F493475" w14:textId="2ADE6563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4"/>
          <w:szCs w:val="24"/>
          <w:u w:val="none"/>
        </w:rPr>
      </w:pPr>
    </w:p>
    <w:p w:rsidR="347761C6" w:rsidP="0A9EDE69" w:rsidRDefault="347761C6" w14:paraId="1D6D42A5" w14:textId="6FDD5147">
      <w:pPr>
        <w:pStyle w:val="Normal"/>
        <w:jc w:val="left"/>
      </w:pPr>
      <w:r w:rsidR="347761C6">
        <w:rPr/>
        <w:t>Base Model</w:t>
      </w:r>
    </w:p>
    <w:p w:rsidR="0A9EDE69" w:rsidP="0A9EDE69" w:rsidRDefault="0A9EDE69" w14:paraId="30840D82" w14:textId="4F556D46">
      <w:pPr>
        <w:pStyle w:val="Normal"/>
        <w:jc w:val="left"/>
      </w:pPr>
    </w:p>
    <w:p w:rsidR="347761C6" w:rsidP="0A9EDE69" w:rsidRDefault="347761C6" w14:paraId="1C2120B2" w14:textId="584BEBEE">
      <w:pPr>
        <w:pStyle w:val="Normal"/>
        <w:jc w:val="left"/>
      </w:pPr>
      <w:r w:rsidR="347761C6">
        <w:rPr/>
        <w:t>Small Model</w:t>
      </w:r>
    </w:p>
    <w:p w:rsidR="0A9EDE69" w:rsidP="0A9EDE69" w:rsidRDefault="0A9EDE69" w14:paraId="2D2A9912" w14:textId="13AB3AC1">
      <w:pPr>
        <w:pStyle w:val="Normal"/>
        <w:jc w:val="left"/>
      </w:pPr>
    </w:p>
    <w:p w:rsidR="347761C6" w:rsidP="0A9EDE69" w:rsidRDefault="347761C6" w14:paraId="787F1690" w14:textId="4FD031F2">
      <w:pPr>
        <w:pStyle w:val="Normal"/>
        <w:jc w:val="left"/>
      </w:pPr>
      <w:r w:rsidR="347761C6">
        <w:rPr/>
        <w:t>BigNet5 Model</w:t>
      </w:r>
    </w:p>
    <w:p w:rsidR="0A9EDE69" w:rsidP="0A9EDE69" w:rsidRDefault="0A9EDE69" w14:paraId="792628F2" w14:textId="684918C1">
      <w:pPr>
        <w:pStyle w:val="Normal"/>
        <w:jc w:val="left"/>
      </w:pPr>
    </w:p>
    <w:p w:rsidR="347761C6" w:rsidP="0A9EDE69" w:rsidRDefault="347761C6" w14:paraId="73A9DD18" w14:textId="19E573D4">
      <w:pPr>
        <w:pStyle w:val="Normal"/>
        <w:jc w:val="left"/>
      </w:pPr>
      <w:r w:rsidR="347761C6">
        <w:rPr/>
        <w:t>BigNet7 Model</w:t>
      </w:r>
    </w:p>
    <w:p w:rsidR="0A9EDE69" w:rsidP="0A9EDE69" w:rsidRDefault="0A9EDE69" w14:paraId="075867D7" w14:textId="641954F1">
      <w:pPr>
        <w:pStyle w:val="Normal"/>
        <w:jc w:val="left"/>
      </w:pPr>
    </w:p>
    <w:p w:rsidR="347761C6" w:rsidP="0A9EDE69" w:rsidRDefault="347761C6" w14:paraId="37C97497" w14:textId="6EF3DDCC">
      <w:pPr>
        <w:pStyle w:val="Normal"/>
        <w:jc w:val="left"/>
      </w:pPr>
      <w:r w:rsidR="347761C6">
        <w:rPr/>
        <w:t>BigNet10 Model</w:t>
      </w:r>
    </w:p>
    <w:p w:rsidR="0A9EDE69" w:rsidP="0A9EDE69" w:rsidRDefault="0A9EDE69" w14:paraId="3814A22A" w14:textId="68D323C9">
      <w:pPr>
        <w:pStyle w:val="Normal"/>
        <w:jc w:val="left"/>
      </w:pPr>
    </w:p>
    <w:p w:rsidR="347761C6" w:rsidP="0A9EDE69" w:rsidRDefault="347761C6" w14:paraId="48D2D51D" w14:textId="50CD930D">
      <w:pPr>
        <w:pStyle w:val="Normal"/>
        <w:jc w:val="left"/>
      </w:pPr>
      <w:r w:rsidR="347761C6">
        <w:rPr/>
        <w:t>BigNet15 Model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gy62Z+ZWKBDRY" int2:id="flOuQXTS">
      <int2:state int2:type="LegacyProofing" int2:value="Rejected"/>
    </int2:textHash>
    <int2:textHash int2:hashCode="IQvsG4wPQ/F7rG" int2:id="ZbFmy4ZB">
      <int2:state int2:type="LegacyProofing" int2:value="Rejected"/>
    </int2:textHash>
    <int2:textHash int2:hashCode="mN8JY/MAVoIq6f" int2:id="33zBEozm">
      <int2:state int2:type="LegacyProofing" int2:value="Rejected"/>
    </int2:textHash>
    <int2:textHash int2:hashCode="8a5ERveDhxcniK" int2:id="5ES4qXCc">
      <int2:state int2:type="LegacyProofing" int2:value="Rejected"/>
    </int2:textHash>
    <int2:textHash int2:hashCode="NMZmVbAUd8hTXO" int2:id="CBGHM9J2">
      <int2:state int2:type="LegacyProofing" int2:value="Rejected"/>
    </int2:textHash>
    <int2:textHash int2:hashCode="WYsGWYROGVQkSx" int2:id="bgNSn8DA">
      <int2:state int2:type="LegacyProofing" int2:value="Rejected"/>
    </int2:textHash>
    <int2:textHash int2:hashCode="p8OiIrgusk3tFd" int2:id="jr0JnnaC">
      <int2:state int2:type="LegacyProofing" int2:value="Rejected"/>
    </int2:textHash>
    <int2:textHash int2:hashCode="0egzeRGTW2wL7q" int2:id="a6b5diIs">
      <int2:state int2:type="LegacyProofing" int2:value="Rejected"/>
    </int2:textHash>
    <int2:textHash int2:hashCode="axEdxAdc+G4FVx" int2:id="sW9NZNiX">
      <int2:state int2:type="LegacyProofing" int2:value="Rejected"/>
    </int2:textHash>
    <int2:textHash int2:hashCode="+SQjCTdQcg6pKX" int2:id="4i6CY023">
      <int2:state int2:type="LegacyProofing" int2:value="Rejected"/>
    </int2:textHash>
    <int2:textHash int2:hashCode="a4stfliq/hO8zO" int2:id="7Z1xATtW">
      <int2:state int2:type="LegacyProofing" int2:value="Rejected"/>
    </int2:textHash>
    <int2:textHash int2:hashCode="BC3EUS+j05HFFw" int2:id="plMvLYAo">
      <int2:state int2:type="LegacyProofing" int2:value="Rejected"/>
    </int2:textHash>
    <int2:textHash int2:hashCode="MIdUAKHB1B19mK" int2:id="DrD2pgNH">
      <int2:state int2:type="LegacyProofing" int2:value="Rejected"/>
    </int2:textHash>
    <int2:textHash int2:hashCode="n58D707E8sUy/5" int2:id="VNQndoOo">
      <int2:state int2:type="LegacyProofing" int2:value="Rejected"/>
    </int2:textHash>
    <int2:textHash int2:hashCode="m7CpyKsGSOtiXS" int2:id="wLgQQigE">
      <int2:state int2:type="LegacyProofing" int2:value="Rejected"/>
    </int2:textHash>
    <int2:textHash int2:hashCode="TCRoSx6mEQFtSn" int2:id="VKcPXgb5">
      <int2:state int2:type="LegacyProofing" int2:value="Rejected"/>
    </int2:textHash>
    <int2:textHash int2:hashCode="ClveFSuVgVz/Ga" int2:id="kX06sV5S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63cd1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61d4b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00bd6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B8768D"/>
    <w:rsid w:val="009B8CC9"/>
    <w:rsid w:val="00CB6EDB"/>
    <w:rsid w:val="01F82009"/>
    <w:rsid w:val="02673F3C"/>
    <w:rsid w:val="02787A13"/>
    <w:rsid w:val="02962D7E"/>
    <w:rsid w:val="02C6C36B"/>
    <w:rsid w:val="02EC9DB0"/>
    <w:rsid w:val="035E843B"/>
    <w:rsid w:val="0363AE53"/>
    <w:rsid w:val="037DAC14"/>
    <w:rsid w:val="03C9D375"/>
    <w:rsid w:val="03E9CA85"/>
    <w:rsid w:val="046293CC"/>
    <w:rsid w:val="04EF4336"/>
    <w:rsid w:val="05754713"/>
    <w:rsid w:val="0591FEFB"/>
    <w:rsid w:val="059EDFFE"/>
    <w:rsid w:val="05D76590"/>
    <w:rsid w:val="06B60B01"/>
    <w:rsid w:val="0732C2D9"/>
    <w:rsid w:val="07395C28"/>
    <w:rsid w:val="082FD649"/>
    <w:rsid w:val="089C437B"/>
    <w:rsid w:val="08CE933A"/>
    <w:rsid w:val="0A199AAD"/>
    <w:rsid w:val="0A97CADC"/>
    <w:rsid w:val="0A9EDE69"/>
    <w:rsid w:val="0AB40ED4"/>
    <w:rsid w:val="0ABD9A89"/>
    <w:rsid w:val="0AF839B7"/>
    <w:rsid w:val="0BF8955F"/>
    <w:rsid w:val="0C037890"/>
    <w:rsid w:val="0C339B3D"/>
    <w:rsid w:val="0CE594EA"/>
    <w:rsid w:val="0D1C8D60"/>
    <w:rsid w:val="0DA9F1E3"/>
    <w:rsid w:val="0DAAAB3F"/>
    <w:rsid w:val="0DF53B4B"/>
    <w:rsid w:val="0E6471E1"/>
    <w:rsid w:val="0E7F3049"/>
    <w:rsid w:val="0EEE56F6"/>
    <w:rsid w:val="101D35AC"/>
    <w:rsid w:val="10203C9B"/>
    <w:rsid w:val="10AEA023"/>
    <w:rsid w:val="10F7CBE8"/>
    <w:rsid w:val="1107DD24"/>
    <w:rsid w:val="116B790B"/>
    <w:rsid w:val="123AA1BE"/>
    <w:rsid w:val="1263B95C"/>
    <w:rsid w:val="12662C6C"/>
    <w:rsid w:val="12904029"/>
    <w:rsid w:val="12F320B5"/>
    <w:rsid w:val="13D6721F"/>
    <w:rsid w:val="142C108A"/>
    <w:rsid w:val="1524B3B0"/>
    <w:rsid w:val="158B1948"/>
    <w:rsid w:val="15B503C8"/>
    <w:rsid w:val="15DA7D83"/>
    <w:rsid w:val="15F9E45D"/>
    <w:rsid w:val="16C652F0"/>
    <w:rsid w:val="1709AC5A"/>
    <w:rsid w:val="17CB96FD"/>
    <w:rsid w:val="180F84D6"/>
    <w:rsid w:val="1844F548"/>
    <w:rsid w:val="18D28F68"/>
    <w:rsid w:val="19632609"/>
    <w:rsid w:val="19ED6E05"/>
    <w:rsid w:val="1B472598"/>
    <w:rsid w:val="1B6A3379"/>
    <w:rsid w:val="1C1C6D2B"/>
    <w:rsid w:val="1C6022BD"/>
    <w:rsid w:val="1CE5B785"/>
    <w:rsid w:val="1D24599D"/>
    <w:rsid w:val="1D41682F"/>
    <w:rsid w:val="1EB8768D"/>
    <w:rsid w:val="1EC029FE"/>
    <w:rsid w:val="1F47EAC3"/>
    <w:rsid w:val="1F4C9CFA"/>
    <w:rsid w:val="1F9B4D57"/>
    <w:rsid w:val="20D32128"/>
    <w:rsid w:val="20F958BB"/>
    <w:rsid w:val="215DD240"/>
    <w:rsid w:val="219D3EBF"/>
    <w:rsid w:val="22843DBC"/>
    <w:rsid w:val="22BE849E"/>
    <w:rsid w:val="23A9E034"/>
    <w:rsid w:val="23BE62FC"/>
    <w:rsid w:val="23E5F911"/>
    <w:rsid w:val="241A5628"/>
    <w:rsid w:val="2438EEFC"/>
    <w:rsid w:val="2504E2B4"/>
    <w:rsid w:val="2545B095"/>
    <w:rsid w:val="258914D6"/>
    <w:rsid w:val="25D25567"/>
    <w:rsid w:val="263F8C62"/>
    <w:rsid w:val="26600E81"/>
    <w:rsid w:val="2739B78C"/>
    <w:rsid w:val="27B6B950"/>
    <w:rsid w:val="28746046"/>
    <w:rsid w:val="28A98625"/>
    <w:rsid w:val="28F37F40"/>
    <w:rsid w:val="28F5C1FF"/>
    <w:rsid w:val="295D58BC"/>
    <w:rsid w:val="2A02DCA5"/>
    <w:rsid w:val="2B1B2A2A"/>
    <w:rsid w:val="2B57BDD9"/>
    <w:rsid w:val="2B79334B"/>
    <w:rsid w:val="2B9EAD06"/>
    <w:rsid w:val="2BE286C0"/>
    <w:rsid w:val="2BEFAB3A"/>
    <w:rsid w:val="2C081A09"/>
    <w:rsid w:val="2CFB0B86"/>
    <w:rsid w:val="2DD3B459"/>
    <w:rsid w:val="2E0924CB"/>
    <w:rsid w:val="2E1646F8"/>
    <w:rsid w:val="2E498F2C"/>
    <w:rsid w:val="2F42C70E"/>
    <w:rsid w:val="2F5C5863"/>
    <w:rsid w:val="2F921B2B"/>
    <w:rsid w:val="2FA4F52C"/>
    <w:rsid w:val="30100A44"/>
    <w:rsid w:val="30520B8C"/>
    <w:rsid w:val="30EBFD3D"/>
    <w:rsid w:val="30FB869D"/>
    <w:rsid w:val="3142759D"/>
    <w:rsid w:val="3287BA56"/>
    <w:rsid w:val="33351EF8"/>
    <w:rsid w:val="34338073"/>
    <w:rsid w:val="345BCB1B"/>
    <w:rsid w:val="347761C6"/>
    <w:rsid w:val="347F6E17"/>
    <w:rsid w:val="354D7CD2"/>
    <w:rsid w:val="35B8DAD4"/>
    <w:rsid w:val="360FD5FA"/>
    <w:rsid w:val="3645B510"/>
    <w:rsid w:val="364B5247"/>
    <w:rsid w:val="367F4BC8"/>
    <w:rsid w:val="36E94D33"/>
    <w:rsid w:val="3746D64B"/>
    <w:rsid w:val="38371938"/>
    <w:rsid w:val="387F611F"/>
    <w:rsid w:val="38A2E192"/>
    <w:rsid w:val="39C661F4"/>
    <w:rsid w:val="39E4D095"/>
    <w:rsid w:val="3A535DF7"/>
    <w:rsid w:val="3B1EC36A"/>
    <w:rsid w:val="3BBCBE56"/>
    <w:rsid w:val="3BF66689"/>
    <w:rsid w:val="3C1E1122"/>
    <w:rsid w:val="3D942DC7"/>
    <w:rsid w:val="3DAE56BE"/>
    <w:rsid w:val="3E29BA3E"/>
    <w:rsid w:val="3E5603A2"/>
    <w:rsid w:val="3EB7AEC3"/>
    <w:rsid w:val="3EDC077F"/>
    <w:rsid w:val="3FDD513B"/>
    <w:rsid w:val="404B66F9"/>
    <w:rsid w:val="4119F101"/>
    <w:rsid w:val="425B7A96"/>
    <w:rsid w:val="42F7DB7D"/>
    <w:rsid w:val="433CE397"/>
    <w:rsid w:val="4436E42C"/>
    <w:rsid w:val="447F89F2"/>
    <w:rsid w:val="44ACDD34"/>
    <w:rsid w:val="45138644"/>
    <w:rsid w:val="4515C7DB"/>
    <w:rsid w:val="4526F047"/>
    <w:rsid w:val="4563A09C"/>
    <w:rsid w:val="45CB76CF"/>
    <w:rsid w:val="46A0DDEF"/>
    <w:rsid w:val="47700A28"/>
    <w:rsid w:val="4798424D"/>
    <w:rsid w:val="4837926C"/>
    <w:rsid w:val="48471DC5"/>
    <w:rsid w:val="49F6655B"/>
    <w:rsid w:val="4A3C37A6"/>
    <w:rsid w:val="4A829378"/>
    <w:rsid w:val="4AA7AAEA"/>
    <w:rsid w:val="4B30F03D"/>
    <w:rsid w:val="4B62AD71"/>
    <w:rsid w:val="4B8F8960"/>
    <w:rsid w:val="4BCD921F"/>
    <w:rsid w:val="4C23516F"/>
    <w:rsid w:val="4CA58F30"/>
    <w:rsid w:val="4D32194C"/>
    <w:rsid w:val="4E042292"/>
    <w:rsid w:val="4E0AAAFF"/>
    <w:rsid w:val="4E3293DC"/>
    <w:rsid w:val="4E415F91"/>
    <w:rsid w:val="4E479A15"/>
    <w:rsid w:val="4E8E9282"/>
    <w:rsid w:val="4F7F8856"/>
    <w:rsid w:val="4F9CB119"/>
    <w:rsid w:val="4FDDC12B"/>
    <w:rsid w:val="50530631"/>
    <w:rsid w:val="5074D34D"/>
    <w:rsid w:val="512F8170"/>
    <w:rsid w:val="51424BC1"/>
    <w:rsid w:val="522D5165"/>
    <w:rsid w:val="52D6DC3F"/>
    <w:rsid w:val="52EF56F9"/>
    <w:rsid w:val="530466A1"/>
    <w:rsid w:val="533DA051"/>
    <w:rsid w:val="53AC740F"/>
    <w:rsid w:val="53C9F18F"/>
    <w:rsid w:val="545A7A7C"/>
    <w:rsid w:val="554D05B7"/>
    <w:rsid w:val="5615BCE4"/>
    <w:rsid w:val="563116ED"/>
    <w:rsid w:val="56545EFC"/>
    <w:rsid w:val="56E67536"/>
    <w:rsid w:val="57A05E75"/>
    <w:rsid w:val="57A94030"/>
    <w:rsid w:val="57CAB5A2"/>
    <w:rsid w:val="57F463B2"/>
    <w:rsid w:val="58240FB3"/>
    <w:rsid w:val="5A1262BB"/>
    <w:rsid w:val="5A8E64AD"/>
    <w:rsid w:val="5AD5DE22"/>
    <w:rsid w:val="5B27D01F"/>
    <w:rsid w:val="5BD65E33"/>
    <w:rsid w:val="5C2D931A"/>
    <w:rsid w:val="5C354754"/>
    <w:rsid w:val="5C8CC3B5"/>
    <w:rsid w:val="5D5B43DB"/>
    <w:rsid w:val="5DECCFF4"/>
    <w:rsid w:val="5DFDED94"/>
    <w:rsid w:val="5E36748C"/>
    <w:rsid w:val="5F0CA436"/>
    <w:rsid w:val="5FB87FD8"/>
    <w:rsid w:val="5FC9C14C"/>
    <w:rsid w:val="5FFB4142"/>
    <w:rsid w:val="607AEF07"/>
    <w:rsid w:val="60B42331"/>
    <w:rsid w:val="61586F8B"/>
    <w:rsid w:val="617197E8"/>
    <w:rsid w:val="61B0FF31"/>
    <w:rsid w:val="6221101D"/>
    <w:rsid w:val="622EB4FE"/>
    <w:rsid w:val="629CD49E"/>
    <w:rsid w:val="63286720"/>
    <w:rsid w:val="635C001D"/>
    <w:rsid w:val="6369FD9B"/>
    <w:rsid w:val="63DCAA47"/>
    <w:rsid w:val="63E051D6"/>
    <w:rsid w:val="64922649"/>
    <w:rsid w:val="65D47560"/>
    <w:rsid w:val="6645090B"/>
    <w:rsid w:val="677045C1"/>
    <w:rsid w:val="6784EFC7"/>
    <w:rsid w:val="6791E237"/>
    <w:rsid w:val="679AA730"/>
    <w:rsid w:val="67A43F42"/>
    <w:rsid w:val="681FB477"/>
    <w:rsid w:val="682DB2C2"/>
    <w:rsid w:val="6912BC67"/>
    <w:rsid w:val="69638170"/>
    <w:rsid w:val="69B3613B"/>
    <w:rsid w:val="69C2B618"/>
    <w:rsid w:val="6AFF51D1"/>
    <w:rsid w:val="6B46A709"/>
    <w:rsid w:val="6B5E011F"/>
    <w:rsid w:val="6BDBDE2A"/>
    <w:rsid w:val="6BE4C47A"/>
    <w:rsid w:val="6C0D15B7"/>
    <w:rsid w:val="6C1980D9"/>
    <w:rsid w:val="6D8F4351"/>
    <w:rsid w:val="6E013D94"/>
    <w:rsid w:val="6E839DBC"/>
    <w:rsid w:val="6E83A8C1"/>
    <w:rsid w:val="6F2B13B2"/>
    <w:rsid w:val="6F852518"/>
    <w:rsid w:val="6FD8F12B"/>
    <w:rsid w:val="709C60FE"/>
    <w:rsid w:val="70EA8669"/>
    <w:rsid w:val="70FB067E"/>
    <w:rsid w:val="7198FAA6"/>
    <w:rsid w:val="72492DEB"/>
    <w:rsid w:val="72996F81"/>
    <w:rsid w:val="72A75184"/>
    <w:rsid w:val="73A01D88"/>
    <w:rsid w:val="73FC19C2"/>
    <w:rsid w:val="74353FE2"/>
    <w:rsid w:val="754D2AFA"/>
    <w:rsid w:val="755D8721"/>
    <w:rsid w:val="758EAEFA"/>
    <w:rsid w:val="76211C12"/>
    <w:rsid w:val="7632BB64"/>
    <w:rsid w:val="76DB1849"/>
    <w:rsid w:val="771C9F0E"/>
    <w:rsid w:val="7747C6C3"/>
    <w:rsid w:val="77EBA12F"/>
    <w:rsid w:val="781157A5"/>
    <w:rsid w:val="78170E89"/>
    <w:rsid w:val="7839B222"/>
    <w:rsid w:val="793D11F9"/>
    <w:rsid w:val="7979CA3E"/>
    <w:rsid w:val="798EB4E2"/>
    <w:rsid w:val="79EFC346"/>
    <w:rsid w:val="79F6E12A"/>
    <w:rsid w:val="7A16F4F1"/>
    <w:rsid w:val="7A27E803"/>
    <w:rsid w:val="7A5C2D56"/>
    <w:rsid w:val="7B7C126F"/>
    <w:rsid w:val="7BCC9E64"/>
    <w:rsid w:val="7CA1FCE8"/>
    <w:rsid w:val="7CC655A4"/>
    <w:rsid w:val="7D8AC62E"/>
    <w:rsid w:val="7D93CE18"/>
    <w:rsid w:val="7EB3B331"/>
    <w:rsid w:val="7ECC42F0"/>
    <w:rsid w:val="7F107737"/>
    <w:rsid w:val="7FB29F0D"/>
    <w:rsid w:val="7FFDF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8768D"/>
  <w15:chartTrackingRefBased/>
  <w15:docId w15:val="{95581880-69F9-4D79-AEA7-22393699D6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0c33866aeb64c5c" /><Relationship Type="http://schemas.openxmlformats.org/officeDocument/2006/relationships/image" Target="/media/image2.png" Id="Rc6bf749070834010" /><Relationship Type="http://schemas.openxmlformats.org/officeDocument/2006/relationships/image" Target="/media/image3.png" Id="R77529efe331b4ef3" /><Relationship Type="http://schemas.openxmlformats.org/officeDocument/2006/relationships/image" Target="/media/image4.png" Id="R4b05d92b64054791" /><Relationship Type="http://schemas.openxmlformats.org/officeDocument/2006/relationships/image" Target="/media/image5.png" Id="R44d7e5a3853149fb" /><Relationship Type="http://schemas.openxmlformats.org/officeDocument/2006/relationships/image" Target="/media/image6.png" Id="Rc5233bc04fd14f8b" /><Relationship Type="http://schemas.openxmlformats.org/officeDocument/2006/relationships/image" Target="/media/image7.png" Id="Rc96e27538809402f" /><Relationship Type="http://schemas.openxmlformats.org/officeDocument/2006/relationships/image" Target="/media/image8.png" Id="R8325e66ffe194992" /><Relationship Type="http://schemas.openxmlformats.org/officeDocument/2006/relationships/image" Target="/media/image9.png" Id="R28168fc00a06443f" /><Relationship Type="http://schemas.openxmlformats.org/officeDocument/2006/relationships/image" Target="/media/imagea.png" Id="Ra1c9affd75a544c6" /><Relationship Type="http://schemas.openxmlformats.org/officeDocument/2006/relationships/image" Target="/media/imageb.png" Id="R561332552a9f4645" /><Relationship Type="http://schemas.openxmlformats.org/officeDocument/2006/relationships/image" Target="/media/imagec.png" Id="R70629764120d4cd6" /><Relationship Type="http://schemas.openxmlformats.org/officeDocument/2006/relationships/image" Target="/media/imaged.png" Id="R429e721017c445ff" /><Relationship Type="http://schemas.openxmlformats.org/officeDocument/2006/relationships/image" Target="/media/imagee.png" Id="Rca296156be2c40c1" /><Relationship Type="http://schemas.openxmlformats.org/officeDocument/2006/relationships/image" Target="/media/imagef.png" Id="R17d6ca7115b74f0c" /><Relationship Type="http://schemas.openxmlformats.org/officeDocument/2006/relationships/image" Target="/media/image10.png" Id="Rff37a53a99094eae" /><Relationship Type="http://schemas.openxmlformats.org/officeDocument/2006/relationships/image" Target="/media/image11.png" Id="R255cb57f83d9479a" /><Relationship Type="http://schemas.openxmlformats.org/officeDocument/2006/relationships/image" Target="/media/image12.png" Id="R5b9cbc26f03c4f86" /><Relationship Type="http://schemas.microsoft.com/office/2020/10/relationships/intelligence" Target="intelligence2.xml" Id="Rf2c1914b3c0247fc" /><Relationship Type="http://schemas.openxmlformats.org/officeDocument/2006/relationships/numbering" Target="numbering.xml" Id="R5d5623dfd81b42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2022-11-27T23:25:09.2612737Z</dcterms:created>
  <dcterms:modified xsi:type="dcterms:W3CDTF">2022-11-28T04:11:56.5604989Z</dcterms:modified>
  <dc:creator>Bostick, Taylor</dc:creator>
  <lastModifiedBy>Bostick, Taylor</lastModifiedBy>
</coreProperties>
</file>