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4744" w14:textId="3F59DA33" w:rsidR="00A74A12" w:rsidRDefault="00B87E54">
      <w:r>
        <w:rPr>
          <w:noProof/>
        </w:rPr>
        <mc:AlternateContent>
          <mc:Choice Requires="wps">
            <w:drawing>
              <wp:anchor distT="0" distB="0" distL="114300" distR="114300" simplePos="0" relativeHeight="251677743" behindDoc="0" locked="0" layoutInCell="1" allowOverlap="1" wp14:anchorId="1333F82A" wp14:editId="47ECA992">
                <wp:simplePos x="0" y="0"/>
                <wp:positionH relativeFrom="page">
                  <wp:posOffset>456565</wp:posOffset>
                </wp:positionH>
                <wp:positionV relativeFrom="page">
                  <wp:posOffset>4969510</wp:posOffset>
                </wp:positionV>
                <wp:extent cx="2587625" cy="909320"/>
                <wp:effectExtent l="0" t="0" r="0" b="5080"/>
                <wp:wrapThrough wrapText="bothSides">
                  <wp:wrapPolygon edited="0">
                    <wp:start x="212" y="0"/>
                    <wp:lineTo x="212" y="21117"/>
                    <wp:lineTo x="21202" y="21117"/>
                    <wp:lineTo x="21202" y="0"/>
                    <wp:lineTo x="212" y="0"/>
                  </wp:wrapPolygon>
                </wp:wrapThrough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625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4B4CD" w14:textId="59813916" w:rsidR="00012D6D" w:rsidRPr="00D502B9" w:rsidRDefault="00012D6D" w:rsidP="00F50B5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</w:rPr>
                            </w:pPr>
                            <w:r w:rsidRPr="00D502B9">
                              <w:rPr>
                                <w:b/>
                                <w:color w:val="FFFFFF" w:themeColor="background1"/>
                              </w:rPr>
                              <w:t>Winter Storm</w:t>
                            </w:r>
                          </w:p>
                          <w:p w14:paraId="037C7AD7" w14:textId="4D77D68F" w:rsidR="00012D6D" w:rsidRPr="00D502B9" w:rsidRDefault="00012D6D" w:rsidP="00F50B5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</w:rPr>
                            </w:pPr>
                            <w:r w:rsidRPr="00D502B9">
                              <w:rPr>
                                <w:b/>
                                <w:color w:val="FFFFFF" w:themeColor="background1"/>
                              </w:rPr>
                              <w:t>Winter Weather</w:t>
                            </w:r>
                          </w:p>
                          <w:p w14:paraId="096F166D" w14:textId="1A0C0E35" w:rsidR="00012D6D" w:rsidRPr="00D502B9" w:rsidRDefault="00012D6D" w:rsidP="00F50B5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</w:rPr>
                            </w:pPr>
                            <w:r w:rsidRPr="00D502B9">
                              <w:rPr>
                                <w:b/>
                                <w:color w:val="FFFFFF" w:themeColor="background1"/>
                              </w:rPr>
                              <w:t>Heavy Snow</w:t>
                            </w:r>
                          </w:p>
                          <w:p w14:paraId="05BC0B59" w14:textId="5B89B58F" w:rsidR="00012D6D" w:rsidRPr="00D502B9" w:rsidRDefault="00012D6D" w:rsidP="00F50B5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</w:rPr>
                            </w:pPr>
                            <w:r w:rsidRPr="00D502B9">
                              <w:rPr>
                                <w:b/>
                                <w:color w:val="FFFFFF" w:themeColor="background1"/>
                              </w:rPr>
                              <w:t>High Winds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3F82A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margin-left:35.95pt;margin-top:391.3pt;width:203.75pt;height:71.6pt;z-index:2516777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" filled="f" stroked="f">
                <v:textbox>
                  <w:txbxContent>
                    <w:p w14:paraId="2024B4CD" w14:textId="59813916" w:rsidR="00012D6D" w:rsidRPr="00D502B9" w:rsidRDefault="00012D6D" w:rsidP="00F50B5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</w:rPr>
                      </w:pPr>
                      <w:r w:rsidRPr="00D502B9">
                        <w:rPr>
                          <w:b/>
                          <w:color w:val="FFFFFF" w:themeColor="background1"/>
                        </w:rPr>
                        <w:t>Winter Storm</w:t>
                      </w:r>
                    </w:p>
                    <w:p w14:paraId="037C7AD7" w14:textId="4D77D68F" w:rsidR="00012D6D" w:rsidRPr="00D502B9" w:rsidRDefault="00012D6D" w:rsidP="00F50B5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</w:rPr>
                      </w:pPr>
                      <w:r w:rsidRPr="00D502B9">
                        <w:rPr>
                          <w:b/>
                          <w:color w:val="FFFFFF" w:themeColor="background1"/>
                        </w:rPr>
                        <w:t>Winter Weather</w:t>
                      </w:r>
                    </w:p>
                    <w:p w14:paraId="096F166D" w14:textId="1A0C0E35" w:rsidR="00012D6D" w:rsidRPr="00D502B9" w:rsidRDefault="00012D6D" w:rsidP="00F50B5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</w:rPr>
                      </w:pPr>
                      <w:r w:rsidRPr="00D502B9">
                        <w:rPr>
                          <w:b/>
                          <w:color w:val="FFFFFF" w:themeColor="background1"/>
                        </w:rPr>
                        <w:t>Heavy Snow</w:t>
                      </w:r>
                    </w:p>
                    <w:p w14:paraId="05BC0B59" w14:textId="5B89B58F" w:rsidR="00012D6D" w:rsidRPr="00D502B9" w:rsidRDefault="00012D6D" w:rsidP="00F50B5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</w:rPr>
                      </w:pPr>
                      <w:r w:rsidRPr="00D502B9">
                        <w:rPr>
                          <w:b/>
                          <w:color w:val="FFFFFF" w:themeColor="background1"/>
                        </w:rPr>
                        <w:t>High Winds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719" behindDoc="0" locked="0" layoutInCell="1" allowOverlap="1" wp14:anchorId="0FE96A78" wp14:editId="36514C91">
                <wp:simplePos x="0" y="0"/>
                <wp:positionH relativeFrom="page">
                  <wp:posOffset>520700</wp:posOffset>
                </wp:positionH>
                <wp:positionV relativeFrom="page">
                  <wp:posOffset>4533900</wp:posOffset>
                </wp:positionV>
                <wp:extent cx="2459990" cy="433070"/>
                <wp:effectExtent l="0" t="0" r="0" b="0"/>
                <wp:wrapThrough wrapText="bothSides">
                  <wp:wrapPolygon edited="0">
                    <wp:start x="223" y="0"/>
                    <wp:lineTo x="223" y="20270"/>
                    <wp:lineTo x="21187" y="20270"/>
                    <wp:lineTo x="21187" y="0"/>
                    <wp:lineTo x="223" y="0"/>
                  </wp:wrapPolygon>
                </wp:wrapThrough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9990" cy="433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0C023" w14:textId="2B9B12F4" w:rsidR="00012D6D" w:rsidRPr="00F50B58" w:rsidRDefault="00012D6D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F50B5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December-March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96A78" id="Text Box 45" o:spid="_x0000_s1027" type="#_x0000_t202" style="position:absolute;margin-left:41pt;margin-top:357pt;width:193.7pt;height:34.1pt;z-index:2516767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" filled="f" stroked="f">
                <v:textbox>
                  <w:txbxContent>
                    <w:p w14:paraId="6C30C023" w14:textId="2B9B12F4" w:rsidR="00012D6D" w:rsidRPr="00F50B58" w:rsidRDefault="00012D6D">
                      <w:pPr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 w:rsidRPr="00F50B58"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  <w:t>December-March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71" behindDoc="0" locked="0" layoutInCell="1" allowOverlap="1" wp14:anchorId="21F0D782" wp14:editId="6E10A214">
                <wp:simplePos x="0" y="0"/>
                <wp:positionH relativeFrom="page">
                  <wp:posOffset>457200</wp:posOffset>
                </wp:positionH>
                <wp:positionV relativeFrom="page">
                  <wp:posOffset>2985135</wp:posOffset>
                </wp:positionV>
                <wp:extent cx="2586990" cy="1409065"/>
                <wp:effectExtent l="0" t="0" r="0" b="0"/>
                <wp:wrapThrough wrapText="bothSides">
                  <wp:wrapPolygon edited="0">
                    <wp:start x="212" y="0"/>
                    <wp:lineTo x="212" y="21026"/>
                    <wp:lineTo x="21208" y="21026"/>
                    <wp:lineTo x="21208" y="0"/>
                    <wp:lineTo x="212" y="0"/>
                  </wp:wrapPolygon>
                </wp:wrapThrough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6990" cy="140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47FFFFE4" w14:textId="23B95F86" w:rsidR="00012D6D" w:rsidRPr="004C45DA" w:rsidRDefault="00012D6D" w:rsidP="004A2326">
                            <w:pPr>
                              <w:pStyle w:val="BodyText2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4C45DA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Storm Tips</w:t>
                            </w:r>
                          </w:p>
                          <w:p w14:paraId="24EA9974" w14:textId="6B3A427E" w:rsidR="00012D6D" w:rsidRPr="00D502B9" w:rsidRDefault="00012D6D" w:rsidP="004A2326">
                            <w:pPr>
                              <w:pStyle w:val="BodyText2"/>
                              <w:numPr>
                                <w:ilvl w:val="0"/>
                                <w:numId w:val="6"/>
                              </w:numPr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 w:rsidRPr="00D502B9">
                              <w:rPr>
                                <w:b/>
                                <w:sz w:val="24"/>
                              </w:rPr>
                              <w:t>Shelter-in-place</w:t>
                            </w:r>
                          </w:p>
                          <w:p w14:paraId="27866E17" w14:textId="1FD917D9" w:rsidR="00012D6D" w:rsidRPr="00D502B9" w:rsidRDefault="00012D6D" w:rsidP="004A2326">
                            <w:pPr>
                              <w:pStyle w:val="BodyText2"/>
                              <w:numPr>
                                <w:ilvl w:val="0"/>
                                <w:numId w:val="6"/>
                              </w:numPr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 w:rsidRPr="00D502B9">
                              <w:rPr>
                                <w:b/>
                                <w:sz w:val="24"/>
                              </w:rPr>
                              <w:t>Avoid higher elevations in the afternoon</w:t>
                            </w:r>
                          </w:p>
                          <w:p w14:paraId="3515C952" w14:textId="6E87AD5E" w:rsidR="00012D6D" w:rsidRPr="00D502B9" w:rsidRDefault="00012D6D" w:rsidP="004A2326">
                            <w:pPr>
                              <w:pStyle w:val="BodyText2"/>
                              <w:numPr>
                                <w:ilvl w:val="0"/>
                                <w:numId w:val="6"/>
                              </w:numPr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 w:rsidRPr="00D502B9">
                              <w:rPr>
                                <w:b/>
                                <w:sz w:val="24"/>
                              </w:rPr>
                              <w:t>Stay informed with our weather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0D782" id="Text Box 40" o:spid="_x0000_s1028" type="#_x0000_t202" style="position:absolute;margin-left:36pt;margin-top:235.05pt;width:203.7pt;height:110.95pt;z-index:2516746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" filled="f" stroked="f">
                <v:textbox>
                  <w:txbxContent>
                    <w:p w14:paraId="47FFFFE4" w14:textId="23B95F86" w:rsidR="00012D6D" w:rsidRPr="004C45DA" w:rsidRDefault="00012D6D" w:rsidP="004A2326">
                      <w:pPr>
                        <w:pStyle w:val="BodyText2"/>
                        <w:rPr>
                          <w:b/>
                          <w:color w:val="FF0000"/>
                          <w:sz w:val="24"/>
                        </w:rPr>
                      </w:pPr>
                      <w:r w:rsidRPr="004C45DA">
                        <w:rPr>
                          <w:b/>
                          <w:color w:val="FF0000"/>
                          <w:sz w:val="40"/>
                          <w:szCs w:val="40"/>
                        </w:rPr>
                        <w:t>Storm Tips</w:t>
                      </w:r>
                    </w:p>
                    <w:p w14:paraId="24EA9974" w14:textId="6B3A427E" w:rsidR="00012D6D" w:rsidRPr="00D502B9" w:rsidRDefault="00012D6D" w:rsidP="004A2326">
                      <w:pPr>
                        <w:pStyle w:val="BodyText2"/>
                        <w:numPr>
                          <w:ilvl w:val="0"/>
                          <w:numId w:val="6"/>
                        </w:numPr>
                        <w:jc w:val="left"/>
                        <w:rPr>
                          <w:b/>
                          <w:sz w:val="24"/>
                        </w:rPr>
                      </w:pPr>
                      <w:r w:rsidRPr="00D502B9">
                        <w:rPr>
                          <w:b/>
                          <w:sz w:val="24"/>
                        </w:rPr>
                        <w:t>Shelter-in-place</w:t>
                      </w:r>
                    </w:p>
                    <w:p w14:paraId="27866E17" w14:textId="1FD917D9" w:rsidR="00012D6D" w:rsidRPr="00D502B9" w:rsidRDefault="00012D6D" w:rsidP="004A2326">
                      <w:pPr>
                        <w:pStyle w:val="BodyText2"/>
                        <w:numPr>
                          <w:ilvl w:val="0"/>
                          <w:numId w:val="6"/>
                        </w:numPr>
                        <w:jc w:val="left"/>
                        <w:rPr>
                          <w:b/>
                          <w:sz w:val="24"/>
                        </w:rPr>
                      </w:pPr>
                      <w:r w:rsidRPr="00D502B9">
                        <w:rPr>
                          <w:b/>
                          <w:sz w:val="24"/>
                        </w:rPr>
                        <w:t>Avoid higher elevations in the afternoon</w:t>
                      </w:r>
                    </w:p>
                    <w:p w14:paraId="3515C952" w14:textId="6E87AD5E" w:rsidR="00012D6D" w:rsidRPr="00D502B9" w:rsidRDefault="00012D6D" w:rsidP="004A2326">
                      <w:pPr>
                        <w:pStyle w:val="BodyText2"/>
                        <w:numPr>
                          <w:ilvl w:val="0"/>
                          <w:numId w:val="6"/>
                        </w:numPr>
                        <w:jc w:val="left"/>
                        <w:rPr>
                          <w:b/>
                          <w:sz w:val="24"/>
                        </w:rPr>
                      </w:pPr>
                      <w:r w:rsidRPr="00D502B9">
                        <w:rPr>
                          <w:b/>
                          <w:sz w:val="24"/>
                        </w:rPr>
                        <w:t>Stay informed with our weather app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502B9">
        <w:rPr>
          <w:noProof/>
        </w:rPr>
        <mc:AlternateContent>
          <mc:Choice Requires="wps">
            <w:drawing>
              <wp:anchor distT="0" distB="0" distL="114300" distR="114300" simplePos="0" relativeHeight="251680815" behindDoc="0" locked="0" layoutInCell="1" allowOverlap="1" wp14:anchorId="5707BF8B" wp14:editId="3A41F712">
                <wp:simplePos x="0" y="0"/>
                <wp:positionH relativeFrom="page">
                  <wp:posOffset>1539875</wp:posOffset>
                </wp:positionH>
                <wp:positionV relativeFrom="page">
                  <wp:posOffset>5878830</wp:posOffset>
                </wp:positionV>
                <wp:extent cx="1504950" cy="1260475"/>
                <wp:effectExtent l="0" t="0" r="0" b="9525"/>
                <wp:wrapThrough wrapText="bothSides">
                  <wp:wrapPolygon edited="0">
                    <wp:start x="365" y="0"/>
                    <wp:lineTo x="365" y="21328"/>
                    <wp:lineTo x="20780" y="21328"/>
                    <wp:lineTo x="20780" y="0"/>
                    <wp:lineTo x="365" y="0"/>
                  </wp:wrapPolygon>
                </wp:wrapThrough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26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071BB7" w14:textId="5C9BB572" w:rsidR="00012D6D" w:rsidRDefault="00012D6D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502B9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Storm Tips</w:t>
                            </w:r>
                          </w:p>
                          <w:p w14:paraId="64B79A2D" w14:textId="7F5588D6" w:rsidR="00012D6D" w:rsidRPr="00D502B9" w:rsidRDefault="00012D6D" w:rsidP="00D502B9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 xml:space="preserve">For road updates and Mountain Travel resources: </w:t>
                            </w:r>
                            <w:hyperlink r:id="rId7" w:history="1">
                              <w:r w:rsidRPr="00D502B9"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sz w:val="20"/>
                                  <w:szCs w:val="20"/>
                                  <w:u w:val="single"/>
                                </w:rPr>
                                <w:t>https://www.codot.gov/travel/winter-driving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7BF8B" id="Text Box 48" o:spid="_x0000_s1029" type="#_x0000_t202" style="position:absolute;margin-left:121.25pt;margin-top:462.9pt;width:118.5pt;height:99.25pt;z-index:251680815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" filled="f" stroked="f">
                <v:textbox>
                  <w:txbxContent>
                    <w:p w14:paraId="78071BB7" w14:textId="5C9BB572" w:rsidR="00012D6D" w:rsidRDefault="00012D6D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D502B9">
                        <w:rPr>
                          <w:b/>
                          <w:color w:val="FF0000"/>
                          <w:sz w:val="40"/>
                          <w:szCs w:val="40"/>
                        </w:rPr>
                        <w:t>Storm Tips</w:t>
                      </w:r>
                    </w:p>
                    <w:p w14:paraId="64B79A2D" w14:textId="7F5588D6" w:rsidR="00012D6D" w:rsidRPr="00D502B9" w:rsidRDefault="00012D6D" w:rsidP="00D502B9">
                      <w:pP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 xml:space="preserve">For road updates and Mountain Travel resources: </w:t>
                      </w:r>
                      <w:hyperlink r:id="rId8" w:history="1">
                        <w:r w:rsidRPr="00D502B9">
                          <w:rPr>
                            <w:rFonts w:ascii="Times New Roman" w:eastAsia="Times New Roman" w:hAnsi="Times New Roman" w:cs="Times New Roman"/>
                            <w:color w:val="0000FF"/>
                            <w:sz w:val="20"/>
                            <w:szCs w:val="20"/>
                            <w:u w:val="single"/>
                          </w:rPr>
                          <w:t>https://www.codot.gov/travel/winter-driving</w:t>
                        </w:r>
                      </w:hyperlink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502B9" w:rsidRPr="00D502B9">
        <w:rPr>
          <w:noProof/>
        </w:rPr>
        <w:drawing>
          <wp:anchor distT="0" distB="0" distL="114300" distR="114300" simplePos="0" relativeHeight="251679791" behindDoc="0" locked="0" layoutInCell="1" allowOverlap="1" wp14:anchorId="219A795B" wp14:editId="550EC54D">
            <wp:simplePos x="0" y="0"/>
            <wp:positionH relativeFrom="page">
              <wp:posOffset>528320</wp:posOffset>
            </wp:positionH>
            <wp:positionV relativeFrom="page">
              <wp:posOffset>6009005</wp:posOffset>
            </wp:positionV>
            <wp:extent cx="906145" cy="887095"/>
            <wp:effectExtent l="50800" t="50800" r="59055" b="52705"/>
            <wp:wrapThrough wrapText="bothSides">
              <wp:wrapPolygon edited="0">
                <wp:start x="-1211" y="-1237"/>
                <wp:lineTo x="-1211" y="22265"/>
                <wp:lineTo x="22402" y="22265"/>
                <wp:lineTo x="22402" y="-1237"/>
                <wp:lineTo x="-1211" y="-1237"/>
              </wp:wrapPolygon>
            </wp:wrapThrough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887095"/>
                    </a:xfrm>
                    <a:prstGeom prst="rect">
                      <a:avLst/>
                    </a:prstGeom>
                    <a:noFill/>
                    <a:ln w="571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2B9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0" allowOverlap="1" wp14:anchorId="2DC1DEE8" wp14:editId="3E149DE7">
                <wp:simplePos x="0" y="0"/>
                <wp:positionH relativeFrom="page">
                  <wp:posOffset>3760470</wp:posOffset>
                </wp:positionH>
                <wp:positionV relativeFrom="page">
                  <wp:posOffset>3785235</wp:posOffset>
                </wp:positionV>
                <wp:extent cx="2522220" cy="2093595"/>
                <wp:effectExtent l="0" t="0" r="0" b="14605"/>
                <wp:wrapTight wrapText="bothSides">
                  <wp:wrapPolygon edited="0">
                    <wp:start x="218" y="0"/>
                    <wp:lineTo x="218" y="21489"/>
                    <wp:lineTo x="21100" y="21489"/>
                    <wp:lineTo x="21100" y="0"/>
                    <wp:lineTo x="218" y="0"/>
                  </wp:wrapPolygon>
                </wp:wrapTight>
                <wp:docPr id="18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2093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1BF05F14" w14:textId="5F0EB932" w:rsidR="00012D6D" w:rsidRDefault="00012D6D" w:rsidP="00130B51">
                            <w:pPr>
                              <w:pStyle w:val="BodyText2"/>
                              <w:rPr>
                                <w:b/>
                                <w:sz w:val="24"/>
                              </w:rPr>
                            </w:pPr>
                            <w:r w:rsidRPr="00130B51">
                              <w:rPr>
                                <w:b/>
                                <w:sz w:val="24"/>
                              </w:rPr>
                              <w:t>Where and When do Storms Occur?</w:t>
                            </w:r>
                          </w:p>
                          <w:p w14:paraId="52E39CE3" w14:textId="0106959F" w:rsidR="00012D6D" w:rsidRDefault="00012D6D" w:rsidP="004C45DA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Most Storms occur east of the Continental Divide</w:t>
                            </w:r>
                          </w:p>
                          <w:p w14:paraId="7E8B9E5D" w14:textId="4D4748A6" w:rsidR="00012D6D" w:rsidRDefault="00012D6D" w:rsidP="004C45DA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May-July is the most active weather in Colorado</w:t>
                            </w:r>
                          </w:p>
                          <w:p w14:paraId="0676ADC3" w14:textId="71AEF2A6" w:rsidR="00012D6D" w:rsidRPr="00130B51" w:rsidRDefault="00012D6D" w:rsidP="004C45DA">
                            <w:pPr>
                              <w:pStyle w:val="BodyText2"/>
                              <w:numPr>
                                <w:ilvl w:val="0"/>
                                <w:numId w:val="3"/>
                              </w:numPr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December-March is the second most active weather period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1DEE8" id="Text Box 16" o:spid="_x0000_s1030" type="#_x0000_t202" style="position:absolute;margin-left:296.1pt;margin-top:298.05pt;width:198.6pt;height:164.8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" o:allowincell="f" filled="f" stroked="f">
                <v:textbox inset=",0,,0">
                  <w:txbxContent>
                    <w:p w14:paraId="1BF05F14" w14:textId="5F0EB932" w:rsidR="00012D6D" w:rsidRDefault="00012D6D" w:rsidP="00130B51">
                      <w:pPr>
                        <w:pStyle w:val="BodyText2"/>
                        <w:rPr>
                          <w:b/>
                          <w:sz w:val="24"/>
                        </w:rPr>
                      </w:pPr>
                      <w:r w:rsidRPr="00130B51">
                        <w:rPr>
                          <w:b/>
                          <w:sz w:val="24"/>
                        </w:rPr>
                        <w:t>Where and When do Storms Occur?</w:t>
                      </w:r>
                    </w:p>
                    <w:p w14:paraId="52E39CE3" w14:textId="0106959F" w:rsidR="00012D6D" w:rsidRDefault="00012D6D" w:rsidP="004C45DA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Most Storms occur east of the Continental Divide</w:t>
                      </w:r>
                    </w:p>
                    <w:p w14:paraId="7E8B9E5D" w14:textId="4D4748A6" w:rsidR="00012D6D" w:rsidRDefault="00012D6D" w:rsidP="004C45DA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May-July is the most active weather in Colorado</w:t>
                      </w:r>
                    </w:p>
                    <w:p w14:paraId="0676ADC3" w14:textId="71AEF2A6" w:rsidR="00012D6D" w:rsidRPr="00130B51" w:rsidRDefault="00012D6D" w:rsidP="004C45DA">
                      <w:pPr>
                        <w:pStyle w:val="BodyText2"/>
                        <w:numPr>
                          <w:ilvl w:val="0"/>
                          <w:numId w:val="3"/>
                        </w:numPr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December-March is the second most active weather period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D0191E">
        <w:rPr>
          <w:noProof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65681009" wp14:editId="3E95128D">
                <wp:simplePos x="0" y="0"/>
                <wp:positionH relativeFrom="page">
                  <wp:posOffset>456565</wp:posOffset>
                </wp:positionH>
                <wp:positionV relativeFrom="page">
                  <wp:posOffset>952500</wp:posOffset>
                </wp:positionV>
                <wp:extent cx="2587625" cy="2146300"/>
                <wp:effectExtent l="0" t="0" r="0" b="12700"/>
                <wp:wrapThrough wrapText="bothSides">
                  <wp:wrapPolygon edited="0">
                    <wp:start x="212" y="0"/>
                    <wp:lineTo x="212" y="21472"/>
                    <wp:lineTo x="21202" y="21472"/>
                    <wp:lineTo x="21202" y="0"/>
                    <wp:lineTo x="212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7625" cy="2146300"/>
                          <a:chOff x="0" y="0"/>
                          <a:chExt cx="2587625" cy="21463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g:grpSpPr>
                      <wps:wsp>
                        <wps:cNvPr id="2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87625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  </a:ext>
                          </a:extLst>
                        </wps:spPr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91440" y="0"/>
                            <a:ext cx="2404745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txbx id="6">
                          <w:txbxContent>
                            <w:p w14:paraId="728D0127" w14:textId="16B70F35" w:rsidR="00012D6D" w:rsidRPr="00F50B58" w:rsidRDefault="00012D6D" w:rsidP="00A74A12">
                              <w:pPr>
                                <w:pStyle w:val="BodyText2"/>
                                <w:rPr>
                                  <w:b/>
                                  <w:sz w:val="40"/>
                                  <w:szCs w:val="40"/>
                                </w:rPr>
                              </w:pPr>
                              <w:r w:rsidRPr="00F50B58">
                                <w:rPr>
                                  <w:b/>
                                  <w:sz w:val="40"/>
                                  <w:szCs w:val="40"/>
                                </w:rPr>
                                <w:t>May – July</w:t>
                              </w:r>
                            </w:p>
                            <w:p w14:paraId="07CF18B5" w14:textId="613A8E8A" w:rsidR="00012D6D" w:rsidRPr="004A2326" w:rsidRDefault="00012D6D" w:rsidP="004A2326">
                              <w:pPr>
                                <w:pStyle w:val="BodyText2"/>
                                <w:numPr>
                                  <w:ilvl w:val="0"/>
                                  <w:numId w:val="4"/>
                                </w:numPr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 w:rsidRPr="004A2326">
                                <w:rPr>
                                  <w:b/>
                                  <w:sz w:val="24"/>
                                </w:rPr>
                                <w:t>Hail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  <w:p w14:paraId="76CDA6E8" w14:textId="78A0786E" w:rsidR="00012D6D" w:rsidRPr="004A2326" w:rsidRDefault="00012D6D" w:rsidP="004A2326">
                              <w:pPr>
                                <w:pStyle w:val="BodyText2"/>
                                <w:numPr>
                                  <w:ilvl w:val="0"/>
                                  <w:numId w:val="4"/>
                                </w:numPr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Thunderstorm Wind </w:t>
                              </w:r>
                            </w:p>
                            <w:p w14:paraId="068B9CE6" w14:textId="0B152907" w:rsidR="00012D6D" w:rsidRPr="004A2326" w:rsidRDefault="00012D6D" w:rsidP="004A2326">
                              <w:pPr>
                                <w:pStyle w:val="BodyText2"/>
                                <w:numPr>
                                  <w:ilvl w:val="0"/>
                                  <w:numId w:val="4"/>
                                </w:numPr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 w:rsidRPr="004A2326">
                                <w:rPr>
                                  <w:b/>
                                  <w:sz w:val="24"/>
                                </w:rPr>
                                <w:t>Tornados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  <w:p w14:paraId="513B0307" w14:textId="62746DBD" w:rsidR="00012D6D" w:rsidRPr="004A2326" w:rsidRDefault="00012D6D" w:rsidP="004A2326">
                              <w:pPr>
                                <w:pStyle w:val="BodyText2"/>
                                <w:numPr>
                                  <w:ilvl w:val="0"/>
                                  <w:numId w:val="4"/>
                                </w:numPr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 w:rsidRPr="004A2326">
                                <w:rPr>
                                  <w:b/>
                                  <w:sz w:val="24"/>
                                </w:rPr>
                                <w:t>Flash Floods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91440" y="374015"/>
                            <a:ext cx="240474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6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91440" y="637540"/>
                            <a:ext cx="2404745" cy="26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6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91440" y="900430"/>
                            <a:ext cx="240474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6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91440" y="1163955"/>
                            <a:ext cx="2404745" cy="26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6" seq="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681009" id="Group 11" o:spid="_x0000_s1031" style="position:absolute;margin-left:35.95pt;margin-top:75pt;width:203.75pt;height:169pt;z-index:251658251;mso-position-horizontal-relative:page;mso-position-vertical-relative:page" coordsize="25876,21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">
                <v:shape id="Text Box 15" o:spid="_x0000_s1032" type="#_x0000_t202" style="position:absolute;width:25876;height:21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" filled="f" stroked="f">
                  <v:textbox inset=",0,,0"/>
                </v:shape>
                <v:shape id="Text Box 5" o:spid="_x0000_s1033" type="#_x0000_t202" style="position:absolute;left:914;width:24047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style="mso-next-textbox:#Text Box 7" inset="0,0,0,0">
                    <w:txbxContent>
                      <w:p w14:paraId="728D0127" w14:textId="16B70F35" w:rsidR="00012D6D" w:rsidRPr="00F50B58" w:rsidRDefault="00012D6D" w:rsidP="00A74A12">
                        <w:pPr>
                          <w:pStyle w:val="BodyText2"/>
                          <w:rPr>
                            <w:b/>
                            <w:sz w:val="40"/>
                            <w:szCs w:val="40"/>
                          </w:rPr>
                        </w:pPr>
                        <w:r w:rsidRPr="00F50B58">
                          <w:rPr>
                            <w:b/>
                            <w:sz w:val="40"/>
                            <w:szCs w:val="40"/>
                          </w:rPr>
                          <w:t>May – July</w:t>
                        </w:r>
                      </w:p>
                      <w:p w14:paraId="07CF18B5" w14:textId="613A8E8A" w:rsidR="00012D6D" w:rsidRPr="004A2326" w:rsidRDefault="00012D6D" w:rsidP="004A2326">
                        <w:pPr>
                          <w:pStyle w:val="BodyText2"/>
                          <w:numPr>
                            <w:ilvl w:val="0"/>
                            <w:numId w:val="4"/>
                          </w:numPr>
                          <w:jc w:val="left"/>
                          <w:rPr>
                            <w:b/>
                            <w:sz w:val="24"/>
                          </w:rPr>
                        </w:pPr>
                        <w:r w:rsidRPr="004A2326">
                          <w:rPr>
                            <w:b/>
                            <w:sz w:val="24"/>
                          </w:rPr>
                          <w:t>Hail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  <w:p w14:paraId="76CDA6E8" w14:textId="78A0786E" w:rsidR="00012D6D" w:rsidRPr="004A2326" w:rsidRDefault="00012D6D" w:rsidP="004A2326">
                        <w:pPr>
                          <w:pStyle w:val="BodyText2"/>
                          <w:numPr>
                            <w:ilvl w:val="0"/>
                            <w:numId w:val="4"/>
                          </w:numPr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Thunderstorm Wind </w:t>
                        </w:r>
                      </w:p>
                      <w:p w14:paraId="068B9CE6" w14:textId="0B152907" w:rsidR="00012D6D" w:rsidRPr="004A2326" w:rsidRDefault="00012D6D" w:rsidP="004A2326">
                        <w:pPr>
                          <w:pStyle w:val="BodyText2"/>
                          <w:numPr>
                            <w:ilvl w:val="0"/>
                            <w:numId w:val="4"/>
                          </w:numPr>
                          <w:jc w:val="left"/>
                          <w:rPr>
                            <w:b/>
                            <w:sz w:val="24"/>
                          </w:rPr>
                        </w:pPr>
                        <w:r w:rsidRPr="004A2326">
                          <w:rPr>
                            <w:b/>
                            <w:sz w:val="24"/>
                          </w:rPr>
                          <w:t>Tornados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  <w:p w14:paraId="513B0307" w14:textId="62746DBD" w:rsidR="00012D6D" w:rsidRPr="004A2326" w:rsidRDefault="00012D6D" w:rsidP="004A2326">
                        <w:pPr>
                          <w:pStyle w:val="BodyText2"/>
                          <w:numPr>
                            <w:ilvl w:val="0"/>
                            <w:numId w:val="4"/>
                          </w:numPr>
                          <w:jc w:val="left"/>
                          <w:rPr>
                            <w:b/>
                            <w:sz w:val="24"/>
                          </w:rPr>
                        </w:pPr>
                        <w:r w:rsidRPr="004A2326">
                          <w:rPr>
                            <w:b/>
                            <w:sz w:val="24"/>
                          </w:rPr>
                          <w:t>Flash Floods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7" o:spid="_x0000_s1034" type="#_x0000_t202" style="position:absolute;left:914;top:3740;width:24047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style="mso-next-textbox:#Text Box 8" inset="0,0,0,0">
                    <w:txbxContent/>
                  </v:textbox>
                </v:shape>
                <v:shape id="Text Box 8" o:spid="_x0000_s1035" type="#_x0000_t202" style="position:absolute;left:914;top:6375;width:24047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style="mso-next-textbox:#Text Box 9" inset="0,0,0,0">
                    <w:txbxContent/>
                  </v:textbox>
                </v:shape>
                <v:shape id="Text Box 9" o:spid="_x0000_s1036" type="#_x0000_t202" style="position:absolute;left:914;top:9004;width:24047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style="mso-next-textbox:#Text Box 10" inset="0,0,0,0">
                    <w:txbxContent/>
                  </v:textbox>
                </v:shape>
                <v:shape id="Text Box 10" o:spid="_x0000_s1037" type="#_x0000_t202" style="position:absolute;left:914;top:11639;width:24047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4A2326">
        <w:rPr>
          <w:noProof/>
        </w:rPr>
        <w:drawing>
          <wp:anchor distT="0" distB="0" distL="114300" distR="114300" simplePos="0" relativeHeight="251672623" behindDoc="0" locked="0" layoutInCell="1" allowOverlap="1" wp14:anchorId="30BECB5B" wp14:editId="66244CBC">
            <wp:simplePos x="0" y="0"/>
            <wp:positionH relativeFrom="page">
              <wp:posOffset>1993900</wp:posOffset>
            </wp:positionH>
            <wp:positionV relativeFrom="page">
              <wp:posOffset>2390775</wp:posOffset>
            </wp:positionV>
            <wp:extent cx="927100" cy="523875"/>
            <wp:effectExtent l="50800" t="50800" r="63500" b="60325"/>
            <wp:wrapThrough wrapText="bothSides">
              <wp:wrapPolygon edited="0">
                <wp:start x="-1184" y="-2095"/>
                <wp:lineTo x="-1184" y="23040"/>
                <wp:lineTo x="22488" y="23040"/>
                <wp:lineTo x="22488" y="-2095"/>
                <wp:lineTo x="-1184" y="-2095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0-06 at 3.47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523875"/>
                    </a:xfrm>
                    <a:prstGeom prst="rect">
                      <a:avLst/>
                    </a:prstGeom>
                    <a:ln w="571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26" w:rsidRPr="009F2BF1">
        <w:rPr>
          <w:noProof/>
        </w:rPr>
        <w:drawing>
          <wp:anchor distT="0" distB="0" distL="114300" distR="114300" simplePos="0" relativeHeight="251671599" behindDoc="0" locked="0" layoutInCell="1" allowOverlap="1" wp14:anchorId="4095CED1" wp14:editId="19A0C38E">
            <wp:simplePos x="0" y="0"/>
            <wp:positionH relativeFrom="page">
              <wp:posOffset>1138555</wp:posOffset>
            </wp:positionH>
            <wp:positionV relativeFrom="page">
              <wp:posOffset>2390775</wp:posOffset>
            </wp:positionV>
            <wp:extent cx="772621" cy="524510"/>
            <wp:effectExtent l="50800" t="50800" r="40640" b="59690"/>
            <wp:wrapTight wrapText="bothSides">
              <wp:wrapPolygon edited="0">
                <wp:start x="-1421" y="-2092"/>
                <wp:lineTo x="-1421" y="23012"/>
                <wp:lineTo x="22026" y="23012"/>
                <wp:lineTo x="22026" y="-2092"/>
                <wp:lineTo x="-1421" y="-2092"/>
              </wp:wrapPolygon>
            </wp:wrapTight>
            <wp:docPr id="38" name="Picture 6" descr="Screen Shot 2019-10-05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creen Shot 2019-10-05 at 7.23.30 PM.p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21" cy="524510"/>
                    </a:xfrm>
                    <a:prstGeom prst="rect">
                      <a:avLst/>
                    </a:prstGeom>
                    <a:ln w="571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326" w:rsidRPr="009F2BF1">
        <w:rPr>
          <w:noProof/>
        </w:rPr>
        <w:drawing>
          <wp:anchor distT="0" distB="0" distL="114300" distR="114300" simplePos="0" relativeHeight="251670575" behindDoc="0" locked="0" layoutInCell="1" allowOverlap="1" wp14:anchorId="00F0EEC1" wp14:editId="477AF0B5">
            <wp:simplePos x="0" y="0"/>
            <wp:positionH relativeFrom="page">
              <wp:posOffset>520700</wp:posOffset>
            </wp:positionH>
            <wp:positionV relativeFrom="page">
              <wp:posOffset>2390775</wp:posOffset>
            </wp:positionV>
            <wp:extent cx="571500" cy="524510"/>
            <wp:effectExtent l="50800" t="50800" r="63500" b="59690"/>
            <wp:wrapTight wrapText="bothSides">
              <wp:wrapPolygon edited="0">
                <wp:start x="-1920" y="-2092"/>
                <wp:lineTo x="-1920" y="23012"/>
                <wp:lineTo x="23040" y="23012"/>
                <wp:lineTo x="23040" y="-2092"/>
                <wp:lineTo x="-1920" y="-2092"/>
              </wp:wrapPolygon>
            </wp:wrapTight>
            <wp:docPr id="6" name="Content Placeholder 5" descr="Screen Shot 2019-10-05 at 7.22.43 PM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Screen Shot 2019-10-05 at 7.22.43 PM.png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8" b="620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24510"/>
                    </a:xfrm>
                    <a:prstGeom prst="rect">
                      <a:avLst/>
                    </a:prstGeom>
                    <a:ln w="571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C33"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2E72783C" wp14:editId="52712C97">
                <wp:simplePos x="0" y="0"/>
                <wp:positionH relativeFrom="page">
                  <wp:posOffset>3747770</wp:posOffset>
                </wp:positionH>
                <wp:positionV relativeFrom="page">
                  <wp:posOffset>6248400</wp:posOffset>
                </wp:positionV>
                <wp:extent cx="2587625" cy="1066800"/>
                <wp:effectExtent l="0" t="0" r="0" b="0"/>
                <wp:wrapTight wrapText="bothSides">
                  <wp:wrapPolygon edited="0">
                    <wp:start x="212" y="0"/>
                    <wp:lineTo x="212" y="21086"/>
                    <wp:lineTo x="21202" y="21086"/>
                    <wp:lineTo x="21202" y="0"/>
                    <wp:lineTo x="212" y="0"/>
                  </wp:wrapPolygon>
                </wp:wrapTight>
                <wp:docPr id="23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76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2CB12" w14:textId="79077D51" w:rsidR="00012D6D" w:rsidRDefault="00012D6D" w:rsidP="00A74A12">
                            <w:pPr>
                              <w:pStyle w:val="ContactDetails"/>
                              <w:rPr>
                                <w:color w:val="FFFFFF" w:themeColor="background1"/>
                              </w:rPr>
                            </w:pPr>
                            <w:r w:rsidRPr="00584C33">
                              <w:rPr>
                                <w:color w:val="FFFFFF" w:themeColor="background1"/>
                              </w:rPr>
                              <w:t xml:space="preserve">Questions? </w:t>
                            </w:r>
                          </w:p>
                          <w:p w14:paraId="2F5F79AC" w14:textId="283AEDB0" w:rsidR="00012D6D" w:rsidRDefault="00012D6D" w:rsidP="00A74A12">
                            <w:pPr>
                              <w:pStyle w:val="ContactDetails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Call: 1-720-WEA-DATA</w:t>
                            </w:r>
                          </w:p>
                          <w:p w14:paraId="7CCB8F07" w14:textId="77BD535F" w:rsidR="00012D6D" w:rsidRPr="00584C33" w:rsidRDefault="00012D6D" w:rsidP="00A74A12">
                            <w:pPr>
                              <w:pStyle w:val="ContactDetails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Email: coloradoweatherdata@colorado.gov</w:t>
                            </w:r>
                          </w:p>
                          <w:p w14:paraId="18831D4B" w14:textId="77777777" w:rsidR="00012D6D" w:rsidRPr="001644CE" w:rsidRDefault="00012D6D" w:rsidP="00A74A12">
                            <w:pPr>
                              <w:pStyle w:val="ContactDetails"/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2783C" id="Text Box 21" o:spid="_x0000_s1038" type="#_x0000_t202" style="position:absolute;margin-left:295.1pt;margin-top:492pt;width:203.75pt;height:84pt;z-index:2516582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" filled="f" stroked="f">
                <v:textbox inset=",0,,0">
                  <w:txbxContent>
                    <w:p w14:paraId="7402CB12" w14:textId="79077D51" w:rsidR="00012D6D" w:rsidRDefault="00012D6D" w:rsidP="00A74A12">
                      <w:pPr>
                        <w:pStyle w:val="ContactDetails"/>
                        <w:rPr>
                          <w:color w:val="FFFFFF" w:themeColor="background1"/>
                        </w:rPr>
                      </w:pPr>
                      <w:r w:rsidRPr="00584C33">
                        <w:rPr>
                          <w:color w:val="FFFFFF" w:themeColor="background1"/>
                        </w:rPr>
                        <w:t xml:space="preserve">Questions? </w:t>
                      </w:r>
                    </w:p>
                    <w:p w14:paraId="2F5F79AC" w14:textId="283AEDB0" w:rsidR="00012D6D" w:rsidRDefault="00012D6D" w:rsidP="00A74A12">
                      <w:pPr>
                        <w:pStyle w:val="ContactDetails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Call: 1-720-WEA-DATA</w:t>
                      </w:r>
                    </w:p>
                    <w:p w14:paraId="7CCB8F07" w14:textId="77BD535F" w:rsidR="00012D6D" w:rsidRPr="00584C33" w:rsidRDefault="00012D6D" w:rsidP="00A74A12">
                      <w:pPr>
                        <w:pStyle w:val="ContactDetails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Email: coloradoweatherdata@colorado.gov</w:t>
                      </w:r>
                    </w:p>
                    <w:p w14:paraId="18831D4B" w14:textId="77777777" w:rsidR="00012D6D" w:rsidRPr="001644CE" w:rsidRDefault="00012D6D" w:rsidP="00A74A12">
                      <w:pPr>
                        <w:pStyle w:val="ContactDetails"/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584C33"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0" allowOverlap="1" wp14:anchorId="61425CB2" wp14:editId="5AC878B7">
                <wp:simplePos x="0" y="0"/>
                <wp:positionH relativeFrom="page">
                  <wp:posOffset>3760470</wp:posOffset>
                </wp:positionH>
                <wp:positionV relativeFrom="page">
                  <wp:posOffset>6009005</wp:posOffset>
                </wp:positionV>
                <wp:extent cx="2587625" cy="311785"/>
                <wp:effectExtent l="0" t="0" r="0" b="18415"/>
                <wp:wrapTight wrapText="bothSides">
                  <wp:wrapPolygon edited="0">
                    <wp:start x="212" y="0"/>
                    <wp:lineTo x="212" y="21116"/>
                    <wp:lineTo x="21202" y="21116"/>
                    <wp:lineTo x="21202" y="0"/>
                    <wp:lineTo x="212" y="0"/>
                  </wp:wrapPolygon>
                </wp:wrapTight>
                <wp:docPr id="2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762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905FCFA" w14:textId="59303D18" w:rsidR="00012D6D" w:rsidRDefault="00012D6D" w:rsidP="00A74A12">
                            <w:pPr>
                              <w:pStyle w:val="Footer"/>
                            </w:pPr>
                            <w:r>
                              <w:t>Colorado Data Science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25CB2" id="Text Box 20" o:spid="_x0000_s1039" type="#_x0000_t202" style="position:absolute;margin-left:296.1pt;margin-top:473.15pt;width:203.75pt;height:24.55pt;z-index:2516582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" o:allowincell="f" filled="f" stroked="f">
                <v:textbox inset=",0,,0">
                  <w:txbxContent>
                    <w:p w14:paraId="0905FCFA" w14:textId="59303D18" w:rsidR="00012D6D" w:rsidRDefault="00012D6D" w:rsidP="00A74A12">
                      <w:pPr>
                        <w:pStyle w:val="Footer"/>
                      </w:pPr>
                      <w:r>
                        <w:t>Colorado Data Science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584C33"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0" allowOverlap="1" wp14:anchorId="5ED6D35E" wp14:editId="72DE47E1">
                <wp:simplePos x="0" y="0"/>
                <wp:positionH relativeFrom="page">
                  <wp:posOffset>7165975</wp:posOffset>
                </wp:positionH>
                <wp:positionV relativeFrom="page">
                  <wp:posOffset>5878830</wp:posOffset>
                </wp:positionV>
                <wp:extent cx="2333625" cy="941070"/>
                <wp:effectExtent l="0" t="0" r="0" b="24130"/>
                <wp:wrapTight wrapText="bothSides">
                  <wp:wrapPolygon edited="0">
                    <wp:start x="235" y="0"/>
                    <wp:lineTo x="235" y="21571"/>
                    <wp:lineTo x="21159" y="21571"/>
                    <wp:lineTo x="21159" y="0"/>
                    <wp:lineTo x="235" y="0"/>
                  </wp:wrapPolygon>
                </wp:wrapTight>
                <wp:docPr id="1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941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E291148" w14:textId="7185E22C" w:rsidR="00012D6D" w:rsidRPr="00584C33" w:rsidRDefault="00012D6D" w:rsidP="00A74A12">
                            <w:pPr>
                              <w:pStyle w:val="Title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84C33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Colorado Outdoors  Weather Public Safety Tips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6D35E" id="Text Box 18" o:spid="_x0000_s1040" type="#_x0000_t202" style="position:absolute;margin-left:564.25pt;margin-top:462.9pt;width:183.75pt;height:74.1pt;z-index:25165828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" o:allowincell="f" filled="f" stroked="f">
                <v:textbox inset=",0,,0">
                  <w:txbxContent>
                    <w:p w14:paraId="2E291148" w14:textId="7185E22C" w:rsidR="00012D6D" w:rsidRPr="00584C33" w:rsidRDefault="00012D6D" w:rsidP="00A74A12">
                      <w:pPr>
                        <w:pStyle w:val="Title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584C33">
                        <w:rPr>
                          <w:color w:val="FFFFFF" w:themeColor="background1"/>
                          <w:sz w:val="40"/>
                          <w:szCs w:val="40"/>
                        </w:rPr>
                        <w:t>Colorado Outdoors  Weather Public Safety Tips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130B51" w:rsidRPr="00130B51">
        <w:rPr>
          <w:noProof/>
        </w:rPr>
        <w:drawing>
          <wp:anchor distT="0" distB="0" distL="114300" distR="114300" simplePos="0" relativeHeight="251669551" behindDoc="0" locked="0" layoutInCell="1" allowOverlap="1" wp14:anchorId="231C27BC" wp14:editId="7C08CB98">
            <wp:simplePos x="0" y="0"/>
            <wp:positionH relativeFrom="page">
              <wp:posOffset>3760470</wp:posOffset>
            </wp:positionH>
            <wp:positionV relativeFrom="page">
              <wp:posOffset>2124075</wp:posOffset>
            </wp:positionV>
            <wp:extent cx="2535555" cy="1529080"/>
            <wp:effectExtent l="50800" t="50800" r="55245" b="45720"/>
            <wp:wrapThrough wrapText="bothSides">
              <wp:wrapPolygon edited="0">
                <wp:start x="-433" y="-718"/>
                <wp:lineTo x="-433" y="21887"/>
                <wp:lineTo x="21854" y="21887"/>
                <wp:lineTo x="21854" y="-718"/>
                <wp:lineTo x="-433" y="-718"/>
              </wp:wrapPolygon>
            </wp:wrapThrough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3"/>
                    <a:stretch/>
                  </pic:blipFill>
                  <pic:spPr bwMode="auto">
                    <a:xfrm>
                      <a:off x="0" y="0"/>
                      <a:ext cx="2535555" cy="1529080"/>
                    </a:xfrm>
                    <a:prstGeom prst="rect">
                      <a:avLst/>
                    </a:prstGeom>
                    <a:noFill/>
                    <a:ln w="5715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BE5" w:rsidRPr="00427AE1">
        <w:rPr>
          <w:noProof/>
        </w:rPr>
        <w:drawing>
          <wp:anchor distT="0" distB="0" distL="114300" distR="114300" simplePos="0" relativeHeight="251667503" behindDoc="0" locked="0" layoutInCell="1" allowOverlap="1" wp14:anchorId="0109B010" wp14:editId="78E8E793">
            <wp:simplePos x="0" y="0"/>
            <wp:positionH relativeFrom="page">
              <wp:posOffset>3747770</wp:posOffset>
            </wp:positionH>
            <wp:positionV relativeFrom="page">
              <wp:posOffset>467360</wp:posOffset>
            </wp:positionV>
            <wp:extent cx="2534920" cy="1656715"/>
            <wp:effectExtent l="50800" t="50800" r="55880" b="45085"/>
            <wp:wrapThrough wrapText="bothSides">
              <wp:wrapPolygon edited="0">
                <wp:start x="-433" y="-662"/>
                <wp:lineTo x="-433" y="21857"/>
                <wp:lineTo x="21860" y="21857"/>
                <wp:lineTo x="21860" y="-662"/>
                <wp:lineTo x="-433" y="-662"/>
              </wp:wrapPolygon>
            </wp:wrapThrough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1" t="8436" r="5036" b="18519"/>
                    <a:stretch/>
                  </pic:blipFill>
                  <pic:spPr bwMode="auto">
                    <a:xfrm>
                      <a:off x="0" y="0"/>
                      <a:ext cx="2534920" cy="1656715"/>
                    </a:xfrm>
                    <a:prstGeom prst="rect">
                      <a:avLst/>
                    </a:prstGeom>
                    <a:noFill/>
                    <a:ln w="57150" cmpd="sng">
                      <a:solidFill>
                        <a:srgbClr val="66006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AE1">
        <w:rPr>
          <w:noProof/>
        </w:rPr>
        <w:drawing>
          <wp:anchor distT="0" distB="0" distL="114300" distR="114300" simplePos="0" relativeHeight="251664431" behindDoc="0" locked="0" layoutInCell="1" allowOverlap="1" wp14:anchorId="04F53DB3" wp14:editId="4073B749">
            <wp:simplePos x="0" y="0"/>
            <wp:positionH relativeFrom="page">
              <wp:posOffset>7026275</wp:posOffset>
            </wp:positionH>
            <wp:positionV relativeFrom="page">
              <wp:posOffset>4038600</wp:posOffset>
            </wp:positionV>
            <wp:extent cx="2574925" cy="1734185"/>
            <wp:effectExtent l="0" t="0" r="0" b="0"/>
            <wp:wrapThrough wrapText="bothSides">
              <wp:wrapPolygon edited="0">
                <wp:start x="0" y="0"/>
                <wp:lineTo x="0" y="21197"/>
                <wp:lineTo x="21307" y="21197"/>
                <wp:lineTo x="21307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0-06 at 3.22.3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AE1">
        <w:rPr>
          <w:noProof/>
        </w:rPr>
        <w:drawing>
          <wp:anchor distT="0" distB="0" distL="114300" distR="114300" simplePos="0" relativeHeight="251663407" behindDoc="0" locked="0" layoutInCell="1" allowOverlap="1" wp14:anchorId="2A780785" wp14:editId="23F00597">
            <wp:simplePos x="0" y="0"/>
            <wp:positionH relativeFrom="page">
              <wp:posOffset>7038975</wp:posOffset>
            </wp:positionH>
            <wp:positionV relativeFrom="page">
              <wp:posOffset>2241550</wp:posOffset>
            </wp:positionV>
            <wp:extent cx="2562225" cy="1644650"/>
            <wp:effectExtent l="0" t="0" r="3175" b="6350"/>
            <wp:wrapThrough wrapText="bothSides">
              <wp:wrapPolygon edited="0">
                <wp:start x="0" y="0"/>
                <wp:lineTo x="0" y="21350"/>
                <wp:lineTo x="21413" y="21350"/>
                <wp:lineTo x="21413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0-06 at 3.21.0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A12">
        <w:rPr>
          <w:noProof/>
        </w:rPr>
        <w:drawing>
          <wp:anchor distT="0" distB="0" distL="114300" distR="114300" simplePos="0" relativeHeight="251661359" behindDoc="0" locked="0" layoutInCell="1" allowOverlap="1" wp14:anchorId="0FB75CA8" wp14:editId="18E52B07">
            <wp:simplePos x="0" y="0"/>
            <wp:positionH relativeFrom="page">
              <wp:posOffset>7026275</wp:posOffset>
            </wp:positionH>
            <wp:positionV relativeFrom="page">
              <wp:posOffset>467360</wp:posOffset>
            </wp:positionV>
            <wp:extent cx="2616200" cy="1657350"/>
            <wp:effectExtent l="0" t="0" r="0" b="0"/>
            <wp:wrapThrough wrapText="bothSides">
              <wp:wrapPolygon edited="0">
                <wp:start x="0" y="0"/>
                <wp:lineTo x="0" y="21186"/>
                <wp:lineTo x="21390" y="21186"/>
                <wp:lineTo x="2139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0-06 at 3.01.4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9A4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C4B2C8E" wp14:editId="31FEC511">
                <wp:simplePos x="0" y="0"/>
                <wp:positionH relativeFrom="page">
                  <wp:posOffset>584200</wp:posOffset>
                </wp:positionH>
                <wp:positionV relativeFrom="page">
                  <wp:posOffset>647065</wp:posOffset>
                </wp:positionV>
                <wp:extent cx="2336800" cy="521335"/>
                <wp:effectExtent l="0" t="0" r="0" b="12065"/>
                <wp:wrapTight wrapText="bothSides">
                  <wp:wrapPolygon edited="0">
                    <wp:start x="235" y="0"/>
                    <wp:lineTo x="235" y="21048"/>
                    <wp:lineTo x="21130" y="21048"/>
                    <wp:lineTo x="21130" y="0"/>
                    <wp:lineTo x="235" y="0"/>
                  </wp:wrapPolygon>
                </wp:wrapTight>
                <wp:docPr id="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521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7C3EAF1" w14:textId="1749D7AB" w:rsidR="00012D6D" w:rsidRPr="00F50B58" w:rsidRDefault="00012D6D" w:rsidP="00A74A12">
                            <w:pPr>
                              <w:pStyle w:val="Heading2"/>
                              <w:rPr>
                                <w:rFonts w:asciiTheme="minorHAnsi" w:hAnsiTheme="minorHAnsi"/>
                                <w:color w:val="956B43" w:themeColor="accent5"/>
                                <w:sz w:val="40"/>
                                <w:szCs w:val="40"/>
                              </w:rPr>
                            </w:pPr>
                            <w:r w:rsidRPr="00F50B58">
                              <w:rPr>
                                <w:rFonts w:asciiTheme="minorHAnsi" w:hAnsiTheme="minorHAnsi"/>
                                <w:color w:val="956B43" w:themeColor="accent5"/>
                                <w:sz w:val="40"/>
                                <w:szCs w:val="40"/>
                              </w:rPr>
                              <w:t>Weather Events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B2C8E" id="Text Box 14" o:spid="_x0000_s1041" type="#_x0000_t202" style="position:absolute;margin-left:46pt;margin-top:50.95pt;width:184pt;height:41.05pt;z-index:2516582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" filled="f" stroked="f">
                <v:textbox inset=",0,,0">
                  <w:txbxContent>
                    <w:p w14:paraId="67C3EAF1" w14:textId="1749D7AB" w:rsidR="00012D6D" w:rsidRPr="00F50B58" w:rsidRDefault="00012D6D" w:rsidP="00A74A12">
                      <w:pPr>
                        <w:pStyle w:val="Heading2"/>
                        <w:rPr>
                          <w:rFonts w:asciiTheme="minorHAnsi" w:hAnsiTheme="minorHAnsi"/>
                          <w:color w:val="956B43" w:themeColor="accent5"/>
                          <w:sz w:val="40"/>
                          <w:szCs w:val="40"/>
                        </w:rPr>
                      </w:pPr>
                      <w:r w:rsidRPr="00F50B58">
                        <w:rPr>
                          <w:rFonts w:asciiTheme="minorHAnsi" w:hAnsiTheme="minorHAnsi"/>
                          <w:color w:val="956B43" w:themeColor="accent5"/>
                          <w:sz w:val="40"/>
                          <w:szCs w:val="40"/>
                        </w:rPr>
                        <w:t>Weather Events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FF19A4"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0" allowOverlap="1" wp14:anchorId="5554D14F" wp14:editId="57958171">
                <wp:simplePos x="0" y="0"/>
                <wp:positionH relativeFrom="page">
                  <wp:posOffset>7026275</wp:posOffset>
                </wp:positionH>
                <wp:positionV relativeFrom="page">
                  <wp:posOffset>6896100</wp:posOffset>
                </wp:positionV>
                <wp:extent cx="2587625" cy="419100"/>
                <wp:effectExtent l="0" t="0" r="0" b="12700"/>
                <wp:wrapTight wrapText="bothSides">
                  <wp:wrapPolygon edited="0">
                    <wp:start x="212" y="0"/>
                    <wp:lineTo x="212" y="20945"/>
                    <wp:lineTo x="21202" y="20945"/>
                    <wp:lineTo x="21202" y="0"/>
                    <wp:lineTo x="212" y="0"/>
                  </wp:wrapPolygon>
                </wp:wrapTight>
                <wp:docPr id="2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762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568BAF7" w14:textId="77777777" w:rsidR="00012D6D" w:rsidRPr="00584C33" w:rsidRDefault="00012D6D" w:rsidP="00A74A12">
                            <w:pPr>
                              <w:pStyle w:val="Subtitle"/>
                              <w:rPr>
                                <w:color w:val="FFFFFF" w:themeColor="background1"/>
                              </w:rPr>
                            </w:pPr>
                            <w:r w:rsidRPr="00584C33">
                              <w:rPr>
                                <w:color w:val="FFFFFF" w:themeColor="background1"/>
                              </w:rPr>
                              <w:t>Based on the 2015-2016 NOAA Public Storm Data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4D14F" id="Text Box 19" o:spid="_x0000_s1042" type="#_x0000_t202" style="position:absolute;margin-left:553.25pt;margin-top:543pt;width:203.75pt;height:33pt;z-index:25165828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" o:allowincell="f" filled="f" stroked="f">
                <v:textbox inset=",0,,0">
                  <w:txbxContent>
                    <w:p w14:paraId="7568BAF7" w14:textId="77777777" w:rsidR="00012D6D" w:rsidRPr="00584C33" w:rsidRDefault="00012D6D" w:rsidP="00A74A12">
                      <w:pPr>
                        <w:pStyle w:val="Subtitle"/>
                        <w:rPr>
                          <w:color w:val="FFFFFF" w:themeColor="background1"/>
                        </w:rPr>
                      </w:pPr>
                      <w:r w:rsidRPr="00584C33">
                        <w:rPr>
                          <w:color w:val="FFFFFF" w:themeColor="background1"/>
                        </w:rPr>
                        <w:t>Based on the 2015-2016 NOAA Public Storm Data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A547FA">
        <w:br w:type="page"/>
      </w:r>
      <w:r w:rsidR="00D0191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59" behindDoc="0" locked="0" layoutInCell="1" allowOverlap="1" wp14:anchorId="75149CE2" wp14:editId="3520356F">
                <wp:simplePos x="0" y="0"/>
                <wp:positionH relativeFrom="page">
                  <wp:posOffset>3657600</wp:posOffset>
                </wp:positionH>
                <wp:positionV relativeFrom="page">
                  <wp:posOffset>3200400</wp:posOffset>
                </wp:positionV>
                <wp:extent cx="3200400" cy="4114800"/>
                <wp:effectExtent l="0" t="0" r="0" b="0"/>
                <wp:wrapThrough wrapText="bothSides">
                  <wp:wrapPolygon edited="0">
                    <wp:start x="171" y="0"/>
                    <wp:lineTo x="171" y="21467"/>
                    <wp:lineTo x="21257" y="21467"/>
                    <wp:lineTo x="21257" y="0"/>
                    <wp:lineTo x="171" y="0"/>
                  </wp:wrapPolygon>
                </wp:wrapThrough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4114800"/>
                          <a:chOff x="0" y="0"/>
                          <a:chExt cx="3200400" cy="41148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g:grpSpPr>
                      <wps:wsp>
                        <wps:cNvPr id="54" name="Text Box 54"/>
                        <wps:cNvSpPr txBox="1"/>
                        <wps:spPr>
                          <a:xfrm>
                            <a:off x="0" y="0"/>
                            <a:ext cx="32004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91440" y="45720"/>
                            <a:ext cx="301752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txbx id="12">
                          <w:txbxContent>
                            <w:p w14:paraId="5201AEA4" w14:textId="072BD517" w:rsidR="00012D6D" w:rsidRPr="002C0427" w:rsidRDefault="00012D6D" w:rsidP="002C042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C0427">
                                <w:rPr>
                                  <w:sz w:val="20"/>
                                  <w:szCs w:val="20"/>
                                </w:rPr>
                                <w:t>Lightning</w:t>
                              </w:r>
                            </w:p>
                            <w:p w14:paraId="6011E49B" w14:textId="5356B0B3" w:rsidR="00012D6D" w:rsidRPr="002C0427" w:rsidRDefault="00012D6D" w:rsidP="002C0427">
                              <w:pPr>
                                <w:numPr>
                                  <w:ilvl w:val="0"/>
                                  <w:numId w:val="10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C0427">
                                <w:rPr>
                                  <w:sz w:val="20"/>
                                  <w:szCs w:val="20"/>
                                </w:rPr>
                                <w:t xml:space="preserve">Lightning is the primary source of injury from weather events with over 20 people struck a year. Colorado’s high altitude makes it more susceptible. </w:t>
                              </w:r>
                            </w:p>
                            <w:p w14:paraId="297BEE25" w14:textId="336BA0B2" w:rsidR="00012D6D" w:rsidRPr="0048790E" w:rsidRDefault="00012D6D" w:rsidP="002C0427">
                              <w:pPr>
                                <w:numPr>
                                  <w:ilvl w:val="0"/>
                                  <w:numId w:val="10"/>
                                </w:numPr>
                                <w:rPr>
                                  <w:b/>
                                  <w:color w:val="FFFF00"/>
                                  <w:sz w:val="20"/>
                                  <w:szCs w:val="20"/>
                                </w:rPr>
                              </w:pPr>
                              <w:r w:rsidRPr="0048790E">
                                <w:rPr>
                                  <w:b/>
                                  <w:color w:val="FFFF00"/>
                                  <w:sz w:val="20"/>
                                  <w:szCs w:val="20"/>
                                </w:rPr>
                                <w:t>On average, it kills around 3.5 people and injures around 17 per year. This is consistent with our data findings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(McKee, 2019) </w:t>
                              </w:r>
                              <w:r w:rsidRPr="0048790E">
                                <w:rPr>
                                  <w:b/>
                                  <w:color w:val="FFFF00"/>
                                  <w:sz w:val="20"/>
                                  <w:szCs w:val="20"/>
                                </w:rPr>
                                <w:t>of 22 injuries and 3 deaths</w:t>
                              </w:r>
                              <w:r>
                                <w:rPr>
                                  <w:b/>
                                  <w:color w:val="FFFF00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126BC122" w14:textId="4300A8E7" w:rsidR="00012D6D" w:rsidRPr="002C0427" w:rsidRDefault="00012D6D" w:rsidP="002C0427">
                              <w:pPr>
                                <w:numPr>
                                  <w:ilvl w:val="0"/>
                                  <w:numId w:val="10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Most </w:t>
                              </w:r>
                              <w:r w:rsidRPr="002C0427">
                                <w:rPr>
                                  <w:sz w:val="20"/>
                                  <w:szCs w:val="20"/>
                                </w:rPr>
                                <w:t>strikes occur between 1pm and 3pm in the spring/summer month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s</w:t>
                              </w:r>
                              <w:r w:rsidRPr="002C0427">
                                <w:rPr>
                                  <w:sz w:val="20"/>
                                  <w:szCs w:val="20"/>
                                </w:rPr>
                                <w:t xml:space="preserve"> and usually hit people who are hiking or enjoying the outdoors. </w:t>
                              </w:r>
                            </w:p>
                            <w:p w14:paraId="379A85A2" w14:textId="542C8FF4" w:rsidR="00012D6D" w:rsidRPr="0048790E" w:rsidRDefault="00012D6D" w:rsidP="002C0427">
                              <w:pPr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48790E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Lightning Safety:</w:t>
                              </w:r>
                            </w:p>
                            <w:p w14:paraId="764F7962" w14:textId="15E2F0D7" w:rsidR="00012D6D" w:rsidRPr="00127891" w:rsidRDefault="00012D6D" w:rsidP="002C0427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C0427">
                                <w:rPr>
                                  <w:sz w:val="20"/>
                                  <w:szCs w:val="20"/>
                                </w:rPr>
                                <w:t>Stay below tree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2C0427">
                                <w:rPr>
                                  <w:sz w:val="20"/>
                                  <w:szCs w:val="20"/>
                                </w:rPr>
                                <w:t>line (10,000 ft.) in afternoons</w:t>
                              </w:r>
                            </w:p>
                            <w:p w14:paraId="0308D192" w14:textId="77777777" w:rsidR="00012D6D" w:rsidRDefault="00012D6D" w:rsidP="002C0427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If stuck in an open area: crouch and do not lie on ground, keep arms/legs in to body and minimize contact with ground. </w:t>
                              </w:r>
                            </w:p>
                            <w:p w14:paraId="139510D3" w14:textId="77777777" w:rsidR="004F5921" w:rsidRDefault="00012D6D" w:rsidP="002C0427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012D6D">
                                <w:rPr>
                                  <w:sz w:val="20"/>
                                  <w:szCs w:val="20"/>
                                </w:rPr>
                                <w:t xml:space="preserve">Stay away from water, metal and wet items, </w:t>
                              </w:r>
                            </w:p>
                            <w:p w14:paraId="0B9EA60F" w14:textId="58B3336F" w:rsidR="00012D6D" w:rsidRPr="00012D6D" w:rsidRDefault="00012D6D" w:rsidP="002C0427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012D6D">
                                <w:rPr>
                                  <w:sz w:val="20"/>
                                  <w:szCs w:val="20"/>
                                </w:rPr>
                                <w:t>Wait 30 minutes until thunder ends to leave shelter (source: Weather.gov/NOAA (2019)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91440" y="194310"/>
                            <a:ext cx="279146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91440" y="343535"/>
                            <a:ext cx="279146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91440" y="492125"/>
                            <a:ext cx="279146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91440" y="641350"/>
                            <a:ext cx="279146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91440" y="789940"/>
                            <a:ext cx="279146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91440" y="939165"/>
                            <a:ext cx="279146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6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91440" y="1087755"/>
                            <a:ext cx="279146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7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91440" y="1236980"/>
                            <a:ext cx="279146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8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91440" y="1385570"/>
                            <a:ext cx="279146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9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91440" y="1534795"/>
                            <a:ext cx="279146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10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91440" y="1683385"/>
                            <a:ext cx="279146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1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91440" y="1832610"/>
                            <a:ext cx="279146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1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91440" y="1981200"/>
                            <a:ext cx="279146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1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91440" y="2130425"/>
                            <a:ext cx="279146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1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91440" y="2279015"/>
                            <a:ext cx="2791460" cy="15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1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91440" y="2435225"/>
                            <a:ext cx="279146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16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91440" y="2583815"/>
                            <a:ext cx="2791460" cy="15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17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91440" y="2740025"/>
                            <a:ext cx="279146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18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91440" y="2888615"/>
                            <a:ext cx="279146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19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91440" y="3037840"/>
                            <a:ext cx="2791460" cy="15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20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 Box 72"/>
                        <wps:cNvSpPr txBox="1"/>
                        <wps:spPr>
                          <a:xfrm>
                            <a:off x="91440" y="3193415"/>
                            <a:ext cx="2791460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2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91440" y="3342640"/>
                            <a:ext cx="2791460" cy="15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2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342265" y="3498215"/>
                            <a:ext cx="2540635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2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342265" y="3646805"/>
                            <a:ext cx="2540635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2" seq="2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149CE2" id="Group 76" o:spid="_x0000_s1043" style="position:absolute;margin-left:4in;margin-top:252pt;width:252pt;height:324pt;z-index:251686959;mso-position-horizontal-relative:page;mso-position-vertical-relative:page" coordsize="32004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">
                <v:shape id="Text Box 54" o:spid="_x0000_s1044" type="#_x0000_t202" style="position:absolute;width:32004;height:41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/>
                <v:shape id="Text Box 30" o:spid="_x0000_s1045" type="#_x0000_t202" style="position:absolute;left:914;top:457;width:30175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style="mso-next-textbox:#Text Box 34" inset="0,0,0,0">
                    <w:txbxContent>
                      <w:p w14:paraId="5201AEA4" w14:textId="072BD517" w:rsidR="00012D6D" w:rsidRPr="002C0427" w:rsidRDefault="00012D6D" w:rsidP="002C0427">
                        <w:pPr>
                          <w:rPr>
                            <w:sz w:val="20"/>
                            <w:szCs w:val="20"/>
                          </w:rPr>
                        </w:pPr>
                        <w:r w:rsidRPr="002C0427">
                          <w:rPr>
                            <w:sz w:val="20"/>
                            <w:szCs w:val="20"/>
                          </w:rPr>
                          <w:t>Lightning</w:t>
                        </w:r>
                      </w:p>
                      <w:p w14:paraId="6011E49B" w14:textId="5356B0B3" w:rsidR="00012D6D" w:rsidRPr="002C0427" w:rsidRDefault="00012D6D" w:rsidP="002C0427">
                        <w:pPr>
                          <w:numPr>
                            <w:ilvl w:val="0"/>
                            <w:numId w:val="10"/>
                          </w:numPr>
                          <w:rPr>
                            <w:sz w:val="20"/>
                            <w:szCs w:val="20"/>
                          </w:rPr>
                        </w:pPr>
                        <w:r w:rsidRPr="002C0427">
                          <w:rPr>
                            <w:sz w:val="20"/>
                            <w:szCs w:val="20"/>
                          </w:rPr>
                          <w:t xml:space="preserve">Lightning is the primary source of injury from weather events with over 20 people struck a year. Colorado’s high altitude makes it more susceptible. </w:t>
                        </w:r>
                      </w:p>
                      <w:p w14:paraId="297BEE25" w14:textId="336BA0B2" w:rsidR="00012D6D" w:rsidRPr="0048790E" w:rsidRDefault="00012D6D" w:rsidP="002C0427">
                        <w:pPr>
                          <w:numPr>
                            <w:ilvl w:val="0"/>
                            <w:numId w:val="10"/>
                          </w:numPr>
                          <w:rPr>
                            <w:b/>
                            <w:color w:val="FFFF00"/>
                            <w:sz w:val="20"/>
                            <w:szCs w:val="20"/>
                          </w:rPr>
                        </w:pPr>
                        <w:r w:rsidRPr="0048790E">
                          <w:rPr>
                            <w:b/>
                            <w:color w:val="FFFF00"/>
                            <w:sz w:val="20"/>
                            <w:szCs w:val="20"/>
                          </w:rPr>
                          <w:t>On average, it kills around 3.5 people and injures around 17 per year. This is consistent with our data findings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(McKee, 2019) </w:t>
                        </w:r>
                        <w:r w:rsidRPr="0048790E">
                          <w:rPr>
                            <w:b/>
                            <w:color w:val="FFFF00"/>
                            <w:sz w:val="20"/>
                            <w:szCs w:val="20"/>
                          </w:rPr>
                          <w:t>of 22 injuries and 3 deaths</w:t>
                        </w:r>
                        <w:r>
                          <w:rPr>
                            <w:b/>
                            <w:color w:val="FFFF00"/>
                            <w:sz w:val="20"/>
                            <w:szCs w:val="20"/>
                          </w:rPr>
                          <w:t>.</w:t>
                        </w:r>
                      </w:p>
                      <w:p w14:paraId="126BC122" w14:textId="4300A8E7" w:rsidR="00012D6D" w:rsidRPr="002C0427" w:rsidRDefault="00012D6D" w:rsidP="002C0427">
                        <w:pPr>
                          <w:numPr>
                            <w:ilvl w:val="0"/>
                            <w:numId w:val="10"/>
                          </w:num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Most </w:t>
                        </w:r>
                        <w:r w:rsidRPr="002C0427">
                          <w:rPr>
                            <w:sz w:val="20"/>
                            <w:szCs w:val="20"/>
                          </w:rPr>
                          <w:t>strikes occur between 1pm and 3pm in the spring/summer month</w:t>
                        </w:r>
                        <w:r>
                          <w:rPr>
                            <w:sz w:val="20"/>
                            <w:szCs w:val="20"/>
                          </w:rPr>
                          <w:t>s</w:t>
                        </w:r>
                        <w:r w:rsidRPr="002C0427">
                          <w:rPr>
                            <w:sz w:val="20"/>
                            <w:szCs w:val="20"/>
                          </w:rPr>
                          <w:t xml:space="preserve"> and usually hit people who are hiking or enjoying the outdoors. </w:t>
                        </w:r>
                      </w:p>
                      <w:p w14:paraId="379A85A2" w14:textId="542C8FF4" w:rsidR="00012D6D" w:rsidRPr="0048790E" w:rsidRDefault="00012D6D" w:rsidP="002C0427">
                        <w:pPr>
                          <w:rPr>
                            <w:b/>
                            <w:color w:val="FF0000"/>
                            <w:sz w:val="20"/>
                            <w:szCs w:val="20"/>
                          </w:rPr>
                        </w:pPr>
                        <w:r w:rsidRPr="0048790E">
                          <w:rPr>
                            <w:b/>
                            <w:color w:val="FF0000"/>
                            <w:sz w:val="20"/>
                            <w:szCs w:val="20"/>
                          </w:rPr>
                          <w:t>Lightning Safety:</w:t>
                        </w:r>
                      </w:p>
                      <w:p w14:paraId="764F7962" w14:textId="15E2F0D7" w:rsidR="00012D6D" w:rsidRPr="00127891" w:rsidRDefault="00012D6D" w:rsidP="002C0427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sz w:val="20"/>
                            <w:szCs w:val="20"/>
                          </w:rPr>
                        </w:pPr>
                        <w:r w:rsidRPr="002C0427">
                          <w:rPr>
                            <w:sz w:val="20"/>
                            <w:szCs w:val="20"/>
                          </w:rPr>
                          <w:t>Stay below tree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Pr="002C0427">
                          <w:rPr>
                            <w:sz w:val="20"/>
                            <w:szCs w:val="20"/>
                          </w:rPr>
                          <w:t>line (10,000 ft.) in afternoons</w:t>
                        </w:r>
                      </w:p>
                      <w:p w14:paraId="0308D192" w14:textId="77777777" w:rsidR="00012D6D" w:rsidRDefault="00012D6D" w:rsidP="002C0427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If stuck in an open area: crouch and do not lie on ground, keep arms/legs in to body and minimize contact with ground. </w:t>
                        </w:r>
                      </w:p>
                      <w:p w14:paraId="139510D3" w14:textId="77777777" w:rsidR="004F5921" w:rsidRDefault="00012D6D" w:rsidP="002C0427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sz w:val="20"/>
                            <w:szCs w:val="20"/>
                          </w:rPr>
                        </w:pPr>
                        <w:r w:rsidRPr="00012D6D">
                          <w:rPr>
                            <w:sz w:val="20"/>
                            <w:szCs w:val="20"/>
                          </w:rPr>
                          <w:t xml:space="preserve">Stay away from water, metal and wet items, </w:t>
                        </w:r>
                      </w:p>
                      <w:p w14:paraId="0B9EA60F" w14:textId="58B3336F" w:rsidR="00012D6D" w:rsidRPr="00012D6D" w:rsidRDefault="00012D6D" w:rsidP="002C0427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sz w:val="20"/>
                            <w:szCs w:val="20"/>
                          </w:rPr>
                        </w:pPr>
                        <w:r w:rsidRPr="00012D6D">
                          <w:rPr>
                            <w:sz w:val="20"/>
                            <w:szCs w:val="20"/>
                          </w:rPr>
                          <w:t>Wait 30 minutes until thunder ends to leave shelter (source: Weather.gov/NOAA (2019)</w:t>
                        </w:r>
                      </w:p>
                    </w:txbxContent>
                  </v:textbox>
                </v:shape>
                <v:shape id="Text Box 34" o:spid="_x0000_s1046" type="#_x0000_t202" style="position:absolute;left:914;top:1943;width:2791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style="mso-next-textbox:#Text Box 36" inset="0,0,0,0">
                    <w:txbxContent/>
                  </v:textbox>
                </v:shape>
                <v:shape id="Text Box 36" o:spid="_x0000_s1047" type="#_x0000_t202" style="position:absolute;left:914;top:3435;width:27915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style="mso-next-textbox:#Text Box 41" inset="0,0,0,0">
                    <w:txbxContent/>
                  </v:textbox>
                </v:shape>
                <v:shape id="Text Box 41" o:spid="_x0000_s1048" type="#_x0000_t202" style="position:absolute;left:914;top:4921;width:2791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style="mso-next-textbox:#Text Box 42" inset="0,0,0,0">
                    <w:txbxContent/>
                  </v:textbox>
                </v:shape>
                <v:shape id="Text Box 42" o:spid="_x0000_s1049" type="#_x0000_t202" style="position:absolute;left:914;top:6413;width:27915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style="mso-next-textbox:#Text Box 43" inset="0,0,0,0">
                    <w:txbxContent/>
                  </v:textbox>
                </v:shape>
                <v:shape id="Text Box 43" o:spid="_x0000_s1050" type="#_x0000_t202" style="position:absolute;left:914;top:7899;width:2791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style="mso-next-textbox:#Text Box 50" inset="0,0,0,0">
                    <w:txbxContent/>
                  </v:textbox>
                </v:shape>
                <v:shape id="Text Box 50" o:spid="_x0000_s1051" type="#_x0000_t202" style="position:absolute;left:914;top:9391;width:27915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style="mso-next-textbox:#Text Box 52" inset="0,0,0,0">
                    <w:txbxContent/>
                  </v:textbox>
                </v:shape>
                <v:shape id="Text Box 52" o:spid="_x0000_s1052" type="#_x0000_t202" style="position:absolute;left:914;top:10877;width:2791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style="mso-next-textbox:#Text Box 56" inset="0,0,0,0">
                    <w:txbxContent/>
                  </v:textbox>
                </v:shape>
                <v:shape id="Text Box 56" o:spid="_x0000_s1053" type="#_x0000_t202" style="position:absolute;left:914;top:12369;width:27915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style="mso-next-textbox:#Text Box 59" inset="0,0,0,0">
                    <w:txbxContent/>
                  </v:textbox>
                </v:shape>
                <v:shape id="Text Box 59" o:spid="_x0000_s1054" type="#_x0000_t202" style="position:absolute;left:914;top:13855;width:2791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style="mso-next-textbox:#Text Box 61" inset="0,0,0,0">
                    <w:txbxContent/>
                  </v:textbox>
                </v:shape>
                <v:shape id="Text Box 61" o:spid="_x0000_s1055" type="#_x0000_t202" style="position:absolute;left:914;top:15347;width:27915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style="mso-next-textbox:#Text Box 62" inset="0,0,0,0">
                    <w:txbxContent/>
                  </v:textbox>
                </v:shape>
                <v:shape id="Text Box 62" o:spid="_x0000_s1056" type="#_x0000_t202" style="position:absolute;left:914;top:16833;width:2791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style="mso-next-textbox:#Text Box 63" inset="0,0,0,0">
                    <w:txbxContent/>
                  </v:textbox>
                </v:shape>
                <v:shape id="Text Box 63" o:spid="_x0000_s1057" type="#_x0000_t202" style="position:absolute;left:914;top:18326;width:27915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style="mso-next-textbox:#Text Box 64" inset="0,0,0,0">
                    <w:txbxContent/>
                  </v:textbox>
                </v:shape>
                <v:shape id="Text Box 64" o:spid="_x0000_s1058" type="#_x0000_t202" style="position:absolute;left:914;top:19812;width:2791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style="mso-next-textbox:#Text Box 65" inset="0,0,0,0">
                    <w:txbxContent/>
                  </v:textbox>
                </v:shape>
                <v:shape id="Text Box 65" o:spid="_x0000_s1059" type="#_x0000_t202" style="position:absolute;left:914;top:21304;width:27915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style="mso-next-textbox:#Text Box 66" inset="0,0,0,0">
                    <w:txbxContent/>
                  </v:textbox>
                </v:shape>
                <v:shape id="Text Box 66" o:spid="_x0000_s1060" type="#_x0000_t202" style="position:absolute;left:914;top:22790;width:27915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style="mso-next-textbox:#Text Box 67" inset="0,0,0,0">
                    <w:txbxContent/>
                  </v:textbox>
                </v:shape>
                <v:shape id="Text Box 67" o:spid="_x0000_s1061" type="#_x0000_t202" style="position:absolute;left:914;top:24352;width:27915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style="mso-next-textbox:#Text Box 68" inset="0,0,0,0">
                    <w:txbxContent/>
                  </v:textbox>
                </v:shape>
                <v:shape id="Text Box 68" o:spid="_x0000_s1062" type="#_x0000_t202" style="position:absolute;left:914;top:25838;width:27915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style="mso-next-textbox:#Text Box 69" inset="0,0,0,0">
                    <w:txbxContent/>
                  </v:textbox>
                </v:shape>
                <v:shape id="Text Box 69" o:spid="_x0000_s1063" type="#_x0000_t202" style="position:absolute;left:914;top:27400;width:27915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style="mso-next-textbox:#Text Box 70" inset="0,0,0,0">
                    <w:txbxContent/>
                  </v:textbox>
                </v:shape>
                <v:shape id="Text Box 70" o:spid="_x0000_s1064" type="#_x0000_t202" style="position:absolute;left:914;top:28886;width:2791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style="mso-next-textbox:#Text Box 71" inset="0,0,0,0">
                    <w:txbxContent/>
                  </v:textbox>
                </v:shape>
                <v:shape id="Text Box 71" o:spid="_x0000_s1065" type="#_x0000_t202" style="position:absolute;left:914;top:30378;width:27915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style="mso-next-textbox:#Text Box 72" inset="0,0,0,0">
                    <w:txbxContent/>
                  </v:textbox>
                </v:shape>
                <v:shape id="Text Box 72" o:spid="_x0000_s1066" type="#_x0000_t202" style="position:absolute;left:914;top:31934;width:2791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style="mso-next-textbox:#Text Box 73" inset="0,0,0,0">
                    <w:txbxContent/>
                  </v:textbox>
                </v:shape>
                <v:shape id="Text Box 73" o:spid="_x0000_s1067" type="#_x0000_t202" style="position:absolute;left:914;top:33426;width:27915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style="mso-next-textbox:#Text Box 74" inset="0,0,0,0">
                    <w:txbxContent/>
                  </v:textbox>
                </v:shape>
                <v:shape id="Text Box 74" o:spid="_x0000_s1068" type="#_x0000_t202" style="position:absolute;left:3422;top:34982;width:25407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style="mso-next-textbox:#Text Box 75" inset="0,0,0,0">
                    <w:txbxContent/>
                  </v:textbox>
                </v:shape>
                <v:shape id="Text Box 75" o:spid="_x0000_s1069" type="#_x0000_t202" style="position:absolute;left:3422;top:36468;width:25407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012D6D">
        <w:rPr>
          <w:noProof/>
        </w:rPr>
        <mc:AlternateContent>
          <mc:Choice Requires="wps">
            <w:drawing>
              <wp:anchor distT="0" distB="0" distL="114300" distR="114300" simplePos="0" relativeHeight="251690031" behindDoc="0" locked="0" layoutInCell="1" allowOverlap="1" wp14:anchorId="4D311348" wp14:editId="0F05614F">
                <wp:simplePos x="0" y="0"/>
                <wp:positionH relativeFrom="page">
                  <wp:posOffset>6629400</wp:posOffset>
                </wp:positionH>
                <wp:positionV relativeFrom="page">
                  <wp:posOffset>3429000</wp:posOffset>
                </wp:positionV>
                <wp:extent cx="2971800" cy="3923665"/>
                <wp:effectExtent l="0" t="0" r="0" b="0"/>
                <wp:wrapThrough wrapText="bothSides">
                  <wp:wrapPolygon edited="0">
                    <wp:start x="185" y="0"/>
                    <wp:lineTo x="185" y="21394"/>
                    <wp:lineTo x="21231" y="21394"/>
                    <wp:lineTo x="21231" y="0"/>
                    <wp:lineTo x="185" y="0"/>
                  </wp:wrapPolygon>
                </wp:wrapThrough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92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D7EE4" w14:textId="20726985" w:rsidR="00012D6D" w:rsidRDefault="00012D6D" w:rsidP="00B87E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87E54">
                              <w:rPr>
                                <w:sz w:val="20"/>
                                <w:szCs w:val="20"/>
                              </w:rPr>
                              <w:t>Avalanches</w:t>
                            </w:r>
                          </w:p>
                          <w:p w14:paraId="663BBB2C" w14:textId="6DC91FC9" w:rsidR="00012D6D" w:rsidRPr="00B87E54" w:rsidRDefault="00012D6D" w:rsidP="00B87E54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Avalanches a</w:t>
                            </w:r>
                            <w:r w:rsidRPr="00B87E54">
                              <w:rPr>
                                <w:sz w:val="20"/>
                                <w:szCs w:val="20"/>
                              </w:rPr>
                              <w:t>ffect highways, local roads, airports, towns and cities</w:t>
                            </w:r>
                            <w:r w:rsidR="004F5921">
                              <w:rPr>
                                <w:sz w:val="20"/>
                                <w:szCs w:val="20"/>
                              </w:rPr>
                              <w:t>,</w:t>
                            </w:r>
                            <w:r w:rsidRPr="00B87E54">
                              <w:rPr>
                                <w:sz w:val="20"/>
                                <w:szCs w:val="20"/>
                              </w:rPr>
                              <w:t xml:space="preserve"> not just ski areas. </w:t>
                            </w:r>
                          </w:p>
                          <w:p w14:paraId="1C886A91" w14:textId="77777777" w:rsidR="00012D6D" w:rsidRPr="00B87E54" w:rsidRDefault="00012D6D" w:rsidP="00B87E54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B87E54">
                              <w:rPr>
                                <w:sz w:val="20"/>
                                <w:szCs w:val="20"/>
                              </w:rPr>
                              <w:t xml:space="preserve">On March 8, 2019 roughly 346 Avalanches had been reported over 7 days (Berwyn, 2019). There may not be as many deaths but the risk increases every year with global warming. </w:t>
                            </w:r>
                          </w:p>
                          <w:p w14:paraId="5CBBCEAD" w14:textId="4A64A42E" w:rsidR="00012D6D" w:rsidRPr="0048790E" w:rsidRDefault="00012D6D" w:rsidP="00B87E54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color w:val="FFFF00"/>
                                <w:sz w:val="20"/>
                                <w:szCs w:val="20"/>
                              </w:rPr>
                            </w:pPr>
                            <w:r w:rsidRPr="0048790E">
                              <w:rPr>
                                <w:b/>
                                <w:color w:val="FFFF00"/>
                                <w:sz w:val="20"/>
                                <w:szCs w:val="20"/>
                              </w:rPr>
                              <w:t xml:space="preserve">The past 10 winters there have been on average 27 deaths in the U.S. </w:t>
                            </w:r>
                          </w:p>
                          <w:p w14:paraId="26A75A33" w14:textId="0A894129" w:rsidR="00012D6D" w:rsidRPr="0048790E" w:rsidRDefault="00012D6D" w:rsidP="00B87E54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color w:val="FFFF00"/>
                                <w:sz w:val="20"/>
                                <w:szCs w:val="20"/>
                              </w:rPr>
                            </w:pPr>
                            <w:r w:rsidRPr="0048790E">
                              <w:rPr>
                                <w:b/>
                                <w:color w:val="FFFF00"/>
                                <w:sz w:val="20"/>
                                <w:szCs w:val="20"/>
                              </w:rPr>
                              <w:t xml:space="preserve">There were 4 deaths and 2 injuries in our 2015-2016 data. </w:t>
                            </w:r>
                          </w:p>
                          <w:p w14:paraId="2253E1C8" w14:textId="12128C7F" w:rsidR="00012D6D" w:rsidRPr="0048790E" w:rsidRDefault="00012D6D" w:rsidP="0048790E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8790E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Avalanche Safety</w:t>
                            </w:r>
                          </w:p>
                          <w:p w14:paraId="07097D24" w14:textId="77777777" w:rsidR="00012D6D" w:rsidRPr="0048790E" w:rsidRDefault="00012D6D" w:rsidP="0048790E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14:paraId="4E9585B4" w14:textId="763BEEEF" w:rsidR="00012D6D" w:rsidRDefault="00012D6D" w:rsidP="00172F41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Get training. Carry transceiver, shovel, and probe. </w:t>
                            </w:r>
                          </w:p>
                          <w:p w14:paraId="731BFC71" w14:textId="0C5D0198" w:rsidR="00012D6D" w:rsidRDefault="00012D6D" w:rsidP="00172F41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Know the slope, snowpack, and trigger.</w:t>
                            </w:r>
                          </w:p>
                          <w:p w14:paraId="13B0824D" w14:textId="3FB2B032" w:rsidR="00012D6D" w:rsidRDefault="00012D6D" w:rsidP="00172F41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Colorado Avalanche Information Center (CAIC) has up to date data.</w:t>
                            </w:r>
                          </w:p>
                          <w:p w14:paraId="5FC948D2" w14:textId="5A39EA34" w:rsidR="00012D6D" w:rsidRPr="00172F41" w:rsidRDefault="00012D6D" w:rsidP="00172F41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Beware when driving on high elevation roads.  (Source: Weather.gov/NOAA, CAIC (2019)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11348" id="Text Box 58" o:spid="_x0000_s1070" type="#_x0000_t202" style="position:absolute;margin-left:522pt;margin-top:270pt;width:234pt;height:308.95pt;z-index:25169003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" filled="f" stroked="f">
                <v:textbox>
                  <w:txbxContent>
                    <w:p w14:paraId="15AD7EE4" w14:textId="20726985" w:rsidR="00012D6D" w:rsidRDefault="00012D6D" w:rsidP="00B87E54">
                      <w:pPr>
                        <w:rPr>
                          <w:sz w:val="20"/>
                          <w:szCs w:val="20"/>
                        </w:rPr>
                      </w:pPr>
                      <w:r w:rsidRPr="00B87E54">
                        <w:rPr>
                          <w:sz w:val="20"/>
                          <w:szCs w:val="20"/>
                        </w:rPr>
                        <w:t>Avalanches</w:t>
                      </w:r>
                    </w:p>
                    <w:p w14:paraId="663BBB2C" w14:textId="6DC91FC9" w:rsidR="00012D6D" w:rsidRPr="00B87E54" w:rsidRDefault="00012D6D" w:rsidP="00B87E54">
                      <w:pPr>
                        <w:numPr>
                          <w:ilvl w:val="0"/>
                          <w:numId w:val="15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Avalanches a</w:t>
                      </w:r>
                      <w:r w:rsidRPr="00B87E54">
                        <w:rPr>
                          <w:sz w:val="20"/>
                          <w:szCs w:val="20"/>
                        </w:rPr>
                        <w:t>ffect highways, local roads, airports, towns and cities</w:t>
                      </w:r>
                      <w:r w:rsidR="004F5921">
                        <w:rPr>
                          <w:sz w:val="20"/>
                          <w:szCs w:val="20"/>
                        </w:rPr>
                        <w:t>,</w:t>
                      </w:r>
                      <w:r w:rsidRPr="00B87E54">
                        <w:rPr>
                          <w:sz w:val="20"/>
                          <w:szCs w:val="20"/>
                        </w:rPr>
                        <w:t xml:space="preserve"> not just ski areas. </w:t>
                      </w:r>
                    </w:p>
                    <w:p w14:paraId="1C886A91" w14:textId="77777777" w:rsidR="00012D6D" w:rsidRPr="00B87E54" w:rsidRDefault="00012D6D" w:rsidP="00B87E54">
                      <w:pPr>
                        <w:numPr>
                          <w:ilvl w:val="0"/>
                          <w:numId w:val="15"/>
                        </w:numPr>
                        <w:rPr>
                          <w:sz w:val="20"/>
                          <w:szCs w:val="20"/>
                        </w:rPr>
                      </w:pPr>
                      <w:r w:rsidRPr="00B87E54">
                        <w:rPr>
                          <w:sz w:val="20"/>
                          <w:szCs w:val="20"/>
                        </w:rPr>
                        <w:t xml:space="preserve">On March 8, 2019 roughly 346 Avalanches had been reported over 7 days (Berwyn, 2019). There may not be as many deaths but the risk increases every year with global warming. </w:t>
                      </w:r>
                    </w:p>
                    <w:p w14:paraId="5CBBCEAD" w14:textId="4A64A42E" w:rsidR="00012D6D" w:rsidRPr="0048790E" w:rsidRDefault="00012D6D" w:rsidP="00B87E54">
                      <w:pPr>
                        <w:numPr>
                          <w:ilvl w:val="0"/>
                          <w:numId w:val="15"/>
                        </w:numPr>
                        <w:rPr>
                          <w:b/>
                          <w:color w:val="FFFF00"/>
                          <w:sz w:val="20"/>
                          <w:szCs w:val="20"/>
                        </w:rPr>
                      </w:pPr>
                      <w:r w:rsidRPr="0048790E">
                        <w:rPr>
                          <w:b/>
                          <w:color w:val="FFFF00"/>
                          <w:sz w:val="20"/>
                          <w:szCs w:val="20"/>
                        </w:rPr>
                        <w:t xml:space="preserve">The past 10 winters there have been on average 27 deaths in the U.S. </w:t>
                      </w:r>
                    </w:p>
                    <w:p w14:paraId="26A75A33" w14:textId="0A894129" w:rsidR="00012D6D" w:rsidRPr="0048790E" w:rsidRDefault="00012D6D" w:rsidP="00B87E54">
                      <w:pPr>
                        <w:numPr>
                          <w:ilvl w:val="0"/>
                          <w:numId w:val="15"/>
                        </w:numPr>
                        <w:rPr>
                          <w:b/>
                          <w:color w:val="FFFF00"/>
                          <w:sz w:val="20"/>
                          <w:szCs w:val="20"/>
                        </w:rPr>
                      </w:pPr>
                      <w:r w:rsidRPr="0048790E">
                        <w:rPr>
                          <w:b/>
                          <w:color w:val="FFFF00"/>
                          <w:sz w:val="20"/>
                          <w:szCs w:val="20"/>
                        </w:rPr>
                        <w:t xml:space="preserve">There were 4 deaths and 2 injuries in our 2015-2016 data. </w:t>
                      </w:r>
                    </w:p>
                    <w:p w14:paraId="2253E1C8" w14:textId="12128C7F" w:rsidR="00012D6D" w:rsidRPr="0048790E" w:rsidRDefault="00012D6D" w:rsidP="0048790E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48790E">
                        <w:rPr>
                          <w:b/>
                          <w:color w:val="FF0000"/>
                          <w:sz w:val="20"/>
                          <w:szCs w:val="20"/>
                        </w:rPr>
                        <w:t>Avalanche Safety</w:t>
                      </w:r>
                    </w:p>
                    <w:p w14:paraId="07097D24" w14:textId="77777777" w:rsidR="00012D6D" w:rsidRPr="0048790E" w:rsidRDefault="00012D6D" w:rsidP="0048790E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</w:p>
                    <w:p w14:paraId="4E9585B4" w14:textId="763BEEEF" w:rsidR="00012D6D" w:rsidRDefault="00012D6D" w:rsidP="00172F41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Get training. Carry transceiver, shovel, and probe. </w:t>
                      </w:r>
                    </w:p>
                    <w:p w14:paraId="731BFC71" w14:textId="0C5D0198" w:rsidR="00012D6D" w:rsidRDefault="00012D6D" w:rsidP="00172F41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Know the slope, snowpack, and trigger.</w:t>
                      </w:r>
                    </w:p>
                    <w:p w14:paraId="13B0824D" w14:textId="3FB2B032" w:rsidR="00012D6D" w:rsidRDefault="00012D6D" w:rsidP="00172F41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Colorado Avalanche Information Center (CAIC) has up to date data.</w:t>
                      </w:r>
                    </w:p>
                    <w:p w14:paraId="5FC948D2" w14:textId="5A39EA34" w:rsidR="00012D6D" w:rsidRPr="00172F41" w:rsidRDefault="00012D6D" w:rsidP="00172F41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Beware when driving on high elevation roads.  (Source: Weather.gov/NOAA, CAIC (2019)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12D6D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0" allowOverlap="1" wp14:anchorId="7AF46052" wp14:editId="7C063E16">
                <wp:simplePos x="0" y="0"/>
                <wp:positionH relativeFrom="page">
                  <wp:posOffset>2743200</wp:posOffset>
                </wp:positionH>
                <wp:positionV relativeFrom="page">
                  <wp:posOffset>2971800</wp:posOffset>
                </wp:positionV>
                <wp:extent cx="6888480" cy="521335"/>
                <wp:effectExtent l="0" t="0" r="0" b="12065"/>
                <wp:wrapTight wrapText="bothSides">
                  <wp:wrapPolygon edited="0">
                    <wp:start x="80" y="0"/>
                    <wp:lineTo x="80" y="21048"/>
                    <wp:lineTo x="21425" y="21048"/>
                    <wp:lineTo x="21425" y="0"/>
                    <wp:lineTo x="80" y="0"/>
                  </wp:wrapPolygon>
                </wp:wrapTight>
                <wp:docPr id="1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8480" cy="521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6C958D8" w14:textId="1E74FDE1" w:rsidR="00012D6D" w:rsidRPr="006F42A2" w:rsidRDefault="00012D6D" w:rsidP="00A74A12">
                            <w:pPr>
                              <w:pStyle w:val="Heading3"/>
                              <w:rPr>
                                <w:color w:val="auto"/>
                              </w:rPr>
                            </w:pPr>
                            <w:r w:rsidRPr="006F42A2">
                              <w:rPr>
                                <w:color w:val="auto"/>
                              </w:rPr>
                              <w:t>Lightning and Avalanches at Higher Elevation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F46052" id="Text Box 22" o:spid="_x0000_s1071" type="#_x0000_t202" style="position:absolute;margin-left:3in;margin-top:234pt;width:542.4pt;height:41.05pt;z-index:2516582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" o:allowincell="f" filled="f" stroked="f">
                <v:textbox inset=",0,,0">
                  <w:txbxContent>
                    <w:p w14:paraId="16C958D8" w14:textId="1E74FDE1" w:rsidR="00012D6D" w:rsidRPr="006F42A2" w:rsidRDefault="00012D6D" w:rsidP="00A74A12">
                      <w:pPr>
                        <w:pStyle w:val="Heading3"/>
                        <w:rPr>
                          <w:color w:val="auto"/>
                        </w:rPr>
                      </w:pPr>
                      <w:r w:rsidRPr="006F42A2">
                        <w:rPr>
                          <w:color w:val="auto"/>
                        </w:rPr>
                        <w:t>Lightning and Avalanches at Higher Elevation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12D6D">
        <w:rPr>
          <w:noProof/>
        </w:rPr>
        <w:drawing>
          <wp:anchor distT="0" distB="0" distL="114300" distR="114300" simplePos="0" relativeHeight="251681839" behindDoc="0" locked="0" layoutInCell="1" allowOverlap="1" wp14:anchorId="324FE287" wp14:editId="5F54F808">
            <wp:simplePos x="0" y="0"/>
            <wp:positionH relativeFrom="page">
              <wp:posOffset>6629400</wp:posOffset>
            </wp:positionH>
            <wp:positionV relativeFrom="page">
              <wp:posOffset>2057400</wp:posOffset>
            </wp:positionV>
            <wp:extent cx="2971800" cy="858520"/>
            <wp:effectExtent l="50800" t="50800" r="50800" b="55880"/>
            <wp:wrapThrough wrapText="bothSides">
              <wp:wrapPolygon edited="0">
                <wp:start x="-369" y="-1278"/>
                <wp:lineTo x="-369" y="22367"/>
                <wp:lineTo x="21785" y="22367"/>
                <wp:lineTo x="21785" y="-1278"/>
                <wp:lineTo x="-369" y="-1278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0-06 at 8.28.2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58520"/>
                    </a:xfrm>
                    <a:prstGeom prst="rect">
                      <a:avLst/>
                    </a:prstGeom>
                    <a:noFill/>
                    <a:ln w="571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191E">
        <w:rPr>
          <w:noProof/>
        </w:rPr>
        <mc:AlternateContent>
          <mc:Choice Requires="wpg">
            <w:drawing>
              <wp:anchor distT="0" distB="0" distL="114300" distR="114300" simplePos="0" relativeHeight="251658279" behindDoc="0" locked="0" layoutInCell="1" allowOverlap="1" wp14:anchorId="37490A04" wp14:editId="760515B4">
                <wp:simplePos x="0" y="0"/>
                <wp:positionH relativeFrom="page">
                  <wp:posOffset>457200</wp:posOffset>
                </wp:positionH>
                <wp:positionV relativeFrom="page">
                  <wp:posOffset>914400</wp:posOffset>
                </wp:positionV>
                <wp:extent cx="6045200" cy="2552065"/>
                <wp:effectExtent l="0" t="0" r="0" b="13335"/>
                <wp:wrapThrough wrapText="bothSides">
                  <wp:wrapPolygon edited="0">
                    <wp:start x="91" y="0"/>
                    <wp:lineTo x="91" y="21498"/>
                    <wp:lineTo x="21418" y="21498"/>
                    <wp:lineTo x="21418" y="0"/>
                    <wp:lineTo x="91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552065"/>
                          <a:chOff x="0" y="0"/>
                          <a:chExt cx="6045200" cy="25520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g:grpSpPr>
                      <wps:wsp>
                        <wps:cNvPr id="17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45200" cy="255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  </a:ext>
                          </a:extLst>
                        </wps:spPr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91440" y="0"/>
                            <a:ext cx="586232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txbx id="15">
                          <w:txbxContent>
                            <w:p w14:paraId="2924F903" w14:textId="0937FF82" w:rsidR="00012D6D" w:rsidRPr="008171FB" w:rsidRDefault="00012D6D" w:rsidP="00A74A12">
                              <w:pPr>
                                <w:pStyle w:val="BodyText3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171FB">
                                <w:rPr>
                                  <w:sz w:val="20"/>
                                  <w:szCs w:val="20"/>
                                </w:rPr>
                                <w:t>Flooding is the most common cause of damaged crops and property. The graph to the right shows us that damaged property is mostly caused by Dam/Levee breaks, Heavy Rain, and other causes (null). Damaged Crops have the same causes. Flooding is responsible for over 8 million reported damaged property and 2 million reported damaged crops.</w:t>
                              </w:r>
                              <w:r w:rsidR="004F5921">
                                <w:rPr>
                                  <w:sz w:val="20"/>
                                  <w:szCs w:val="20"/>
                                </w:rPr>
                                <w:t xml:space="preserve"> (Source: NOAA 2015-2016 data). </w:t>
                              </w:r>
                              <w:r w:rsidRPr="008171FB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6722DBD" w14:textId="19A0FAB5" w:rsidR="00012D6D" w:rsidRPr="008171FB" w:rsidRDefault="00012D6D" w:rsidP="00A74A12">
                              <w:pPr>
                                <w:pStyle w:val="BodyText3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Flood Safety: </w:t>
                              </w:r>
                              <w:r w:rsidRPr="008171FB">
                                <w:rPr>
                                  <w:sz w:val="20"/>
                                  <w:szCs w:val="20"/>
                                </w:rPr>
                                <w:t>Turn Around Do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n’t Drown at Flooded Roads, </w:t>
                              </w:r>
                              <w:r w:rsidRPr="008171FB">
                                <w:rPr>
                                  <w:sz w:val="20"/>
                                  <w:szCs w:val="20"/>
                                </w:rPr>
                                <w:t>Know what to do before, during and After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a Flood.</w:t>
                              </w:r>
                            </w:p>
                            <w:p w14:paraId="4D535D93" w14:textId="4D6B6B6E" w:rsidR="00012D6D" w:rsidRPr="008171FB" w:rsidRDefault="00012D6D" w:rsidP="00A74A12">
                              <w:pPr>
                                <w:pStyle w:val="BodyText3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171FB">
                                <w:rPr>
                                  <w:sz w:val="20"/>
                                  <w:szCs w:val="20"/>
                                </w:rPr>
                                <w:t xml:space="preserve">Before a Flood: create communications plan, assemble emergency kit, know your risk, sign up for notifications, prepare your home/family/pets, charge essential electronics, leave. </w:t>
                              </w:r>
                            </w:p>
                            <w:p w14:paraId="786B74C4" w14:textId="73A09672" w:rsidR="00012D6D" w:rsidRPr="008171FB" w:rsidRDefault="00012D6D" w:rsidP="00A74A12">
                              <w:pPr>
                                <w:pStyle w:val="BodyText3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171FB">
                                <w:rPr>
                                  <w:sz w:val="20"/>
                                  <w:szCs w:val="20"/>
                                </w:rPr>
                                <w:t>During: stay informed, get to higher ground, obey evacuation orders, practice electrical safety, avoid flood waters</w:t>
                              </w:r>
                            </w:p>
                            <w:p w14:paraId="323888BB" w14:textId="72B88C1F" w:rsidR="00012D6D" w:rsidRDefault="00012D6D" w:rsidP="00A74A12">
                              <w:pPr>
                                <w:pStyle w:val="BodyText3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171FB">
                                <w:rPr>
                                  <w:sz w:val="20"/>
                                  <w:szCs w:val="20"/>
                                </w:rPr>
                                <w:t xml:space="preserve">After: stay informed, avoid flood waters/disaster areas, heed road closed and cautionary signs, wait for all clear, contact family and loved ones. </w:t>
                              </w:r>
                            </w:p>
                            <w:p w14:paraId="3546CBE1" w14:textId="1DC227D2" w:rsidR="00012D6D" w:rsidRDefault="00012D6D" w:rsidP="00A74A12">
                              <w:pPr>
                                <w:pStyle w:val="BodyText3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Source: National Weather Service /NOAA (2019) </w:t>
                              </w:r>
                            </w:p>
                            <w:p w14:paraId="78084E2D" w14:textId="71AC1393" w:rsidR="00012D6D" w:rsidRPr="008171FB" w:rsidRDefault="00012D6D" w:rsidP="00A74A12">
                              <w:pPr>
                                <w:pStyle w:val="BodyText3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</w:t>
                              </w:r>
                            </w:p>
                            <w:p w14:paraId="2CE47314" w14:textId="77777777" w:rsidR="00012D6D" w:rsidRDefault="00012D6D" w:rsidP="00A74A12">
                              <w:pPr>
                                <w:pStyle w:val="BodyText3"/>
                              </w:pPr>
                            </w:p>
                            <w:p w14:paraId="34908E53" w14:textId="77777777" w:rsidR="00012D6D" w:rsidRPr="001644CE" w:rsidRDefault="00012D6D" w:rsidP="00A74A12">
                              <w:pPr>
                                <w:pStyle w:val="BodyText3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91440" y="731520"/>
                            <a:ext cx="5862320" cy="40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5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91440" y="1135380"/>
                            <a:ext cx="5862320" cy="40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5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91440" y="1538605"/>
                            <a:ext cx="5862320" cy="40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5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91440" y="1942465"/>
                            <a:ext cx="586232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5" seq="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91440" y="2106295"/>
                            <a:ext cx="586232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15" seq="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90A04" id="Group 29" o:spid="_x0000_s1072" style="position:absolute;margin-left:36pt;margin-top:1in;width:476pt;height:200.95pt;z-index:251658279;mso-position-horizontal-relative:page;mso-position-vertical-relative:page" coordsize="60452,25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">
                <v:shape id="Text Box 26" o:spid="_x0000_s1073" type="#_x0000_t202" style="position:absolute;width:60452;height:2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" filled="f" stroked="f">
                  <v:textbox inset=",0,,0"/>
                </v:shape>
                <v:shape id="Text Box 12" o:spid="_x0000_s1074" type="#_x0000_t202" style="position:absolute;left:914;width:58623;height:7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style="mso-next-textbox:#_x0000_s1075" inset="0,0,0,0">
                    <w:txbxContent>
                      <w:p w14:paraId="2924F903" w14:textId="0937FF82" w:rsidR="00012D6D" w:rsidRPr="008171FB" w:rsidRDefault="00012D6D" w:rsidP="00A74A12">
                        <w:pPr>
                          <w:pStyle w:val="BodyText3"/>
                          <w:rPr>
                            <w:sz w:val="20"/>
                            <w:szCs w:val="20"/>
                          </w:rPr>
                        </w:pPr>
                        <w:r w:rsidRPr="008171FB">
                          <w:rPr>
                            <w:sz w:val="20"/>
                            <w:szCs w:val="20"/>
                          </w:rPr>
                          <w:t>Flooding is the most common cause of damaged crops and property. The graph to the right shows us that damaged property is mostly caused by Dam/Levee breaks, Heavy Rain, and other causes (null). Damaged Crops have the same causes. Flooding is responsible for over 8 million reported damaged property and 2 million reported damaged crops.</w:t>
                        </w:r>
                        <w:r w:rsidR="004F5921">
                          <w:rPr>
                            <w:sz w:val="20"/>
                            <w:szCs w:val="20"/>
                          </w:rPr>
                          <w:t xml:space="preserve"> (Source: NOAA 2015-2016 data). </w:t>
                        </w:r>
                        <w:r w:rsidRPr="008171FB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6722DBD" w14:textId="19A0FAB5" w:rsidR="00012D6D" w:rsidRPr="008171FB" w:rsidRDefault="00012D6D" w:rsidP="00A74A12">
                        <w:pPr>
                          <w:pStyle w:val="BodyText3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Flood Safety: </w:t>
                        </w:r>
                        <w:r w:rsidRPr="008171FB">
                          <w:rPr>
                            <w:sz w:val="20"/>
                            <w:szCs w:val="20"/>
                          </w:rPr>
                          <w:t>Turn Around Do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n’t Drown at Flooded Roads, </w:t>
                        </w:r>
                        <w:r w:rsidRPr="008171FB">
                          <w:rPr>
                            <w:sz w:val="20"/>
                            <w:szCs w:val="20"/>
                          </w:rPr>
                          <w:t>Know what to do before, during and After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a Flood.</w:t>
                        </w:r>
                      </w:p>
                      <w:p w14:paraId="4D535D93" w14:textId="4D6B6B6E" w:rsidR="00012D6D" w:rsidRPr="008171FB" w:rsidRDefault="00012D6D" w:rsidP="00A74A12">
                        <w:pPr>
                          <w:pStyle w:val="BodyText3"/>
                          <w:rPr>
                            <w:sz w:val="20"/>
                            <w:szCs w:val="20"/>
                          </w:rPr>
                        </w:pPr>
                        <w:r w:rsidRPr="008171FB">
                          <w:rPr>
                            <w:sz w:val="20"/>
                            <w:szCs w:val="20"/>
                          </w:rPr>
                          <w:t xml:space="preserve">Before a Flood: create communications plan, assemble emergency kit, know your risk, sign up for notifications, prepare your home/family/pets, charge essential electronics, leave. </w:t>
                        </w:r>
                      </w:p>
                      <w:p w14:paraId="786B74C4" w14:textId="73A09672" w:rsidR="00012D6D" w:rsidRPr="008171FB" w:rsidRDefault="00012D6D" w:rsidP="00A74A12">
                        <w:pPr>
                          <w:pStyle w:val="BodyText3"/>
                          <w:rPr>
                            <w:sz w:val="20"/>
                            <w:szCs w:val="20"/>
                          </w:rPr>
                        </w:pPr>
                        <w:r w:rsidRPr="008171FB">
                          <w:rPr>
                            <w:sz w:val="20"/>
                            <w:szCs w:val="20"/>
                          </w:rPr>
                          <w:t>During: stay informed, get to higher ground, obey evacuation orders, practice electrical safety, avoid flood waters</w:t>
                        </w:r>
                      </w:p>
                      <w:p w14:paraId="323888BB" w14:textId="72B88C1F" w:rsidR="00012D6D" w:rsidRDefault="00012D6D" w:rsidP="00A74A12">
                        <w:pPr>
                          <w:pStyle w:val="BodyText3"/>
                          <w:rPr>
                            <w:sz w:val="20"/>
                            <w:szCs w:val="20"/>
                          </w:rPr>
                        </w:pPr>
                        <w:r w:rsidRPr="008171FB">
                          <w:rPr>
                            <w:sz w:val="20"/>
                            <w:szCs w:val="20"/>
                          </w:rPr>
                          <w:t xml:space="preserve">After: stay informed, avoid flood waters/disaster areas, heed road closed and cautionary signs, wait for all clear, contact family and loved ones. </w:t>
                        </w:r>
                      </w:p>
                      <w:p w14:paraId="3546CBE1" w14:textId="1DC227D2" w:rsidR="00012D6D" w:rsidRDefault="00012D6D" w:rsidP="00A74A12">
                        <w:pPr>
                          <w:pStyle w:val="BodyText3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Source: National Weather Service /NOAA (2019) </w:t>
                        </w:r>
                      </w:p>
                      <w:p w14:paraId="78084E2D" w14:textId="71AC1393" w:rsidR="00012D6D" w:rsidRPr="008171FB" w:rsidRDefault="00012D6D" w:rsidP="00A74A12">
                        <w:pPr>
                          <w:pStyle w:val="BodyText3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</w:t>
                        </w:r>
                      </w:p>
                      <w:p w14:paraId="2CE47314" w14:textId="77777777" w:rsidR="00012D6D" w:rsidRDefault="00012D6D" w:rsidP="00A74A12">
                        <w:pPr>
                          <w:pStyle w:val="BodyText3"/>
                        </w:pPr>
                      </w:p>
                      <w:p w14:paraId="34908E53" w14:textId="77777777" w:rsidR="00012D6D" w:rsidRPr="001644CE" w:rsidRDefault="00012D6D" w:rsidP="00A74A12">
                        <w:pPr>
                          <w:pStyle w:val="BodyText3"/>
                        </w:pPr>
                      </w:p>
                    </w:txbxContent>
                  </v:textbox>
                </v:shape>
                <v:shape id="_x0000_s1075" type="#_x0000_t202" style="position:absolute;left:914;top:7315;width:58623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style="mso-next-textbox:#Text Box 15" inset="0,0,0,0">
                    <w:txbxContent/>
                  </v:textbox>
                </v:shape>
                <v:shape id="Text Box 15" o:spid="_x0000_s1076" type="#_x0000_t202" style="position:absolute;left:914;top:11353;width:58623;height:4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style="mso-next-textbox:#_x0000_s1077" inset="0,0,0,0">
                    <w:txbxContent/>
                  </v:textbox>
                </v:shape>
                <v:shape id="_x0000_s1077" type="#_x0000_t202" style="position:absolute;left:914;top:15386;width:58623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style="mso-next-textbox:#Text Box 27" inset="0,0,0,0">
                    <w:txbxContent/>
                  </v:textbox>
                </v:shape>
                <v:shape id="Text Box 27" o:spid="_x0000_s1078" type="#_x0000_t202" style="position:absolute;left:914;top:19424;width:58623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style="mso-next-textbox:#Text Box 28" inset="0,0,0,0">
                    <w:txbxContent/>
                  </v:textbox>
                </v:shape>
                <v:shape id="Text Box 28" o:spid="_x0000_s1079" type="#_x0000_t202" style="position:absolute;left:914;top:21062;width:58623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464E0E">
        <w:rPr>
          <w:noProof/>
        </w:rPr>
        <w:drawing>
          <wp:anchor distT="0" distB="0" distL="114300" distR="114300" simplePos="0" relativeHeight="251675695" behindDoc="0" locked="0" layoutInCell="1" allowOverlap="1" wp14:anchorId="6FDE0441" wp14:editId="718D56F9">
            <wp:simplePos x="0" y="0"/>
            <wp:positionH relativeFrom="page">
              <wp:posOffset>6629400</wp:posOffset>
            </wp:positionH>
            <wp:positionV relativeFrom="page">
              <wp:posOffset>228600</wp:posOffset>
            </wp:positionV>
            <wp:extent cx="2971800" cy="1678940"/>
            <wp:effectExtent l="50800" t="50800" r="50800" b="48260"/>
            <wp:wrapThrough wrapText="bothSides">
              <wp:wrapPolygon edited="0">
                <wp:start x="-369" y="-654"/>
                <wp:lineTo x="-369" y="21894"/>
                <wp:lineTo x="21785" y="21894"/>
                <wp:lineTo x="21785" y="-654"/>
                <wp:lineTo x="-369" y="-654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0-06 at 4.32.2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78940"/>
                    </a:xfrm>
                    <a:prstGeom prst="rect">
                      <a:avLst/>
                    </a:prstGeom>
                    <a:ln w="571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90E"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0" allowOverlap="1" wp14:anchorId="54D14B9F" wp14:editId="564E90AE">
                <wp:simplePos x="0" y="0"/>
                <wp:positionH relativeFrom="page">
                  <wp:posOffset>555625</wp:posOffset>
                </wp:positionH>
                <wp:positionV relativeFrom="page">
                  <wp:posOffset>457200</wp:posOffset>
                </wp:positionV>
                <wp:extent cx="5870575" cy="584835"/>
                <wp:effectExtent l="0" t="0" r="0" b="24765"/>
                <wp:wrapTight wrapText="bothSides">
                  <wp:wrapPolygon edited="0">
                    <wp:start x="93" y="0"/>
                    <wp:lineTo x="93" y="21577"/>
                    <wp:lineTo x="21401" y="21577"/>
                    <wp:lineTo x="21401" y="0"/>
                    <wp:lineTo x="93" y="0"/>
                  </wp:wrapPolygon>
                </wp:wrapTight>
                <wp:docPr id="1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575" cy="584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6B41574" w14:textId="1E0B749F" w:rsidR="00012D6D" w:rsidRPr="00A61252" w:rsidRDefault="00012D6D" w:rsidP="00A74A12">
                            <w:pPr>
                              <w:pStyle w:val="Heading1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 xml:space="preserve">Flood </w:t>
                            </w:r>
                            <w:r w:rsidRPr="00A61252">
                              <w:rPr>
                                <w:sz w:val="56"/>
                                <w:szCs w:val="56"/>
                              </w:rPr>
                              <w:t>Damage: Crops and Property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14B9F" id="Text Box 25" o:spid="_x0000_s1080" type="#_x0000_t202" style="position:absolute;margin-left:43.75pt;margin-top:36pt;width:462.25pt;height:46.05pt;z-index:25165827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" o:allowincell="f" filled="f" stroked="f">
                <v:textbox inset=",0,,0">
                  <w:txbxContent>
                    <w:p w14:paraId="46B41574" w14:textId="1E0B749F" w:rsidR="00012D6D" w:rsidRPr="00A61252" w:rsidRDefault="00012D6D" w:rsidP="00A74A12">
                      <w:pPr>
                        <w:pStyle w:val="Heading1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 xml:space="preserve">Flood </w:t>
                      </w:r>
                      <w:r w:rsidRPr="00A61252">
                        <w:rPr>
                          <w:sz w:val="56"/>
                          <w:szCs w:val="56"/>
                        </w:rPr>
                        <w:t>Damage: Crops and Property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83" behindDoc="0" locked="0" layoutInCell="1" allowOverlap="1" wp14:anchorId="332A7BAE" wp14:editId="1F1157BA">
            <wp:simplePos x="0" y="0"/>
            <wp:positionH relativeFrom="page">
              <wp:posOffset>1689100</wp:posOffset>
            </wp:positionH>
            <wp:positionV relativeFrom="page">
              <wp:posOffset>3632835</wp:posOffset>
            </wp:positionV>
            <wp:extent cx="1802130" cy="1019175"/>
            <wp:effectExtent l="50800" t="50800" r="52070" b="47625"/>
            <wp:wrapThrough wrapText="bothSides">
              <wp:wrapPolygon edited="0">
                <wp:start x="-609" y="-1077"/>
                <wp:lineTo x="-609" y="22071"/>
                <wp:lineTo x="21920" y="22071"/>
                <wp:lineTo x="21920" y="-1077"/>
                <wp:lineTo x="-609" y="-1077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0-06 at 8.58.3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1019175"/>
                    </a:xfrm>
                    <a:prstGeom prst="rect">
                      <a:avLst/>
                    </a:prstGeom>
                    <a:ln w="571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155B">
        <w:rPr>
          <w:noProof/>
        </w:rPr>
        <w:drawing>
          <wp:anchor distT="0" distB="0" distL="114300" distR="114300" simplePos="0" relativeHeight="251684911" behindDoc="0" locked="0" layoutInCell="1" allowOverlap="1" wp14:anchorId="62DB60D1" wp14:editId="775F3F5A">
            <wp:simplePos x="0" y="0"/>
            <wp:positionH relativeFrom="page">
              <wp:posOffset>558800</wp:posOffset>
            </wp:positionH>
            <wp:positionV relativeFrom="page">
              <wp:posOffset>3683000</wp:posOffset>
            </wp:positionV>
            <wp:extent cx="952500" cy="969010"/>
            <wp:effectExtent l="50800" t="50800" r="63500" b="46990"/>
            <wp:wrapThrough wrapText="bothSides">
              <wp:wrapPolygon edited="0">
                <wp:start x="-1152" y="-1132"/>
                <wp:lineTo x="-1152" y="22081"/>
                <wp:lineTo x="22464" y="22081"/>
                <wp:lineTo x="22464" y="-1132"/>
                <wp:lineTo x="-1152" y="-1132"/>
              </wp:wrapPolygon>
            </wp:wrapThrough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69010"/>
                    </a:xfrm>
                    <a:prstGeom prst="rect">
                      <a:avLst/>
                    </a:prstGeom>
                    <a:noFill/>
                    <a:ln w="571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935" behindDoc="0" locked="0" layoutInCell="1" allowOverlap="1" wp14:anchorId="2499C9FB" wp14:editId="1C0E5629">
            <wp:simplePos x="0" y="0"/>
            <wp:positionH relativeFrom="page">
              <wp:posOffset>847725</wp:posOffset>
            </wp:positionH>
            <wp:positionV relativeFrom="page">
              <wp:posOffset>4827905</wp:posOffset>
            </wp:positionV>
            <wp:extent cx="2311400" cy="1949450"/>
            <wp:effectExtent l="50800" t="50800" r="50800" b="57150"/>
            <wp:wrapThrough wrapText="bothSides">
              <wp:wrapPolygon edited="0">
                <wp:start x="-475" y="-563"/>
                <wp:lineTo x="-475" y="21952"/>
                <wp:lineTo x="21837" y="21952"/>
                <wp:lineTo x="21837" y="-563"/>
                <wp:lineTo x="-475" y="-563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0-06 at 8.40.1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949450"/>
                    </a:xfrm>
                    <a:prstGeom prst="rect">
                      <a:avLst/>
                    </a:prstGeom>
                    <a:ln w="571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007" behindDoc="0" locked="0" layoutInCell="1" allowOverlap="1" wp14:anchorId="46F95DC2" wp14:editId="6D0C1D1D">
                <wp:simplePos x="0" y="0"/>
                <wp:positionH relativeFrom="page">
                  <wp:posOffset>558800</wp:posOffset>
                </wp:positionH>
                <wp:positionV relativeFrom="page">
                  <wp:posOffset>6777355</wp:posOffset>
                </wp:positionV>
                <wp:extent cx="3378200" cy="537845"/>
                <wp:effectExtent l="0" t="0" r="0" b="0"/>
                <wp:wrapThrough wrapText="bothSides">
                  <wp:wrapPolygon edited="0">
                    <wp:start x="162" y="0"/>
                    <wp:lineTo x="162" y="20401"/>
                    <wp:lineTo x="21275" y="20401"/>
                    <wp:lineTo x="21275" y="0"/>
                    <wp:lineTo x="162" y="0"/>
                  </wp:wrapPolygon>
                </wp:wrapThrough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0" cy="53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7601C" w14:textId="6FB8378D" w:rsidR="00012D6D" w:rsidRPr="00B87E54" w:rsidRDefault="00012D6D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B87E54"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L</w:t>
                            </w:r>
                            <w:r w:rsidR="004F5921"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ightning injured 22 and killed 3, while Avalanches killed 4 and injured 2. (Source: NOAA 2015-2016 data)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95DC2" id="Text Box 57" o:spid="_x0000_s1081" type="#_x0000_t202" style="position:absolute;margin-left:44pt;margin-top:533.65pt;width:266pt;height:42.35pt;z-index:2516890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" filled="f" stroked="f">
                <v:textbox>
                  <w:txbxContent>
                    <w:p w14:paraId="6AB7601C" w14:textId="6FB8378D" w:rsidR="00012D6D" w:rsidRPr="00B87E54" w:rsidRDefault="00012D6D">
                      <w:pPr>
                        <w:rPr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 w:rsidRPr="00B87E54">
                        <w:rPr>
                          <w:b/>
                          <w:color w:val="FFFFFF" w:themeColor="background1"/>
                          <w:sz w:val="20"/>
                          <w:szCs w:val="20"/>
                        </w:rPr>
                        <w:t>L</w:t>
                      </w:r>
                      <w:r w:rsidR="004F5921">
                        <w:rPr>
                          <w:b/>
                          <w:color w:val="FFFFFF" w:themeColor="background1"/>
                          <w:sz w:val="20"/>
                          <w:szCs w:val="20"/>
                        </w:rPr>
                        <w:t>ightning injured 22 and killed 3, while Avalanches killed 4 and injured 2. (Source: NOAA 2015-2016 data)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171FB">
        <w:rPr>
          <w:noProof/>
        </w:rPr>
        <w:drawing>
          <wp:anchor distT="0" distB="0" distL="114300" distR="114300" simplePos="0" relativeHeight="251658276" behindDoc="0" locked="0" layoutInCell="1" allowOverlap="1" wp14:anchorId="2099D899" wp14:editId="0E3CF9BE">
            <wp:simplePos x="0" y="0"/>
            <wp:positionH relativeFrom="page">
              <wp:posOffset>411480</wp:posOffset>
            </wp:positionH>
            <wp:positionV relativeFrom="page">
              <wp:posOffset>825501</wp:posOffset>
            </wp:positionV>
            <wp:extent cx="9189720" cy="2209800"/>
            <wp:effectExtent l="0" t="0" r="5080" b="0"/>
            <wp:wrapNone/>
            <wp:docPr id="31" name="Picture 2" descr=":p2-spec-brochure-fc12-R2:Assets:interior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p2-spec-brochure-fc12-R2:Assets:interiorOverla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97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220AA">
        <w:br w:type="page"/>
      </w:r>
      <w:r w:rsidR="00D220A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55" behindDoc="0" locked="0" layoutInCell="1" allowOverlap="1" wp14:anchorId="1A8AF590" wp14:editId="68E0734C">
                <wp:simplePos x="0" y="0"/>
                <wp:positionH relativeFrom="page">
                  <wp:posOffset>1066800</wp:posOffset>
                </wp:positionH>
                <wp:positionV relativeFrom="page">
                  <wp:posOffset>2019300</wp:posOffset>
                </wp:positionV>
                <wp:extent cx="8318500" cy="4051300"/>
                <wp:effectExtent l="25400" t="25400" r="38100" b="38100"/>
                <wp:wrapThrough wrapText="bothSides">
                  <wp:wrapPolygon edited="0">
                    <wp:start x="-66" y="-135"/>
                    <wp:lineTo x="-66" y="21668"/>
                    <wp:lineTo x="21633" y="21668"/>
                    <wp:lineTo x="21633" y="-135"/>
                    <wp:lineTo x="-66" y="-135"/>
                  </wp:wrapPolygon>
                </wp:wrapThrough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8500" cy="4051300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64120" w14:textId="7F5A8181" w:rsidR="00012D6D" w:rsidRDefault="00012D6D" w:rsidP="00392F9D">
                            <w:r>
                              <w:t>References</w:t>
                            </w:r>
                          </w:p>
                          <w:p w14:paraId="3764E2EA" w14:textId="77777777" w:rsidR="00012D6D" w:rsidRDefault="00012D6D" w:rsidP="00392F9D"/>
                          <w:p w14:paraId="7B829535" w14:textId="77777777" w:rsidR="00012D6D" w:rsidRPr="00FE0434" w:rsidRDefault="00012D6D" w:rsidP="00392F9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FE0434">
                              <w:t xml:space="preserve">Berwyn, B. (2019) Avalanches Menace Colorado as Climate Change Raises the Risk. Retrieved from: </w:t>
                            </w:r>
                            <w:hyperlink r:id="rId24" w:history="1">
                              <w:r w:rsidRPr="00FE0434"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u w:val="single"/>
                                </w:rPr>
                                <w:t>https://insideclimatenews.org/news/08032019/avalanche-climate-change-risk-snow-storm-forecast-colorado-switzerland</w:t>
                              </w:r>
                            </w:hyperlink>
                          </w:p>
                          <w:p w14:paraId="033F0EC1" w14:textId="77777777" w:rsidR="00012D6D" w:rsidRPr="00FE0434" w:rsidRDefault="00012D6D" w:rsidP="00392F9D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4FFA5213" w14:textId="300F7579" w:rsidR="00012D6D" w:rsidRDefault="00012D6D" w:rsidP="00A011A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FE0434">
                              <w:t xml:space="preserve">Colorado Avalanche Information Center –CAIC (2019) Statistics and Reporting. Retrieved from: </w:t>
                            </w:r>
                            <w:hyperlink r:id="rId25" w:history="1">
                              <w:r w:rsidRPr="00FE0434"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u w:val="single"/>
                                </w:rPr>
                                <w:t>https://avalanche.state.co.us/accidents/statistics-and-reporting/</w:t>
                              </w:r>
                            </w:hyperlink>
                          </w:p>
                          <w:p w14:paraId="5C1A753A" w14:textId="77777777" w:rsidR="00012D6D" w:rsidRPr="00A011A1" w:rsidRDefault="00012D6D" w:rsidP="00A011A1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7ADAB6D6" w14:textId="47C2AF02" w:rsidR="00012D6D" w:rsidRPr="00A011A1" w:rsidRDefault="00012D6D" w:rsidP="00392F9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A011A1">
                              <w:t>CODOT.</w:t>
                            </w:r>
                            <w:r w:rsidRPr="00A011A1"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GOV (2019) Winter Driving. Retrieved from: </w:t>
                            </w:r>
                            <w:hyperlink r:id="rId26" w:history="1">
                              <w:r w:rsidRPr="00A011A1"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u w:val="single"/>
                                </w:rPr>
                                <w:t>https://www.codot.gov/travel/winter-driving</w:t>
                              </w:r>
                            </w:hyperlink>
                          </w:p>
                          <w:p w14:paraId="2525A542" w14:textId="77777777" w:rsidR="00012D6D" w:rsidRPr="00FE0434" w:rsidRDefault="00012D6D" w:rsidP="00392F9D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2D356DB5" w14:textId="21224923" w:rsidR="00012D6D" w:rsidRDefault="00012D6D" w:rsidP="00392F9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FE0434">
                              <w:t xml:space="preserve">McKee, S. (2019) The Numbers Behind Lightning Strikes and Casualties in Colorado. Retrieved from: </w:t>
                            </w:r>
                            <w:hyperlink r:id="rId27" w:history="1">
                              <w:r w:rsidRPr="00FE0434"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u w:val="single"/>
                                </w:rPr>
                                <w:t>https://www.outtherecolorado.com/the-numbers-behind-lightning-strikes-and-casualties-in-colorado/</w:t>
                              </w:r>
                            </w:hyperlink>
                          </w:p>
                          <w:p w14:paraId="3B5C8CC5" w14:textId="77777777" w:rsidR="00012D6D" w:rsidRPr="00392F9D" w:rsidRDefault="00012D6D" w:rsidP="00392F9D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05B417A2" w14:textId="36B3DD16" w:rsidR="00012D6D" w:rsidRPr="00392F9D" w:rsidRDefault="00012D6D" w:rsidP="00392F9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392F9D">
                              <w:rPr>
                                <w:rFonts w:ascii="Times New Roman" w:eastAsia="Times New Roman" w:hAnsi="Times New Roman" w:cs="Times New Roman"/>
                              </w:rPr>
                              <w:t>NOAA 2015-2016 Storm Events. Retrieved from: https://ncdc.noaa.gov/stormevents/</w:t>
                            </w:r>
                          </w:p>
                          <w:p w14:paraId="613F1FE1" w14:textId="77777777" w:rsidR="00012D6D" w:rsidRPr="00FE0434" w:rsidRDefault="00012D6D" w:rsidP="00392F9D"/>
                          <w:p w14:paraId="1AF68BB6" w14:textId="5BA310CE" w:rsidR="00012D6D" w:rsidRPr="00FE0434" w:rsidRDefault="00012D6D" w:rsidP="00392F9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FE0434">
                              <w:t xml:space="preserve">Weather.gov/NOAA (2019) Avalanche Safety tips. Retrieved from: </w:t>
                            </w:r>
                            <w:hyperlink r:id="rId28" w:history="1">
                              <w:r w:rsidRPr="00FE0434"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u w:val="single"/>
                                </w:rPr>
                                <w:t>https://www.weather.gov/safety/winter-avalanche</w:t>
                              </w:r>
                            </w:hyperlink>
                          </w:p>
                          <w:p w14:paraId="19C8A719" w14:textId="77777777" w:rsidR="00012D6D" w:rsidRPr="00FE0434" w:rsidRDefault="00012D6D" w:rsidP="00392F9D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6B308344" w14:textId="77777777" w:rsidR="00012D6D" w:rsidRPr="00FE0434" w:rsidRDefault="00012D6D" w:rsidP="00392F9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FE0434">
                              <w:t xml:space="preserve">Weather.gov/NOAA (2019) Lightning Safety Tips and Resources. Retrieved from: </w:t>
                            </w:r>
                            <w:hyperlink r:id="rId29" w:history="1">
                              <w:r w:rsidRPr="00FE0434"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u w:val="single"/>
                                </w:rPr>
                                <w:t>https://www.weather.gov/safety/lightning</w:t>
                              </w:r>
                            </w:hyperlink>
                          </w:p>
                          <w:p w14:paraId="41BF3203" w14:textId="77777777" w:rsidR="00012D6D" w:rsidRPr="00FE0434" w:rsidRDefault="00012D6D" w:rsidP="00392F9D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362619DE" w14:textId="7CCEE35C" w:rsidR="00012D6D" w:rsidRPr="00FE0434" w:rsidRDefault="00012D6D" w:rsidP="00392F9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FE0434">
                              <w:t xml:space="preserve">Weather.gov/NOAA (2019) Flood Safety Tips and Resources. Retrieved from: </w:t>
                            </w:r>
                            <w:hyperlink r:id="rId30" w:history="1">
                              <w:r w:rsidRPr="00FE0434">
                                <w:rPr>
                                  <w:rFonts w:ascii="Times New Roman" w:eastAsia="Times New Roman" w:hAnsi="Times New Roman" w:cs="Times New Roman"/>
                                  <w:color w:val="0000FF"/>
                                  <w:u w:val="single"/>
                                </w:rPr>
                                <w:t>https://www.weather.gov/safety/flood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AF590" id="Text Box 60" o:spid="_x0000_s1082" type="#_x0000_t202" style="position:absolute;margin-left:84pt;margin-top:159pt;width:655pt;height:319pt;z-index:2516910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" filled="f" strokecolor="black [3213]" strokeweight="4.5pt">
                <v:textbox>
                  <w:txbxContent>
                    <w:p w14:paraId="45F64120" w14:textId="7F5A8181" w:rsidR="00012D6D" w:rsidRDefault="00012D6D" w:rsidP="00392F9D">
                      <w:r>
                        <w:t>References</w:t>
                      </w:r>
                    </w:p>
                    <w:p w14:paraId="3764E2EA" w14:textId="77777777" w:rsidR="00012D6D" w:rsidRDefault="00012D6D" w:rsidP="00392F9D"/>
                    <w:p w14:paraId="7B829535" w14:textId="77777777" w:rsidR="00012D6D" w:rsidRPr="00FE0434" w:rsidRDefault="00012D6D" w:rsidP="00392F9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FE0434">
                        <w:t xml:space="preserve">Berwyn, B. (2019) Avalanches Menace Colorado as Climate Change Raises the Risk. Retrieved from: </w:t>
                      </w:r>
                      <w:hyperlink r:id="rId31" w:history="1">
                        <w:r w:rsidRPr="00FE0434">
                          <w:rPr>
                            <w:rFonts w:ascii="Times New Roman" w:eastAsia="Times New Roman" w:hAnsi="Times New Roman" w:cs="Times New Roman"/>
                            <w:color w:val="0000FF"/>
                            <w:u w:val="single"/>
                          </w:rPr>
                          <w:t>https://insideclimatenews.org/news/08032019/avalanche-climate-change-risk-snow-storm-forecast-colorado-switzerland</w:t>
                        </w:r>
                      </w:hyperlink>
                    </w:p>
                    <w:p w14:paraId="033F0EC1" w14:textId="77777777" w:rsidR="00012D6D" w:rsidRPr="00FE0434" w:rsidRDefault="00012D6D" w:rsidP="00392F9D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</w:p>
                    <w:p w14:paraId="4FFA5213" w14:textId="300F7579" w:rsidR="00012D6D" w:rsidRDefault="00012D6D" w:rsidP="00A011A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FE0434">
                        <w:t xml:space="preserve">Colorado Avalanche Information Center –CAIC (2019) Statistics and Reporting. Retrieved from: </w:t>
                      </w:r>
                      <w:hyperlink r:id="rId32" w:history="1">
                        <w:r w:rsidRPr="00FE0434">
                          <w:rPr>
                            <w:rFonts w:ascii="Times New Roman" w:eastAsia="Times New Roman" w:hAnsi="Times New Roman" w:cs="Times New Roman"/>
                            <w:color w:val="0000FF"/>
                            <w:u w:val="single"/>
                          </w:rPr>
                          <w:t>https://avalanche.state.co.us/accidents/statistics-and-reporting/</w:t>
                        </w:r>
                      </w:hyperlink>
                    </w:p>
                    <w:p w14:paraId="5C1A753A" w14:textId="77777777" w:rsidR="00012D6D" w:rsidRPr="00A011A1" w:rsidRDefault="00012D6D" w:rsidP="00A011A1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</w:p>
                    <w:p w14:paraId="7ADAB6D6" w14:textId="47C2AF02" w:rsidR="00012D6D" w:rsidRPr="00A011A1" w:rsidRDefault="00012D6D" w:rsidP="00392F9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A011A1">
                        <w:t>CODOT.</w:t>
                      </w:r>
                      <w:r w:rsidRPr="00A011A1">
                        <w:rPr>
                          <w:rFonts w:ascii="Times New Roman" w:eastAsia="Times New Roman" w:hAnsi="Times New Roman" w:cs="Times New Roman"/>
                        </w:rPr>
                        <w:t xml:space="preserve">GOV (2019) Winter Driving. Retrieved from: </w:t>
                      </w:r>
                      <w:hyperlink r:id="rId33" w:history="1">
                        <w:r w:rsidRPr="00A011A1">
                          <w:rPr>
                            <w:rFonts w:ascii="Times New Roman" w:eastAsia="Times New Roman" w:hAnsi="Times New Roman" w:cs="Times New Roman"/>
                            <w:color w:val="0000FF"/>
                            <w:u w:val="single"/>
                          </w:rPr>
                          <w:t>https://www.codot.gov/travel/winter-driving</w:t>
                        </w:r>
                      </w:hyperlink>
                    </w:p>
                    <w:p w14:paraId="2525A542" w14:textId="77777777" w:rsidR="00012D6D" w:rsidRPr="00FE0434" w:rsidRDefault="00012D6D" w:rsidP="00392F9D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</w:p>
                    <w:p w14:paraId="2D356DB5" w14:textId="21224923" w:rsidR="00012D6D" w:rsidRDefault="00012D6D" w:rsidP="00392F9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FE0434">
                        <w:t xml:space="preserve">McKee, S. (2019) The Numbers Behind Lightning Strikes and Casualties in Colorado. Retrieved from: </w:t>
                      </w:r>
                      <w:hyperlink r:id="rId34" w:history="1">
                        <w:r w:rsidRPr="00FE0434">
                          <w:rPr>
                            <w:rFonts w:ascii="Times New Roman" w:eastAsia="Times New Roman" w:hAnsi="Times New Roman" w:cs="Times New Roman"/>
                            <w:color w:val="0000FF"/>
                            <w:u w:val="single"/>
                          </w:rPr>
                          <w:t>https://www.outtherecolorado.com/the-numbers-behind-lightning-strikes-and-casualties-in-colorado/</w:t>
                        </w:r>
                      </w:hyperlink>
                    </w:p>
                    <w:p w14:paraId="3B5C8CC5" w14:textId="77777777" w:rsidR="00012D6D" w:rsidRPr="00392F9D" w:rsidRDefault="00012D6D" w:rsidP="00392F9D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</w:p>
                    <w:p w14:paraId="05B417A2" w14:textId="36B3DD16" w:rsidR="00012D6D" w:rsidRPr="00392F9D" w:rsidRDefault="00012D6D" w:rsidP="00392F9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392F9D">
                        <w:rPr>
                          <w:rFonts w:ascii="Times New Roman" w:eastAsia="Times New Roman" w:hAnsi="Times New Roman" w:cs="Times New Roman"/>
                        </w:rPr>
                        <w:t>NOAA 2015-2016 Storm Events. Retrieved from: https://ncdc.noaa.gov/stormevents/</w:t>
                      </w:r>
                    </w:p>
                    <w:p w14:paraId="613F1FE1" w14:textId="77777777" w:rsidR="00012D6D" w:rsidRPr="00FE0434" w:rsidRDefault="00012D6D" w:rsidP="00392F9D"/>
                    <w:p w14:paraId="1AF68BB6" w14:textId="5BA310CE" w:rsidR="00012D6D" w:rsidRPr="00FE0434" w:rsidRDefault="00012D6D" w:rsidP="00392F9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FE0434">
                        <w:t xml:space="preserve">Weather.gov/NOAA (2019) Avalanche Safety tips. Retrieved from: </w:t>
                      </w:r>
                      <w:hyperlink r:id="rId35" w:history="1">
                        <w:r w:rsidRPr="00FE0434">
                          <w:rPr>
                            <w:rFonts w:ascii="Times New Roman" w:eastAsia="Times New Roman" w:hAnsi="Times New Roman" w:cs="Times New Roman"/>
                            <w:color w:val="0000FF"/>
                            <w:u w:val="single"/>
                          </w:rPr>
                          <w:t>https://www.weather.gov/safety/winter-avalanche</w:t>
                        </w:r>
                      </w:hyperlink>
                    </w:p>
                    <w:p w14:paraId="19C8A719" w14:textId="77777777" w:rsidR="00012D6D" w:rsidRPr="00FE0434" w:rsidRDefault="00012D6D" w:rsidP="00392F9D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</w:p>
                    <w:p w14:paraId="6B308344" w14:textId="77777777" w:rsidR="00012D6D" w:rsidRPr="00FE0434" w:rsidRDefault="00012D6D" w:rsidP="00392F9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FE0434">
                        <w:t xml:space="preserve">Weather.gov/NOAA (2019) Lightning Safety Tips and Resources. Retrieved from: </w:t>
                      </w:r>
                      <w:hyperlink r:id="rId36" w:history="1">
                        <w:r w:rsidRPr="00FE0434">
                          <w:rPr>
                            <w:rFonts w:ascii="Times New Roman" w:eastAsia="Times New Roman" w:hAnsi="Times New Roman" w:cs="Times New Roman"/>
                            <w:color w:val="0000FF"/>
                            <w:u w:val="single"/>
                          </w:rPr>
                          <w:t>https://www.weather.gov/safety/lightning</w:t>
                        </w:r>
                      </w:hyperlink>
                    </w:p>
                    <w:p w14:paraId="41BF3203" w14:textId="77777777" w:rsidR="00012D6D" w:rsidRPr="00FE0434" w:rsidRDefault="00012D6D" w:rsidP="00392F9D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</w:p>
                    <w:p w14:paraId="362619DE" w14:textId="7CCEE35C" w:rsidR="00012D6D" w:rsidRPr="00FE0434" w:rsidRDefault="00012D6D" w:rsidP="00392F9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FE0434">
                        <w:t xml:space="preserve">Weather.gov/NOAA (2019) Flood Safety Tips and Resources. Retrieved from: </w:t>
                      </w:r>
                      <w:hyperlink r:id="rId37" w:history="1">
                        <w:r w:rsidRPr="00FE0434">
                          <w:rPr>
                            <w:rFonts w:ascii="Times New Roman" w:eastAsia="Times New Roman" w:hAnsi="Times New Roman" w:cs="Times New Roman"/>
                            <w:color w:val="0000FF"/>
                            <w:u w:val="single"/>
                          </w:rPr>
                          <w:t>https://www.weather.gov/safety/flood</w:t>
                        </w:r>
                      </w:hyperlink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A74A12" w:rsidSect="00A74A12">
      <w:headerReference w:type="default" r:id="rId38"/>
      <w:headerReference w:type="first" r:id="rId39"/>
      <w:pgSz w:w="15840" w:h="12240" w:orient="landscape"/>
      <w:pgMar w:top="720" w:right="720" w:bottom="720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14FEE9" w14:textId="77777777" w:rsidR="00EE783D" w:rsidRDefault="00EE783D">
      <w:r>
        <w:separator/>
      </w:r>
    </w:p>
  </w:endnote>
  <w:endnote w:type="continuationSeparator" w:id="0">
    <w:p w14:paraId="0A9C81E2" w14:textId="77777777" w:rsidR="00EE783D" w:rsidRDefault="00EE7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B8B29" w14:textId="77777777" w:rsidR="00EE783D" w:rsidRDefault="00EE783D">
      <w:r>
        <w:separator/>
      </w:r>
    </w:p>
  </w:footnote>
  <w:footnote w:type="continuationSeparator" w:id="0">
    <w:p w14:paraId="18E49AB4" w14:textId="77777777" w:rsidR="00EE783D" w:rsidRDefault="00EE78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D61C51" w14:textId="77777777" w:rsidR="00012D6D" w:rsidRDefault="00012D6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16D8E793" wp14:editId="1A38B17F">
              <wp:simplePos x="0" y="0"/>
              <wp:positionH relativeFrom="page">
                <wp:posOffset>457200</wp:posOffset>
              </wp:positionH>
              <wp:positionV relativeFrom="page">
                <wp:posOffset>1718945</wp:posOffset>
              </wp:positionV>
              <wp:extent cx="9144000" cy="5600700"/>
              <wp:effectExtent l="0" t="4445" r="0" b="0"/>
              <wp:wrapNone/>
              <wp:docPr id="4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560070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2">
                              <a:lumMod val="100000"/>
                              <a:lumOff val="0"/>
                            </a:schemeClr>
                          </a:gs>
                          <a:gs pos="100000">
                            <a:schemeClr val="tx2">
                              <a:lumMod val="100000"/>
                              <a:lumOff val="0"/>
                            </a:scheme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60EDFD" id="Rectangle 5" o:spid="_x0000_s1026" style="position:absolute;margin-left:36pt;margin-top:135.35pt;width:10in;height:441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" o:allowincell="f" fillcolor="#caf278 [3214]" stroked="f">
              <v:fill color2="#3e3d2d [3215]" focus="100%" type="gradient"/>
              <v:textbox inset=",7.2pt,,7.2p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8A4EF" w14:textId="77777777" w:rsidR="00012D6D" w:rsidRDefault="00012D6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36" behindDoc="0" locked="0" layoutInCell="0" allowOverlap="1" wp14:anchorId="0BFE065E" wp14:editId="2B470497">
              <wp:simplePos x="0" y="0"/>
              <wp:positionH relativeFrom="page">
                <wp:posOffset>7026275</wp:posOffset>
              </wp:positionH>
              <wp:positionV relativeFrom="page">
                <wp:posOffset>457200</wp:posOffset>
              </wp:positionV>
              <wp:extent cx="2587625" cy="6812280"/>
              <wp:effectExtent l="3175" t="0" r="0" b="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87625" cy="681228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2">
                              <a:lumMod val="100000"/>
                              <a:lumOff val="0"/>
                            </a:schemeClr>
                          </a:gs>
                          <a:gs pos="100000">
                            <a:schemeClr val="tx2">
                              <a:lumMod val="100000"/>
                              <a:lumOff val="0"/>
                            </a:scheme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AF19AB" id="Rectangle 4" o:spid="_x0000_s1026" style="position:absolute;margin-left:553.25pt;margin-top:36pt;width:203.75pt;height:536.4pt;z-index:2516582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" o:allowincell="f" fillcolor="#caf278 [3214]" stroked="f">
              <v:fill color2="#3e3d2d [3215]" focus="100%" type="gradient"/>
              <v:textbox inset=",7.2pt,,7.2p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35" behindDoc="0" locked="0" layoutInCell="0" allowOverlap="1" wp14:anchorId="5E87D06C" wp14:editId="1B53A896">
              <wp:simplePos x="0" y="0"/>
              <wp:positionH relativeFrom="page">
                <wp:posOffset>3747770</wp:posOffset>
              </wp:positionH>
              <wp:positionV relativeFrom="page">
                <wp:posOffset>457200</wp:posOffset>
              </wp:positionV>
              <wp:extent cx="2587625" cy="6812280"/>
              <wp:effectExtent l="1270" t="0" r="1905" b="0"/>
              <wp:wrapNone/>
              <wp:docPr id="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87625" cy="681228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2">
                              <a:lumMod val="100000"/>
                              <a:lumOff val="0"/>
                            </a:schemeClr>
                          </a:gs>
                          <a:gs pos="100000">
                            <a:schemeClr val="tx2">
                              <a:lumMod val="100000"/>
                              <a:lumOff val="0"/>
                            </a:scheme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142CFD" id="Rectangle 3" o:spid="_x0000_s1026" style="position:absolute;margin-left:295.1pt;margin-top:36pt;width:203.75pt;height:536.4pt;z-index:2516582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" o:allowincell="f" fillcolor="#caf278 [3214]" stroked="f">
              <v:fill color2="#3e3d2d [3215]" focus="100%" type="gradient"/>
              <v:textbox inset=",7.2pt,,7.2p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38" behindDoc="0" locked="0" layoutInCell="0" allowOverlap="1" wp14:anchorId="737744CD" wp14:editId="41976329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2587625" cy="6812280"/>
              <wp:effectExtent l="0" t="0" r="3175" b="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87625" cy="681228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2">
                              <a:lumMod val="100000"/>
                              <a:lumOff val="0"/>
                            </a:schemeClr>
                          </a:gs>
                          <a:gs pos="100000">
                            <a:schemeClr val="tx2">
                              <a:lumMod val="100000"/>
                              <a:lumOff val="0"/>
                            </a:scheme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5E7066" id="Rectangle 2" o:spid="_x0000_s1026" style="position:absolute;margin-left:36pt;margin-top:36pt;width:203.75pt;height:536.4pt;z-index: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" o:allowincell="f" fillcolor="#caf278 [3214]" stroked="f">
              <v:fill color2="#3e3d2d [3215]" focus="100%" type="gradient"/>
              <v:textbox inset=",7.2pt,,7.2p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36884AB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781295"/>
    <w:multiLevelType w:val="hybridMultilevel"/>
    <w:tmpl w:val="293688B6"/>
    <w:lvl w:ilvl="0" w:tplc="E5404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44D38"/>
    <w:multiLevelType w:val="hybridMultilevel"/>
    <w:tmpl w:val="BD18EB28"/>
    <w:lvl w:ilvl="0" w:tplc="E5404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204CE"/>
    <w:multiLevelType w:val="hybridMultilevel"/>
    <w:tmpl w:val="0BA07DA6"/>
    <w:lvl w:ilvl="0" w:tplc="DF7AD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946E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DCD4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18A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988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F009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2204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767E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A25B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9921F6A"/>
    <w:multiLevelType w:val="hybridMultilevel"/>
    <w:tmpl w:val="BE38E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408BC"/>
    <w:multiLevelType w:val="hybridMultilevel"/>
    <w:tmpl w:val="9796EF98"/>
    <w:lvl w:ilvl="0" w:tplc="E5404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3510A"/>
    <w:multiLevelType w:val="hybridMultilevel"/>
    <w:tmpl w:val="D554B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F20CC3"/>
    <w:multiLevelType w:val="hybridMultilevel"/>
    <w:tmpl w:val="AC049376"/>
    <w:lvl w:ilvl="0" w:tplc="E5404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32F26"/>
    <w:multiLevelType w:val="hybridMultilevel"/>
    <w:tmpl w:val="1C344C24"/>
    <w:lvl w:ilvl="0" w:tplc="E5404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E90C0F"/>
    <w:multiLevelType w:val="hybridMultilevel"/>
    <w:tmpl w:val="77EE5A00"/>
    <w:lvl w:ilvl="0" w:tplc="E5404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083D34"/>
    <w:multiLevelType w:val="hybridMultilevel"/>
    <w:tmpl w:val="63123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105473"/>
    <w:multiLevelType w:val="hybridMultilevel"/>
    <w:tmpl w:val="1E147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9A7DDB"/>
    <w:multiLevelType w:val="hybridMultilevel"/>
    <w:tmpl w:val="397C9958"/>
    <w:lvl w:ilvl="0" w:tplc="E5404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265308"/>
    <w:multiLevelType w:val="hybridMultilevel"/>
    <w:tmpl w:val="1DD84380"/>
    <w:lvl w:ilvl="0" w:tplc="E5404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46423B"/>
    <w:multiLevelType w:val="hybridMultilevel"/>
    <w:tmpl w:val="3384B158"/>
    <w:lvl w:ilvl="0" w:tplc="E5404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7B0A77"/>
    <w:multiLevelType w:val="hybridMultilevel"/>
    <w:tmpl w:val="3404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4366CC"/>
    <w:multiLevelType w:val="hybridMultilevel"/>
    <w:tmpl w:val="EF680D0C"/>
    <w:lvl w:ilvl="0" w:tplc="030E82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A6D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4202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BC18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D41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145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ECDE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98DA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B496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2463909"/>
    <w:multiLevelType w:val="hybridMultilevel"/>
    <w:tmpl w:val="8E5A8D60"/>
    <w:lvl w:ilvl="0" w:tplc="34C824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00C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4E13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EA2C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EA57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4AC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E43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B445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F05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4A539CC"/>
    <w:multiLevelType w:val="hybridMultilevel"/>
    <w:tmpl w:val="1F508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8"/>
  </w:num>
  <w:num w:numId="4">
    <w:abstractNumId w:val="6"/>
  </w:num>
  <w:num w:numId="5">
    <w:abstractNumId w:val="10"/>
  </w:num>
  <w:num w:numId="6">
    <w:abstractNumId w:val="4"/>
  </w:num>
  <w:num w:numId="7">
    <w:abstractNumId w:val="11"/>
  </w:num>
  <w:num w:numId="8">
    <w:abstractNumId w:val="2"/>
  </w:num>
  <w:num w:numId="9">
    <w:abstractNumId w:val="14"/>
  </w:num>
  <w:num w:numId="10">
    <w:abstractNumId w:val="3"/>
  </w:num>
  <w:num w:numId="11">
    <w:abstractNumId w:val="12"/>
  </w:num>
  <w:num w:numId="12">
    <w:abstractNumId w:val="7"/>
  </w:num>
  <w:num w:numId="13">
    <w:abstractNumId w:val="8"/>
  </w:num>
  <w:num w:numId="14">
    <w:abstractNumId w:val="9"/>
  </w:num>
  <w:num w:numId="15">
    <w:abstractNumId w:val="17"/>
  </w:num>
  <w:num w:numId="16">
    <w:abstractNumId w:val="1"/>
  </w:num>
  <w:num w:numId="17">
    <w:abstractNumId w:val="13"/>
  </w:num>
  <w:num w:numId="18">
    <w:abstractNumId w:val="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</w:docVars>
  <w:rsids>
    <w:rsidRoot w:val="00484E56"/>
    <w:rsid w:val="00012D6D"/>
    <w:rsid w:val="00127891"/>
    <w:rsid w:val="00130B51"/>
    <w:rsid w:val="00172F41"/>
    <w:rsid w:val="002017A5"/>
    <w:rsid w:val="00232E86"/>
    <w:rsid w:val="0027736C"/>
    <w:rsid w:val="00296CFA"/>
    <w:rsid w:val="002C0427"/>
    <w:rsid w:val="00311877"/>
    <w:rsid w:val="003532AE"/>
    <w:rsid w:val="00355E27"/>
    <w:rsid w:val="00392F9D"/>
    <w:rsid w:val="003B303A"/>
    <w:rsid w:val="004153F2"/>
    <w:rsid w:val="00427AE1"/>
    <w:rsid w:val="00464E0E"/>
    <w:rsid w:val="00484E56"/>
    <w:rsid w:val="0048790E"/>
    <w:rsid w:val="00490793"/>
    <w:rsid w:val="004A2326"/>
    <w:rsid w:val="004B1362"/>
    <w:rsid w:val="004C45DA"/>
    <w:rsid w:val="004F5921"/>
    <w:rsid w:val="0050155B"/>
    <w:rsid w:val="00530B41"/>
    <w:rsid w:val="00577AB2"/>
    <w:rsid w:val="00584C33"/>
    <w:rsid w:val="005B37FF"/>
    <w:rsid w:val="006F42A2"/>
    <w:rsid w:val="00752DC8"/>
    <w:rsid w:val="008171FB"/>
    <w:rsid w:val="0083735B"/>
    <w:rsid w:val="00844F62"/>
    <w:rsid w:val="00952F1F"/>
    <w:rsid w:val="009F2BF1"/>
    <w:rsid w:val="00A011A1"/>
    <w:rsid w:val="00A30E88"/>
    <w:rsid w:val="00A547FA"/>
    <w:rsid w:val="00A61252"/>
    <w:rsid w:val="00A74A12"/>
    <w:rsid w:val="00AA4BE5"/>
    <w:rsid w:val="00B04DD0"/>
    <w:rsid w:val="00B26273"/>
    <w:rsid w:val="00B37D22"/>
    <w:rsid w:val="00B87E54"/>
    <w:rsid w:val="00C21043"/>
    <w:rsid w:val="00C97488"/>
    <w:rsid w:val="00CB3F5C"/>
    <w:rsid w:val="00D0191E"/>
    <w:rsid w:val="00D220AA"/>
    <w:rsid w:val="00D502B9"/>
    <w:rsid w:val="00EE783D"/>
    <w:rsid w:val="00F50B58"/>
    <w:rsid w:val="00F63457"/>
    <w:rsid w:val="00FE0434"/>
    <w:rsid w:val="00FF19A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830C8E5"/>
  <w15:docId w15:val="{09B4830F-A887-4B9E-8C4D-DF574D430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2" w:uiPriority="9" w:qFormat="1"/>
    <w:lsdException w:name="heading 4" w:uiPriority="9" w:qFormat="1"/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2" w:uiPriority="99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44CE"/>
    <w:pPr>
      <w:outlineLvl w:val="0"/>
    </w:pPr>
    <w:rPr>
      <w:rFonts w:asciiTheme="majorHAnsi" w:eastAsiaTheme="majorEastAsia" w:hAnsiTheme="majorHAnsi" w:cstheme="majorBidi"/>
      <w:bCs/>
      <w:color w:val="3E3D2D" w:themeColor="text2"/>
      <w:sz w:val="7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1644CE"/>
    <w:pPr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 w:val="64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1644CE"/>
    <w:pPr>
      <w:jc w:val="center"/>
      <w:outlineLvl w:val="2"/>
    </w:pPr>
    <w:rPr>
      <w:rFonts w:asciiTheme="majorHAnsi" w:eastAsiaTheme="majorEastAsia" w:hAnsiTheme="majorHAnsi" w:cstheme="majorBidi"/>
      <w:bCs/>
      <w:color w:val="FFFFFF" w:themeColor="background1"/>
      <w:sz w:val="4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1644CE"/>
    <w:pPr>
      <w:spacing w:after="120"/>
      <w:jc w:val="center"/>
      <w:outlineLvl w:val="3"/>
    </w:pPr>
    <w:rPr>
      <w:rFonts w:asciiTheme="majorHAnsi" w:eastAsiaTheme="majorEastAsia" w:hAnsiTheme="majorHAnsi" w:cstheme="majorBidi"/>
      <w:b/>
      <w:bCs/>
      <w:iCs/>
      <w:color w:val="FFFFFF" w:themeColor="background1"/>
      <w:sz w:val="28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1644CE"/>
    <w:pPr>
      <w:spacing w:before="20" w:after="20"/>
      <w:outlineLvl w:val="4"/>
    </w:pPr>
    <w:rPr>
      <w:rFonts w:asciiTheme="majorHAnsi" w:eastAsiaTheme="majorEastAsia" w:hAnsiTheme="majorHAnsi" w:cstheme="majorBidi"/>
      <w:b/>
      <w:color w:val="FFFFFF" w:themeColor="background1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053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0531"/>
  </w:style>
  <w:style w:type="paragraph" w:styleId="Footer">
    <w:name w:val="footer"/>
    <w:basedOn w:val="Normal"/>
    <w:link w:val="FooterChar"/>
    <w:uiPriority w:val="99"/>
    <w:unhideWhenUsed/>
    <w:rsid w:val="001644CE"/>
    <w:pPr>
      <w:jc w:val="center"/>
    </w:pPr>
    <w:rPr>
      <w:color w:val="3E3D2D" w:themeColor="text2"/>
      <w:sz w:val="36"/>
    </w:rPr>
  </w:style>
  <w:style w:type="character" w:customStyle="1" w:styleId="FooterChar">
    <w:name w:val="Footer Char"/>
    <w:basedOn w:val="DefaultParagraphFont"/>
    <w:link w:val="Footer"/>
    <w:uiPriority w:val="99"/>
    <w:rsid w:val="001644CE"/>
    <w:rPr>
      <w:color w:val="3E3D2D" w:themeColor="text2"/>
      <w:sz w:val="36"/>
    </w:rPr>
  </w:style>
  <w:style w:type="paragraph" w:styleId="Title">
    <w:name w:val="Title"/>
    <w:basedOn w:val="Normal"/>
    <w:link w:val="TitleChar"/>
    <w:uiPriority w:val="10"/>
    <w:qFormat/>
    <w:rsid w:val="001644CE"/>
    <w:pPr>
      <w:jc w:val="center"/>
    </w:pPr>
    <w:rPr>
      <w:rFonts w:asciiTheme="majorHAnsi" w:eastAsiaTheme="majorEastAsia" w:hAnsiTheme="majorHAnsi" w:cstheme="majorBidi"/>
      <w:color w:val="3E3D2D" w:themeColor="text2"/>
      <w:sz w:val="6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44CE"/>
    <w:rPr>
      <w:rFonts w:asciiTheme="majorHAnsi" w:eastAsiaTheme="majorEastAsia" w:hAnsiTheme="majorHAnsi" w:cstheme="majorBidi"/>
      <w:color w:val="3E3D2D" w:themeColor="text2"/>
      <w:sz w:val="64"/>
      <w:szCs w:val="52"/>
    </w:rPr>
  </w:style>
  <w:style w:type="paragraph" w:styleId="Subtitle">
    <w:name w:val="Subtitle"/>
    <w:basedOn w:val="Normal"/>
    <w:link w:val="SubtitleChar"/>
    <w:uiPriority w:val="11"/>
    <w:qFormat/>
    <w:rsid w:val="001644CE"/>
    <w:pPr>
      <w:numPr>
        <w:ilvl w:val="1"/>
      </w:numPr>
      <w:jc w:val="center"/>
    </w:pPr>
    <w:rPr>
      <w:rFonts w:asciiTheme="majorHAnsi" w:eastAsiaTheme="majorEastAsia" w:hAnsiTheme="majorHAnsi" w:cstheme="majorBidi"/>
      <w:b/>
      <w:iCs/>
      <w:color w:val="7F7F7F" w:themeColor="text1" w:themeTint="80"/>
    </w:rPr>
  </w:style>
  <w:style w:type="character" w:customStyle="1" w:styleId="SubtitleChar">
    <w:name w:val="Subtitle Char"/>
    <w:basedOn w:val="DefaultParagraphFont"/>
    <w:link w:val="Subtitle"/>
    <w:uiPriority w:val="11"/>
    <w:rsid w:val="001644CE"/>
    <w:rPr>
      <w:rFonts w:asciiTheme="majorHAnsi" w:eastAsiaTheme="majorEastAsia" w:hAnsiTheme="majorHAnsi" w:cstheme="majorBidi"/>
      <w:b/>
      <w:iCs/>
      <w:color w:val="7F7F7F" w:themeColor="text1" w:themeTint="80"/>
    </w:rPr>
  </w:style>
  <w:style w:type="character" w:customStyle="1" w:styleId="Heading1Char">
    <w:name w:val="Heading 1 Char"/>
    <w:basedOn w:val="DefaultParagraphFont"/>
    <w:link w:val="Heading1"/>
    <w:uiPriority w:val="9"/>
    <w:rsid w:val="001644CE"/>
    <w:rPr>
      <w:rFonts w:asciiTheme="majorHAnsi" w:eastAsiaTheme="majorEastAsia" w:hAnsiTheme="majorHAnsi" w:cstheme="majorBidi"/>
      <w:bCs/>
      <w:color w:val="3E3D2D" w:themeColor="text2"/>
      <w:sz w:val="7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4CE"/>
    <w:rPr>
      <w:rFonts w:asciiTheme="majorHAnsi" w:eastAsiaTheme="majorEastAsia" w:hAnsiTheme="majorHAnsi" w:cstheme="majorBidi"/>
      <w:bCs/>
      <w:color w:val="FFFFFF" w:themeColor="background1"/>
      <w:sz w:val="6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4CE"/>
    <w:rPr>
      <w:rFonts w:asciiTheme="majorHAnsi" w:eastAsiaTheme="majorEastAsia" w:hAnsiTheme="majorHAnsi" w:cstheme="majorBidi"/>
      <w:bCs/>
      <w:color w:val="FFFFFF" w:themeColor="background1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4CE"/>
    <w:rPr>
      <w:rFonts w:asciiTheme="majorHAnsi" w:eastAsiaTheme="majorEastAsia" w:hAnsiTheme="majorHAnsi" w:cstheme="majorBidi"/>
      <w:b/>
      <w:bCs/>
      <w:iCs/>
      <w:color w:val="FFFFFF" w:themeColor="background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4CE"/>
    <w:rPr>
      <w:rFonts w:asciiTheme="majorHAnsi" w:eastAsiaTheme="majorEastAsia" w:hAnsiTheme="majorHAnsi" w:cstheme="majorBidi"/>
      <w:b/>
      <w:color w:val="FFFFFF" w:themeColor="background1"/>
      <w:sz w:val="22"/>
    </w:rPr>
  </w:style>
  <w:style w:type="paragraph" w:styleId="BodyText">
    <w:name w:val="Body Text"/>
    <w:basedOn w:val="Normal"/>
    <w:link w:val="BodyTextChar"/>
    <w:uiPriority w:val="99"/>
    <w:unhideWhenUsed/>
    <w:rsid w:val="001644CE"/>
    <w:pPr>
      <w:spacing w:after="120" w:line="264" w:lineRule="auto"/>
    </w:pPr>
    <w:rPr>
      <w:color w:val="FFFFFF" w:themeColor="background1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1644CE"/>
    <w:rPr>
      <w:color w:val="FFFFFF" w:themeColor="background1"/>
      <w:sz w:val="22"/>
    </w:rPr>
  </w:style>
  <w:style w:type="paragraph" w:styleId="BodyText2">
    <w:name w:val="Body Text 2"/>
    <w:basedOn w:val="BodyText"/>
    <w:link w:val="BodyText2Char"/>
    <w:uiPriority w:val="99"/>
    <w:unhideWhenUsed/>
    <w:rsid w:val="001644CE"/>
    <w:pPr>
      <w:spacing w:line="240" w:lineRule="auto"/>
      <w:jc w:val="center"/>
    </w:pPr>
  </w:style>
  <w:style w:type="character" w:customStyle="1" w:styleId="BodyText2Char">
    <w:name w:val="Body Text 2 Char"/>
    <w:basedOn w:val="DefaultParagraphFont"/>
    <w:link w:val="BodyText2"/>
    <w:uiPriority w:val="99"/>
    <w:rsid w:val="001644CE"/>
    <w:rPr>
      <w:color w:val="FFFFFF" w:themeColor="background1"/>
      <w:sz w:val="22"/>
    </w:rPr>
  </w:style>
  <w:style w:type="paragraph" w:styleId="BodyText3">
    <w:name w:val="Body Text 3"/>
    <w:basedOn w:val="BodyText"/>
    <w:link w:val="BodyText3Char"/>
    <w:uiPriority w:val="99"/>
    <w:semiHidden/>
    <w:unhideWhenUsed/>
    <w:rsid w:val="001644CE"/>
    <w:rPr>
      <w:color w:val="7F7F7F" w:themeColor="text1" w:themeTint="80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644CE"/>
    <w:rPr>
      <w:color w:val="7F7F7F" w:themeColor="text1" w:themeTint="80"/>
      <w:sz w:val="22"/>
      <w:szCs w:val="16"/>
    </w:rPr>
  </w:style>
  <w:style w:type="paragraph" w:customStyle="1" w:styleId="ContactDetails">
    <w:name w:val="Contact Details"/>
    <w:basedOn w:val="Normal"/>
    <w:link w:val="ContactDetailsChar"/>
    <w:qFormat/>
    <w:rsid w:val="001644CE"/>
    <w:pPr>
      <w:spacing w:after="240"/>
      <w:jc w:val="center"/>
    </w:pPr>
    <w:rPr>
      <w:color w:val="7F7F7F" w:themeColor="text1" w:themeTint="80"/>
      <w:sz w:val="22"/>
    </w:rPr>
  </w:style>
  <w:style w:type="character" w:customStyle="1" w:styleId="ContactDetailsChar">
    <w:name w:val="Contact Details Char"/>
    <w:basedOn w:val="DefaultParagraphFont"/>
    <w:link w:val="ContactDetails"/>
    <w:rsid w:val="001644CE"/>
    <w:rPr>
      <w:color w:val="7F7F7F" w:themeColor="text1" w:themeTint="80"/>
      <w:sz w:val="22"/>
    </w:rPr>
  </w:style>
  <w:style w:type="paragraph" w:styleId="BodyTextFirstIndent2">
    <w:name w:val="Body Text First Indent 2"/>
    <w:basedOn w:val="ContactDetails"/>
    <w:link w:val="BodyTextFirstIndent2Char"/>
    <w:uiPriority w:val="99"/>
    <w:semiHidden/>
    <w:unhideWhenUsed/>
    <w:rsid w:val="001644CE"/>
    <w:pPr>
      <w:spacing w:after="0"/>
      <w:ind w:firstLine="360"/>
    </w:pPr>
  </w:style>
  <w:style w:type="character" w:customStyle="1" w:styleId="BodyTextFirstIndent2Char">
    <w:name w:val="Body Text First Indent 2 Char"/>
    <w:basedOn w:val="ContactDetailsChar"/>
    <w:link w:val="BodyTextFirstIndent2"/>
    <w:uiPriority w:val="99"/>
    <w:semiHidden/>
    <w:rsid w:val="001644CE"/>
    <w:rPr>
      <w:color w:val="7F7F7F" w:themeColor="text1" w:themeTint="80"/>
      <w:sz w:val="22"/>
    </w:rPr>
  </w:style>
  <w:style w:type="paragraph" w:styleId="ListParagraph">
    <w:name w:val="List Paragraph"/>
    <w:basedOn w:val="Normal"/>
    <w:rsid w:val="004C45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02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4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15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69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08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48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6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50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1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codot.gov/travel/winter-driving" TargetMode="External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hyperlink" Target="https://www.outtherecolorado.com/the-numbers-behind-lightning-strikes-and-casualties-in-colorado/" TargetMode="External"/><Relationship Id="rId7" Type="http://schemas.openxmlformats.org/officeDocument/2006/relationships/hyperlink" Target="https://www.codot.gov/travel/winter-driv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weather.gov/safety/lightning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insideclimatenews.org/news/08032019/avalanche-climate-change-risk-snow-storm-forecast-colorado-switzerland" TargetMode="External"/><Relationship Id="rId32" Type="http://schemas.openxmlformats.org/officeDocument/2006/relationships/hyperlink" Target="https://avalanche.state.co.us/accidents/statistics-and-reporting/" TargetMode="External"/><Relationship Id="rId37" Type="http://schemas.openxmlformats.org/officeDocument/2006/relationships/hyperlink" Target="https://www.weather.gov/safety/flood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weather.gov/safety/winter-avalanche" TargetMode="External"/><Relationship Id="rId36" Type="http://schemas.openxmlformats.org/officeDocument/2006/relationships/hyperlink" Target="https://www.weather.gov/safety/lightni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insideclimatenews.org/news/08032019/avalanche-climate-change-risk-snow-storm-forecast-colorado-switzerlan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outtherecolorado.com/the-numbers-behind-lightning-strikes-and-casualties-in-colorado/" TargetMode="External"/><Relationship Id="rId30" Type="http://schemas.openxmlformats.org/officeDocument/2006/relationships/hyperlink" Target="https://www.weather.gov/safety/flood" TargetMode="External"/><Relationship Id="rId35" Type="http://schemas.openxmlformats.org/officeDocument/2006/relationships/hyperlink" Target="https://www.weather.gov/safety/winter-avalanche" TargetMode="External"/><Relationship Id="rId8" Type="http://schemas.openxmlformats.org/officeDocument/2006/relationships/hyperlink" Target="https://www.codot.gov/travel/winter-drivi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avalanche.state.co.us/accidents/statistics-and-reporting/" TargetMode="External"/><Relationship Id="rId33" Type="http://schemas.openxmlformats.org/officeDocument/2006/relationships/hyperlink" Target="https://www.codot.gov/travel/winter-driving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Shrinsky</dc:creator>
  <cp:keywords/>
  <dc:description/>
  <cp:lastModifiedBy>pythonadam525@outlook.com</cp:lastModifiedBy>
  <cp:revision>2</cp:revision>
  <cp:lastPrinted>2007-09-24T18:24:00Z</cp:lastPrinted>
  <dcterms:created xsi:type="dcterms:W3CDTF">2020-08-15T19:25:00Z</dcterms:created>
  <dcterms:modified xsi:type="dcterms:W3CDTF">2020-08-15T19:25:00Z</dcterms:modified>
  <cp:category/>
</cp:coreProperties>
</file>