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CD" w:rsidRPr="00EB3B7F" w:rsidRDefault="001D01CD" w:rsidP="00EB3B7F">
      <w:pPr>
        <w:spacing w:after="0"/>
        <w:jc w:val="center"/>
        <w:rPr>
          <w:rFonts w:ascii="Arial" w:hAnsi="Arial" w:cs="Arial"/>
          <w:i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i/>
          <w:color w:val="0D0D0D"/>
          <w:sz w:val="20"/>
          <w:szCs w:val="20"/>
          <w:shd w:val="clear" w:color="auto" w:fill="FFFFFF"/>
        </w:rPr>
        <w:t xml:space="preserve">Fishing for </w:t>
      </w:r>
      <w:r w:rsidR="00BD5B80" w:rsidRPr="00EB3B7F">
        <w:rPr>
          <w:rFonts w:ascii="Arial" w:hAnsi="Arial" w:cs="Arial"/>
          <w:i/>
          <w:color w:val="0D0D0D"/>
          <w:sz w:val="20"/>
          <w:szCs w:val="20"/>
          <w:shd w:val="clear" w:color="auto" w:fill="FFFFFF"/>
        </w:rPr>
        <w:t xml:space="preserve">sustainable </w:t>
      </w:r>
      <w:r w:rsidRPr="00EB3B7F">
        <w:rPr>
          <w:rFonts w:ascii="Arial" w:hAnsi="Arial" w:cs="Arial"/>
          <w:i/>
          <w:color w:val="0D0D0D"/>
          <w:sz w:val="20"/>
          <w:szCs w:val="20"/>
          <w:shd w:val="clear" w:color="auto" w:fill="FFFFFF"/>
        </w:rPr>
        <w:t>code</w:t>
      </w:r>
    </w:p>
    <w:p w:rsidR="006C6BA5" w:rsidRPr="00EB3B7F" w:rsidRDefault="00C55E6E" w:rsidP="00EB3B7F">
      <w:pPr>
        <w:spacing w:after="0"/>
        <w:jc w:val="center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 xml:space="preserve">Boston, MA </w:t>
      </w:r>
      <w:r w:rsidR="00085989"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June 13-1</w:t>
      </w: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4</w:t>
      </w:r>
      <w:r w:rsidR="00F12EB4"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 xml:space="preserve"> 2014</w:t>
      </w:r>
      <w:r w:rsidR="00944795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br/>
      </w:r>
    </w:p>
    <w:p w:rsidR="00A25E43" w:rsidRPr="00EB3B7F" w:rsidRDefault="00177FED" w:rsidP="00EB3B7F">
      <w:pPr>
        <w:spacing w:after="0"/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Friday, June 13</w:t>
      </w:r>
    </w:p>
    <w:p w:rsidR="00177FED" w:rsidRPr="00EB3B7F" w:rsidRDefault="00C55E6E" w:rsidP="00EB3B7F">
      <w:pPr>
        <w:spacing w:after="0"/>
        <w:ind w:left="2160" w:hanging="144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6:30</w:t>
      </w:r>
      <w:r w:rsidR="00453756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p.m.</w:t>
      </w:r>
      <w:r w:rsidR="00453756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  <w:t xml:space="preserve">Participant check-in at </w:t>
      </w: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UMass Boston Ryan Lounge</w:t>
      </w:r>
    </w:p>
    <w:p w:rsidR="00177FED" w:rsidRPr="00EB3B7F" w:rsidRDefault="00C55E6E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7</w:t>
      </w:r>
      <w:r w:rsidR="00177FED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:30 p.m.</w:t>
      </w:r>
      <w:r w:rsidR="00177FED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</w:r>
      <w:r w:rsidR="00453756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Opening Ceremony in 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at UMass Boston</w:t>
      </w:r>
    </w:p>
    <w:p w:rsidR="00453756" w:rsidRPr="00EB3B7F" w:rsidRDefault="00C55E6E" w:rsidP="00EB3B7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Robyn Hannigan, Dean of the School for the Environment</w:t>
      </w:r>
    </w:p>
    <w:p w:rsidR="00453756" w:rsidRPr="00EB3B7F" w:rsidRDefault="00453756" w:rsidP="00EB3B7F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Welcome </w:t>
      </w:r>
      <w:r w:rsidR="00C55E6E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and campus logistics</w:t>
      </w:r>
    </w:p>
    <w:p w:rsidR="00C55E6E" w:rsidRPr="00EB3B7F" w:rsidRDefault="00C55E6E" w:rsidP="00EB3B7F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Secretary Kerry Video</w:t>
      </w:r>
    </w:p>
    <w:p w:rsidR="00C55E6E" w:rsidRPr="00EB3B7F" w:rsidRDefault="00C55E6E" w:rsidP="00EB3B7F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Introduction of Andrew O’Brien</w:t>
      </w:r>
      <w:r w:rsidR="00EB3B7F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, 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Special Representative for Global Partnerships, US State Department</w:t>
      </w:r>
    </w:p>
    <w:p w:rsidR="00EB3B7F" w:rsidRPr="00EB3B7F" w:rsidRDefault="00C55E6E" w:rsidP="00EB3B7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Mr. Andrew O’Brien</w:t>
      </w:r>
      <w:r w:rsidR="00EB3B7F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, Special Representative for Global Partnerships, US State Department</w:t>
      </w:r>
    </w:p>
    <w:p w:rsidR="00453756" w:rsidRPr="00EB3B7F" w:rsidRDefault="00EB3B7F" w:rsidP="00EB3B7F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Our Oceans/Sustainable Fisheries</w:t>
      </w:r>
    </w:p>
    <w:p w:rsidR="00EB3B7F" w:rsidRPr="00EB3B7F" w:rsidRDefault="00EB3B7F" w:rsidP="00EB3B7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Michael Tlusty, Director of Ocean Sustainability Science, </w:t>
      </w:r>
      <w:proofErr w:type="spellStart"/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NEAq</w:t>
      </w:r>
      <w:proofErr w:type="spellEnd"/>
    </w:p>
    <w:p w:rsidR="00453756" w:rsidRPr="00EB3B7F" w:rsidRDefault="00EB3B7F" w:rsidP="00EB3B7F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Project framework</w:t>
      </w:r>
    </w:p>
    <w:p w:rsidR="00EB3B7F" w:rsidRPr="00EB3B7F" w:rsidRDefault="00EB3B7F" w:rsidP="00EB3B7F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Review </w:t>
      </w:r>
      <w:proofErr w:type="spellStart"/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Fishackathon</w:t>
      </w:r>
      <w:proofErr w:type="spellEnd"/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logistics, judging criteria and prize opportunities</w:t>
      </w:r>
    </w:p>
    <w:p w:rsidR="00453756" w:rsidRPr="00EB3B7F" w:rsidRDefault="00EB3B7F" w:rsidP="00EB3B7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Matt Thompson, Aquaculture project lead, </w:t>
      </w:r>
      <w:proofErr w:type="spellStart"/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NEAq</w:t>
      </w:r>
      <w:proofErr w:type="spellEnd"/>
    </w:p>
    <w:p w:rsidR="00EB3B7F" w:rsidRPr="00EB3B7F" w:rsidRDefault="00EB3B7F" w:rsidP="00EB3B7F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Shrimp farming project description</w:t>
      </w:r>
    </w:p>
    <w:p w:rsidR="00177FED" w:rsidRDefault="00A94080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8:30 p.m. </w:t>
      </w:r>
      <w:r w:rsidR="008E6E76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</w:r>
      <w:r w:rsidR="00EB3B7F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Develop </w:t>
      </w:r>
      <w:proofErr w:type="spellStart"/>
      <w:r w:rsidR="00EB3B7F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workstreams</w:t>
      </w:r>
      <w:proofErr w:type="spellEnd"/>
      <w:r w:rsidR="00EB3B7F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and teams</w:t>
      </w:r>
    </w:p>
    <w:p w:rsidR="00EB3B7F" w:rsidRPr="00EB3B7F" w:rsidRDefault="00EB3B7F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365A0D" w:rsidRPr="00EB3B7F" w:rsidRDefault="00EB3B7F" w:rsidP="00EB3B7F">
      <w:pPr>
        <w:spacing w:after="0"/>
        <w:ind w:left="1440" w:hanging="1440"/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Saturday June 14</w:t>
      </w:r>
    </w:p>
    <w:p w:rsidR="00707BEB" w:rsidRPr="00EB3B7F" w:rsidRDefault="0042660A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8:00 a.m.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  <w:t>Breakfast</w:t>
      </w:r>
    </w:p>
    <w:p w:rsidR="0042660A" w:rsidRPr="00EB3B7F" w:rsidRDefault="0042660A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Noon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</w:r>
      <w:r w:rsidR="00EB3B7F"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Lunch</w:t>
      </w:r>
    </w:p>
    <w:p w:rsidR="0042660A" w:rsidRPr="00EB3B7F" w:rsidRDefault="00EB3B7F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4:00 p.m.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  <w:t>Develop Project Presentations</w:t>
      </w:r>
    </w:p>
    <w:p w:rsidR="00EB3B7F" w:rsidRPr="00EB3B7F" w:rsidRDefault="00EB3B7F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5:00 p.m.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</w:r>
      <w:proofErr w:type="spellStart"/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Diunner</w:t>
      </w:r>
      <w:proofErr w:type="spellEnd"/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and project presentations</w:t>
      </w:r>
    </w:p>
    <w:p w:rsidR="00EB3B7F" w:rsidRPr="00EB3B7F" w:rsidRDefault="00EB3B7F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6:00 p.m.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  <w:t>Awards</w:t>
      </w:r>
    </w:p>
    <w:p w:rsidR="00EB3B7F" w:rsidRDefault="00EB3B7F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7:00 p.m.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  <w:t>Finish</w:t>
      </w:r>
    </w:p>
    <w:p w:rsidR="00EB3B7F" w:rsidRPr="00EB3B7F" w:rsidRDefault="00EB3B7F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EB3B7F" w:rsidRPr="00EB3B7F" w:rsidRDefault="00EB3B7F" w:rsidP="00EB3B7F">
      <w:pPr>
        <w:spacing w:after="0"/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Sunday June 15</w:t>
      </w: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ab/>
      </w: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ab/>
      </w:r>
    </w:p>
    <w:p w:rsidR="00EB3B7F" w:rsidRPr="00EB3B7F" w:rsidRDefault="00EB3B7F" w:rsidP="00EB3B7F">
      <w:pPr>
        <w:spacing w:after="0"/>
        <w:ind w:firstLine="72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1:00 p.m.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Deadline to submit code for best code prize ($5,000)</w:t>
      </w:r>
    </w:p>
    <w:p w:rsidR="00EB3B7F" w:rsidRPr="00EB3B7F" w:rsidRDefault="00EB3B7F" w:rsidP="00EB3B7F">
      <w:p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</w:p>
    <w:p w:rsidR="00EB3B7F" w:rsidRPr="00EB3B7F" w:rsidRDefault="00EB3B7F" w:rsidP="00EB3B7F">
      <w:pPr>
        <w:spacing w:after="0"/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Monday June 16</w:t>
      </w:r>
    </w:p>
    <w:p w:rsidR="00EB3B7F" w:rsidRDefault="00EB3B7F" w:rsidP="00EB3B7F">
      <w:p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Our Oceans Conference in Washington DC:  www.state.gov/ourocean.</w:t>
      </w:r>
    </w:p>
    <w:p w:rsidR="00EB3B7F" w:rsidRPr="00EB3B7F" w:rsidRDefault="00EB3B7F" w:rsidP="00EB3B7F">
      <w:p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bookmarkStart w:id="0" w:name="_GoBack"/>
      <w:bookmarkEnd w:id="0"/>
    </w:p>
    <w:p w:rsidR="00EB3B7F" w:rsidRPr="00EB3B7F" w:rsidRDefault="00EB3B7F" w:rsidP="00EB3B7F">
      <w:pPr>
        <w:spacing w:after="0"/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b/>
          <w:color w:val="0D0D0D"/>
          <w:sz w:val="20"/>
          <w:szCs w:val="20"/>
          <w:shd w:val="clear" w:color="auto" w:fill="FFFFFF"/>
        </w:rPr>
        <w:t>Tuesday June 17</w:t>
      </w:r>
    </w:p>
    <w:p w:rsidR="00EB3B7F" w:rsidRPr="00EB3B7F" w:rsidRDefault="00EB3B7F" w:rsidP="00EB3B7F">
      <w:p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Our Oceans Conference in Washington DC:  www.state.gov/ourocean.</w:t>
      </w:r>
    </w:p>
    <w:p w:rsidR="00EB3B7F" w:rsidRPr="00EB3B7F" w:rsidRDefault="00EB3B7F" w:rsidP="00EB3B7F">
      <w:pPr>
        <w:spacing w:after="0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1:00 p.m. 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ab/>
        <w:t xml:space="preserve">Semi-finalists present projects </w:t>
      </w:r>
      <w:r w:rsidRPr="00EB3B7F">
        <w:rPr>
          <w:rFonts w:ascii="Arial" w:hAnsi="Arial" w:cs="Arial"/>
          <w:color w:val="0D0D0D"/>
          <w:sz w:val="20"/>
          <w:szCs w:val="20"/>
          <w:shd w:val="clear" w:color="auto" w:fill="FFFFFF"/>
        </w:rPr>
        <w:t>for grand prize (Trip to Philippines)</w:t>
      </w:r>
    </w:p>
    <w:sectPr w:rsidR="00EB3B7F" w:rsidRPr="00EB3B7F" w:rsidSect="00EB3B7F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DB4" w:rsidRDefault="00FD2DB4" w:rsidP="00542AFD">
      <w:pPr>
        <w:spacing w:after="0" w:line="240" w:lineRule="auto"/>
      </w:pPr>
      <w:r>
        <w:separator/>
      </w:r>
    </w:p>
  </w:endnote>
  <w:endnote w:type="continuationSeparator" w:id="0">
    <w:p w:rsidR="00FD2DB4" w:rsidRDefault="00FD2DB4" w:rsidP="0054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A5" w:rsidRDefault="00EB37A5">
    <w:pPr>
      <w:pStyle w:val="Footer"/>
    </w:pPr>
    <w:r>
      <w:t>*Subject to change</w:t>
    </w:r>
  </w:p>
  <w:p w:rsidR="003534B9" w:rsidRDefault="003534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DB4" w:rsidRDefault="00FD2DB4" w:rsidP="00542AFD">
      <w:pPr>
        <w:spacing w:after="0" w:line="240" w:lineRule="auto"/>
      </w:pPr>
      <w:r>
        <w:separator/>
      </w:r>
    </w:p>
  </w:footnote>
  <w:footnote w:type="continuationSeparator" w:id="0">
    <w:p w:rsidR="00FD2DB4" w:rsidRDefault="00FD2DB4" w:rsidP="0054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4B9" w:rsidRDefault="003534B9" w:rsidP="00542AFD">
    <w:pPr>
      <w:pStyle w:val="Header"/>
      <w:jc w:val="center"/>
    </w:pPr>
    <w:r w:rsidRPr="00542AFD">
      <w:rPr>
        <w:noProof/>
      </w:rPr>
      <w:drawing>
        <wp:inline distT="0" distB="0" distL="0" distR="0" wp14:anchorId="33F62C53" wp14:editId="060F2D1E">
          <wp:extent cx="1562100" cy="523492"/>
          <wp:effectExtent l="0" t="0" r="0" b="0"/>
          <wp:docPr id="5" name="Picture 0" descr="fishackth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hacktho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1592" cy="546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B36"/>
    <w:multiLevelType w:val="hybridMultilevel"/>
    <w:tmpl w:val="2BC810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7A44F4"/>
    <w:multiLevelType w:val="hybridMultilevel"/>
    <w:tmpl w:val="790C3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42051AE"/>
    <w:multiLevelType w:val="hybridMultilevel"/>
    <w:tmpl w:val="DD2E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BB40E3"/>
    <w:multiLevelType w:val="hybridMultilevel"/>
    <w:tmpl w:val="3104DF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E554CF3"/>
    <w:multiLevelType w:val="hybridMultilevel"/>
    <w:tmpl w:val="A9C6C1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116778A"/>
    <w:multiLevelType w:val="hybridMultilevel"/>
    <w:tmpl w:val="88769C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1D329C3"/>
    <w:multiLevelType w:val="hybridMultilevel"/>
    <w:tmpl w:val="74BCAB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438169A"/>
    <w:multiLevelType w:val="hybridMultilevel"/>
    <w:tmpl w:val="A33CA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7935D01"/>
    <w:multiLevelType w:val="hybridMultilevel"/>
    <w:tmpl w:val="61206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467C36"/>
    <w:multiLevelType w:val="hybridMultilevel"/>
    <w:tmpl w:val="01FEB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B9C6EB0"/>
    <w:multiLevelType w:val="hybridMultilevel"/>
    <w:tmpl w:val="6E60DA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CD"/>
    <w:rsid w:val="00002B63"/>
    <w:rsid w:val="000379A9"/>
    <w:rsid w:val="00070E2E"/>
    <w:rsid w:val="00074CC4"/>
    <w:rsid w:val="00085989"/>
    <w:rsid w:val="000A26E1"/>
    <w:rsid w:val="00101D77"/>
    <w:rsid w:val="00104D7F"/>
    <w:rsid w:val="00104EEA"/>
    <w:rsid w:val="00122A18"/>
    <w:rsid w:val="00163FA8"/>
    <w:rsid w:val="00165B2E"/>
    <w:rsid w:val="001746C0"/>
    <w:rsid w:val="00176CC4"/>
    <w:rsid w:val="00177FED"/>
    <w:rsid w:val="00192662"/>
    <w:rsid w:val="00194D92"/>
    <w:rsid w:val="001C2338"/>
    <w:rsid w:val="001C4FCF"/>
    <w:rsid w:val="001C6C64"/>
    <w:rsid w:val="001D01CD"/>
    <w:rsid w:val="001D0663"/>
    <w:rsid w:val="00202615"/>
    <w:rsid w:val="00225770"/>
    <w:rsid w:val="00246F98"/>
    <w:rsid w:val="0029179E"/>
    <w:rsid w:val="002A7339"/>
    <w:rsid w:val="002B1C6A"/>
    <w:rsid w:val="00312EBD"/>
    <w:rsid w:val="003534B9"/>
    <w:rsid w:val="00360847"/>
    <w:rsid w:val="00365A0D"/>
    <w:rsid w:val="00381DD1"/>
    <w:rsid w:val="003840C7"/>
    <w:rsid w:val="003843EF"/>
    <w:rsid w:val="003F5DE7"/>
    <w:rsid w:val="0040124F"/>
    <w:rsid w:val="0040601D"/>
    <w:rsid w:val="004245B3"/>
    <w:rsid w:val="0042660A"/>
    <w:rsid w:val="0043230C"/>
    <w:rsid w:val="00453756"/>
    <w:rsid w:val="00463CEA"/>
    <w:rsid w:val="00465B06"/>
    <w:rsid w:val="00482B7F"/>
    <w:rsid w:val="004B3323"/>
    <w:rsid w:val="004C3671"/>
    <w:rsid w:val="0052789E"/>
    <w:rsid w:val="00532BAF"/>
    <w:rsid w:val="00542AFD"/>
    <w:rsid w:val="00551DCF"/>
    <w:rsid w:val="0056016F"/>
    <w:rsid w:val="00570220"/>
    <w:rsid w:val="00573ABA"/>
    <w:rsid w:val="005A6CAB"/>
    <w:rsid w:val="005A7200"/>
    <w:rsid w:val="005B1B8F"/>
    <w:rsid w:val="005E401A"/>
    <w:rsid w:val="006503C6"/>
    <w:rsid w:val="00674FA3"/>
    <w:rsid w:val="0067715D"/>
    <w:rsid w:val="00680892"/>
    <w:rsid w:val="006B3BF5"/>
    <w:rsid w:val="006C4BC7"/>
    <w:rsid w:val="006C6BA5"/>
    <w:rsid w:val="006E1E1C"/>
    <w:rsid w:val="00707722"/>
    <w:rsid w:val="00707BEB"/>
    <w:rsid w:val="0071784C"/>
    <w:rsid w:val="007241A9"/>
    <w:rsid w:val="00734F87"/>
    <w:rsid w:val="00797F08"/>
    <w:rsid w:val="007B7548"/>
    <w:rsid w:val="007C1DDF"/>
    <w:rsid w:val="007E2538"/>
    <w:rsid w:val="007F3FCA"/>
    <w:rsid w:val="008207CB"/>
    <w:rsid w:val="00822432"/>
    <w:rsid w:val="008237DD"/>
    <w:rsid w:val="00840484"/>
    <w:rsid w:val="00841C9D"/>
    <w:rsid w:val="0084299E"/>
    <w:rsid w:val="00880BB4"/>
    <w:rsid w:val="008A102F"/>
    <w:rsid w:val="008B707B"/>
    <w:rsid w:val="008C05F6"/>
    <w:rsid w:val="008C0C6C"/>
    <w:rsid w:val="008E6E76"/>
    <w:rsid w:val="009036AB"/>
    <w:rsid w:val="00916745"/>
    <w:rsid w:val="0092474F"/>
    <w:rsid w:val="00944795"/>
    <w:rsid w:val="00952056"/>
    <w:rsid w:val="0096412A"/>
    <w:rsid w:val="009742A8"/>
    <w:rsid w:val="00982193"/>
    <w:rsid w:val="009843B6"/>
    <w:rsid w:val="009C7E69"/>
    <w:rsid w:val="009E05E3"/>
    <w:rsid w:val="00A022B4"/>
    <w:rsid w:val="00A23023"/>
    <w:rsid w:val="00A25E43"/>
    <w:rsid w:val="00A44592"/>
    <w:rsid w:val="00A70CB1"/>
    <w:rsid w:val="00A9007D"/>
    <w:rsid w:val="00A94080"/>
    <w:rsid w:val="00AB6EBE"/>
    <w:rsid w:val="00AD2803"/>
    <w:rsid w:val="00AD59B1"/>
    <w:rsid w:val="00AE7D17"/>
    <w:rsid w:val="00B015D4"/>
    <w:rsid w:val="00B04A83"/>
    <w:rsid w:val="00B07508"/>
    <w:rsid w:val="00B12112"/>
    <w:rsid w:val="00B62457"/>
    <w:rsid w:val="00BD5B80"/>
    <w:rsid w:val="00BE2E49"/>
    <w:rsid w:val="00BF178C"/>
    <w:rsid w:val="00C11289"/>
    <w:rsid w:val="00C55E6E"/>
    <w:rsid w:val="00C70126"/>
    <w:rsid w:val="00C76414"/>
    <w:rsid w:val="00CB4F9F"/>
    <w:rsid w:val="00CF3B03"/>
    <w:rsid w:val="00D16018"/>
    <w:rsid w:val="00D279EA"/>
    <w:rsid w:val="00D43EFC"/>
    <w:rsid w:val="00D66B4B"/>
    <w:rsid w:val="00D724D8"/>
    <w:rsid w:val="00E35BCB"/>
    <w:rsid w:val="00E4594D"/>
    <w:rsid w:val="00E47774"/>
    <w:rsid w:val="00E603B2"/>
    <w:rsid w:val="00E66407"/>
    <w:rsid w:val="00E87AE4"/>
    <w:rsid w:val="00EB37A5"/>
    <w:rsid w:val="00EB3B7F"/>
    <w:rsid w:val="00EB3CD7"/>
    <w:rsid w:val="00EE2C2F"/>
    <w:rsid w:val="00EF03A7"/>
    <w:rsid w:val="00EF2BDE"/>
    <w:rsid w:val="00F12EB4"/>
    <w:rsid w:val="00F1700E"/>
    <w:rsid w:val="00F33EE0"/>
    <w:rsid w:val="00F65300"/>
    <w:rsid w:val="00F7494D"/>
    <w:rsid w:val="00F75D76"/>
    <w:rsid w:val="00F8693F"/>
    <w:rsid w:val="00F87A1F"/>
    <w:rsid w:val="00F87E08"/>
    <w:rsid w:val="00FD2383"/>
    <w:rsid w:val="00FD2DB4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542EAFC2-A105-4D6E-B7D4-91B2C64A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AFD"/>
  </w:style>
  <w:style w:type="paragraph" w:styleId="Footer">
    <w:name w:val="footer"/>
    <w:basedOn w:val="Normal"/>
    <w:link w:val="FooterChar"/>
    <w:uiPriority w:val="99"/>
    <w:unhideWhenUsed/>
    <w:rsid w:val="0054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AFD"/>
  </w:style>
  <w:style w:type="character" w:styleId="Hyperlink">
    <w:name w:val="Hyperlink"/>
    <w:basedOn w:val="DefaultParagraphFont"/>
    <w:uiPriority w:val="99"/>
    <w:unhideWhenUsed/>
    <w:rsid w:val="00CF3B03"/>
    <w:rPr>
      <w:color w:val="E2D7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F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03B2"/>
    <w:rPr>
      <w:color w:val="85DFD0" w:themeColor="followedHyperlink"/>
      <w:u w:val="single"/>
    </w:rPr>
  </w:style>
  <w:style w:type="paragraph" w:styleId="NoSpacing">
    <w:name w:val="No Spacing"/>
    <w:uiPriority w:val="1"/>
    <w:qFormat/>
    <w:rsid w:val="00E4777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72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4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8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91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TDK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TDK</dc:creator>
  <cp:lastModifiedBy>Robyn Hannigan</cp:lastModifiedBy>
  <cp:revision>9</cp:revision>
  <cp:lastPrinted>2014-06-13T21:19:00Z</cp:lastPrinted>
  <dcterms:created xsi:type="dcterms:W3CDTF">2014-06-09T19:08:00Z</dcterms:created>
  <dcterms:modified xsi:type="dcterms:W3CDTF">2014-06-13T21:19:00Z</dcterms:modified>
</cp:coreProperties>
</file>