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17CA4" w:rsidTr="00917CA4">
        <w:tc>
          <w:tcPr>
            <w:tcW w:w="4315" w:type="dxa"/>
          </w:tcPr>
          <w:p w:rsidR="00917CA4" w:rsidRPr="00917CA4" w:rsidRDefault="00917CA4" w:rsidP="00917CA4">
            <w:pPr>
              <w:shd w:val="clear" w:color="auto" w:fill="FFFFFF"/>
              <w:spacing w:before="100" w:beforeAutospacing="1" w:after="120" w:line="300" w:lineRule="atLeast"/>
              <w:outlineLvl w:val="0"/>
              <w:rPr>
                <w:rFonts w:ascii="Arial" w:eastAsia="Times New Roman" w:hAnsi="Arial" w:cs="Arial"/>
                <w:color w:val="333333"/>
                <w:kern w:val="36"/>
                <w:sz w:val="36"/>
                <w:szCs w:val="36"/>
                <w:lang w:val="en"/>
              </w:rPr>
            </w:pPr>
            <w:r w:rsidRPr="00917CA4">
              <w:rPr>
                <w:rFonts w:ascii="Arial" w:eastAsia="Times New Roman" w:hAnsi="Arial" w:cs="Arial"/>
                <w:color w:val="333333"/>
                <w:kern w:val="36"/>
                <w:sz w:val="36"/>
                <w:szCs w:val="36"/>
                <w:lang w:val="en"/>
              </w:rPr>
              <w:t>ARM Reference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This page contains a reference for the ARMv6 instruction set, register set, and also the GNU Assembler program syntax.</w:t>
            </w:r>
          </w:p>
          <w:tbl>
            <w:tblPr>
              <w:tblW w:w="0" w:type="auto"/>
              <w:tblCellSpacing w:w="15" w:type="dxa"/>
              <w:tblInd w:w="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EFEFEF"/>
              <w:tblCellMar>
                <w:left w:w="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10"/>
            </w:tblGrid>
            <w:tr w:rsidR="00917CA4" w:rsidRPr="00917CA4" w:rsidTr="00917CA4">
              <w:trPr>
                <w:tblCellSpacing w:w="15" w:type="dxa"/>
              </w:trPr>
              <w:tc>
                <w:tcPr>
                  <w:tcW w:w="0" w:type="auto"/>
                  <w:shd w:val="clear" w:color="auto" w:fill="EFEFEF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vAlign w:val="center"/>
                  <w:hideMark/>
                </w:tcPr>
                <w:p w:rsidR="00917CA4" w:rsidRPr="00917CA4" w:rsidRDefault="00917CA4" w:rsidP="00917CA4">
                  <w:pPr>
                    <w:spacing w:before="75" w:after="75" w:line="270" w:lineRule="atLeast"/>
                    <w:ind w:left="75" w:right="75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</w:pPr>
                  <w:r w:rsidRPr="00917CA4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  <w:t>Contents</w:t>
                  </w:r>
                </w:p>
                <w:p w:rsidR="00917CA4" w:rsidRPr="00917CA4" w:rsidRDefault="00917CA4" w:rsidP="00917CA4">
                  <w:pPr>
                    <w:numPr>
                      <w:ilvl w:val="0"/>
                      <w:numId w:val="1"/>
                    </w:numPr>
                    <w:spacing w:before="60" w:after="60" w:line="264" w:lineRule="auto"/>
                    <w:ind w:left="0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hyperlink r:id="rId5" w:anchor="tutorial" w:history="1">
                    <w:r w:rsidRPr="00917CA4">
                      <w:rPr>
                        <w:rFonts w:ascii="Verdana" w:eastAsia="Times New Roman" w:hAnsi="Verdana" w:cs="Times New Roman"/>
                        <w:color w:val="0000FF"/>
                        <w:sz w:val="17"/>
                        <w:szCs w:val="17"/>
                      </w:rPr>
                      <w:t>1 Tutorial ARM Instructions</w:t>
                    </w:r>
                  </w:hyperlink>
                </w:p>
              </w:tc>
            </w:tr>
          </w:tbl>
          <w:p w:rsidR="00917CA4" w:rsidRPr="00917CA4" w:rsidRDefault="00917CA4" w:rsidP="00917CA4">
            <w:pPr>
              <w:shd w:val="clear" w:color="auto" w:fill="FFFFFF"/>
              <w:spacing w:before="100" w:beforeAutospacing="1" w:after="120" w:line="300" w:lineRule="atLeast"/>
              <w:outlineLvl w:val="1"/>
              <w:rPr>
                <w:rFonts w:ascii="Arial" w:eastAsia="Times New Roman" w:hAnsi="Arial" w:cs="Arial"/>
                <w:color w:val="333333"/>
                <w:sz w:val="30"/>
                <w:szCs w:val="30"/>
                <w:lang w:val="en"/>
              </w:rPr>
            </w:pPr>
            <w:r w:rsidRPr="00917CA4">
              <w:rPr>
                <w:rFonts w:ascii="Arial" w:eastAsia="Times New Roman" w:hAnsi="Arial" w:cs="Arial"/>
                <w:color w:val="333333"/>
                <w:sz w:val="30"/>
                <w:szCs w:val="30"/>
                <w:lang w:val="en"/>
              </w:rPr>
              <w:t>1 Tutorial ARM Instructions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The following is a list of all the instruction boxes in the courses in order.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ldr reg,=val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puts the number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into the register named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mov reg,#val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puts the number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into the register named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lsl reg,#val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shifts the binary representation of the number in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by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places to the left.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str reg,[dest,#val]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stores the number in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at the address given by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dest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+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name: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labels the next line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name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b label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causes the next line to be executed to be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label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sub reg,#val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subtracts the number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from the value in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cmp reg,#val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compares the value in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with the number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Suffix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ne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causes the command to be executed only if the last comparison determined that the numbers were not equal.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.globl lbl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makes the label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 xml:space="preserve">lbl 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accessible from other files.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mov reg1,reg2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copies the value in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reg2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into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reg1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Suffix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ls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causes the command to be executed only if the last comparison determined that the first 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lastRenderedPageBreak/>
              <w:t>number was less than or the same as the second. Unsigned.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Suffix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hi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causes the command to be executed only if the last comparison determined that the first number was higher than the second. Unsigned.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push {reg1,reg2,...}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copies the registers in the list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reg1,reg2,...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onto the top of the stack. Only general purpose registers and lr can be pushed.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bl lbl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sets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lr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to the address of the next instruction and then branches to the label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lbl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add reg,#val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adds the number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to the contents of the register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Argument shift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reg,lsl #val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shifts the binary representation of the number in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left by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before using it in the operation before.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lsl reg,amt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shifts the binary representation of the number in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left by the number in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amt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str reg,[dst]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is the same as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str reg,[dst,#0]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pop {reg1,reg2,...}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copies the values from the top of the stack into the register list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reg1,reg2,...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 Only general purpose registers and pc can be popped.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alias .req reg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sets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alias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to mean the register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.unreq alias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removes the alias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alias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lsr dst,src,#val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shifts the binary representation of the number in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src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right by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, but stores the result in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dst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and reg,#val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computes the Boolean and function of the number in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with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teq reg,#val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checks if the number in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is equal to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lastRenderedPageBreak/>
              <w:t>ldrd regLow,regHigh,[src,#val]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loads 8 bytes from the address given by the number in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src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plus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into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regLow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and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regHigh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.align num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ensures the address of the next line is a multiple of 2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5"/>
                <w:szCs w:val="15"/>
                <w:vertAlign w:val="superscript"/>
                <w:lang w:val="en"/>
              </w:rPr>
              <w:t>num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.int 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outputs the number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tst reg,#val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computes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and reg,#val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and compares the result with 0.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mla dst,reg1,reg2,reg3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multiplies the values from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reg1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and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reg2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, adds the value from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reg3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and places the least significant 32 bits of the result in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dst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ind w:hanging="72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</w:pP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strh reg,[dest]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stores the low half word number in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reg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 xml:space="preserve"> at the address given by </w:t>
            </w:r>
            <w:r w:rsidRPr="00917CA4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val="en"/>
              </w:rPr>
              <w:t>dest</w:t>
            </w: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"/>
              </w:rPr>
              <w:t>.</w:t>
            </w:r>
          </w:p>
          <w:p w:rsidR="00917CA4" w:rsidRPr="00917CA4" w:rsidRDefault="00917CA4">
            <w:pPr>
              <w:rPr>
                <w:lang w:val="en"/>
              </w:rPr>
            </w:pPr>
            <w:bookmarkStart w:id="0" w:name="_GoBack"/>
            <w:bookmarkEnd w:id="0"/>
          </w:p>
        </w:tc>
        <w:tc>
          <w:tcPr>
            <w:tcW w:w="4315" w:type="dxa"/>
          </w:tcPr>
          <w:p w:rsidR="00917CA4" w:rsidRDefault="00917CA4"/>
        </w:tc>
      </w:tr>
    </w:tbl>
    <w:p w:rsidR="002E5668" w:rsidRDefault="002E5668"/>
    <w:sectPr w:rsidR="002E56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B192A"/>
    <w:multiLevelType w:val="multilevel"/>
    <w:tmpl w:val="3932C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6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A4"/>
    <w:rsid w:val="002E5668"/>
    <w:rsid w:val="0091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2E76F-9AF0-4ECB-A5E2-A2EE1F6D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7CA4"/>
    <w:pPr>
      <w:spacing w:before="100" w:beforeAutospacing="1" w:after="120" w:line="300" w:lineRule="atLeast"/>
      <w:outlineLvl w:val="0"/>
    </w:pPr>
    <w:rPr>
      <w:rFonts w:ascii="Arial" w:eastAsia="Times New Roman" w:hAnsi="Arial" w:cs="Arial"/>
      <w:kern w:val="36"/>
      <w:sz w:val="36"/>
      <w:szCs w:val="36"/>
    </w:rPr>
  </w:style>
  <w:style w:type="paragraph" w:styleId="2">
    <w:name w:val="heading 2"/>
    <w:basedOn w:val="a"/>
    <w:link w:val="20"/>
    <w:uiPriority w:val="9"/>
    <w:qFormat/>
    <w:rsid w:val="00917CA4"/>
    <w:pPr>
      <w:spacing w:before="100" w:beforeAutospacing="1" w:after="120" w:line="300" w:lineRule="atLeast"/>
      <w:outlineLvl w:val="1"/>
    </w:pPr>
    <w:rPr>
      <w:rFonts w:ascii="Arial" w:eastAsia="Times New Roman" w:hAnsi="Arial" w:cs="Arial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17CA4"/>
    <w:rPr>
      <w:rFonts w:ascii="Arial" w:eastAsia="Times New Roman" w:hAnsi="Arial" w:cs="Arial"/>
      <w:kern w:val="36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17CA4"/>
    <w:rPr>
      <w:rFonts w:ascii="Arial" w:eastAsia="Times New Roman" w:hAnsi="Arial" w:cs="Arial"/>
      <w:sz w:val="30"/>
      <w:szCs w:val="30"/>
    </w:rPr>
  </w:style>
  <w:style w:type="paragraph" w:styleId="a4">
    <w:name w:val="Normal (Web)"/>
    <w:basedOn w:val="a"/>
    <w:uiPriority w:val="99"/>
    <w:semiHidden/>
    <w:unhideWhenUsed/>
    <w:rsid w:val="00917CA4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armcodeinline1">
    <w:name w:val="armcodeinline1"/>
    <w:basedOn w:val="a0"/>
    <w:rsid w:val="00917CA4"/>
    <w:rPr>
      <w:rFonts w:ascii="Courier New" w:hAnsi="Courier New" w:cs="Courier New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DBD7CC"/>
            <w:bottom w:val="single" w:sz="6" w:space="0" w:color="D3D3B1"/>
            <w:right w:val="single" w:sz="6" w:space="15" w:color="DBD7CC"/>
          </w:divBdr>
          <w:divsChild>
            <w:div w:id="112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40719">
                          <w:marLeft w:val="0"/>
                          <w:marRight w:val="24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1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82146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l.cam.ac.uk/projects/raspberrypi/tutorials/os/armv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Hsu</dc:creator>
  <cp:keywords/>
  <dc:description/>
  <cp:lastModifiedBy>Boston Hsu</cp:lastModifiedBy>
  <cp:revision>1</cp:revision>
  <dcterms:created xsi:type="dcterms:W3CDTF">2017-01-25T11:32:00Z</dcterms:created>
  <dcterms:modified xsi:type="dcterms:W3CDTF">2017-01-25T11:33:00Z</dcterms:modified>
</cp:coreProperties>
</file>