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RPr="00645A06"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A3601B"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A3601B"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A3601B"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A3601B"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A3601B"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A3601B"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r w:rsidRPr="00280D6E">
              <w:rPr>
                <w:rFonts w:ascii="Verdana" w:eastAsia="宋体" w:hAnsi="Verdana" w:cs="宋体"/>
                <w:color w:val="333333"/>
                <w:kern w:val="0"/>
                <w:sz w:val="18"/>
                <w:szCs w:val="18"/>
                <w:lang w:val="en"/>
              </w:rPr>
              <w:t>gpio.s</w:t>
            </w:r>
            <w:proofErr w:type="spell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OK05.s. The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r w:rsidRPr="00280D6E">
              <w:rPr>
                <w:rFonts w:ascii="Verdana" w:eastAsia="宋体" w:hAnsi="Verdana" w:cs="宋体"/>
                <w:color w:val="333333"/>
                <w:kern w:val="0"/>
                <w:sz w:val="18"/>
                <w:szCs w:val="18"/>
                <w:lang w:val="en"/>
              </w:rPr>
              <w:t>framebuffer.s</w:t>
            </w:r>
            <w:proofErr w:type="spell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而且它的另外一个优点就是图片的体积是2的整数幂，相比于真彩色来说，获取图片信息的复杂性得到了降低。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在计算机中，存储帧缓存是很吃内存的。就这一点来说，过去的计算机经常耍一些小伎俩。比如，存储下一屏的字符，而后仅仅每次它单独更新时，才画出一个字符。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派启动过程中，图形处理器首先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帧缓存。图形卡总是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w:t>
            </w:r>
            <w:proofErr w:type="spellStart"/>
            <w:r>
              <w:rPr>
                <w:rFonts w:hint="eastAsia"/>
              </w:rPr>
              <w:t>M</w:t>
            </w:r>
            <w:r>
              <w:t>ailboxRead</w:t>
            </w:r>
            <w:proofErr w:type="spellEnd"/>
            <w:r>
              <w:rPr>
                <w:rFonts w:hint="eastAsia"/>
              </w:rPr>
              <w:t>，用于读取由寄存器r0提供的mailbox通道里的一条消息。以及</w:t>
            </w:r>
            <w:proofErr w:type="spellStart"/>
            <w:r>
              <w:rPr>
                <w:rFonts w:hint="eastAsia"/>
              </w:rPr>
              <w:t>MailboxWrite</w:t>
            </w:r>
            <w:proofErr w:type="spellEnd"/>
            <w:r>
              <w:rPr>
                <w:rFonts w:hint="eastAsia"/>
              </w:rPr>
              <w:t>，把寄存器r0的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，而只有第一个是我们可用的。因为它用来处理帧缓存。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发送者要等待，直到状态位域的头一个位处为0为止。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Default="00872359" w:rsidP="00BC43B7">
            <w:r>
              <w:rPr>
                <w:rFonts w:hint="eastAsia"/>
              </w:rPr>
              <w:t>我总是建议你要首先实现的函数是获得mailbox区域的地址的函数。</w:t>
            </w:r>
          </w:p>
          <w:p w:rsidR="00872359" w:rsidRDefault="00872359" w:rsidP="00BC43B7"/>
          <w:p w:rsidR="00872359" w:rsidRDefault="00872359" w:rsidP="00BC43B7">
            <w:r>
              <w:rPr>
                <w:rFonts w:hint="eastAsia"/>
              </w:rPr>
              <w:t>.</w:t>
            </w:r>
            <w:proofErr w:type="spellStart"/>
            <w:r>
              <w:rPr>
                <w:rFonts w:hint="eastAsia"/>
              </w:rPr>
              <w:t>globl</w:t>
            </w:r>
            <w:proofErr w:type="spellEnd"/>
            <w:r>
              <w:rPr>
                <w:rFonts w:hint="eastAsia"/>
              </w:rPr>
              <w:t xml:space="preserve"> </w:t>
            </w:r>
            <w:proofErr w:type="spellStart"/>
            <w:r>
              <w:rPr>
                <w:rFonts w:hint="eastAsia"/>
              </w:rPr>
              <w:t>GetMailboxBase</w:t>
            </w:r>
            <w:proofErr w:type="spellEnd"/>
          </w:p>
          <w:p w:rsidR="00872359" w:rsidRDefault="00872359" w:rsidP="00BC43B7">
            <w:proofErr w:type="spellStart"/>
            <w:r>
              <w:t>GetMailboxBase</w:t>
            </w:r>
            <w:proofErr w:type="spellEnd"/>
            <w:r>
              <w:t>:</w:t>
            </w:r>
          </w:p>
          <w:p w:rsidR="00872359" w:rsidRDefault="00872359" w:rsidP="00BC43B7">
            <w:proofErr w:type="spellStart"/>
            <w:r>
              <w:t>ldr</w:t>
            </w:r>
            <w:proofErr w:type="spellEnd"/>
            <w:r>
              <w:t xml:space="preserve"> r0, =0x2000B880</w:t>
            </w:r>
          </w:p>
          <w:p w:rsidR="00872359" w:rsidRDefault="00872359" w:rsidP="00BC43B7">
            <w:proofErr w:type="spellStart"/>
            <w:r>
              <w:t>mov</w:t>
            </w:r>
            <w:proofErr w:type="spellEnd"/>
            <w:r>
              <w:t xml:space="preserve"> pc, </w:t>
            </w:r>
            <w:proofErr w:type="spellStart"/>
            <w:r>
              <w:t>lr</w:t>
            </w:r>
            <w:proofErr w:type="spellEnd"/>
          </w:p>
          <w:p w:rsidR="00872359" w:rsidRDefault="00872359" w:rsidP="00BC43B7"/>
          <w:p w:rsidR="00BD031E" w:rsidRDefault="00BD031E" w:rsidP="00BC43B7">
            <w:r>
              <w:rPr>
                <w:rFonts w:hint="eastAsia"/>
              </w:rPr>
              <w:t>发送进程的复杂程度最低，所以我们应该首先实现它。当你的方法变得越来越复杂的时候，你将需要开始实现就做计划。一个比较好的办法可能是写一个简单的需要去做的步骤列表，而且步骤中有一定的细节，就像下面的所示：</w:t>
            </w:r>
          </w:p>
          <w:p w:rsidR="00BD031E" w:rsidRDefault="00BD031E" w:rsidP="00BD031E">
            <w:pPr>
              <w:pStyle w:val="a5"/>
              <w:numPr>
                <w:ilvl w:val="0"/>
                <w:numId w:val="15"/>
              </w:numPr>
            </w:pPr>
            <w:r>
              <w:rPr>
                <w:rFonts w:hint="eastAsia"/>
              </w:rPr>
              <w:t>我们的输出将是写入的东西（寄存器r0），并且写入寄存器r1中的输出就是mailbox的内容。我们必须通过检测它是否是一个真实的mailbox来确保其可用，并且其低4位的数值</w:t>
            </w:r>
            <w:r w:rsidR="00D60E2A">
              <w:rPr>
                <w:rFonts w:hint="eastAsia"/>
              </w:rPr>
              <w:t>是0。切记不要忘记让输入可用。</w:t>
            </w:r>
          </w:p>
          <w:p w:rsidR="00D60E2A" w:rsidRDefault="00D60E2A" w:rsidP="00BD031E">
            <w:pPr>
              <w:pStyle w:val="a5"/>
              <w:numPr>
                <w:ilvl w:val="0"/>
                <w:numId w:val="15"/>
              </w:numPr>
            </w:pPr>
            <w:r>
              <w:rPr>
                <w:rFonts w:hint="eastAsia"/>
              </w:rPr>
              <w:t>调用</w:t>
            </w:r>
            <w:proofErr w:type="spellStart"/>
            <w:r>
              <w:rPr>
                <w:rFonts w:hint="eastAsia"/>
              </w:rPr>
              <w:t>GetMailboxBase</w:t>
            </w:r>
            <w:proofErr w:type="spellEnd"/>
            <w:r>
              <w:rPr>
                <w:rFonts w:hint="eastAsia"/>
              </w:rPr>
              <w:t>函数来获取地址。</w:t>
            </w:r>
          </w:p>
          <w:p w:rsidR="00D60E2A" w:rsidRDefault="00D60E2A" w:rsidP="00BD031E">
            <w:pPr>
              <w:pStyle w:val="a5"/>
              <w:numPr>
                <w:ilvl w:val="0"/>
                <w:numId w:val="15"/>
              </w:numPr>
            </w:pPr>
            <w:r>
              <w:rPr>
                <w:rFonts w:hint="eastAsia"/>
              </w:rPr>
              <w:t>从状态域中读取数据。</w:t>
            </w:r>
          </w:p>
          <w:p w:rsidR="00D60E2A" w:rsidRDefault="00D60E2A" w:rsidP="00BD031E">
            <w:pPr>
              <w:pStyle w:val="a5"/>
              <w:numPr>
                <w:ilvl w:val="0"/>
                <w:numId w:val="15"/>
              </w:numPr>
            </w:pPr>
            <w:r>
              <w:rPr>
                <w:rFonts w:hint="eastAsia"/>
              </w:rPr>
              <w:t>检查最高位是否为0。如果不是，返回到第3步。</w:t>
            </w:r>
          </w:p>
          <w:p w:rsidR="00D60E2A" w:rsidRDefault="00D60E2A" w:rsidP="00BD031E">
            <w:pPr>
              <w:pStyle w:val="a5"/>
              <w:numPr>
                <w:ilvl w:val="0"/>
                <w:numId w:val="15"/>
              </w:numPr>
            </w:pPr>
            <w:r>
              <w:rPr>
                <w:rFonts w:hint="eastAsia"/>
              </w:rPr>
              <w:t>把消息内容和通道号合并。</w:t>
            </w:r>
          </w:p>
          <w:p w:rsidR="00D60E2A" w:rsidRDefault="00D60E2A" w:rsidP="00BD031E">
            <w:pPr>
              <w:pStyle w:val="a5"/>
              <w:numPr>
                <w:ilvl w:val="0"/>
                <w:numId w:val="15"/>
              </w:numPr>
            </w:pPr>
            <w:r>
              <w:rPr>
                <w:rFonts w:hint="eastAsia"/>
              </w:rPr>
              <w:t>写入Write。</w:t>
            </w:r>
          </w:p>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185D05" w:rsidP="00D60E2A">
            <w:r>
              <w:rPr>
                <w:rFonts w:hint="eastAsia"/>
              </w:rPr>
              <w:t>让我们按照步骤依次处理这些。</w:t>
            </w:r>
          </w:p>
          <w:p w:rsidR="00185D05" w:rsidRDefault="00185D05" w:rsidP="00D60E2A"/>
          <w:p w:rsidR="00185D05" w:rsidRDefault="00185D05" w:rsidP="00185D05">
            <w:pPr>
              <w:pStyle w:val="a5"/>
              <w:numPr>
                <w:ilvl w:val="0"/>
                <w:numId w:val="16"/>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MailboxWrite</w:t>
            </w:r>
            <w:proofErr w:type="spellEnd"/>
          </w:p>
          <w:p w:rsidR="00185D05" w:rsidRDefault="00185D05" w:rsidP="00185D05">
            <w:pPr>
              <w:pStyle w:val="a5"/>
              <w:ind w:left="360"/>
            </w:pPr>
            <w:proofErr w:type="spellStart"/>
            <w:r>
              <w:t>MailboxWrite</w:t>
            </w:r>
            <w:proofErr w:type="spellEnd"/>
            <w:r>
              <w:t>:</w:t>
            </w:r>
          </w:p>
          <w:p w:rsidR="00185D05" w:rsidRDefault="00185D05" w:rsidP="00185D05">
            <w:pPr>
              <w:pStyle w:val="a5"/>
              <w:ind w:left="360"/>
            </w:pPr>
            <w:proofErr w:type="spellStart"/>
            <w:r>
              <w:t>tst</w:t>
            </w:r>
            <w:proofErr w:type="spellEnd"/>
            <w:r>
              <w:t xml:space="preserve"> r0, #0b1111</w:t>
            </w:r>
          </w:p>
          <w:p w:rsidR="00185D05" w:rsidRDefault="00185D05" w:rsidP="00185D05">
            <w:pPr>
              <w:pStyle w:val="a5"/>
              <w:ind w:left="360"/>
            </w:pPr>
            <w:proofErr w:type="spellStart"/>
            <w:r>
              <w:t>movne</w:t>
            </w:r>
            <w:proofErr w:type="spellEnd"/>
            <w:r>
              <w:t xml:space="preserve"> pc, </w:t>
            </w:r>
            <w:proofErr w:type="spellStart"/>
            <w:r>
              <w:t>lr</w:t>
            </w:r>
            <w:proofErr w:type="spellEnd"/>
          </w:p>
          <w:p w:rsidR="00185D05" w:rsidRDefault="00185D05" w:rsidP="00185D05">
            <w:pPr>
              <w:pStyle w:val="a5"/>
              <w:ind w:left="360"/>
            </w:pPr>
            <w:proofErr w:type="spellStart"/>
            <w:r>
              <w:t>cmp</w:t>
            </w:r>
            <w:proofErr w:type="spellEnd"/>
            <w:r>
              <w:t xml:space="preserve"> r1, #15</w:t>
            </w:r>
          </w:p>
          <w:p w:rsidR="00185D05" w:rsidRDefault="00185D05" w:rsidP="00185D05">
            <w:pPr>
              <w:pStyle w:val="a5"/>
              <w:ind w:left="360"/>
            </w:pPr>
            <w:proofErr w:type="spellStart"/>
            <w:r>
              <w:t>movhi</w:t>
            </w:r>
            <w:proofErr w:type="spellEnd"/>
            <w:r>
              <w:t xml:space="preserve"> pc, </w:t>
            </w:r>
            <w:proofErr w:type="spellStart"/>
            <w:r>
              <w:t>lr</w:t>
            </w:r>
            <w:proofErr w:type="spellEnd"/>
          </w:p>
          <w:p w:rsidR="00185D05" w:rsidRDefault="00185D05" w:rsidP="00185D05">
            <w:r>
              <w:rPr>
                <w:rFonts w:hint="eastAsia"/>
              </w:rPr>
              <w:t>指令</w:t>
            </w:r>
            <w:proofErr w:type="spellStart"/>
            <w:r>
              <w:rPr>
                <w:rFonts w:hint="eastAsia"/>
              </w:rPr>
              <w:t>tst</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将把寄存器</w:t>
            </w:r>
            <w:proofErr w:type="spellStart"/>
            <w:r>
              <w:rPr>
                <w:rFonts w:hint="eastAsia"/>
              </w:rPr>
              <w:t>reg</w:t>
            </w:r>
            <w:proofErr w:type="spellEnd"/>
            <w:r>
              <w:rPr>
                <w:rFonts w:hint="eastAsia"/>
              </w:rPr>
              <w:t>中的数值和#</w:t>
            </w:r>
            <w:proofErr w:type="spellStart"/>
            <w:r>
              <w:rPr>
                <w:rFonts w:hint="eastAsia"/>
              </w:rPr>
              <w:t>val</w:t>
            </w:r>
            <w:proofErr w:type="spellEnd"/>
            <w:r>
              <w:rPr>
                <w:rFonts w:hint="eastAsia"/>
              </w:rPr>
              <w:t>的数值进行and运算，并把运算结果和0进行比较。</w:t>
            </w:r>
          </w:p>
          <w:p w:rsidR="00185D05" w:rsidRDefault="00185D05" w:rsidP="00185D05">
            <w:r>
              <w:rPr>
                <w:rFonts w:hint="eastAsia"/>
              </w:rPr>
              <w:t>这样就可以达到寄存器r0和r1的可用性。指令</w:t>
            </w:r>
            <w:proofErr w:type="spellStart"/>
            <w:r>
              <w:rPr>
                <w:rFonts w:hint="eastAsia"/>
              </w:rPr>
              <w:t>tst</w:t>
            </w:r>
            <w:proofErr w:type="spellEnd"/>
            <w:r>
              <w:rPr>
                <w:rFonts w:hint="eastAsia"/>
              </w:rPr>
              <w:t>将使用逻辑运算和操作来对比两个数值，然后把运算结果和0进行比较。在本例中，该指令用于检查作为输入的寄存器r0的最低的4个位是否为全0。</w:t>
            </w:r>
          </w:p>
          <w:p w:rsidR="00185D05" w:rsidRDefault="00185D05" w:rsidP="00185D05"/>
          <w:p w:rsidR="00185D05" w:rsidRDefault="00185D05" w:rsidP="00185D05"/>
          <w:p w:rsidR="00185D05" w:rsidRDefault="00185D05" w:rsidP="00185D05"/>
          <w:p w:rsidR="00185D05" w:rsidRDefault="00185D05" w:rsidP="00185D05">
            <w:pPr>
              <w:pStyle w:val="a5"/>
              <w:numPr>
                <w:ilvl w:val="0"/>
                <w:numId w:val="16"/>
              </w:numPr>
            </w:pPr>
            <w:r>
              <w:t>channel .</w:t>
            </w:r>
            <w:proofErr w:type="spellStart"/>
            <w:r>
              <w:t>req</w:t>
            </w:r>
            <w:proofErr w:type="spellEnd"/>
            <w:r>
              <w:t xml:space="preserve"> r1</w:t>
            </w:r>
          </w:p>
          <w:p w:rsidR="00185D05" w:rsidRDefault="00185D05" w:rsidP="00185D05">
            <w:pPr>
              <w:ind w:left="360"/>
            </w:pPr>
            <w:r>
              <w:rPr>
                <w:rFonts w:hint="eastAsia"/>
              </w:rPr>
              <w:t xml:space="preserve">value </w:t>
            </w:r>
            <w:r>
              <w:t>.</w:t>
            </w:r>
            <w:proofErr w:type="spellStart"/>
            <w:r>
              <w:t>req</w:t>
            </w:r>
            <w:proofErr w:type="spellEnd"/>
            <w:r>
              <w:t xml:space="preserve"> r2</w:t>
            </w:r>
          </w:p>
          <w:p w:rsidR="00185D05" w:rsidRDefault="00185D05" w:rsidP="00185D05">
            <w:pPr>
              <w:ind w:left="360"/>
            </w:pPr>
            <w:proofErr w:type="spellStart"/>
            <w:r>
              <w:t>mov</w:t>
            </w:r>
            <w:proofErr w:type="spellEnd"/>
            <w:r>
              <w:t xml:space="preserve"> value, r0</w:t>
            </w:r>
          </w:p>
          <w:p w:rsidR="00185D05" w:rsidRDefault="00185D05" w:rsidP="00185D05">
            <w:pPr>
              <w:ind w:left="360"/>
            </w:pPr>
            <w:r>
              <w:t>push {</w:t>
            </w:r>
            <w:proofErr w:type="spellStart"/>
            <w:r>
              <w:t>lr</w:t>
            </w:r>
            <w:proofErr w:type="spellEnd"/>
            <w:r>
              <w:t>}</w:t>
            </w:r>
          </w:p>
          <w:p w:rsidR="00185D05" w:rsidRDefault="00185D05" w:rsidP="00185D05">
            <w:pPr>
              <w:ind w:left="360"/>
            </w:pPr>
            <w:proofErr w:type="spellStart"/>
            <w:r>
              <w:t>bl</w:t>
            </w:r>
            <w:proofErr w:type="spellEnd"/>
            <w:r>
              <w:t xml:space="preserve"> </w:t>
            </w:r>
            <w:proofErr w:type="spellStart"/>
            <w:r>
              <w:t>GetMail</w:t>
            </w:r>
            <w:r>
              <w:rPr>
                <w:rFonts w:hint="eastAsia"/>
              </w:rPr>
              <w:t>box</w:t>
            </w:r>
            <w:r>
              <w:t>Base</w:t>
            </w:r>
            <w:proofErr w:type="spellEnd"/>
          </w:p>
          <w:p w:rsidR="00185D05" w:rsidRDefault="00185D05" w:rsidP="00185D05">
            <w:pPr>
              <w:ind w:left="360"/>
            </w:pPr>
            <w:r>
              <w:t>mailbox .</w:t>
            </w:r>
            <w:proofErr w:type="spellStart"/>
            <w:r>
              <w:t>req</w:t>
            </w:r>
            <w:proofErr w:type="spellEnd"/>
            <w:r>
              <w:t xml:space="preserve"> r0</w:t>
            </w:r>
          </w:p>
          <w:p w:rsidR="00185D05" w:rsidRDefault="00185D05" w:rsidP="00185D05">
            <w:pPr>
              <w:ind w:left="360"/>
            </w:pPr>
            <w:r>
              <w:rPr>
                <w:rFonts w:hint="eastAsia"/>
              </w:rPr>
              <w:t>这段代码可以确保我们不会覆盖我们的数值，链接寄存器的数值，并且调用函数</w:t>
            </w:r>
            <w:proofErr w:type="spellStart"/>
            <w:r>
              <w:rPr>
                <w:rFonts w:hint="eastAsia"/>
              </w:rPr>
              <w:t>GetMailboxBase</w:t>
            </w:r>
            <w:proofErr w:type="spellEnd"/>
            <w:r>
              <w:rPr>
                <w:rFonts w:hint="eastAsia"/>
              </w:rPr>
              <w:t>。</w:t>
            </w:r>
          </w:p>
          <w:p w:rsidR="00185D05" w:rsidRDefault="00185D05" w:rsidP="00185D05">
            <w:pPr>
              <w:ind w:left="360"/>
            </w:pPr>
          </w:p>
          <w:p w:rsidR="00185D05" w:rsidRDefault="00185D05" w:rsidP="00185D05">
            <w:pPr>
              <w:pStyle w:val="a5"/>
              <w:numPr>
                <w:ilvl w:val="0"/>
                <w:numId w:val="16"/>
              </w:numPr>
            </w:pPr>
            <w:r>
              <w:rPr>
                <w:rFonts w:hint="eastAsia"/>
              </w:rPr>
              <w:t>wait</w:t>
            </w:r>
            <w:r>
              <w:t>1$:</w:t>
            </w:r>
          </w:p>
          <w:p w:rsidR="00185D05" w:rsidRDefault="00645A06" w:rsidP="00645A06">
            <w:pPr>
              <w:ind w:left="360"/>
            </w:pPr>
            <w:r>
              <w:rPr>
                <w:rFonts w:hint="eastAsia"/>
              </w:rPr>
              <w:t xml:space="preserve">status </w:t>
            </w:r>
            <w:r>
              <w:t>.</w:t>
            </w:r>
            <w:proofErr w:type="spellStart"/>
            <w:r>
              <w:t>req</w:t>
            </w:r>
            <w:proofErr w:type="spellEnd"/>
            <w:r>
              <w:t xml:space="preserve"> r3</w:t>
            </w:r>
          </w:p>
          <w:p w:rsidR="00645A06" w:rsidRDefault="00645A06" w:rsidP="00645A06">
            <w:pPr>
              <w:ind w:left="360"/>
            </w:pPr>
            <w:proofErr w:type="spellStart"/>
            <w:r>
              <w:t>ldr</w:t>
            </w:r>
            <w:proofErr w:type="spellEnd"/>
            <w:r>
              <w:t xml:space="preserve"> status, [mailbox, #0x18]</w:t>
            </w:r>
          </w:p>
          <w:p w:rsidR="00645A06" w:rsidRDefault="00645A06" w:rsidP="00645A06">
            <w:pPr>
              <w:ind w:left="360"/>
            </w:pPr>
            <w:r>
              <w:rPr>
                <w:rFonts w:hint="eastAsia"/>
              </w:rPr>
              <w:t>这段代码将会把当前状态寄存器的数值加载。</w:t>
            </w:r>
          </w:p>
          <w:p w:rsidR="00645A06" w:rsidRDefault="00645A06" w:rsidP="00645A06">
            <w:pPr>
              <w:pStyle w:val="a5"/>
              <w:numPr>
                <w:ilvl w:val="0"/>
                <w:numId w:val="16"/>
              </w:numPr>
            </w:pPr>
            <w:proofErr w:type="spellStart"/>
            <w:r>
              <w:rPr>
                <w:rFonts w:hint="eastAsia"/>
              </w:rPr>
              <w:t>tst</w:t>
            </w:r>
            <w:proofErr w:type="spellEnd"/>
            <w:r>
              <w:t xml:space="preserve"> status, #0x80000000</w:t>
            </w:r>
          </w:p>
          <w:p w:rsidR="00645A06" w:rsidRDefault="00645A06" w:rsidP="00645A06">
            <w:pPr>
              <w:pStyle w:val="a5"/>
              <w:ind w:left="360"/>
            </w:pPr>
            <w:r>
              <w:t>.</w:t>
            </w:r>
            <w:proofErr w:type="spellStart"/>
            <w:r>
              <w:t>unreq</w:t>
            </w:r>
            <w:proofErr w:type="spellEnd"/>
            <w:r>
              <w:t xml:space="preserve"> status</w:t>
            </w:r>
          </w:p>
          <w:p w:rsidR="00645A06" w:rsidRDefault="00645A06" w:rsidP="00645A06">
            <w:pPr>
              <w:pStyle w:val="a5"/>
              <w:ind w:left="360"/>
            </w:pPr>
            <w:proofErr w:type="spellStart"/>
            <w:r>
              <w:t>bne</w:t>
            </w:r>
            <w:proofErr w:type="spellEnd"/>
            <w:r>
              <w:t xml:space="preserve"> wait1$</w:t>
            </w:r>
          </w:p>
          <w:p w:rsidR="00645A06" w:rsidRDefault="00645A06" w:rsidP="00645A06">
            <w:pPr>
              <w:pStyle w:val="a5"/>
              <w:ind w:left="360"/>
            </w:pPr>
            <w:r>
              <w:rPr>
                <w:rFonts w:hint="eastAsia"/>
              </w:rPr>
              <w:t>这段代码将会检查状态位域的最高位是否为0，如果不是，则会跳转到第3步。</w:t>
            </w:r>
          </w:p>
          <w:p w:rsidR="00645A06" w:rsidRDefault="00645A06" w:rsidP="00645A06">
            <w:pPr>
              <w:pStyle w:val="a5"/>
              <w:numPr>
                <w:ilvl w:val="0"/>
                <w:numId w:val="16"/>
              </w:numPr>
            </w:pPr>
            <w:r>
              <w:rPr>
                <w:rFonts w:hint="eastAsia"/>
              </w:rPr>
              <w:lastRenderedPageBreak/>
              <w:t>add</w:t>
            </w:r>
            <w:r>
              <w:t xml:space="preserve"> value, channel</w:t>
            </w:r>
          </w:p>
          <w:p w:rsidR="00645A06" w:rsidRDefault="00645A06" w:rsidP="00645A06">
            <w:pPr>
              <w:pStyle w:val="a5"/>
              <w:ind w:left="360"/>
            </w:pPr>
            <w:r>
              <w:t>.</w:t>
            </w:r>
            <w:proofErr w:type="spellStart"/>
            <w:r>
              <w:t>unreq</w:t>
            </w:r>
            <w:proofErr w:type="spellEnd"/>
            <w:r>
              <w:t xml:space="preserve"> channel</w:t>
            </w:r>
          </w:p>
          <w:p w:rsidR="00645A06" w:rsidRDefault="00645A06" w:rsidP="00645A06">
            <w:pPr>
              <w:pStyle w:val="a5"/>
              <w:ind w:left="360"/>
            </w:pPr>
            <w:r>
              <w:rPr>
                <w:rFonts w:hint="eastAsia"/>
              </w:rPr>
              <w:t>这段代码将会把通道号和数值组合在一起。</w:t>
            </w:r>
          </w:p>
          <w:p w:rsidR="00645A06" w:rsidRDefault="00645A06" w:rsidP="00645A06">
            <w:pPr>
              <w:pStyle w:val="a5"/>
              <w:numPr>
                <w:ilvl w:val="0"/>
                <w:numId w:val="16"/>
              </w:numPr>
            </w:pPr>
            <w:proofErr w:type="spellStart"/>
            <w:r>
              <w:rPr>
                <w:rFonts w:hint="eastAsia"/>
              </w:rPr>
              <w:t>str</w:t>
            </w:r>
            <w:proofErr w:type="spellEnd"/>
            <w:r>
              <w:t xml:space="preserve"> value, [mailbox, #0x20]</w:t>
            </w:r>
          </w:p>
          <w:p w:rsidR="00645A06" w:rsidRDefault="00645A06" w:rsidP="00645A06">
            <w:pPr>
              <w:pStyle w:val="a5"/>
              <w:ind w:left="360"/>
            </w:pPr>
            <w:r>
              <w:t>.</w:t>
            </w:r>
            <w:proofErr w:type="spellStart"/>
            <w:r>
              <w:t>unreq</w:t>
            </w:r>
            <w:proofErr w:type="spellEnd"/>
            <w:r>
              <w:t xml:space="preserve"> value</w:t>
            </w:r>
          </w:p>
          <w:p w:rsidR="00645A06" w:rsidRDefault="00645A06" w:rsidP="00645A06">
            <w:pPr>
              <w:pStyle w:val="a5"/>
              <w:ind w:left="360"/>
            </w:pPr>
            <w:r>
              <w:t>.</w:t>
            </w:r>
            <w:proofErr w:type="spellStart"/>
            <w:r>
              <w:t>unreq</w:t>
            </w:r>
            <w:proofErr w:type="spellEnd"/>
            <w:r>
              <w:t xml:space="preserve"> mailbox</w:t>
            </w:r>
          </w:p>
          <w:p w:rsidR="00645A06" w:rsidRDefault="00645A06" w:rsidP="00645A06">
            <w:pPr>
              <w:pStyle w:val="a5"/>
              <w:ind w:left="360"/>
            </w:pPr>
            <w:r>
              <w:t>Pop {pc}</w:t>
            </w:r>
          </w:p>
          <w:p w:rsidR="00645A06" w:rsidRDefault="00645A06" w:rsidP="00645A06">
            <w:pPr>
              <w:pStyle w:val="a5"/>
              <w:ind w:left="360"/>
            </w:pPr>
            <w:r>
              <w:rPr>
                <w:rFonts w:hint="eastAsia"/>
              </w:rPr>
              <w:t>这段代码将会把结果保存在写入域中。</w:t>
            </w:r>
          </w:p>
          <w:p w:rsidR="00645A06" w:rsidRDefault="00645A06" w:rsidP="00645A06">
            <w:pPr>
              <w:pStyle w:val="a5"/>
              <w:ind w:left="360"/>
            </w:pPr>
          </w:p>
          <w:p w:rsidR="00645A06" w:rsidRDefault="00645A06" w:rsidP="00645A06"/>
          <w:p w:rsidR="00645A06" w:rsidRDefault="00645A06" w:rsidP="00645A06"/>
          <w:p w:rsidR="00645A06" w:rsidRDefault="00645A06" w:rsidP="00645A06"/>
          <w:p w:rsidR="00645A06" w:rsidRDefault="00645A06" w:rsidP="00645A06"/>
          <w:p w:rsidR="00645A06" w:rsidRDefault="00645A06" w:rsidP="00645A06"/>
          <w:p w:rsidR="00645A06" w:rsidRDefault="00645A06" w:rsidP="00645A06">
            <w:r>
              <w:rPr>
                <w:rFonts w:hint="eastAsia"/>
              </w:rPr>
              <w:t>函数</w:t>
            </w:r>
            <w:proofErr w:type="spellStart"/>
            <w:r>
              <w:rPr>
                <w:rFonts w:hint="eastAsia"/>
              </w:rPr>
              <w:t>MailboxRead</w:t>
            </w:r>
            <w:proofErr w:type="spellEnd"/>
            <w:r>
              <w:rPr>
                <w:rFonts w:hint="eastAsia"/>
              </w:rPr>
              <w:t>的代码和这个很类似。</w:t>
            </w:r>
          </w:p>
          <w:p w:rsidR="00645A06" w:rsidRDefault="00645A06" w:rsidP="00645A06">
            <w:pPr>
              <w:pStyle w:val="a5"/>
              <w:numPr>
                <w:ilvl w:val="0"/>
                <w:numId w:val="17"/>
              </w:numPr>
            </w:pPr>
            <w:r>
              <w:rPr>
                <w:rFonts w:hint="eastAsia"/>
              </w:rPr>
              <w:t>mailbox发送来的就是我们的输入。输入要从寄存器r0中读取。我们通过检查它是否为一个真实的mailbox来确保其可用性。</w:t>
            </w:r>
          </w:p>
          <w:p w:rsidR="00645A06" w:rsidRDefault="00645A06" w:rsidP="00645A06">
            <w:pPr>
              <w:pStyle w:val="a5"/>
              <w:numPr>
                <w:ilvl w:val="0"/>
                <w:numId w:val="17"/>
              </w:numPr>
            </w:pPr>
            <w:r>
              <w:rPr>
                <w:rFonts w:hint="eastAsia"/>
              </w:rPr>
              <w:t>调用函数</w:t>
            </w:r>
            <w:proofErr w:type="spellStart"/>
            <w:r>
              <w:rPr>
                <w:rFonts w:hint="eastAsia"/>
              </w:rPr>
              <w:t>GetMailboxBase</w:t>
            </w:r>
            <w:proofErr w:type="spellEnd"/>
            <w:r>
              <w:rPr>
                <w:rFonts w:hint="eastAsia"/>
              </w:rPr>
              <w:t>来获得地址。</w:t>
            </w:r>
          </w:p>
          <w:p w:rsidR="00645A06" w:rsidRDefault="00645A06" w:rsidP="00645A06">
            <w:pPr>
              <w:pStyle w:val="a5"/>
              <w:numPr>
                <w:ilvl w:val="0"/>
                <w:numId w:val="17"/>
              </w:numPr>
            </w:pPr>
            <w:r>
              <w:rPr>
                <w:rFonts w:hint="eastAsia"/>
              </w:rPr>
              <w:t>从状态域中读取数据。</w:t>
            </w:r>
          </w:p>
          <w:p w:rsidR="00645A06" w:rsidRDefault="00645A06" w:rsidP="00645A06">
            <w:pPr>
              <w:pStyle w:val="a5"/>
              <w:numPr>
                <w:ilvl w:val="0"/>
                <w:numId w:val="17"/>
              </w:numPr>
            </w:pPr>
            <w:r>
              <w:rPr>
                <w:rFonts w:hint="eastAsia"/>
              </w:rPr>
              <w:t>检查第30个位是否位0。如果不是，返回到第3步。</w:t>
            </w:r>
          </w:p>
          <w:p w:rsidR="00645A06" w:rsidRDefault="00645A06" w:rsidP="00645A06">
            <w:pPr>
              <w:pStyle w:val="a5"/>
              <w:numPr>
                <w:ilvl w:val="0"/>
                <w:numId w:val="17"/>
              </w:numPr>
            </w:pPr>
            <w:r>
              <w:rPr>
                <w:rFonts w:hint="eastAsia"/>
              </w:rPr>
              <w:t>从Read域读取数据。</w:t>
            </w:r>
          </w:p>
          <w:p w:rsidR="00645A06" w:rsidRDefault="00645A06" w:rsidP="00645A06">
            <w:pPr>
              <w:pStyle w:val="a5"/>
              <w:numPr>
                <w:ilvl w:val="0"/>
                <w:numId w:val="17"/>
              </w:numPr>
            </w:pPr>
            <w:r>
              <w:rPr>
                <w:rFonts w:hint="eastAsia"/>
              </w:rPr>
              <w:t>检查mailbox是否是我们想要的那个。如果不是，返回到第3步。</w:t>
            </w:r>
          </w:p>
          <w:p w:rsidR="00645A06" w:rsidRDefault="00645A06" w:rsidP="00645A06">
            <w:pPr>
              <w:pStyle w:val="a5"/>
              <w:numPr>
                <w:ilvl w:val="0"/>
                <w:numId w:val="17"/>
              </w:numPr>
            </w:pPr>
            <w:r>
              <w:rPr>
                <w:rFonts w:hint="eastAsia"/>
              </w:rPr>
              <w:t>返回结果。</w:t>
            </w:r>
          </w:p>
          <w:p w:rsidR="00645A06" w:rsidRDefault="00645A06" w:rsidP="00645A06"/>
          <w:p w:rsidR="00645A06" w:rsidRDefault="00645A06" w:rsidP="00645A06"/>
          <w:p w:rsidR="00645A06" w:rsidRDefault="00645A06" w:rsidP="00645A06">
            <w:r>
              <w:rPr>
                <w:rFonts w:hint="eastAsia"/>
              </w:rPr>
              <w:t>让我们挨个儿处理这些步骤。</w:t>
            </w:r>
          </w:p>
          <w:p w:rsidR="00645A06" w:rsidRDefault="00645A06" w:rsidP="00645A06">
            <w:pPr>
              <w:pStyle w:val="a5"/>
              <w:numPr>
                <w:ilvl w:val="0"/>
                <w:numId w:val="18"/>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MailboxRead</w:t>
            </w:r>
            <w:proofErr w:type="spellEnd"/>
          </w:p>
          <w:p w:rsidR="00645A06" w:rsidRDefault="00645A06" w:rsidP="00645A06">
            <w:pPr>
              <w:pStyle w:val="a5"/>
              <w:ind w:left="360"/>
            </w:pPr>
            <w:proofErr w:type="spellStart"/>
            <w:r>
              <w:t>MailboxRead</w:t>
            </w:r>
            <w:proofErr w:type="spellEnd"/>
            <w:r>
              <w:t>:</w:t>
            </w:r>
          </w:p>
          <w:p w:rsidR="00645A06" w:rsidRDefault="00645A06" w:rsidP="00645A06">
            <w:pPr>
              <w:pStyle w:val="a5"/>
              <w:ind w:left="360"/>
            </w:pPr>
            <w:proofErr w:type="spellStart"/>
            <w:r>
              <w:t>cmp</w:t>
            </w:r>
            <w:proofErr w:type="spellEnd"/>
            <w:r>
              <w:t xml:space="preserve"> r0, #15</w:t>
            </w:r>
          </w:p>
          <w:p w:rsidR="00645A06" w:rsidRDefault="00645A06" w:rsidP="00645A06">
            <w:pPr>
              <w:pStyle w:val="a5"/>
              <w:ind w:left="360"/>
            </w:pPr>
            <w:proofErr w:type="spellStart"/>
            <w:r>
              <w:t>movhi</w:t>
            </w:r>
            <w:proofErr w:type="spellEnd"/>
            <w:r>
              <w:t xml:space="preserve"> pc, </w:t>
            </w:r>
            <w:proofErr w:type="spellStart"/>
            <w:r>
              <w:t>lr</w:t>
            </w:r>
            <w:proofErr w:type="spellEnd"/>
          </w:p>
          <w:p w:rsidR="00645A06" w:rsidRDefault="00645A06" w:rsidP="00645A06">
            <w:pPr>
              <w:pStyle w:val="a5"/>
              <w:ind w:left="360"/>
            </w:pPr>
            <w:r>
              <w:rPr>
                <w:rFonts w:hint="eastAsia"/>
              </w:rPr>
              <w:t>这段代码确保寄存器r0是可以用的</w:t>
            </w:r>
            <w:r w:rsidR="0070359E">
              <w:rPr>
                <w:rFonts w:hint="eastAsia"/>
              </w:rPr>
              <w:t>。</w:t>
            </w:r>
          </w:p>
          <w:p w:rsidR="0070359E" w:rsidRDefault="0070359E" w:rsidP="00645A06">
            <w:pPr>
              <w:pStyle w:val="a5"/>
              <w:ind w:left="360"/>
            </w:pPr>
          </w:p>
          <w:p w:rsidR="0070359E" w:rsidRDefault="0070359E" w:rsidP="0070359E">
            <w:pPr>
              <w:pStyle w:val="a5"/>
              <w:numPr>
                <w:ilvl w:val="0"/>
                <w:numId w:val="18"/>
              </w:numPr>
            </w:pPr>
            <w:r>
              <w:t>channel .</w:t>
            </w:r>
            <w:proofErr w:type="spellStart"/>
            <w:r>
              <w:t>req</w:t>
            </w:r>
            <w:proofErr w:type="spellEnd"/>
            <w:r>
              <w:t xml:space="preserve"> r1</w:t>
            </w:r>
          </w:p>
          <w:p w:rsidR="0070359E" w:rsidRDefault="0070359E" w:rsidP="0070359E">
            <w:pPr>
              <w:pStyle w:val="a5"/>
              <w:ind w:left="360"/>
            </w:pPr>
            <w:proofErr w:type="spellStart"/>
            <w:r>
              <w:t>mov</w:t>
            </w:r>
            <w:proofErr w:type="spellEnd"/>
            <w:r>
              <w:t xml:space="preserve"> channel, r0</w:t>
            </w:r>
          </w:p>
          <w:p w:rsidR="0070359E" w:rsidRDefault="0070359E" w:rsidP="0070359E">
            <w:pPr>
              <w:pStyle w:val="a5"/>
              <w:ind w:left="360"/>
            </w:pPr>
            <w:r>
              <w:t>push {</w:t>
            </w:r>
            <w:proofErr w:type="spellStart"/>
            <w:r>
              <w:t>lr</w:t>
            </w:r>
            <w:proofErr w:type="spellEnd"/>
            <w:r>
              <w:t>}</w:t>
            </w:r>
          </w:p>
          <w:p w:rsidR="0070359E" w:rsidRDefault="0070359E" w:rsidP="0070359E">
            <w:pPr>
              <w:pStyle w:val="a5"/>
              <w:ind w:left="360"/>
            </w:pPr>
            <w:proofErr w:type="spellStart"/>
            <w:r>
              <w:t>bl</w:t>
            </w:r>
            <w:proofErr w:type="spellEnd"/>
            <w:r>
              <w:t xml:space="preserve"> </w:t>
            </w:r>
            <w:proofErr w:type="spellStart"/>
            <w:r>
              <w:t>GetMailboxBase</w:t>
            </w:r>
            <w:proofErr w:type="spellEnd"/>
          </w:p>
          <w:p w:rsidR="0070359E" w:rsidRDefault="0070359E" w:rsidP="0070359E">
            <w:pPr>
              <w:pStyle w:val="a5"/>
              <w:ind w:left="360"/>
            </w:pPr>
            <w:r>
              <w:t>mailbox .</w:t>
            </w:r>
            <w:proofErr w:type="spellStart"/>
            <w:r>
              <w:t>req</w:t>
            </w:r>
            <w:proofErr w:type="spellEnd"/>
            <w:r>
              <w:t xml:space="preserve"> r0</w:t>
            </w:r>
          </w:p>
          <w:p w:rsidR="0070359E" w:rsidRDefault="0070359E" w:rsidP="0070359E">
            <w:pPr>
              <w:pStyle w:val="a5"/>
              <w:ind w:left="360"/>
            </w:pPr>
            <w:r>
              <w:rPr>
                <w:rFonts w:hint="eastAsia"/>
              </w:rPr>
              <w:t>这段代码确保不会把数值或者链接寄</w:t>
            </w:r>
            <w:r>
              <w:rPr>
                <w:rFonts w:hint="eastAsia"/>
              </w:rPr>
              <w:lastRenderedPageBreak/>
              <w:t>存器里的数值覆盖掉。然后调用函数</w:t>
            </w:r>
            <w:proofErr w:type="spellStart"/>
            <w:r>
              <w:rPr>
                <w:rFonts w:hint="eastAsia"/>
              </w:rPr>
              <w:t>GetMailboxBase</w:t>
            </w:r>
            <w:proofErr w:type="spellEnd"/>
            <w:r>
              <w:rPr>
                <w:rFonts w:hint="eastAsia"/>
              </w:rPr>
              <w:t>。</w:t>
            </w:r>
          </w:p>
          <w:p w:rsidR="0070359E" w:rsidRDefault="0070359E" w:rsidP="0070359E">
            <w:pPr>
              <w:pStyle w:val="a5"/>
              <w:numPr>
                <w:ilvl w:val="0"/>
                <w:numId w:val="18"/>
              </w:numPr>
            </w:pPr>
            <w:proofErr w:type="spellStart"/>
            <w:r>
              <w:t>rightmail</w:t>
            </w:r>
            <w:proofErr w:type="spellEnd"/>
            <w:r>
              <w:t>$:</w:t>
            </w:r>
          </w:p>
          <w:p w:rsidR="0070359E" w:rsidRDefault="0070359E" w:rsidP="0070359E">
            <w:pPr>
              <w:pStyle w:val="a5"/>
              <w:ind w:left="360"/>
            </w:pPr>
            <w:r>
              <w:t>wait2$:</w:t>
            </w:r>
          </w:p>
          <w:p w:rsidR="0070359E" w:rsidRDefault="0070359E" w:rsidP="0070359E">
            <w:pPr>
              <w:pStyle w:val="a5"/>
              <w:ind w:left="360"/>
            </w:pPr>
            <w:r>
              <w:t>status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status, </w:t>
            </w:r>
            <w:r>
              <w:rPr>
                <w:rFonts w:hint="eastAsia"/>
              </w:rPr>
              <w:t>[mailbox, #0x18]</w:t>
            </w:r>
          </w:p>
          <w:p w:rsidR="0070359E" w:rsidRDefault="0070359E" w:rsidP="0070359E">
            <w:pPr>
              <w:pStyle w:val="a5"/>
              <w:ind w:left="360"/>
            </w:pPr>
            <w:r>
              <w:rPr>
                <w:rFonts w:hint="eastAsia"/>
              </w:rPr>
              <w:t>这段代码将装载当前状态寄存器的数值。</w:t>
            </w:r>
          </w:p>
          <w:p w:rsidR="0070359E" w:rsidRDefault="0070359E" w:rsidP="0070359E">
            <w:pPr>
              <w:pStyle w:val="a5"/>
              <w:ind w:left="360"/>
            </w:pPr>
          </w:p>
          <w:p w:rsidR="0070359E" w:rsidRDefault="0070359E" w:rsidP="0070359E">
            <w:pPr>
              <w:pStyle w:val="a5"/>
              <w:numPr>
                <w:ilvl w:val="0"/>
                <w:numId w:val="18"/>
              </w:numPr>
            </w:pPr>
            <w:proofErr w:type="spellStart"/>
            <w:r>
              <w:t>tst</w:t>
            </w:r>
            <w:proofErr w:type="spellEnd"/>
            <w:r>
              <w:t xml:space="preserve"> status, #0x40000000</w:t>
            </w:r>
          </w:p>
          <w:p w:rsidR="0070359E" w:rsidRDefault="0070359E" w:rsidP="0070359E">
            <w:pPr>
              <w:pStyle w:val="a5"/>
              <w:ind w:left="360"/>
            </w:pPr>
            <w:r>
              <w:t>.</w:t>
            </w:r>
            <w:proofErr w:type="spellStart"/>
            <w:r>
              <w:t>unreq</w:t>
            </w:r>
            <w:proofErr w:type="spellEnd"/>
            <w:r>
              <w:t xml:space="preserve"> status</w:t>
            </w:r>
          </w:p>
          <w:p w:rsidR="0070359E" w:rsidRDefault="0070359E" w:rsidP="0070359E">
            <w:pPr>
              <w:pStyle w:val="a5"/>
              <w:ind w:left="360"/>
            </w:pPr>
            <w:proofErr w:type="spellStart"/>
            <w:r>
              <w:t>bne</w:t>
            </w:r>
            <w:proofErr w:type="spellEnd"/>
            <w:r>
              <w:t xml:space="preserve"> wait2$</w:t>
            </w:r>
          </w:p>
          <w:p w:rsidR="0070359E" w:rsidRDefault="0070359E" w:rsidP="0070359E">
            <w:pPr>
              <w:pStyle w:val="a5"/>
              <w:ind w:left="360"/>
            </w:pPr>
            <w:r>
              <w:rPr>
                <w:rFonts w:hint="eastAsia"/>
              </w:rPr>
              <w:t>这段代码将检查状态域的第30位是否位0。如果不是，则返回到第3步。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rPr>
                <w:rFonts w:hint="eastAsia"/>
              </w:rPr>
              <w:t>mail</w:t>
            </w:r>
            <w:r>
              <w:t xml:space="preserve">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mail, [mailbox, #0]</w:t>
            </w:r>
          </w:p>
          <w:p w:rsidR="0070359E" w:rsidRDefault="0070359E" w:rsidP="0070359E">
            <w:pPr>
              <w:pStyle w:val="a5"/>
              <w:ind w:left="360"/>
            </w:pPr>
            <w:r>
              <w:rPr>
                <w:rFonts w:hint="eastAsia"/>
              </w:rPr>
              <w:t>这段代码将从mailbox中读取下一条消息的内容。</w:t>
            </w:r>
          </w:p>
          <w:p w:rsidR="0070359E" w:rsidRDefault="0070359E" w:rsidP="0070359E">
            <w:pPr>
              <w:pStyle w:val="a5"/>
              <w:ind w:left="360"/>
            </w:pPr>
          </w:p>
          <w:p w:rsidR="0070359E" w:rsidRDefault="0070359E" w:rsidP="0070359E">
            <w:pPr>
              <w:pStyle w:val="a5"/>
              <w:numPr>
                <w:ilvl w:val="0"/>
                <w:numId w:val="18"/>
              </w:numPr>
            </w:pPr>
            <w:proofErr w:type="spellStart"/>
            <w:r>
              <w:t>inchan</w:t>
            </w:r>
            <w:proofErr w:type="spellEnd"/>
            <w:r>
              <w:t xml:space="preserve"> .</w:t>
            </w:r>
            <w:proofErr w:type="spellStart"/>
            <w:r>
              <w:t>req</w:t>
            </w:r>
            <w:proofErr w:type="spellEnd"/>
            <w:r>
              <w:t xml:space="preserve"> r3</w:t>
            </w:r>
          </w:p>
          <w:p w:rsidR="0070359E" w:rsidRDefault="0070359E" w:rsidP="0070359E">
            <w:pPr>
              <w:pStyle w:val="a5"/>
              <w:ind w:left="360"/>
            </w:pPr>
            <w:r>
              <w:t xml:space="preserve">and </w:t>
            </w:r>
            <w:proofErr w:type="spellStart"/>
            <w:r>
              <w:t>inchan</w:t>
            </w:r>
            <w:proofErr w:type="spellEnd"/>
            <w:r>
              <w:t>, mail, #0b1111</w:t>
            </w:r>
          </w:p>
          <w:p w:rsidR="0070359E" w:rsidRDefault="0070359E" w:rsidP="0070359E">
            <w:pPr>
              <w:pStyle w:val="a5"/>
              <w:ind w:left="360"/>
            </w:pPr>
            <w:proofErr w:type="spellStart"/>
            <w:r>
              <w:t>teq</w:t>
            </w:r>
            <w:proofErr w:type="spellEnd"/>
            <w:r>
              <w:t xml:space="preserve"> </w:t>
            </w:r>
            <w:proofErr w:type="spellStart"/>
            <w:r>
              <w:t>inchan</w:t>
            </w:r>
            <w:proofErr w:type="spellEnd"/>
            <w:r>
              <w:t>, channel</w:t>
            </w:r>
          </w:p>
          <w:p w:rsidR="0070359E" w:rsidRDefault="0070359E" w:rsidP="0070359E">
            <w:pPr>
              <w:pStyle w:val="a5"/>
              <w:ind w:left="360"/>
            </w:pPr>
            <w:r>
              <w:t>.</w:t>
            </w:r>
            <w:proofErr w:type="spellStart"/>
            <w:r>
              <w:t>unreq</w:t>
            </w:r>
            <w:proofErr w:type="spellEnd"/>
            <w:r>
              <w:t xml:space="preserve"> </w:t>
            </w:r>
            <w:proofErr w:type="spellStart"/>
            <w:r>
              <w:t>inchan</w:t>
            </w:r>
            <w:proofErr w:type="spellEnd"/>
          </w:p>
          <w:p w:rsidR="0070359E" w:rsidRDefault="0070359E" w:rsidP="0070359E">
            <w:pPr>
              <w:pStyle w:val="a5"/>
              <w:ind w:left="360"/>
            </w:pPr>
            <w:proofErr w:type="spellStart"/>
            <w:r>
              <w:t>bne</w:t>
            </w:r>
            <w:proofErr w:type="spellEnd"/>
            <w:r>
              <w:t xml:space="preserve"> </w:t>
            </w:r>
            <w:proofErr w:type="spellStart"/>
            <w:r>
              <w:t>rightmail</w:t>
            </w:r>
            <w:proofErr w:type="spellEnd"/>
            <w:r>
              <w:t>$</w:t>
            </w:r>
          </w:p>
          <w:p w:rsidR="0070359E" w:rsidRDefault="0070359E" w:rsidP="0070359E">
            <w:pPr>
              <w:pStyle w:val="a5"/>
              <w:ind w:left="360"/>
            </w:pPr>
            <w:r>
              <w:t>.</w:t>
            </w:r>
            <w:proofErr w:type="spellStart"/>
            <w:r>
              <w:t>unreq</w:t>
            </w:r>
            <w:proofErr w:type="spellEnd"/>
            <w:r>
              <w:t xml:space="preserve"> mailbox</w:t>
            </w:r>
          </w:p>
          <w:p w:rsidR="0070359E" w:rsidRDefault="0070359E" w:rsidP="0070359E">
            <w:pPr>
              <w:pStyle w:val="a5"/>
              <w:ind w:left="360"/>
            </w:pPr>
            <w:r>
              <w:t>.</w:t>
            </w:r>
            <w:proofErr w:type="spellStart"/>
            <w:r>
              <w:t>unreq</w:t>
            </w:r>
            <w:proofErr w:type="spellEnd"/>
            <w:r>
              <w:t xml:space="preserve"> channel</w:t>
            </w:r>
          </w:p>
          <w:p w:rsidR="0070359E" w:rsidRDefault="0070359E" w:rsidP="0070359E">
            <w:pPr>
              <w:pStyle w:val="a5"/>
              <w:ind w:left="360"/>
            </w:pPr>
            <w:r>
              <w:rPr>
                <w:rFonts w:hint="eastAsia"/>
              </w:rPr>
              <w:t>这段代码将会检查信箱的通道号是否是我们关心的。如果不是，则返回到第3步。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t>and r0, mail, #0xfffffff0</w:t>
            </w:r>
          </w:p>
          <w:p w:rsidR="0070359E" w:rsidRDefault="0070359E" w:rsidP="0070359E">
            <w:pPr>
              <w:pStyle w:val="a5"/>
              <w:ind w:left="360"/>
            </w:pPr>
            <w:r>
              <w:t>.</w:t>
            </w:r>
            <w:proofErr w:type="spellStart"/>
            <w:r>
              <w:t>unreq</w:t>
            </w:r>
            <w:proofErr w:type="spellEnd"/>
            <w:r>
              <w:t xml:space="preserve"> mail</w:t>
            </w:r>
          </w:p>
          <w:p w:rsidR="0070359E" w:rsidRDefault="0070359E" w:rsidP="0070359E">
            <w:pPr>
              <w:pStyle w:val="a5"/>
              <w:ind w:left="360"/>
            </w:pPr>
            <w:r>
              <w:t>Pop {pc}</w:t>
            </w:r>
          </w:p>
          <w:p w:rsidR="0070359E" w:rsidRDefault="0070359E" w:rsidP="0070359E">
            <w:pPr>
              <w:pStyle w:val="a5"/>
              <w:ind w:left="360"/>
            </w:pPr>
            <w:r>
              <w:rPr>
                <w:rFonts w:hint="eastAsia"/>
              </w:rPr>
              <w:t>这段代码将会把答案（信件中最高的28个位）数值移动到寄存器r0中。</w:t>
            </w:r>
          </w:p>
          <w:p w:rsidR="0070359E" w:rsidRDefault="0070359E" w:rsidP="0070359E">
            <w:pPr>
              <w:pStyle w:val="a5"/>
              <w:ind w:left="360"/>
            </w:pPr>
          </w:p>
          <w:p w:rsidR="0070359E" w:rsidRDefault="00565423" w:rsidP="00565423">
            <w:pPr>
              <w:pStyle w:val="a5"/>
              <w:numPr>
                <w:ilvl w:val="0"/>
                <w:numId w:val="14"/>
              </w:numPr>
            </w:pPr>
            <w:r>
              <w:rPr>
                <w:rFonts w:hint="eastAsia"/>
              </w:rPr>
              <w:t>我最亲爱的图形处理器</w:t>
            </w:r>
          </w:p>
          <w:p w:rsidR="00565423" w:rsidRDefault="00565423" w:rsidP="00565423"/>
          <w:p w:rsidR="00565423" w:rsidRDefault="00565423" w:rsidP="00565423"/>
          <w:p w:rsidR="00565423" w:rsidRDefault="00565423" w:rsidP="00565423"/>
          <w:p w:rsidR="00565423" w:rsidRDefault="00565423" w:rsidP="00565423"/>
          <w:p w:rsidR="00565423" w:rsidRDefault="00565423" w:rsidP="00565423">
            <w:r>
              <w:rPr>
                <w:rFonts w:hint="eastAsia"/>
              </w:rPr>
              <w:lastRenderedPageBreak/>
              <w:t>由于我们拥有了新的邮差，我们就拥有了给图形卡发送消息的能力。</w:t>
            </w:r>
            <w:r w:rsidR="00DB2B7B">
              <w:rPr>
                <w:rFonts w:hint="eastAsia"/>
              </w:rPr>
              <w:t>那么我们要发送什么呢？这对我来说，的确有些困难。因为我发现问题的答案并没有出现在任何在线手册上。虽然如此，通过查看树莓派上的GNU/Linux手册，我们能找到发送什么的答案。</w:t>
            </w:r>
          </w:p>
          <w:p w:rsidR="00DB2B7B" w:rsidRDefault="00DB2B7B" w:rsidP="00565423"/>
          <w:p w:rsidR="00DB2B7B" w:rsidRDefault="00DB2B7B" w:rsidP="00565423"/>
          <w:p w:rsidR="00DB2B7B" w:rsidRDefault="00DB2B7B" w:rsidP="00565423">
            <w:r>
              <w:rPr>
                <w:rFonts w:hint="eastAsia"/>
              </w:rPr>
              <w:t>树莓派上，图形处理器和CPU是共享RAM的。</w:t>
            </w:r>
            <w:r w:rsidR="00D05305">
              <w:rPr>
                <w:rFonts w:hint="eastAsia"/>
              </w:rPr>
              <w:t>我们可以仅仅发送到RAM那里来寻找我们的消息，这被称为DMA。许多复杂的设备都使用此技术来加速存取速度。</w:t>
            </w:r>
          </w:p>
          <w:p w:rsidR="00D05305" w:rsidRDefault="00D05305" w:rsidP="00565423"/>
          <w:p w:rsidR="00D05305" w:rsidRDefault="00D05305" w:rsidP="00565423"/>
          <w:p w:rsidR="00D05305" w:rsidRDefault="00D05305" w:rsidP="00565423"/>
          <w:p w:rsidR="00D05305" w:rsidRDefault="003173C7" w:rsidP="00565423">
            <w:r>
              <w:rPr>
                <w:rFonts w:hint="eastAsia"/>
              </w:rPr>
              <w:t>消息非常简单。我们以自己喜欢的方式来描述帧缓存，并且图形卡要么同意我们的请求，此时它给我们返回0，然后填写我们做的一个小调查问卷。要么返回一个非零值来拒绝我们的请求。不幸的是它到底能返回什么值，我一点主意也没有。而且它返回的数值具体代表什么意思，我也搞不明白。但是只有当它返回一个0时，才可以说明它是接受我们的。幸运的是，对于一般的输入，它总是返回0，所以没有必要太过担心。</w:t>
            </w:r>
          </w:p>
          <w:p w:rsidR="003173C7" w:rsidRDefault="003173C7" w:rsidP="00565423"/>
          <w:p w:rsidR="003173C7" w:rsidRDefault="003173C7" w:rsidP="00565423"/>
          <w:p w:rsidR="003173C7" w:rsidRDefault="003173C7" w:rsidP="00565423">
            <w:r>
              <w:rPr>
                <w:rFonts w:hint="eastAsia"/>
              </w:rPr>
              <w:t>为了简化的目的，我们应该在后面的某个时期设计我们的请求，并把它存储在.data段里。在一个名为“</w:t>
            </w:r>
            <w:proofErr w:type="spellStart"/>
            <w:r>
              <w:rPr>
                <w:rFonts w:hint="eastAsia"/>
              </w:rPr>
              <w:t>framebuffer.s</w:t>
            </w:r>
            <w:proofErr w:type="spellEnd"/>
            <w:r>
              <w:rPr>
                <w:rFonts w:hint="eastAsia"/>
              </w:rPr>
              <w:t>”的文件里，放置下面的代码。</w:t>
            </w:r>
          </w:p>
          <w:p w:rsidR="003173C7" w:rsidRDefault="003173C7" w:rsidP="00565423"/>
          <w:p w:rsidR="003173C7" w:rsidRDefault="003173C7" w:rsidP="00565423">
            <w:pPr>
              <w:rPr>
                <w:rFonts w:hint="eastAsia"/>
              </w:rPr>
            </w:pPr>
            <w:r>
              <w:rPr>
                <w:rFonts w:hint="eastAsia"/>
              </w:rPr>
              <w:t>.section .data</w:t>
            </w:r>
          </w:p>
          <w:p w:rsidR="003173C7" w:rsidRDefault="003173C7" w:rsidP="00565423">
            <w:r>
              <w:t>.align 4</w:t>
            </w:r>
          </w:p>
          <w:p w:rsidR="003173C7" w:rsidRDefault="003173C7" w:rsidP="00565423">
            <w:r>
              <w:t>.</w:t>
            </w:r>
            <w:proofErr w:type="spellStart"/>
            <w:r>
              <w:t>globl</w:t>
            </w:r>
            <w:proofErr w:type="spellEnd"/>
            <w:r>
              <w:t xml:space="preserve"> </w:t>
            </w:r>
            <w:proofErr w:type="spellStart"/>
            <w:r>
              <w:t>FrameBufferInfo</w:t>
            </w:r>
            <w:proofErr w:type="spellEnd"/>
          </w:p>
          <w:p w:rsidR="003173C7" w:rsidRDefault="003173C7" w:rsidP="00565423">
            <w:proofErr w:type="spellStart"/>
            <w:r>
              <w:t>FrameBufferInfo</w:t>
            </w:r>
            <w:proofErr w:type="spellEnd"/>
            <w:r>
              <w:t>:</w:t>
            </w:r>
          </w:p>
          <w:p w:rsidR="003173C7" w:rsidRDefault="003173C7" w:rsidP="00565423">
            <w:r>
              <w:t>.</w:t>
            </w:r>
            <w:proofErr w:type="spellStart"/>
            <w:r>
              <w:t>int</w:t>
            </w:r>
            <w:proofErr w:type="spellEnd"/>
            <w:r>
              <w:t xml:space="preserve"> 1024 /* #0 Physical Width */</w:t>
            </w:r>
          </w:p>
          <w:p w:rsidR="003173C7" w:rsidRDefault="003173C7" w:rsidP="00565423">
            <w:r>
              <w:t>.</w:t>
            </w:r>
            <w:proofErr w:type="spellStart"/>
            <w:r>
              <w:t>int</w:t>
            </w:r>
            <w:proofErr w:type="spellEnd"/>
            <w:r>
              <w:t xml:space="preserve"> 768 /* #4 Physical Height */</w:t>
            </w:r>
          </w:p>
          <w:p w:rsidR="003173C7" w:rsidRDefault="003173C7" w:rsidP="00565423">
            <w:r>
              <w:t>.</w:t>
            </w:r>
            <w:proofErr w:type="spellStart"/>
            <w:r>
              <w:t>int</w:t>
            </w:r>
            <w:proofErr w:type="spellEnd"/>
            <w:r>
              <w:t xml:space="preserve"> 1024 /* #8 Virtual Width */</w:t>
            </w:r>
          </w:p>
          <w:p w:rsidR="003173C7" w:rsidRDefault="003173C7" w:rsidP="00565423">
            <w:r>
              <w:t>.</w:t>
            </w:r>
            <w:proofErr w:type="spellStart"/>
            <w:r>
              <w:t>int</w:t>
            </w:r>
            <w:proofErr w:type="spellEnd"/>
            <w:r>
              <w:t xml:space="preserve"> 768 /* #12 Virtual Height */</w:t>
            </w:r>
          </w:p>
          <w:p w:rsidR="003173C7" w:rsidRDefault="003173C7" w:rsidP="00565423">
            <w:r>
              <w:t>.</w:t>
            </w:r>
            <w:proofErr w:type="spellStart"/>
            <w:r>
              <w:t>int</w:t>
            </w:r>
            <w:proofErr w:type="spellEnd"/>
            <w:r>
              <w:t xml:space="preserve"> 0 /* #16 GPU – Pitch */</w:t>
            </w:r>
          </w:p>
          <w:p w:rsidR="003173C7" w:rsidRDefault="003173C7" w:rsidP="00565423">
            <w:r>
              <w:t>.</w:t>
            </w:r>
            <w:proofErr w:type="spellStart"/>
            <w:r>
              <w:t>int</w:t>
            </w:r>
            <w:proofErr w:type="spellEnd"/>
            <w:r>
              <w:t xml:space="preserve"> 16 /* #20 Bit Depth */</w:t>
            </w:r>
          </w:p>
          <w:p w:rsidR="003173C7" w:rsidRDefault="003173C7" w:rsidP="00565423">
            <w:r>
              <w:lastRenderedPageBreak/>
              <w:t>.</w:t>
            </w:r>
            <w:proofErr w:type="spellStart"/>
            <w:r>
              <w:t>int</w:t>
            </w:r>
            <w:proofErr w:type="spellEnd"/>
            <w:r>
              <w:t xml:space="preserve"> 0 /* #</w:t>
            </w:r>
            <w:r w:rsidR="00041973">
              <w:t>24 X */</w:t>
            </w:r>
          </w:p>
          <w:p w:rsidR="00041973" w:rsidRDefault="00041973" w:rsidP="00565423">
            <w:r>
              <w:t>.</w:t>
            </w:r>
            <w:proofErr w:type="spellStart"/>
            <w:r>
              <w:t>int</w:t>
            </w:r>
            <w:proofErr w:type="spellEnd"/>
            <w:r>
              <w:t xml:space="preserve"> 0 /* #28 Y */</w:t>
            </w:r>
          </w:p>
          <w:p w:rsidR="00041973" w:rsidRDefault="00041973" w:rsidP="00565423">
            <w:r>
              <w:t>.</w:t>
            </w:r>
            <w:proofErr w:type="spellStart"/>
            <w:r>
              <w:t>int</w:t>
            </w:r>
            <w:proofErr w:type="spellEnd"/>
            <w:r>
              <w:t xml:space="preserve"> 0 /* #32 GPU – Pointer */</w:t>
            </w:r>
          </w:p>
          <w:p w:rsidR="00041973" w:rsidRDefault="00041973" w:rsidP="00565423">
            <w:r>
              <w:t>.</w:t>
            </w:r>
            <w:proofErr w:type="spellStart"/>
            <w:r>
              <w:t>int</w:t>
            </w:r>
            <w:proofErr w:type="spellEnd"/>
            <w:r>
              <w:t xml:space="preserve"> 0 /* #36 GPU – Size */</w:t>
            </w:r>
          </w:p>
          <w:p w:rsidR="00041973" w:rsidRPr="007E654C" w:rsidRDefault="00A3601B" w:rsidP="00565423">
            <w:pPr>
              <w:rPr>
                <w:rFonts w:hint="eastAsia"/>
              </w:rPr>
            </w:pPr>
            <w:r>
              <w:rPr>
                <w:rFonts w:hint="eastAsia"/>
              </w:rPr>
              <w:t>这就是我们要发送给图形处理器的消息格式。头两个字描述了物理宽度和高度。第二对字描述的是虚拟宽度和高度。帧缓存的宽度和高度是虚拟的宽度和高度，GPU会把帧缓存的宽度和高度成比例的适配到屏幕上去。下一个字是当GPU授权我们的请求时将要填充的字的其中一个。它表示的时帧缓存的每一行有多少字节，本例中它的实际值是2*1024=2048。</w:t>
            </w: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352C"/>
    <w:multiLevelType w:val="hybridMultilevel"/>
    <w:tmpl w:val="847629B0"/>
    <w:lvl w:ilvl="0" w:tplc="7FE2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74102"/>
    <w:multiLevelType w:val="hybridMultilevel"/>
    <w:tmpl w:val="6ED8D4C8"/>
    <w:lvl w:ilvl="0" w:tplc="962EE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185D29"/>
    <w:multiLevelType w:val="hybridMultilevel"/>
    <w:tmpl w:val="30F44692"/>
    <w:lvl w:ilvl="0" w:tplc="51B0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1086"/>
    <w:multiLevelType w:val="hybridMultilevel"/>
    <w:tmpl w:val="7AB4A6C4"/>
    <w:lvl w:ilvl="0" w:tplc="67F6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3"/>
  </w:num>
  <w:num w:numId="5">
    <w:abstractNumId w:val="11"/>
  </w:num>
  <w:num w:numId="6">
    <w:abstractNumId w:val="14"/>
  </w:num>
  <w:num w:numId="7">
    <w:abstractNumId w:val="0"/>
  </w:num>
  <w:num w:numId="8">
    <w:abstractNumId w:val="15"/>
  </w:num>
  <w:num w:numId="9">
    <w:abstractNumId w:val="3"/>
  </w:num>
  <w:num w:numId="10">
    <w:abstractNumId w:val="9"/>
  </w:num>
  <w:num w:numId="11">
    <w:abstractNumId w:val="16"/>
  </w:num>
  <w:num w:numId="12">
    <w:abstractNumId w:val="10"/>
  </w:num>
  <w:num w:numId="13">
    <w:abstractNumId w:val="2"/>
  </w:num>
  <w:num w:numId="14">
    <w:abstractNumId w:val="6"/>
  </w:num>
  <w:num w:numId="15">
    <w:abstractNumId w:val="7"/>
  </w:num>
  <w:num w:numId="16">
    <w:abstractNumId w:val="12"/>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041973"/>
    <w:rsid w:val="00185D05"/>
    <w:rsid w:val="001C538C"/>
    <w:rsid w:val="00280D6E"/>
    <w:rsid w:val="003173C7"/>
    <w:rsid w:val="00367EA3"/>
    <w:rsid w:val="00542461"/>
    <w:rsid w:val="00565423"/>
    <w:rsid w:val="00645A06"/>
    <w:rsid w:val="00682EA9"/>
    <w:rsid w:val="006A2FFC"/>
    <w:rsid w:val="0070359E"/>
    <w:rsid w:val="007E654C"/>
    <w:rsid w:val="00872359"/>
    <w:rsid w:val="00970E20"/>
    <w:rsid w:val="00A3601B"/>
    <w:rsid w:val="00A83DA5"/>
    <w:rsid w:val="00AC7CA3"/>
    <w:rsid w:val="00BC43B7"/>
    <w:rsid w:val="00BD031E"/>
    <w:rsid w:val="00C17C18"/>
    <w:rsid w:val="00D014FE"/>
    <w:rsid w:val="00D05305"/>
    <w:rsid w:val="00D60E2A"/>
    <w:rsid w:val="00DB2B7B"/>
    <w:rsid w:val="00E25715"/>
    <w:rsid w:val="00E27916"/>
    <w:rsid w:val="00E8561C"/>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E2BF"/>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20</Pages>
  <Words>4031</Words>
  <Characters>22981</Characters>
  <Application>Microsoft Office Word</Application>
  <DocSecurity>0</DocSecurity>
  <Lines>191</Lines>
  <Paragraphs>53</Paragraphs>
  <ScaleCrop>false</ScaleCrop>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17</cp:revision>
  <dcterms:created xsi:type="dcterms:W3CDTF">2017-01-16T13:34:00Z</dcterms:created>
  <dcterms:modified xsi:type="dcterms:W3CDTF">2017-01-19T01:39:00Z</dcterms:modified>
</cp:coreProperties>
</file>